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3CF3A" w14:textId="16904BAA" w:rsidR="002F19FC" w:rsidRPr="007C60A2" w:rsidRDefault="007C60A2" w:rsidP="007C60A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7C60A2">
        <w:rPr>
          <w:rFonts w:ascii="Times New Roman" w:hAnsi="Times New Roman" w:cs="Times New Roman"/>
          <w:b/>
          <w:bCs/>
          <w:sz w:val="32"/>
          <w:szCs w:val="32"/>
          <w:lang w:val="ru-RU"/>
        </w:rPr>
        <w:t>Сценарий</w:t>
      </w:r>
    </w:p>
    <w:p w14:paraId="56602A90" w14:textId="53945A44" w:rsidR="007C60A2" w:rsidRPr="007C60A2" w:rsidRDefault="007C60A2" w:rsidP="007C60A2">
      <w:pPr>
        <w:ind w:firstLine="567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7C60A2">
        <w:rPr>
          <w:rFonts w:ascii="Times New Roman" w:hAnsi="Times New Roman" w:cs="Times New Roman"/>
          <w:i/>
          <w:iCs/>
          <w:sz w:val="28"/>
          <w:szCs w:val="28"/>
          <w:lang w:val="ru-RU"/>
        </w:rPr>
        <w:t>Слайд 3:</w:t>
      </w:r>
    </w:p>
    <w:p w14:paraId="29A11567" w14:textId="15988A19" w:rsidR="007C60A2" w:rsidRDefault="007C60A2" w:rsidP="007C60A2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Добрый день, мы представляем проект «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Доброе_Дело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by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». Нашим руководителем является Шарко Алексей Анатольевич, я являюсь одной из докладчиц –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Доманская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Ульяна, а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так же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среди нас: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Кишкевич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Анастасия и Мальцев Марк.</w:t>
      </w:r>
    </w:p>
    <w:p w14:paraId="698005B0" w14:textId="5176A3AF" w:rsidR="007C60A2" w:rsidRDefault="007C60A2" w:rsidP="007C60A2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Слайд 4:</w:t>
      </w:r>
    </w:p>
    <w:p w14:paraId="6EC5D45E" w14:textId="6ABF137A" w:rsidR="007C60A2" w:rsidRDefault="00BA29F2" w:rsidP="007C60A2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Сейчас будет представлен дизайн и внешний функционал нашего сайта на видео. </w:t>
      </w:r>
      <w:r w:rsidRPr="00BA29F2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(видео включается)</w:t>
      </w:r>
    </w:p>
    <w:p w14:paraId="29FE43BF" w14:textId="77777777" w:rsidR="00BA29F2" w:rsidRPr="00BA29F2" w:rsidRDefault="00BA29F2" w:rsidP="00BA29F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A29F2">
        <w:rPr>
          <w:rFonts w:ascii="Times New Roman" w:hAnsi="Times New Roman" w:cs="Times New Roman"/>
          <w:sz w:val="28"/>
          <w:szCs w:val="28"/>
        </w:rPr>
        <w:t>Наша главная цель — сократить путь от эмоции к действию. Поэтому архитектура сайта построена по принципу «максимальной простоты». Главная страница сразу предлагает два сценария: кнопку «Нужна помощь» для заявителей и «Хочу помочь» для волонтеров.​</w:t>
      </w:r>
    </w:p>
    <w:p w14:paraId="5001973B" w14:textId="77777777" w:rsidR="00BA29F2" w:rsidRPr="00BA29F2" w:rsidRDefault="00BA29F2" w:rsidP="00BA29F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A29F2">
        <w:rPr>
          <w:rFonts w:ascii="Times New Roman" w:hAnsi="Times New Roman" w:cs="Times New Roman"/>
          <w:sz w:val="28"/>
          <w:szCs w:val="28"/>
        </w:rPr>
        <w:t>Ядром платформы является интерактивный каталог проектов. Умные фильтры позволяют искать добрые дела по локации, навыкам или времени, делая поиск волонтерства таким же удобным, как заказ такси.</w:t>
      </w:r>
    </w:p>
    <w:p w14:paraId="6D47EE4D" w14:textId="77777777" w:rsidR="00BA29F2" w:rsidRPr="00BA29F2" w:rsidRDefault="00BA29F2" w:rsidP="00BA29F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A29F2">
        <w:rPr>
          <w:rFonts w:ascii="Times New Roman" w:hAnsi="Times New Roman" w:cs="Times New Roman"/>
          <w:sz w:val="28"/>
          <w:szCs w:val="28"/>
        </w:rPr>
        <w:t>Мы также внедрили мощный блок для сообщества: личные кабинеты с системой рейтингов и геймификации мотивируют пользователей возвращаться, а прозрачная система отзывов формирует доверие.</w:t>
      </w:r>
    </w:p>
    <w:p w14:paraId="2452A65C" w14:textId="369AC079" w:rsidR="00BA29F2" w:rsidRDefault="00BA29F2" w:rsidP="007C60A2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A29F2">
        <w:rPr>
          <w:rFonts w:ascii="Times New Roman" w:hAnsi="Times New Roman" w:cs="Times New Roman"/>
          <w:sz w:val="28"/>
          <w:szCs w:val="28"/>
        </w:rPr>
        <w:t>Технически платформа модульная и адаптивная, что позволит ей легко масштабироваться и работать на любом устройстве. «Доброе_дело.by» — это не просто сайт, а современный инструмент для развития культуры взаимопомощи».</w:t>
      </w:r>
    </w:p>
    <w:p w14:paraId="2196C285" w14:textId="0B4D159D" w:rsidR="00BA29F2" w:rsidRDefault="00BA29F2" w:rsidP="007C60A2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Слайд 5:</w:t>
      </w:r>
    </w:p>
    <w:p w14:paraId="095B18CE" w14:textId="118A3DD9" w:rsidR="00FC3F31" w:rsidRPr="00FF4350" w:rsidRDefault="00FF4350" w:rsidP="00BA29F2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F4350">
        <w:rPr>
          <w:rFonts w:ascii="Times New Roman" w:hAnsi="Times New Roman" w:cs="Times New Roman"/>
          <w:b/>
          <w:bCs/>
          <w:sz w:val="28"/>
          <w:szCs w:val="28"/>
          <w:lang w:val="ru-RU"/>
        </w:rPr>
        <w:t>Актуальность</w:t>
      </w:r>
      <w:r w:rsidR="00BA29F2" w:rsidRPr="00FF435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проекта</w:t>
      </w:r>
      <w:r w:rsidR="00FC3F31" w:rsidRPr="00FF435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</w:p>
    <w:p w14:paraId="384F921B" w14:textId="7594112D" w:rsidR="00BA29F2" w:rsidRPr="00BA29F2" w:rsidRDefault="00FC3F31" w:rsidP="00BA29F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BA29F2" w:rsidRPr="00BA29F2">
        <w:rPr>
          <w:rFonts w:ascii="Times New Roman" w:hAnsi="Times New Roman" w:cs="Times New Roman"/>
          <w:sz w:val="28"/>
          <w:szCs w:val="28"/>
          <w:lang w:val="ru-RU"/>
        </w:rPr>
        <w:t xml:space="preserve"> условиях быстрых изменений и растущих социальных, экологических и культурных вызовов общество сталкивается с необходимостью объединения усилий.</w:t>
      </w:r>
    </w:p>
    <w:p w14:paraId="26C87E72" w14:textId="77777777" w:rsidR="00FC3F31" w:rsidRPr="00FC3F31" w:rsidRDefault="00FC3F31" w:rsidP="00FC3F3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C3F31">
        <w:rPr>
          <w:rFonts w:ascii="Times New Roman" w:hAnsi="Times New Roman" w:cs="Times New Roman"/>
          <w:sz w:val="28"/>
          <w:szCs w:val="28"/>
          <w:lang w:val="ru-RU"/>
        </w:rPr>
        <w:t>Молодое поколение активно стремится к самореализации и желает вносить вклад в улучшение мира. Проект «</w:t>
      </w:r>
      <w:proofErr w:type="spellStart"/>
      <w:r w:rsidRPr="00FC3F31">
        <w:rPr>
          <w:rFonts w:ascii="Times New Roman" w:hAnsi="Times New Roman" w:cs="Times New Roman"/>
          <w:sz w:val="28"/>
          <w:szCs w:val="28"/>
          <w:lang w:val="ru-RU"/>
        </w:rPr>
        <w:t>Доброе_дело</w:t>
      </w:r>
      <w:proofErr w:type="spellEnd"/>
      <w:r w:rsidRPr="00FC3F3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C3F31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Pr="00FC3F31">
        <w:rPr>
          <w:rFonts w:ascii="Times New Roman" w:hAnsi="Times New Roman" w:cs="Times New Roman"/>
          <w:sz w:val="28"/>
          <w:szCs w:val="28"/>
          <w:lang w:val="ru-RU"/>
        </w:rPr>
        <w:t>» предоставит им уникальную площадку для проявления милосердия, доброты и солидарности, укрепляя ценности семьи и общества.</w:t>
      </w:r>
    </w:p>
    <w:p w14:paraId="4C4AC97A" w14:textId="079EB215" w:rsidR="00BA29F2" w:rsidRDefault="00FF4350" w:rsidP="007C60A2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Слайд 6:</w:t>
      </w:r>
    </w:p>
    <w:p w14:paraId="3B99A52A" w14:textId="41FC9A03" w:rsidR="00FF4350" w:rsidRDefault="00FF4350" w:rsidP="007C60A2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F4350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проекта:</w:t>
      </w:r>
    </w:p>
    <w:p w14:paraId="1B5CAE61" w14:textId="79CFCD51" w:rsidR="00FF4350" w:rsidRDefault="00FF4350" w:rsidP="007C60A2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4350">
        <w:rPr>
          <w:rFonts w:ascii="Times New Roman" w:hAnsi="Times New Roman" w:cs="Times New Roman"/>
          <w:sz w:val="28"/>
          <w:szCs w:val="28"/>
          <w:lang w:val="ru-RU"/>
        </w:rPr>
        <w:lastRenderedPageBreak/>
        <w:t>Создание удобной и безопасной онлайн-платформы для объединения молодежи и взрослых в добрых делах.</w:t>
      </w:r>
    </w:p>
    <w:p w14:paraId="5B0A65A8" w14:textId="66979D4D" w:rsidR="00FF4350" w:rsidRDefault="00FF4350" w:rsidP="007C60A2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4350">
        <w:rPr>
          <w:rFonts w:ascii="Times New Roman" w:hAnsi="Times New Roman" w:cs="Times New Roman"/>
          <w:sz w:val="28"/>
          <w:szCs w:val="28"/>
          <w:lang w:val="ru-RU"/>
        </w:rPr>
        <w:t>Популяризация милосердия и социальной ответственности среди молодежи и широкой общественности.</w:t>
      </w:r>
    </w:p>
    <w:p w14:paraId="2252140C" w14:textId="5F2A9E37" w:rsidR="00FF4350" w:rsidRDefault="00FF4350" w:rsidP="007C60A2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4350">
        <w:rPr>
          <w:rFonts w:ascii="Times New Roman" w:hAnsi="Times New Roman" w:cs="Times New Roman"/>
          <w:sz w:val="28"/>
          <w:szCs w:val="28"/>
          <w:lang w:val="ru-RU"/>
        </w:rPr>
        <w:t>Формирование активного сообщества пользователей, готовых откликнуться на призывы о помощи.</w:t>
      </w:r>
    </w:p>
    <w:p w14:paraId="00BBFDA0" w14:textId="7616BBF5" w:rsidR="00FF4350" w:rsidRDefault="00FF4350" w:rsidP="007C60A2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Слайд 7:</w:t>
      </w:r>
    </w:p>
    <w:p w14:paraId="60B20262" w14:textId="277F5850" w:rsidR="00FF4350" w:rsidRDefault="00FF4350" w:rsidP="007C60A2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F4350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Стратегические задачи проекта</w:t>
      </w:r>
    </w:p>
    <w:p w14:paraId="0354A038" w14:textId="77777777" w:rsidR="00FF4350" w:rsidRPr="00FF4350" w:rsidRDefault="00FF4350" w:rsidP="00FF4350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F4350">
        <w:rPr>
          <w:rFonts w:ascii="Times New Roman" w:hAnsi="Times New Roman" w:cs="Times New Roman"/>
          <w:sz w:val="28"/>
          <w:szCs w:val="28"/>
          <w:lang w:val="ru-RU"/>
        </w:rPr>
        <w:t>Разработка надежной веб-платформы с удобным интерфейсом, обеспечением безопасности данных и легкой навигации для всех пользователей.</w:t>
      </w:r>
    </w:p>
    <w:p w14:paraId="154FF0F0" w14:textId="77777777" w:rsidR="00FF4350" w:rsidRPr="00FF4350" w:rsidRDefault="00FF4350" w:rsidP="00FF4350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F4350">
        <w:rPr>
          <w:rFonts w:ascii="Times New Roman" w:hAnsi="Times New Roman" w:cs="Times New Roman"/>
          <w:sz w:val="28"/>
          <w:szCs w:val="28"/>
          <w:lang w:val="ru-RU"/>
        </w:rPr>
        <w:t>Формирование базы проектов и эффективной системы менеджмента заявок, позволяющей оперативно находить и предлагать помощь.</w:t>
      </w:r>
    </w:p>
    <w:p w14:paraId="7B3DD64D" w14:textId="77777777" w:rsidR="00FF4350" w:rsidRPr="00FF4350" w:rsidRDefault="00FF4350" w:rsidP="00FF4350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F4350">
        <w:rPr>
          <w:rFonts w:ascii="Times New Roman" w:hAnsi="Times New Roman" w:cs="Times New Roman"/>
          <w:sz w:val="28"/>
          <w:szCs w:val="28"/>
          <w:lang w:val="ru-RU"/>
        </w:rPr>
        <w:t>Привлечение активных пользователей, партнеров и лидеров, готовых развивать платформу и участвовать в её деятельности.</w:t>
      </w:r>
    </w:p>
    <w:p w14:paraId="6AC15AC8" w14:textId="77777777" w:rsidR="00FF4350" w:rsidRPr="00FF4350" w:rsidRDefault="00FF4350" w:rsidP="00FF4350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F4350">
        <w:rPr>
          <w:rFonts w:ascii="Times New Roman" w:hAnsi="Times New Roman" w:cs="Times New Roman"/>
          <w:sz w:val="28"/>
          <w:szCs w:val="28"/>
          <w:lang w:val="ru-RU"/>
        </w:rPr>
        <w:t>Популяризация ценностей добровольчества, милосердия и взаимопомощи через образовательные и информационные кампании.</w:t>
      </w:r>
    </w:p>
    <w:p w14:paraId="46BD9BDA" w14:textId="69C8363D" w:rsidR="00FF4350" w:rsidRDefault="00FF4350" w:rsidP="00FF4350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Слайд 8:</w:t>
      </w:r>
    </w:p>
    <w:p w14:paraId="3A58A05D" w14:textId="77777777" w:rsidR="00FF4350" w:rsidRPr="00FF4350" w:rsidRDefault="00FF4350" w:rsidP="00FF4350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4350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Расширение стратегических задач</w:t>
      </w:r>
    </w:p>
    <w:p w14:paraId="7CA032C1" w14:textId="23D1A072" w:rsidR="00FF4350" w:rsidRDefault="00FF4350" w:rsidP="007C60A2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4350">
        <w:rPr>
          <w:rFonts w:ascii="Times New Roman" w:hAnsi="Times New Roman" w:cs="Times New Roman"/>
          <w:sz w:val="28"/>
          <w:szCs w:val="28"/>
        </w:rPr>
        <w:t>Обеспечение реальной помощи благополучателям – пожилым людям, животным, детям – путем эффективной организации добрых дел и координации усилий.</w:t>
      </w:r>
    </w:p>
    <w:p w14:paraId="0F440C1A" w14:textId="77777777" w:rsidR="00FF4350" w:rsidRPr="00FF4350" w:rsidRDefault="00FF4350" w:rsidP="00FF4350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F4350">
        <w:rPr>
          <w:rFonts w:ascii="Times New Roman" w:hAnsi="Times New Roman" w:cs="Times New Roman"/>
          <w:sz w:val="28"/>
          <w:szCs w:val="28"/>
          <w:lang w:val="ru-RU"/>
        </w:rPr>
        <w:t>Создание модели, которая может быть реплицирована в других регионах, обеспечивая долгосрочное функционирование и развитие платформы.</w:t>
      </w:r>
    </w:p>
    <w:p w14:paraId="158FC05E" w14:textId="77777777" w:rsidR="00FF4350" w:rsidRPr="00FF4350" w:rsidRDefault="00FF4350" w:rsidP="00FF4350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F4350">
        <w:rPr>
          <w:rFonts w:ascii="Times New Roman" w:hAnsi="Times New Roman" w:cs="Times New Roman"/>
          <w:sz w:val="28"/>
          <w:szCs w:val="28"/>
          <w:lang w:val="ru-RU"/>
        </w:rPr>
        <w:t>Формирование прочных связей между различными группами населения, способствуя развитию чувства общности и взаимоподдержки.</w:t>
      </w:r>
    </w:p>
    <w:p w14:paraId="2AFF6E1F" w14:textId="7FA1D072" w:rsidR="00FF4350" w:rsidRPr="00FF4350" w:rsidRDefault="00FF4350" w:rsidP="007C60A2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Слайд 9:</w:t>
      </w:r>
    </w:p>
    <w:p w14:paraId="6AAFADCD" w14:textId="40662DFF" w:rsidR="00FF4350" w:rsidRDefault="00FF4350" w:rsidP="007C60A2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F4350">
        <w:rPr>
          <w:rFonts w:ascii="Times New Roman" w:hAnsi="Times New Roman" w:cs="Times New Roman"/>
          <w:b/>
          <w:bCs/>
          <w:sz w:val="28"/>
          <w:szCs w:val="28"/>
        </w:rPr>
        <w:t>Операционные шаги и календарный план</w:t>
      </w:r>
    </w:p>
    <w:p w14:paraId="45A80893" w14:textId="77777777" w:rsidR="00FF4350" w:rsidRPr="00FF4350" w:rsidRDefault="00FF4350" w:rsidP="00FF4350">
      <w:pPr>
        <w:ind w:firstLine="56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F4350">
        <w:rPr>
          <w:rFonts w:ascii="Times New Roman" w:hAnsi="Times New Roman" w:cs="Times New Roman"/>
          <w:i/>
          <w:iCs/>
          <w:sz w:val="28"/>
          <w:szCs w:val="28"/>
          <w:lang w:val="ru-RU"/>
        </w:rPr>
        <w:t>Ноябрь 2025: Подготовительный этап</w:t>
      </w:r>
    </w:p>
    <w:p w14:paraId="5A5DD30E" w14:textId="77777777" w:rsidR="00FF4350" w:rsidRPr="00FF4350" w:rsidRDefault="00FF4350" w:rsidP="00FF4350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F4350">
        <w:rPr>
          <w:rFonts w:ascii="Times New Roman" w:hAnsi="Times New Roman" w:cs="Times New Roman"/>
          <w:sz w:val="28"/>
          <w:szCs w:val="28"/>
          <w:lang w:val="ru-RU"/>
        </w:rPr>
        <w:t>Формирование команды, проектирование архитектуры сайта, оформление заявки на участие в конкурсе.</w:t>
      </w:r>
    </w:p>
    <w:p w14:paraId="47FD7975" w14:textId="6FD0B8A8" w:rsidR="00FF4350" w:rsidRPr="00FF4350" w:rsidRDefault="00FF4350" w:rsidP="007C60A2">
      <w:pPr>
        <w:ind w:firstLine="567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FF4350">
        <w:rPr>
          <w:rFonts w:ascii="Times New Roman" w:hAnsi="Times New Roman" w:cs="Times New Roman"/>
          <w:i/>
          <w:iCs/>
          <w:sz w:val="28"/>
          <w:szCs w:val="28"/>
        </w:rPr>
        <w:t>Декабрь 2025: Старт проекта</w:t>
      </w:r>
    </w:p>
    <w:p w14:paraId="1FC58733" w14:textId="77777777" w:rsidR="00FF4350" w:rsidRPr="00FF4350" w:rsidRDefault="00FF4350" w:rsidP="00FF4350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F4350">
        <w:rPr>
          <w:rFonts w:ascii="Times New Roman" w:hAnsi="Times New Roman" w:cs="Times New Roman"/>
          <w:sz w:val="28"/>
          <w:szCs w:val="28"/>
          <w:lang w:val="ru-RU"/>
        </w:rPr>
        <w:t>Разработка прототипа платформы, запуск тестовой версии сайта.</w:t>
      </w:r>
    </w:p>
    <w:p w14:paraId="4E7FACA4" w14:textId="26C14245" w:rsidR="00FF4350" w:rsidRDefault="00FF4350" w:rsidP="007C60A2">
      <w:pPr>
        <w:ind w:firstLine="567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FF4350">
        <w:rPr>
          <w:rFonts w:ascii="Times New Roman" w:hAnsi="Times New Roman" w:cs="Times New Roman"/>
          <w:i/>
          <w:iCs/>
          <w:sz w:val="28"/>
          <w:szCs w:val="28"/>
        </w:rPr>
        <w:lastRenderedPageBreak/>
        <w:t>Январь-Март 2026: Основной этап</w:t>
      </w:r>
    </w:p>
    <w:p w14:paraId="1A817F97" w14:textId="77777777" w:rsidR="00FF4350" w:rsidRPr="00FF4350" w:rsidRDefault="00FF4350" w:rsidP="00FF4350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F4350">
        <w:rPr>
          <w:rFonts w:ascii="Times New Roman" w:hAnsi="Times New Roman" w:cs="Times New Roman"/>
          <w:sz w:val="28"/>
          <w:szCs w:val="28"/>
          <w:lang w:val="ru-RU"/>
        </w:rPr>
        <w:t>Полноценная работа веб приложения</w:t>
      </w:r>
    </w:p>
    <w:p w14:paraId="7C3A0E00" w14:textId="29B94CBF" w:rsidR="00FF4350" w:rsidRDefault="00FF4350" w:rsidP="007C60A2">
      <w:pPr>
        <w:ind w:firstLine="567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FF4350">
        <w:rPr>
          <w:rFonts w:ascii="Times New Roman" w:hAnsi="Times New Roman" w:cs="Times New Roman"/>
          <w:i/>
          <w:iCs/>
          <w:sz w:val="28"/>
          <w:szCs w:val="28"/>
          <w:lang w:val="ru-RU"/>
        </w:rPr>
        <w:t>Апрель 2026: Завершение</w:t>
      </w:r>
    </w:p>
    <w:p w14:paraId="42750EA7" w14:textId="77777777" w:rsidR="00FF4350" w:rsidRPr="00FF4350" w:rsidRDefault="00FF4350" w:rsidP="00FF4350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F4350">
        <w:rPr>
          <w:rFonts w:ascii="Times New Roman" w:hAnsi="Times New Roman" w:cs="Times New Roman"/>
          <w:sz w:val="28"/>
          <w:szCs w:val="28"/>
          <w:lang w:val="ru-RU"/>
        </w:rPr>
        <w:t>Подготовка финального отчета о проделанной работе, презентация достигнутых результатов проекта.</w:t>
      </w:r>
    </w:p>
    <w:p w14:paraId="5343BEED" w14:textId="79E641F5" w:rsidR="00FF4350" w:rsidRDefault="001C368B" w:rsidP="007C60A2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Слайд 10:</w:t>
      </w:r>
    </w:p>
    <w:p w14:paraId="4858A8CF" w14:textId="5CAE591D" w:rsidR="008D77F1" w:rsidRPr="008D77F1" w:rsidRDefault="008D77F1" w:rsidP="007C60A2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D77F1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Целевая аудитория</w:t>
      </w:r>
    </w:p>
    <w:p w14:paraId="3F34EF6C" w14:textId="77777777" w:rsidR="001C368B" w:rsidRPr="001C368B" w:rsidRDefault="001C368B" w:rsidP="001C368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C368B">
        <w:rPr>
          <w:rFonts w:ascii="Times New Roman" w:hAnsi="Times New Roman" w:cs="Times New Roman"/>
          <w:sz w:val="28"/>
          <w:szCs w:val="28"/>
          <w:lang w:val="ru-RU"/>
        </w:rPr>
        <w:t>Молодежь 14-25 лет, студенты, молодые специалисты, активные граждане, стремящиеся помогать другим и развиваться.</w:t>
      </w:r>
    </w:p>
    <w:p w14:paraId="6645891A" w14:textId="77777777" w:rsidR="001C368B" w:rsidRPr="001C368B" w:rsidRDefault="001C368B" w:rsidP="001C368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C368B">
        <w:rPr>
          <w:rFonts w:ascii="Times New Roman" w:hAnsi="Times New Roman" w:cs="Times New Roman"/>
          <w:sz w:val="28"/>
          <w:szCs w:val="28"/>
          <w:lang w:val="ru-RU"/>
        </w:rPr>
        <w:t>НКО, образовательные учреждения, государственные структуры, которые могут выступать как инициаторы проектов и площадки для их продвижения.</w:t>
      </w:r>
    </w:p>
    <w:p w14:paraId="45613548" w14:textId="77777777" w:rsidR="001C368B" w:rsidRPr="001C368B" w:rsidRDefault="001C368B" w:rsidP="001C368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C368B">
        <w:rPr>
          <w:rFonts w:ascii="Times New Roman" w:hAnsi="Times New Roman" w:cs="Times New Roman"/>
          <w:sz w:val="28"/>
          <w:szCs w:val="28"/>
          <w:lang w:val="ru-RU"/>
        </w:rPr>
        <w:t>Родители, педагоги, ветераны, которые готовы инициировать добрые дела и активно участвовать в них.</w:t>
      </w:r>
    </w:p>
    <w:p w14:paraId="3678B115" w14:textId="77777777" w:rsidR="001C368B" w:rsidRPr="001C368B" w:rsidRDefault="001C368B" w:rsidP="001C368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C368B">
        <w:rPr>
          <w:rFonts w:ascii="Times New Roman" w:hAnsi="Times New Roman" w:cs="Times New Roman"/>
          <w:sz w:val="28"/>
          <w:szCs w:val="28"/>
          <w:lang w:val="ru-RU"/>
        </w:rPr>
        <w:t>Пожилые люди, дети в трудной жизненной ситуации, животные, нуждающиеся в помощи, а также экологические и культурные проекты.</w:t>
      </w:r>
    </w:p>
    <w:p w14:paraId="115ED835" w14:textId="27DD2058" w:rsidR="001C368B" w:rsidRDefault="001C368B" w:rsidP="007C60A2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Слайд 11:</w:t>
      </w:r>
    </w:p>
    <w:p w14:paraId="41F3C49D" w14:textId="77777777" w:rsidR="001C368B" w:rsidRPr="001C368B" w:rsidRDefault="001C368B" w:rsidP="001C368B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368B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Механизмы мотивации</w:t>
      </w:r>
    </w:p>
    <w:p w14:paraId="72CFA943" w14:textId="77777777" w:rsidR="001C368B" w:rsidRPr="001C368B" w:rsidRDefault="001C368B" w:rsidP="001C368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C368B">
        <w:rPr>
          <w:rFonts w:ascii="Times New Roman" w:hAnsi="Times New Roman" w:cs="Times New Roman"/>
          <w:sz w:val="28"/>
          <w:szCs w:val="28"/>
          <w:lang w:val="ru-RU"/>
        </w:rPr>
        <w:t>Система вознаграждений за активное участие в проектах.</w:t>
      </w:r>
    </w:p>
    <w:p w14:paraId="3A76704A" w14:textId="77777777" w:rsidR="001C368B" w:rsidRPr="001C368B" w:rsidRDefault="001C368B" w:rsidP="001C368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C368B">
        <w:rPr>
          <w:rFonts w:ascii="Times New Roman" w:hAnsi="Times New Roman" w:cs="Times New Roman"/>
          <w:sz w:val="28"/>
          <w:szCs w:val="28"/>
          <w:lang w:val="ru-RU"/>
        </w:rPr>
        <w:t>Доступ к образовательным ресурсам, тренингам и семинарам для развития новых навыков и компетенций.</w:t>
      </w:r>
    </w:p>
    <w:p w14:paraId="5764EF34" w14:textId="77777777" w:rsidR="001C368B" w:rsidRPr="001C368B" w:rsidRDefault="001C368B" w:rsidP="001C368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C368B">
        <w:rPr>
          <w:rFonts w:ascii="Times New Roman" w:hAnsi="Times New Roman" w:cs="Times New Roman"/>
          <w:sz w:val="28"/>
          <w:szCs w:val="28"/>
          <w:lang w:val="ru-RU"/>
        </w:rPr>
        <w:t>Предоставление рекомендательных писем, сертификатов и благодарностей от имени проекта и партнеров.</w:t>
      </w:r>
    </w:p>
    <w:p w14:paraId="41B06EC1" w14:textId="77777777" w:rsidR="001C368B" w:rsidRPr="001C368B" w:rsidRDefault="001C368B" w:rsidP="001C368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C368B">
        <w:rPr>
          <w:rFonts w:ascii="Times New Roman" w:hAnsi="Times New Roman" w:cs="Times New Roman"/>
          <w:sz w:val="28"/>
          <w:szCs w:val="28"/>
          <w:lang w:val="ru-RU"/>
        </w:rPr>
        <w:t>Мы верим, что признание и возможности для роста являются ключевыми стимулами для долгосрочного участия в волонтерской деятельности.</w:t>
      </w:r>
    </w:p>
    <w:p w14:paraId="3BB158D7" w14:textId="5679C7E7" w:rsidR="001C368B" w:rsidRDefault="001C368B" w:rsidP="007C60A2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Слайд 12:</w:t>
      </w:r>
    </w:p>
    <w:p w14:paraId="4F13CD78" w14:textId="77777777" w:rsidR="001C368B" w:rsidRPr="001C368B" w:rsidRDefault="001C368B" w:rsidP="001C368B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368B"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Ожидаемые результаты и устойчивость</w:t>
      </w:r>
    </w:p>
    <w:p w14:paraId="40987755" w14:textId="1C8665EC" w:rsidR="001C368B" w:rsidRDefault="001C368B" w:rsidP="001C368B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C368B">
        <w:rPr>
          <w:rFonts w:ascii="Times New Roman" w:hAnsi="Times New Roman" w:cs="Times New Roman"/>
          <w:sz w:val="28"/>
          <w:szCs w:val="28"/>
          <w:lang w:val="ru-RU"/>
        </w:rPr>
        <w:t>300+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C368B">
        <w:rPr>
          <w:rFonts w:ascii="Times New Roman" w:hAnsi="Times New Roman" w:cs="Times New Roman"/>
          <w:sz w:val="28"/>
          <w:szCs w:val="28"/>
          <w:lang w:val="ru-RU"/>
        </w:rPr>
        <w:t>Активных пользователей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</w:t>
      </w:r>
      <w:r w:rsidRPr="001C368B">
        <w:rPr>
          <w:rFonts w:ascii="Times New Roman" w:hAnsi="Times New Roman" w:cs="Times New Roman"/>
          <w:sz w:val="28"/>
          <w:szCs w:val="28"/>
          <w:lang w:val="ru-RU"/>
        </w:rPr>
        <w:t xml:space="preserve"> первый год работы платформы, активно участвующих в добрых делах.</w:t>
      </w:r>
    </w:p>
    <w:p w14:paraId="1B0156EF" w14:textId="2B6AA3BC" w:rsidR="001C368B" w:rsidRPr="001C368B" w:rsidRDefault="001C368B" w:rsidP="001C368B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50+ </w:t>
      </w:r>
      <w:r w:rsidRPr="001C368B">
        <w:rPr>
          <w:rFonts w:ascii="Times New Roman" w:hAnsi="Times New Roman" w:cs="Times New Roman"/>
          <w:sz w:val="28"/>
          <w:szCs w:val="28"/>
          <w:lang w:val="ru-RU"/>
        </w:rPr>
        <w:t>Организаций-партнеров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</w:t>
      </w:r>
      <w:r w:rsidRPr="001C368B">
        <w:rPr>
          <w:rFonts w:ascii="Times New Roman" w:hAnsi="Times New Roman" w:cs="Times New Roman"/>
          <w:sz w:val="28"/>
          <w:szCs w:val="28"/>
          <w:lang w:val="ru-RU"/>
        </w:rPr>
        <w:t>ривлечено к сотрудничеству для реализации социальных проектов.</w:t>
      </w:r>
    </w:p>
    <w:p w14:paraId="4DBFBC77" w14:textId="6E2135DB" w:rsidR="001C368B" w:rsidRDefault="001C368B" w:rsidP="007C60A2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500+ </w:t>
      </w:r>
      <w:r w:rsidRPr="001C368B">
        <w:rPr>
          <w:rFonts w:ascii="Times New Roman" w:hAnsi="Times New Roman" w:cs="Times New Roman"/>
          <w:sz w:val="28"/>
          <w:szCs w:val="28"/>
          <w:lang w:val="ru-RU"/>
        </w:rPr>
        <w:t>Благополучателей, которым будет оказана реальная поддержка.</w:t>
      </w:r>
    </w:p>
    <w:p w14:paraId="4F75CFAC" w14:textId="0286E9B5" w:rsidR="001C368B" w:rsidRDefault="001C368B" w:rsidP="007C60A2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C368B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Масштабирование и устойчивость</w:t>
      </w:r>
    </w:p>
    <w:p w14:paraId="650E91F5" w14:textId="21F71A67" w:rsidR="001C368B" w:rsidRDefault="001C368B" w:rsidP="007C60A2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C368B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Реплицируемая модель: Проект разработан с возможностью </w:t>
      </w:r>
      <w:r w:rsidRPr="001C368B">
        <w:rPr>
          <w:rFonts w:ascii="Times New Roman" w:hAnsi="Times New Roman" w:cs="Times New Roman"/>
          <w:sz w:val="28"/>
          <w:szCs w:val="28"/>
          <w:lang w:val="ru-RU"/>
        </w:rPr>
        <w:br/>
        <w:t>адаптации и запуска в других регионах.</w:t>
      </w:r>
    </w:p>
    <w:p w14:paraId="4390033E" w14:textId="17A6FA04" w:rsidR="001C368B" w:rsidRDefault="001C368B" w:rsidP="007C60A2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C368B">
        <w:rPr>
          <w:rFonts w:ascii="Times New Roman" w:hAnsi="Times New Roman" w:cs="Times New Roman"/>
          <w:sz w:val="28"/>
          <w:szCs w:val="28"/>
          <w:lang w:val="ru-RU"/>
        </w:rPr>
        <w:t>Саморазвивающееся сообщество: Активные пользователи и партнеры способствуют органическому росту и развитию платформы.</w:t>
      </w:r>
    </w:p>
    <w:p w14:paraId="0197F751" w14:textId="1B4C3AFD" w:rsidR="001C368B" w:rsidRDefault="001C368B" w:rsidP="007C60A2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C368B">
        <w:rPr>
          <w:rFonts w:ascii="Times New Roman" w:hAnsi="Times New Roman" w:cs="Times New Roman"/>
          <w:sz w:val="28"/>
          <w:szCs w:val="28"/>
          <w:lang w:val="ru-RU"/>
        </w:rPr>
        <w:t>Минимальное вмешательство: Платформа спроектирована для автономной работы с минимальным административным контролем.</w:t>
      </w:r>
    </w:p>
    <w:p w14:paraId="41987541" w14:textId="3AEDCA6E" w:rsidR="001C368B" w:rsidRDefault="001C368B" w:rsidP="007C60A2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Слайд 13:</w:t>
      </w:r>
    </w:p>
    <w:p w14:paraId="57780E74" w14:textId="525DC381" w:rsidR="001C368B" w:rsidRDefault="001C368B" w:rsidP="007C60A2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C368B">
        <w:rPr>
          <w:rFonts w:ascii="Times New Roman" w:hAnsi="Times New Roman" w:cs="Times New Roman"/>
          <w:b/>
          <w:bCs/>
          <w:sz w:val="28"/>
          <w:szCs w:val="28"/>
          <w:lang w:val="ru-RU"/>
        </w:rPr>
        <w:t>«Доброе_дело.by»: Присоединяйтесь к доброму делу!</w:t>
      </w:r>
    </w:p>
    <w:p w14:paraId="106E4BE1" w14:textId="32340AEE" w:rsidR="001C368B" w:rsidRDefault="001C368B" w:rsidP="007C60A2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C368B">
        <w:rPr>
          <w:rFonts w:ascii="Times New Roman" w:hAnsi="Times New Roman" w:cs="Times New Roman"/>
          <w:sz w:val="28"/>
          <w:szCs w:val="28"/>
          <w:lang w:val="ru-RU"/>
        </w:rPr>
        <w:t>Проект «Доброе_дело.by» – это не просто онлайн-платформа, это технологичный инструмент для гражданской активности, вклад в формирование новой социальной культуры, где милосердие, доброта и взаимопомощь становятся неотъемлемой частью повседневной жизни.</w:t>
      </w:r>
    </w:p>
    <w:p w14:paraId="2B899543" w14:textId="20D83670" w:rsidR="001C368B" w:rsidRDefault="001C368B" w:rsidP="007C60A2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C368B">
        <w:rPr>
          <w:rFonts w:ascii="Times New Roman" w:hAnsi="Times New Roman" w:cs="Times New Roman"/>
          <w:sz w:val="28"/>
          <w:szCs w:val="28"/>
          <w:lang w:val="ru-RU"/>
        </w:rPr>
        <w:t>«Мы строим будущее, где каждый может внести свой вклад в добрые дела, делая мир лучше вместе.»</w:t>
      </w:r>
    </w:p>
    <w:p w14:paraId="7902C992" w14:textId="32AD04B5" w:rsidR="001C368B" w:rsidRDefault="001C368B" w:rsidP="007C60A2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Слайд 14:</w:t>
      </w:r>
    </w:p>
    <w:p w14:paraId="718BDF07" w14:textId="64CFBB89" w:rsidR="001C368B" w:rsidRPr="001C368B" w:rsidRDefault="001C368B" w:rsidP="001C368B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1C368B">
        <w:rPr>
          <w:rFonts w:ascii="Times New Roman" w:hAnsi="Times New Roman" w:cs="Times New Roman"/>
          <w:b/>
          <w:bCs/>
          <w:sz w:val="36"/>
          <w:szCs w:val="36"/>
          <w:lang w:val="ru-RU"/>
        </w:rPr>
        <w:t>Конец</w:t>
      </w:r>
    </w:p>
    <w:sectPr w:rsidR="001C368B" w:rsidRPr="001C368B" w:rsidSect="00FF4350">
      <w:footerReference w:type="default" r:id="rId6"/>
      <w:pgSz w:w="11906" w:h="16838"/>
      <w:pgMar w:top="851" w:right="1080" w:bottom="284" w:left="108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BFDA1D" w14:textId="77777777" w:rsidR="0012240A" w:rsidRDefault="0012240A" w:rsidP="00FF4350">
      <w:pPr>
        <w:spacing w:after="0" w:line="240" w:lineRule="auto"/>
      </w:pPr>
      <w:r>
        <w:separator/>
      </w:r>
    </w:p>
  </w:endnote>
  <w:endnote w:type="continuationSeparator" w:id="0">
    <w:p w14:paraId="7BCA4C7B" w14:textId="77777777" w:rsidR="0012240A" w:rsidRDefault="0012240A" w:rsidP="00FF43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5B55E" w14:textId="77777777" w:rsidR="00FF4350" w:rsidRPr="00FF4350" w:rsidRDefault="00FF4350">
    <w:pPr>
      <w:pStyle w:val="af"/>
      <w:tabs>
        <w:tab w:val="clear" w:pos="4677"/>
        <w:tab w:val="clear" w:pos="9355"/>
      </w:tabs>
      <w:jc w:val="center"/>
      <w:rPr>
        <w:rFonts w:ascii="Times New Roman" w:hAnsi="Times New Roman" w:cs="Times New Roman"/>
        <w:caps/>
        <w:color w:val="156082" w:themeColor="accent1"/>
      </w:rPr>
    </w:pPr>
    <w:r w:rsidRPr="00FF4350">
      <w:rPr>
        <w:rFonts w:ascii="Times New Roman" w:hAnsi="Times New Roman" w:cs="Times New Roman"/>
        <w:caps/>
        <w:color w:val="156082" w:themeColor="accent1"/>
      </w:rPr>
      <w:fldChar w:fldCharType="begin"/>
    </w:r>
    <w:r w:rsidRPr="00FF4350">
      <w:rPr>
        <w:rFonts w:ascii="Times New Roman" w:hAnsi="Times New Roman" w:cs="Times New Roman"/>
        <w:caps/>
        <w:color w:val="156082" w:themeColor="accent1"/>
      </w:rPr>
      <w:instrText>PAGE   \* MERGEFORMAT</w:instrText>
    </w:r>
    <w:r w:rsidRPr="00FF4350">
      <w:rPr>
        <w:rFonts w:ascii="Times New Roman" w:hAnsi="Times New Roman" w:cs="Times New Roman"/>
        <w:caps/>
        <w:color w:val="156082" w:themeColor="accent1"/>
      </w:rPr>
      <w:fldChar w:fldCharType="separate"/>
    </w:r>
    <w:r w:rsidRPr="00FF4350">
      <w:rPr>
        <w:rFonts w:ascii="Times New Roman" w:hAnsi="Times New Roman" w:cs="Times New Roman"/>
        <w:caps/>
        <w:color w:val="156082" w:themeColor="accent1"/>
        <w:lang w:val="ru-RU"/>
      </w:rPr>
      <w:t>2</w:t>
    </w:r>
    <w:r w:rsidRPr="00FF4350">
      <w:rPr>
        <w:rFonts w:ascii="Times New Roman" w:hAnsi="Times New Roman" w:cs="Times New Roman"/>
        <w:caps/>
        <w:color w:val="156082" w:themeColor="accent1"/>
      </w:rPr>
      <w:fldChar w:fldCharType="end"/>
    </w:r>
  </w:p>
  <w:p w14:paraId="575CFE15" w14:textId="77777777" w:rsidR="00FF4350" w:rsidRPr="00FF4350" w:rsidRDefault="00FF4350">
    <w:pPr>
      <w:pStyle w:val="af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BBD409" w14:textId="77777777" w:rsidR="0012240A" w:rsidRDefault="0012240A" w:rsidP="00FF4350">
      <w:pPr>
        <w:spacing w:after="0" w:line="240" w:lineRule="auto"/>
      </w:pPr>
      <w:r>
        <w:separator/>
      </w:r>
    </w:p>
  </w:footnote>
  <w:footnote w:type="continuationSeparator" w:id="0">
    <w:p w14:paraId="13474DA5" w14:textId="77777777" w:rsidR="0012240A" w:rsidRDefault="0012240A" w:rsidP="00FF43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F0B"/>
    <w:rsid w:val="00054AE6"/>
    <w:rsid w:val="000B36D3"/>
    <w:rsid w:val="0012240A"/>
    <w:rsid w:val="001C368B"/>
    <w:rsid w:val="002F19FC"/>
    <w:rsid w:val="00631A64"/>
    <w:rsid w:val="00740BD4"/>
    <w:rsid w:val="007C60A2"/>
    <w:rsid w:val="008311EC"/>
    <w:rsid w:val="008D77F1"/>
    <w:rsid w:val="009A0EBB"/>
    <w:rsid w:val="00A169F0"/>
    <w:rsid w:val="00BA29F2"/>
    <w:rsid w:val="00C17F0B"/>
    <w:rsid w:val="00F20A01"/>
    <w:rsid w:val="00FC3F31"/>
    <w:rsid w:val="00FF4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11C42C"/>
  <w15:chartTrackingRefBased/>
  <w15:docId w15:val="{98718878-2FBC-414E-BA09-94A6251A0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7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7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7F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7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7F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7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7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7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7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7F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7F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7F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7F0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7F0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7F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7F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7F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7F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7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7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7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7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7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7F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7F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7F0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7F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7F0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17F0B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BA29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BY"/>
      <w14:ligatures w14:val="none"/>
    </w:rPr>
  </w:style>
  <w:style w:type="paragraph" w:styleId="ad">
    <w:name w:val="header"/>
    <w:basedOn w:val="a"/>
    <w:link w:val="ae"/>
    <w:uiPriority w:val="99"/>
    <w:unhideWhenUsed/>
    <w:rsid w:val="00FF43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F4350"/>
  </w:style>
  <w:style w:type="paragraph" w:styleId="af">
    <w:name w:val="footer"/>
    <w:basedOn w:val="a"/>
    <w:link w:val="af0"/>
    <w:uiPriority w:val="99"/>
    <w:unhideWhenUsed/>
    <w:rsid w:val="00FF43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F43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8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6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1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3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4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3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3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5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794</Words>
  <Characters>4531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map4egg</dc:creator>
  <cp:keywords/>
  <dc:description/>
  <cp:lastModifiedBy>map4egg</cp:lastModifiedBy>
  <cp:revision>3</cp:revision>
  <dcterms:created xsi:type="dcterms:W3CDTF">2025-12-18T16:38:00Z</dcterms:created>
  <dcterms:modified xsi:type="dcterms:W3CDTF">2025-12-19T05:54:00Z</dcterms:modified>
</cp:coreProperties>
</file>