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  <w:rPr/>
      </w:pPr>
      <w:r>
        <w:rPr>
          <w:rFonts w:ascii="微软雅黑" w:hAnsi="微软雅黑"/>
          <w:color w:val="616161"/>
          <w:sz w:val="19"/>
        </w:rPr>
        <w:t xml:space="preserve">FDE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转型学习方案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分册</w:t>
      </w:r>
      <w:r>
        <w:rPr>
          <w:rFonts w:ascii="微软雅黑" w:hAnsi="微软雅黑"/>
          <w:color w:val="616161"/>
          <w:sz w:val="19"/>
        </w:rPr>
        <w:t xml:space="preserve"> 00</w:t>
      </w:r>
    </w:p>
    <w:p>
      <w:pPr>
        <w:pStyle w:val="000008"/>
        <w:spacing w:before="168" w:after="168" w:line="312" w:lineRule="auto"/>
        <w:jc w:val="center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48"/>
          <w:lang w:eastAsia="zh-CN"/>
        </w:rPr>
        <w:t>第 0 册 · 准备周</w:t>
      </w:r>
    </w:p>
    <w:p>
      <w:pPr>
        <w:jc w:val="center"/>
        <w:rPr/>
      </w:pPr>
      <w:r>
        <w:rPr>
          <w:rFonts w:hint="eastAsia" w:ascii="微软雅黑" w:hAnsi="微软雅黑" w:eastAsia="微软雅黑" w:cs="微软雅黑"/>
          <w:color w:val="616161"/>
          <w:sz w:val="24"/>
          <w:lang w:eastAsia="zh-CN"/>
        </w:rPr>
        <w:t>把环境、工具和节奏一次性准备好</w:t>
      </w:r>
    </w:p>
    <w:p>
      <w:pPr>
        <w:jc w:val="center"/>
        <w:rPr/>
      </w:pP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知识点精讲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案例完整解法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答案与详细解析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学时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工具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自检项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自评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  小时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  类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  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24  项</w:t>
            </w:r>
          </w:p>
        </w:tc>
      </w:tr>
    </w:tbl>
    <w:p>
      <w:pPr>
        <w:rPr/>
      </w:pPr>
    </w:p>
    <w:p>
      <w:pPr>
        <w:pageBreakBefore/>
        <w:rPr/>
      </w:pPr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目录</w:t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"sec-1"</w:instrText>
      </w:r>
      <w:r>
        <w:rPr/>
        <w:fldChar w:fldCharType="separate" w:fldLock="false" w:dirty="false"/>
      </w:r>
      <w:r>
        <w:rPr>
          <w:color w:val="0000EE"/>
          <w:u w:val="single"/>
        </w:rPr>
        <w:t>本周概览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"sec-2"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第一部分　先定位：这套分册怎么用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"sec-3"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第二部分　装环境：一次装好，24 周不再折腾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"sec-4"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第三部分　建工作区：从今天起你的代码有地方放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"sec-5"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第四部分　自评与定位：你的起点在哪里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"sec-6"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第五部分　准备周通关自检（附答案与判定）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"sec-7"</w:instrText>
      </w:r>
      <w:r>
        <w:rPr/>
        <w:fldChar w:fldCharType="separate" w:fldLock="false" w:dirty="false"/>
      </w:r>
      <w:r>
        <w:rPr>
          <w:color w:val="0000EE"/>
          <w:u w:val="single"/>
        </w:rPr>
        <w:t>附录</w:t>
      </w:r>
      <w:r>
        <w:rPr/>
        <w:fldChar w:fldCharType="end" w:fldLock="false" w:dirty="false"/>
      </w:r>
    </w:p>
    <w:p>
      <w:pPr>
        <w:pStyle w:val="00000a"/>
        <w:rPr/>
      </w:pPr>
      <w:bookmarkStart w:id="1" w:name="sec-1"/>
      <w:bookmarkEnd w:id="1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本周概览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这一册只有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学时，但它的作用是决定后面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册能不能顺利跑完。</w:t>
      </w:r>
      <w:r>
        <w:rPr>
          <w:rFonts w:ascii="微软雅黑" w:hAnsi="微软雅黑"/>
          <w:color w:val="212121"/>
          <w:sz w:val="21"/>
        </w:rPr>
        <w:t xml:space="preserve">90%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的转型失败不是因为学不会，而是因为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环境没装顺、节奏没定死、起点没摸清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于是第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周卡在一个装不上包的报错上，停了两周，然后放弃。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所以本周只做三件事：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把工具装好并验证通过；把学习节奏固定成日历上的具体时段；把起点诚实地量出来并写在纸上。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本周安排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学时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  小时（一个周末  +  一个晚上即可完成）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核心任务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工具链安装与环境验证、工作区与  Git  仓库建立、 24  项能力自评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一份全绿的环境自检结果、一个学习仓库、一份  24  项自评得分表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卡点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安装类问题最容易劝退，本册把每个工具的验证命令和预期输出都写全了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通过标准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环境自检  20  项全部通过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一句话目标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：当你合上这一册时，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装环境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这件事在接下来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周里不再是障碍。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学完的标准（自检）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我能说出我这台机器上</w:t>
      </w:r>
      <w:r>
        <w:rPr>
          <w:rFonts w:ascii="微软雅黑" w:hAnsi="微软雅黑"/>
          <w:color w:val="212121"/>
          <w:sz w:val="21"/>
        </w:rPr>
        <w:t xml:space="preserve"> Python / Node / Git /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各自是什么版本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我知道我的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解释器装在哪个路径，且知道怎么切到虚拟环境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我有一个</w:t>
      </w:r>
      <w:r>
        <w:rPr>
          <w:rFonts w:ascii="微软雅黑" w:hAnsi="微软雅黑"/>
          <w:color w:val="212121"/>
          <w:sz w:val="21"/>
        </w:rPr>
        <w:t xml:space="preserve"> Git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仓库，并且做过至少一次提交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我用</w:t>
      </w:r>
      <w:r>
        <w:rPr>
          <w:rFonts w:ascii="微软雅黑" w:hAnsi="微软雅黑"/>
          <w:color w:val="212121"/>
          <w:sz w:val="21"/>
        </w:rPr>
        <w:t xml:space="preserve">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起过一个数据库并能连上它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我填完了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项能力自评，并把分数最低的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项抄在了纸上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我在日历上标好了每周的固定学习时段</w:t>
      </w:r>
    </w:p>
    <w:p>
      <w:pPr>
        <w:pStyle w:val="00000a"/>
        <w:rPr/>
      </w:pPr>
      <w:bookmarkStart w:id="2" w:name="sec-2"/>
      <w:bookmarkEnd w:id="2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第一部分　先定位：这套分册怎么用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在动手装工具之前，先花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怎么用这套材料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弄清楚。搞不清用法，后面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册会变成一堆读不完的</w:t>
      </w:r>
      <w:r>
        <w:rPr>
          <w:rFonts w:ascii="微软雅黑" w:hAnsi="微软雅黑"/>
          <w:color w:val="212121"/>
          <w:sz w:val="21"/>
        </w:rPr>
        <w:t xml:space="preserve"> PDF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1.1 三份东西的关系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你现在手上会有三类材料，它们的角色完全不同，不要混着用：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材料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角色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什么时候看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主方案（《 24  周转型学习方案》）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地图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想看全局、想确认 " 我现在在哪、还剩多少 " 时翻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周分册（本系列，共  25  册）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课本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每周的学习主体，逐节读、逐段敲代码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你自己的笔记与代码仓库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唯一的证据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每天都碰；面试时能拿出来的只有它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一句话记法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：主方案告诉你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该去哪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，周分册告诉你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怎么走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，仓库证明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你真的走过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1.2 每一册的固定结构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每册都是四段式，而且阅读顺序是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故意设计过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的，不要从头顺着读：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部分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建议用法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第一部分 知识点精讲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概念、原理、代码、常见坑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通读，边读边把代码敲一遍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第二部分 案例实战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题目  +  完整解法  +  逐段解析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先只看题目，自己写一遍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，写完再对照解法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第三部分 加餐练习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题目  +  答案  +  解析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先做后看答案，至少留  20  分钟自己挣扎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第四部分 通关自测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题目  +  参考答案  +  评分标准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周末做，按分档决定是否进入下一册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最重要的一条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：第二部分和第三部分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不要直接读答案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。看答案时产生的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我懂了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是错觉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真写出来时你会发现连</w:t>
      </w:r>
      <w:r>
        <w:rPr>
          <w:rFonts w:ascii="微软雅黑" w:hAnsi="微软雅黑"/>
          <w:color w:val="212121"/>
          <w:sz w:val="21"/>
        </w:rPr>
        <w:t xml:space="preserve"> import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都写不对。这不是能力问题，是每个人都会遇到的事。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1.3 每周 25 小时怎么排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在职学习的关键不是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挤出更多时间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固定时段、固定动作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把它变成不需要决策的习惯。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时段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时长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固定动作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工作日早晨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每天  0.5  小时，共  2.5  小时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只做输入：读文档、读分册的知识点部分，不写代码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工作日晚间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每天  1.5  小时，共  7.5  小时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只做输出：敲代码、做案例、提交  Git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周六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  小时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整块攻坚：把当周案例做完，跑通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周日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  小时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复盘  +  写文档  +  做通关自测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小计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19  小时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固定投入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弹性池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  至  10  小时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不预分配，用于吸收 " 卡住了 " 和 " 这周加班了 " 的波动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先把这五段写进日历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，不是写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学编程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，而是写具体动作，例如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周二</w:t>
      </w:r>
      <w:r>
        <w:rPr>
          <w:rFonts w:ascii="微软雅黑" w:hAnsi="微软雅黑"/>
          <w:color w:val="212121"/>
          <w:sz w:val="21"/>
        </w:rPr>
        <w:t xml:space="preserve"> 20:00–21:30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敲代码：</w:t>
      </w:r>
      <w:r>
        <w:rPr>
          <w:rFonts w:ascii="微软雅黑" w:hAnsi="微软雅黑"/>
          <w:color w:val="212121"/>
          <w:sz w:val="21"/>
        </w:rPr>
        <w:t>cleaner.py"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写"学 Python"这种模糊安排，等于没排。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1.4 三条学习纪律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这三条写在主方案里，但每周都会违反一次，所以值得在这里再单独强调。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纪律一：广度优先，够用即止。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你不需要把</w:t>
      </w:r>
      <w:r>
        <w:rPr>
          <w:rFonts w:ascii="微软雅黑" w:hAnsi="微软雅黑"/>
          <w:color w:val="212121"/>
          <w:sz w:val="21"/>
        </w:rPr>
        <w:t xml:space="preserve"> React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学到能写高性能组件，只需要学到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能搭出一个业务界面并正确调后端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。每个技术的停止信号很明确：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当你能用它交出本周的验收标准时，就停下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。想继续深入的冲动，记下来，等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周结束后再说。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纪律二：交付驱动，不学"预备知识"。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先把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系统学完再开始做项目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。正确顺序是：本册第二部分的案例给出目标，你为了完成它去学需要的部分。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PM 最容易犯的错是习惯性要"先建立完整认知框架"——在工程领域，这会让你永远停在第一章。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纪律三：每一小时的学习都要有可运行的东西。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没有产物的学习时间视为无效时间。哪怕产物只是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我把报错的原因搞清楚了，并写进了笔记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，也必须有落点。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1.5 三个断档预警信号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一旦出现，立刻启动调整，不要靠意志力硬扛。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信号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说明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动作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连续两周没有产出可运行的东西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你陷入了 " 只看不写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立刻停止输入型学习，只做案例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某个技术点卡住超过  3  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你钻进了不必要的深度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用最小可行方案绕过，记进待办，事后补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进度落后超过  3  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计划已经失真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从主方案的 " 砍法 " 里选两项砍掉，或把周期拉长到  12  个月</w:t>
            </w:r>
          </w:p>
        </w:tc>
      </w:tr>
    </w:tbl>
    <w:p>
      <w:pPr>
        <w:pStyle w:val="00000a"/>
        <w:rPr/>
      </w:pPr>
      <w:bookmarkStart w:id="3" w:name="sec-3"/>
      <w:bookmarkEnd w:id="3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第二部分　装环境：一次装好，24 周不再折腾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本部分每一条都给出「安装命令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验证命令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预期输出」。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验证没通过就不要往下走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，否则问题会累积到第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周集中爆发。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在开始之前，先花两分钟学会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命令。你不需要会写命令，但需要能看出它由哪几部分组成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这样出错时你才知道该改哪里。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你看到的东西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它是什么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例子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工具名 参数 目标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命令的基本结构，用空格分隔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install uv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- 或 -- 开头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开关，用来改变工具的行为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--version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带引号的路径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一个具体的文件或目录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"D:/data/库存台账.xlsx"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&gt;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把输出写进文件，而不是打印在屏幕上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freeze &gt; requirements.txt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| （回车键上方那根竖线）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管道：把左边命令的输出交给右边命令处理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curl ... | sh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以 # 开头的行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注释，给你自己看的，不用执行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# 预期：uv 0.x.x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$ 或 &gt; 开头的提示符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终端自带的，不要照着敲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$ pip install uv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另外两个能省下大量时间的习惯：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代码块要整块复制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只复制半行最容易出错；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长命令不要手打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，在终端里按 </w:t>
      </w:r>
      <w:r>
        <w:rPr>
          <w:rFonts w:ascii="Consolas" w:hAnsi="Consolas"/>
          <w:color w:val="212121"/>
          <w:sz w:val="19"/>
        </w:rPr>
        <w:t>↑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翻出上一条命令再改。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2.1 装之前先理解一件事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这一周你会反复看到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虚拟环境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这个词。先用一句话把它讲透，后面所有工具都围绕它：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虚拟环境就是给每个项目一个独立的依赖目录。它不解决依赖冲突，它让冲突根本不会发生。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全局装包在个人学习阶段看起来很方便，但代价是：项目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需要</w:t>
      </w:r>
      <w:r>
        <w:rPr>
          <w:rFonts w:ascii="微软雅黑" w:hAnsi="微软雅黑"/>
          <w:color w:val="212121"/>
          <w:sz w:val="21"/>
        </w:rPr>
        <w:t xml:space="preserve"> pandas 1.5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、项目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需要</w:t>
      </w:r>
      <w:r>
        <w:rPr>
          <w:rFonts w:ascii="微软雅黑" w:hAnsi="微软雅黑"/>
          <w:color w:val="212121"/>
          <w:sz w:val="21"/>
        </w:rPr>
        <w:t xml:space="preserve"> pandas 2.2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，而全局只能有一个版本。更麻烦的是，当你把代码交给别人或部署到服务器时，你根本无法复现自己本地的依赖组合。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所以从准备周开始，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规矩就一个字：任何项目，先建环境，再装依赖。</w:t>
      </w:r>
    </w:p>
    <w:p>
      <w:pPr>
        <w:pStyle w:val="00000c"/>
        <w:rPr/>
      </w:pPr>
      <w:r>
        <w:rPr>
          <w:rFonts w:ascii="微软雅黑" w:hAnsi="微软雅黑"/>
          <w:b w:val="false"/>
          <w:color w:val="1565C0"/>
          <w:sz w:val="24"/>
        </w:rPr>
        <w:t>2.2 Python 3.12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Windows 安装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：到</w:t>
      </w:r>
      <w:r>
        <w:rPr>
          <w:rFonts w:ascii="微软雅黑" w:hAnsi="微软雅黑"/>
          <w:color w:val="212121"/>
          <w:sz w:val="21"/>
        </w:rPr>
        <w:t xml:space="preserve"> python.org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下载</w:t>
      </w:r>
      <w:r>
        <w:rPr>
          <w:rFonts w:ascii="微软雅黑" w:hAnsi="微软雅黑"/>
          <w:color w:val="212121"/>
          <w:sz w:val="21"/>
        </w:rPr>
        <w:t xml:space="preserve"> 3.12.x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的安装包。安装界面第一屏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务必勾选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Add python.exe to PATH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不勾的话后面每个命令都会提示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不是内部或外部命令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--version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预期输出：Python 3.12.x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where python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预期：至少一行路径，且不指向 Microsoft Store 的 WindowsApps 目录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关于 Microsoft Store 的坑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Windows 10/11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自带一个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应用执行别名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，敲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会跳到应用商店。如果 </w:t>
      </w:r>
      <w:r>
        <w:rPr>
          <w:rFonts w:ascii="Consolas" w:hAnsi="Consolas"/>
          <w:color w:val="212121"/>
          <w:sz w:val="19"/>
        </w:rPr>
        <w:t>where python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的第一行是 </w:t>
      </w:r>
      <w:r>
        <w:rPr>
          <w:rFonts w:ascii="Consolas" w:hAnsi="Consolas"/>
          <w:color w:val="212121"/>
          <w:sz w:val="19"/>
        </w:rPr>
        <w:t>...WindowsApps\python.exe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，去「设置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高级应用设置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应用执行别名」里把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python.exe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python3.exe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两项关掉。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如果你已经有别的版本（比如 3.11）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：不用折腾。</w:t>
      </w:r>
      <w:r>
        <w:rPr>
          <w:rFonts w:ascii="微软雅黑" w:hAnsi="微软雅黑"/>
          <w:color w:val="212121"/>
          <w:sz w:val="21"/>
        </w:rPr>
        <w:t xml:space="preserve">3.12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只是推荐值，</w:t>
      </w:r>
      <w:r>
        <w:rPr>
          <w:rFonts w:ascii="微软雅黑" w:hAnsi="微软雅黑"/>
          <w:color w:val="212121"/>
          <w:sz w:val="21"/>
        </w:rPr>
        <w:t xml:space="preserve">3.11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及以上都能跑完本套课程。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唯一要注意的是全课程统一用一个版本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，不要一会儿</w:t>
      </w:r>
      <w:r>
        <w:rPr>
          <w:rFonts w:ascii="微软雅黑" w:hAnsi="微软雅黑"/>
          <w:color w:val="212121"/>
          <w:sz w:val="21"/>
        </w:rPr>
        <w:t xml:space="preserve"> 3.11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一会儿</w:t>
      </w:r>
      <w:r>
        <w:rPr>
          <w:rFonts w:ascii="微软雅黑" w:hAnsi="微软雅黑"/>
          <w:color w:val="212121"/>
          <w:sz w:val="21"/>
        </w:rPr>
        <w:t xml:space="preserve"> 3.13——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那会让你在第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周的某个依赖上踩一次莫名其妙的坑。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2.3 包管理：uv 是什么，怎么装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这一节只做一件事：把</w:t>
      </w:r>
      <w:r>
        <w:rPr>
          <w:rFonts w:ascii="微软雅黑" w:hAnsi="微软雅黑"/>
          <w:color w:val="212121"/>
          <w:sz w:val="21"/>
        </w:rPr>
        <w:t xml:space="preserve"> uv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装上。先讲清它是什么，再一步一步装。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uv 是什么。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自带一个装第三方库的工具叫</w:t>
      </w:r>
      <w:r>
        <w:rPr>
          <w:rFonts w:ascii="微软雅黑" w:hAnsi="微软雅黑"/>
          <w:color w:val="212121"/>
          <w:sz w:val="21"/>
        </w:rPr>
        <w:t xml:space="preserve"> pip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uv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是近几年出现的替代品，做的事和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一样（装包、建虚拟环境），但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快得多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，还能把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这次到底装了哪些版本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精确记下来。你可以把它理解成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的加速版。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要不要装。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建议装，但不是必须。不装也能走完全部课程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后面每条</w:t>
      </w:r>
      <w:r>
        <w:rPr>
          <w:rFonts w:ascii="微软雅黑" w:hAnsi="微软雅黑"/>
          <w:color w:val="212121"/>
          <w:sz w:val="21"/>
        </w:rPr>
        <w:t xml:space="preserve"> uv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命令我都给了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的等价写法。装它的唯一好处是每次装依赖少等一两分钟，</w:t>
      </w:r>
      <w:r>
        <w:rPr>
          <w:rFonts w:ascii="微软雅黑" w:hAnsi="微软雅黑"/>
          <w:color w:val="212121"/>
          <w:sz w:val="21"/>
        </w:rPr>
        <w:t xml:space="preserve">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周累计能省下几个小时。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装之前先确认一件事：你现在在哪个终端里。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</w:t>
      </w:r>
      <w:r>
        <w:rPr>
          <w:rFonts w:ascii="微软雅黑" w:hAnsi="微软雅黑"/>
          <w:color w:val="212121"/>
          <w:sz w:val="21"/>
        </w:rPr>
        <w:t xml:space="preserve"> CodeBuddy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，按</w:t>
      </w:r>
      <w:r>
        <w:rPr>
          <w:rFonts w:ascii="微软雅黑" w:hAnsi="微软雅黑"/>
          <w:color w:val="212121"/>
          <w:sz w:val="21"/>
        </w:rPr>
        <w:t xml:space="preserve"> `</w:t>
      </w:r>
      <w:r>
        <w:rPr>
          <w:rFonts w:ascii="Consolas" w:hAnsi="Consolas"/>
          <w:color w:val="212121"/>
          <w:sz w:val="19"/>
        </w:rPr>
        <w:t xml:space="preserve"> Ctrl+</w:t>
      </w:r>
      <w:r>
        <w:rPr>
          <w:rFonts w:ascii="微软雅黑" w:hAnsi="微软雅黑"/>
          <w:color w:val="212121"/>
          <w:sz w:val="21"/>
        </w:rPr>
        <w:t xml:space="preserve"> `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 xml:space="preserve"> 打开内置终端，看那行提示符：如果能看到 </w:t>
      </w:r>
      <w:r>
        <w:rPr>
          <w:rFonts w:ascii="微软雅黑" w:hAnsi="微软雅黑"/>
          <w:color w:val="212121"/>
          <w:sz w:val="21"/>
        </w:rPr>
        <w:t>$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 xml:space="preserve"> 符号、路径写成 </w:t>
      </w:r>
      <w:r>
        <w:rPr>
          <w:rFonts w:ascii="微软雅黑" w:hAnsi="微软雅黑"/>
          <w:color w:val="212121"/>
          <w:sz w:val="21"/>
        </w:rPr>
        <w:t>D:/work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 xml:space="preserve"> 这种带盘符的形式，就是 Git Bash，后面所有命令都按它写。如果你看到的是 </w:t>
      </w:r>
      <w:r>
        <w:rPr>
          <w:rFonts w:ascii="微软雅黑" w:hAnsi="微软雅黑"/>
          <w:color w:val="212121"/>
          <w:sz w:val="21"/>
        </w:rPr>
        <w:t>PS D:\work&gt;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 xml:space="preserve"> 这种带 </w:t>
      </w:r>
      <w:r>
        <w:rPr>
          <w:rFonts w:ascii="微软雅黑" w:hAnsi="微软雅黑"/>
          <w:color w:val="212121"/>
          <w:sz w:val="21"/>
        </w:rPr>
        <w:t xml:space="preserve">PS`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开头的，那是</w:t>
      </w:r>
      <w:r>
        <w:rPr>
          <w:rFonts w:ascii="微软雅黑" w:hAnsi="微软雅黑"/>
          <w:color w:val="212121"/>
          <w:sz w:val="21"/>
        </w:rPr>
        <w:t xml:space="preserve"> PowerShell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，命令写法会有差异。请先回到</w:t>
      </w:r>
      <w:r>
        <w:rPr>
          <w:rFonts w:ascii="微软雅黑" w:hAnsi="微软雅黑"/>
          <w:color w:val="212121"/>
          <w:sz w:val="21"/>
        </w:rPr>
        <w:t xml:space="preserve"> 2.8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节把默认终端切成</w:t>
      </w:r>
      <w:r>
        <w:rPr>
          <w:rFonts w:ascii="微软雅黑" w:hAnsi="微软雅黑"/>
          <w:color w:val="212121"/>
          <w:sz w:val="21"/>
        </w:rPr>
        <w:t xml:space="preserve"> 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，再回来做这一节。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第一步：安装 uv。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最简单的方式是用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因为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本来就有，不需要额外下载任何东西：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pip install uv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敲完回车，等十几秒，屏幕上会滚过几行 </w:t>
      </w:r>
      <w:r>
        <w:rPr>
          <w:rFonts w:ascii="Consolas" w:hAnsi="Consolas"/>
          <w:color w:val="212121"/>
          <w:sz w:val="19"/>
        </w:rPr>
        <w:t>Downloading ...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，最后一行是 </w:t>
      </w:r>
      <w:r>
        <w:rPr>
          <w:rFonts w:ascii="Consolas" w:hAnsi="Consolas"/>
          <w:color w:val="212121"/>
          <w:sz w:val="19"/>
        </w:rPr>
        <w:t>Successfully installed uv-x.x.x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。看到 </w:t>
      </w:r>
      <w:r>
        <w:rPr>
          <w:rFonts w:ascii="Consolas" w:hAnsi="Consolas"/>
          <w:color w:val="212121"/>
          <w:sz w:val="19"/>
        </w:rPr>
        <w:t>Successfully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就是装好了。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第二步：验证。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uv --version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预期输出类似：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uv 0.4.18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只要看到版本号，这一节就算完成了。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不用管版本号具体是多少。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如果提示 </w:t>
      </w:r>
      <w:r>
        <w:rPr>
          <w:rFonts w:ascii="Consolas" w:hAnsi="Consolas"/>
          <w:color w:val="212121"/>
          <w:sz w:val="19"/>
        </w:rPr>
        <w:t>uv: command not found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或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'uv' 不是内部或外部命令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，说明包装上了、但系统不知道去哪儿找它。不用慌，这很常见，按第三步处理。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第三步：如果提示"命令找不到"。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按顺序试下面三件事，绝大多数情况第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条就能解决。</w:t>
      </w:r>
    </w:p>
    <w:p>
      <w:pPr>
        <w:pStyle w:val="000032"/>
        <w:numPr>
          <w:ilvl w:val="0"/>
          <w:numId w:val="2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重启终端。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点终端窗口右上角的垃圾桶图标关掉它，再按</w:t>
      </w:r>
      <w:r>
        <w:rPr>
          <w:rFonts w:ascii="微软雅黑" w:hAnsi="微软雅黑"/>
          <w:color w:val="212121"/>
          <w:sz w:val="21"/>
        </w:rPr>
        <w:t xml:space="preserve"> `</w:t>
      </w:r>
      <w:r>
        <w:rPr>
          <w:rFonts w:ascii="Consolas" w:hAnsi="Consolas"/>
          <w:color w:val="212121"/>
          <w:sz w:val="19"/>
        </w:rPr>
        <w:t xml:space="preserve"> Ctrl+</w:t>
      </w:r>
      <w:r>
        <w:rPr>
          <w:rFonts w:ascii="微软雅黑" w:hAnsi="微软雅黑"/>
          <w:color w:val="212121"/>
          <w:sz w:val="21"/>
        </w:rPr>
        <w:t xml:space="preserve"> ``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打开一个新的。新终端会重新读取环境变量，通常这样就好了。</w:t>
      </w:r>
    </w:p>
    <w:p>
      <w:pPr>
        <w:pStyle w:val="000032"/>
        <w:numPr>
          <w:ilvl w:val="0"/>
          <w:numId w:val="2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重启 CodeBuddy。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如果第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条没用，把</w:t>
      </w:r>
      <w:r>
        <w:rPr>
          <w:rFonts w:ascii="微软雅黑" w:hAnsi="微软雅黑"/>
          <w:color w:val="212121"/>
          <w:sz w:val="21"/>
        </w:rPr>
        <w:t xml:space="preserve"> CodeBuddy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整个关掉再打开。</w:t>
      </w:r>
    </w:p>
    <w:p>
      <w:pPr>
        <w:pStyle w:val="000032"/>
        <w:numPr>
          <w:ilvl w:val="0"/>
          <w:numId w:val="2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手动把它加进 PATH。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还不行的话，</w:t>
      </w:r>
      <w:r>
        <w:rPr>
          <w:rFonts w:ascii="微软雅黑" w:hAnsi="微软雅黑"/>
          <w:color w:val="212121"/>
          <w:sz w:val="21"/>
        </w:rPr>
        <w:t xml:space="preserve">uv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大概率装在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C:\Users\你的用户名\.local\bin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这个目录里。在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中运行下面两行，然后重启终端：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echo 'export PATH="$HOME/.local/bin:$PATH"' &gt;&gt; ~/.bashrc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source ~/.bashrc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第四步（备选方案）：官方的另一种装法。</w:t>
      </w:r>
    </w:p>
    <w:p>
      <w:pPr>
        <w:rPr/>
      </w:pPr>
      <w:r>
        <w:rPr>
          <w:rFonts w:ascii="微软雅黑" w:hAnsi="微软雅黑"/>
          <w:color w:val="212121"/>
          <w:sz w:val="21"/>
        </w:rPr>
        <w:t xml:space="preserve">uv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官方文档给的是这一条：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curl -LsSf https://astral.sh/uv/install.sh | sh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这段话对没接触过命令行的人来说确实看不懂，它其实是四个部分拼起来的：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片段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含义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curl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一个下载工具，负责把网址上的内容取回来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-LsSf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四个开关：跟随跳转、安静模式、出错也显示、遇到错误就停下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https://astral.sh/uv/install.sh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要下载的那个文件（ uv  官方写的安装脚本）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| sh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把下载到的内容直接交给 sh （命令解释器）去执行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连起来读就是：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"把官方安装脚本下载下来，并立刻执行它。"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它能用，但有两个缺点：一是需要能访问外网（公司网络常会拦），二是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下载一个脚本直接执行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对新手不透明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万一出问题，你根本不知道它把文件放哪儿了。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所以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本课程推荐用第一步的 </w:t>
      </w:r>
      <w:r>
        <w:rPr>
          <w:rFonts w:ascii="Consolas" w:hAnsi="Consolas"/>
          <w:b/>
          <w:color w:val="212121"/>
          <w:sz w:val="19"/>
        </w:rPr>
        <w:t>pip install uv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，更简单、更容易排错。这一条只在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也装不上时拿来兜底。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常用的就三条命令，先记下来：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你想做的事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uv  写法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pip  等价写法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建虚拟环境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venv （默认就建在 .venv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-m venv .venv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装一个包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pip install pandas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install pandas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把当前环境已装的版本记下来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pip freeze &gt; requirements.txt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freeze &gt; requirements.txt</w:t>
            </w:r>
          </w:p>
        </w:tc>
      </w:tr>
    </w:tbl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一个必须提前知道的坑：</w:t>
      </w:r>
      <w:r>
        <w:rPr>
          <w:rFonts w:ascii="Consolas" w:hAnsi="Consolas"/>
          <w:b/>
          <w:color w:val="212121"/>
          <w:sz w:val="19"/>
        </w:rPr>
        <w:t>uv venv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建出来的环境里没有 pip。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uv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的有意设计（它希望你统一用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uv pip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）。后果很隐蔽：在这个环境里敲 </w:t>
      </w:r>
      <w:r>
        <w:rPr>
          <w:rFonts w:ascii="Consolas" w:hAnsi="Consolas"/>
          <w:color w:val="212121"/>
          <w:sz w:val="19"/>
        </w:rPr>
        <w:t>pip install xxx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，命中的其实是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系统 Python 的 pip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包装到全局去了，你在项目里</w:t>
      </w:r>
      <w:r>
        <w:rPr>
          <w:rFonts w:ascii="微软雅黑" w:hAnsi="微软雅黑"/>
          <w:color w:val="212121"/>
          <w:sz w:val="21"/>
        </w:rPr>
        <w:t xml:space="preserve"> import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不到，还会以为是自己代码写错。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两种处理方式，选一种就行：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选择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要做什么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之后怎么装包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要用  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建完环境补一句 python -m ensurepip --upgrade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install xxx 或 python -m pip install xxx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只用  uv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什么都不用做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pip install xxx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怎么确认自己现在属于哪种情况？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激活环境后依次敲这两行，看两个路径是否一致：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python -c "import sys; print(sys.executable)"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pip --version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第一条打印的是 </w:t>
      </w:r>
      <w:r>
        <w:rPr>
          <w:rFonts w:ascii="Consolas" w:hAnsi="Consolas"/>
          <w:color w:val="212121"/>
          <w:sz w:val="19"/>
        </w:rPr>
        <w:t>python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是谁，第二条末尾括号里写着</w:t>
      </w:r>
      <w:r>
        <w:rPr>
          <w:rFonts w:ascii="微软雅黑" w:hAnsi="微软雅黑"/>
          <w:color w:val="212121"/>
          <w:sz w:val="21"/>
        </w:rPr>
        <w:t xml:space="preserve"> pip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服务的是哪一个</w:t>
      </w:r>
      <w:r>
        <w:rPr>
          <w:rFonts w:ascii="微软雅黑" w:hAnsi="微软雅黑"/>
          <w:color w:val="212121"/>
          <w:sz w:val="21"/>
        </w:rPr>
        <w:t xml:space="preserve"> Python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两者路径对不上，就说明 pip 命中的不是当前环境。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本册</w:t>
      </w:r>
      <w:r>
        <w:rPr>
          <w:rFonts w:ascii="微软雅黑" w:hAnsi="微软雅黑"/>
          <w:color w:val="212121"/>
          <w:sz w:val="21"/>
        </w:rPr>
        <w:t xml:space="preserve"> 2.9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节的自检脚本会把这一项单独列出来提示。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什么时候用 uv、什么时候必须用 pip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用什么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原因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你自己开发时装依赖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快，省时间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交付给客户或同事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对方环境不一定允许装  uv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记录依赖版本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requirements.txt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两个工具生成的格式通用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最后一条请务必记住：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交付给别人时用 requirements.txt，不要假设对方装了 uv。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你的工具能不能在客户机器上装起来，取决于对方有什么，而不是你有什么。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2.4 Node.js 与前端工具链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周开始要写前端，所以现在装。到</w:t>
      </w:r>
      <w:r>
        <w:rPr>
          <w:rFonts w:ascii="微软雅黑" w:hAnsi="微软雅黑"/>
          <w:color w:val="212121"/>
          <w:sz w:val="21"/>
        </w:rPr>
        <w:t xml:space="preserve"> nodejs.org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下载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LTS 版本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（不要下</w:t>
      </w:r>
      <w:r>
        <w:rPr>
          <w:rFonts w:ascii="微软雅黑" w:hAnsi="微软雅黑"/>
          <w:color w:val="212121"/>
          <w:sz w:val="21"/>
        </w:rPr>
        <w:t xml:space="preserve"> Current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），一路默认安装。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node -v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npm -v</w:t>
      </w:r>
    </w:p>
    <w:p>
      <w:pPr>
        <w:rPr/>
      </w:pPr>
      <w:r>
        <w:rPr>
          <w:rFonts w:ascii="Consolas" w:hAnsi="Consolas"/>
          <w:color w:val="212121"/>
          <w:sz w:val="19"/>
        </w:rPr>
        <w:t>node -v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的输出形如 </w:t>
      </w:r>
      <w:r>
        <w:rPr>
          <w:rFonts w:ascii="Consolas" w:hAnsi="Consolas"/>
          <w:color w:val="212121"/>
          <w:sz w:val="19"/>
        </w:rPr>
        <w:t>v24.13.0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Consolas" w:hAnsi="Consolas"/>
          <w:color w:val="212121"/>
          <w:sz w:val="19"/>
        </w:rPr>
        <w:t>npm -v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形如 </w:t>
      </w:r>
      <w:r>
        <w:rPr>
          <w:rFonts w:ascii="Consolas" w:hAnsi="Consolas"/>
          <w:color w:val="212121"/>
          <w:sz w:val="19"/>
        </w:rPr>
        <w:t>11.6.2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不要拿具体数字去对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版本号每年都在变，书上的数字迟早会过时。按下面两条规则判断就够了：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检查项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判断规则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Node  是不是  LTS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看第一位数字是不是偶数。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  偶数（ 22 、 24 、 26…… ）会进入  LTS ；奇数（ 23 、 25…… ）是  Current 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永远不会成为 LTS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，不要用在正式环境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npm  够不够用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10 及以上都能用。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 npm  跟着  Node  一起装，你不需要单独管它的版本</w:t>
            </w:r>
          </w:p>
        </w:tc>
      </w:tr>
    </w:tbl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不要照老教程去装 v18 或 v20。</w:t>
      </w:r>
      <w:r>
        <w:rPr>
          <w:rFonts w:ascii="微软雅黑" w:hAnsi="微软雅黑"/>
          <w:color w:val="212121"/>
          <w:sz w:val="21"/>
        </w:rPr>
        <w:t xml:space="preserve"> Node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已在</w:t>
      </w:r>
      <w:r>
        <w:rPr>
          <w:rFonts w:ascii="微软雅黑" w:hAnsi="微软雅黑"/>
          <w:color w:val="212121"/>
          <w:sz w:val="21"/>
        </w:rPr>
        <w:t xml:space="preserve"> 2026-04-30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结束支持（</w:t>
      </w:r>
      <w:r>
        <w:rPr>
          <w:rFonts w:ascii="微软雅黑" w:hAnsi="微软雅黑"/>
          <w:color w:val="212121"/>
          <w:sz w:val="21"/>
        </w:rPr>
        <w:t>EOL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），不再收安全更新；</w:t>
      </w:r>
      <w:r>
        <w:rPr>
          <w:rFonts w:ascii="微软雅黑" w:hAnsi="微软雅黑"/>
          <w:color w:val="212121"/>
          <w:sz w:val="21"/>
        </w:rPr>
        <w:t xml:space="preserve">Node 18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更早在</w:t>
      </w:r>
      <w:r>
        <w:rPr>
          <w:rFonts w:ascii="微软雅黑" w:hAnsi="微软雅黑"/>
          <w:color w:val="212121"/>
          <w:sz w:val="21"/>
        </w:rPr>
        <w:t xml:space="preserve"> 2025-04-30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就停了。写本册时（</w:t>
      </w:r>
      <w:r>
        <w:rPr>
          <w:rFonts w:ascii="微软雅黑" w:hAnsi="微软雅黑"/>
          <w:color w:val="212121"/>
          <w:sz w:val="21"/>
        </w:rPr>
        <w:t xml:space="preserve">2026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月）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Node 24 是 Active LTS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，也就是官网下载页上标着 </w:t>
      </w:r>
      <w:r>
        <w:rPr>
          <w:rFonts w:ascii="Consolas" w:hAnsi="Consolas"/>
          <w:color w:val="212121"/>
          <w:sz w:val="19"/>
        </w:rPr>
        <w:t>LTS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的那一个。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你的版本号比书上写的更新是正常的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，只要第一位是偶数就没问题。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想知道某个版本还能用到什么时候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：打开</w:t>
      </w:r>
      <w:r>
        <w:rPr>
          <w:rFonts w:ascii="微软雅黑" w:hAnsi="微软雅黑"/>
          <w:color w:val="212121"/>
          <w:sz w:val="21"/>
        </w:rPr>
        <w:t xml:space="preserve"> nodejs.org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，点页面底部的</w:t>
      </w:r>
      <w:r>
        <w:rPr>
          <w:rFonts w:ascii="微软雅黑" w:hAnsi="微软雅黑"/>
          <w:color w:val="212121"/>
          <w:sz w:val="21"/>
        </w:rPr>
        <w:t xml:space="preserve"> Releases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，那里列着每个大版本的状态（</w:t>
      </w:r>
      <w:r>
        <w:rPr>
          <w:rFonts w:ascii="微软雅黑" w:hAnsi="微软雅黑"/>
          <w:color w:val="212121"/>
          <w:sz w:val="21"/>
        </w:rPr>
        <w:t>Current / Active LTS / Maintenance / EOL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），以及预计的结束支持日期。这是唯一权威的来源，别信二手教程。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版本落后太多怎么办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：到</w:t>
      </w:r>
      <w:r>
        <w:rPr>
          <w:rFonts w:ascii="微软雅黑" w:hAnsi="微软雅黑"/>
          <w:color w:val="212121"/>
          <w:sz w:val="21"/>
        </w:rPr>
        <w:t xml:space="preserve"> nodejs.org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重新下载最新</w:t>
      </w:r>
      <w:r>
        <w:rPr>
          <w:rFonts w:ascii="微软雅黑" w:hAnsi="微软雅黑"/>
          <w:color w:val="212121"/>
          <w:sz w:val="21"/>
        </w:rPr>
        <w:t xml:space="preserve"> LTS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安装包，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直接覆盖安装即可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。全局安装的命令行工具（</w:t>
      </w:r>
      <w:r>
        <w:rPr>
          <w:rFonts w:ascii="Consolas" w:hAnsi="Consolas"/>
          <w:color w:val="212121"/>
          <w:sz w:val="19"/>
        </w:rPr>
        <w:t>npm i -g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装的那些）不会丢，因为它们装在 </w:t>
      </w:r>
      <w:r>
        <w:rPr>
          <w:rFonts w:ascii="Consolas" w:hAnsi="Consolas"/>
          <w:color w:val="212121"/>
          <w:sz w:val="19"/>
        </w:rPr>
        <w:t>%APPDATA%\npm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，跟</w:t>
      </w:r>
      <w:r>
        <w:rPr>
          <w:rFonts w:ascii="微软雅黑" w:hAnsi="微软雅黑"/>
          <w:color w:val="212121"/>
          <w:sz w:val="21"/>
        </w:rPr>
        <w:t xml:space="preserve"> Node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本体是分开的。判断标准：如果你当前的补丁号比官网最新的</w:t>
      </w:r>
      <w:r>
        <w:rPr>
          <w:rFonts w:ascii="微软雅黑" w:hAnsi="微软雅黑"/>
          <w:color w:val="212121"/>
          <w:sz w:val="21"/>
        </w:rPr>
        <w:t xml:space="preserve"> LTS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落后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个以上（大致相当于半年多没更新过），就顺手升一次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补丁里包含安全修复。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顺带确认一件事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：装完</w:t>
      </w:r>
      <w:r>
        <w:rPr>
          <w:rFonts w:ascii="微软雅黑" w:hAnsi="微软雅黑"/>
          <w:color w:val="212121"/>
          <w:sz w:val="21"/>
        </w:rPr>
        <w:t xml:space="preserve"> Node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后，</w:t>
      </w:r>
      <w:r>
        <w:rPr>
          <w:rFonts w:ascii="Consolas" w:hAnsi="Consolas"/>
          <w:color w:val="212121"/>
          <w:sz w:val="19"/>
        </w:rPr>
        <w:t>npm config get registry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如果很慢，可以换成国内镜像：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npm config set registry https://registry.npmmirror.com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2.5 编辑器：CodeBuddy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先讲清它和 VS Code 的关系。</w:t>
      </w:r>
      <w:r>
        <w:rPr>
          <w:rFonts w:ascii="微软雅黑" w:hAnsi="微软雅黑"/>
          <w:color w:val="212121"/>
          <w:sz w:val="21"/>
        </w:rPr>
        <w:t xml:space="preserve"> CodeBuddy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是用</w:t>
      </w:r>
      <w:r>
        <w:rPr>
          <w:rFonts w:ascii="微软雅黑" w:hAnsi="微软雅黑"/>
          <w:color w:val="212121"/>
          <w:sz w:val="21"/>
        </w:rPr>
        <w:t xml:space="preserve"> VS Code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内核做的（你装的是国内版</w:t>
      </w:r>
      <w:r>
        <w:rPr>
          <w:rFonts w:ascii="微软雅黑" w:hAnsi="微软雅黑"/>
          <w:color w:val="212121"/>
          <w:sz w:val="21"/>
        </w:rPr>
        <w:t xml:space="preserve"> CodeBuddy CN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，内核版本</w:t>
      </w:r>
      <w:r>
        <w:rPr>
          <w:rFonts w:ascii="微软雅黑" w:hAnsi="微软雅黑"/>
          <w:color w:val="212121"/>
          <w:sz w:val="21"/>
        </w:rPr>
        <w:t xml:space="preserve"> 1.106.1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）。这意味着：快捷键、命令面板、设置项名称、扩展机制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全部一致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。后面凡是出现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Ctrl+Shift+P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在设置里搜某个词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这类操作，你在</w:t>
      </w:r>
      <w:r>
        <w:rPr>
          <w:rFonts w:ascii="微软雅黑" w:hAnsi="微软雅黑"/>
          <w:color w:val="212121"/>
          <w:sz w:val="21"/>
        </w:rPr>
        <w:t xml:space="preserve"> CodeBuddy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里的做法和</w:t>
      </w:r>
      <w:r>
        <w:rPr>
          <w:rFonts w:ascii="微软雅黑" w:hAnsi="微软雅黑"/>
          <w:color w:val="212121"/>
          <w:sz w:val="21"/>
        </w:rPr>
        <w:t xml:space="preserve"> VS Code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一模一样，只是软件名字不同。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你的两个路径，先记下来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（后面会反复用到）：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路径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程序位置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D:\software\CodeBuddy CN\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用户设置文件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C:\Users\xuexu\AppData\Roaming\CodeBuddy CN\User\settings.json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你在设置界面里改的每一项，最终都会写进下面那个 </w:t>
      </w:r>
      <w:r>
        <w:rPr>
          <w:rFonts w:ascii="Consolas" w:hAnsi="Consolas"/>
          <w:color w:val="212121"/>
          <w:sz w:val="19"/>
        </w:rPr>
        <w:t>settings.json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。界面改和文件改，效果完全一样。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必装扩展。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按 </w:t>
      </w:r>
      <w:r>
        <w:rPr>
          <w:rFonts w:ascii="Consolas" w:hAnsi="Consolas"/>
          <w:color w:val="212121"/>
          <w:sz w:val="19"/>
        </w:rPr>
        <w:t>Ctrl+Shift+X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打开左侧扩展面板，搜索名字点安装。这里有一件事必须提前知道，否则你会以为自己装错了：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CodeBuddy 用的是 Open VSX 扩展市场，不是微软的 VS Code 市场。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两者扩展大部分重合，但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少数微软专有扩展在 Open VSX 上搜不到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最典型的就是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/>
          <w:b/>
          <w:color w:val="212121"/>
          <w:sz w:val="21"/>
        </w:rPr>
        <w:t>Pylance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。这不是你的配置问题，是授权限制，不必去折腾离线安装包。本课程用 </w:t>
      </w:r>
      <w:r>
        <w:rPr>
          <w:rFonts w:ascii="微软雅黑" w:hAnsi="微软雅黑"/>
          <w:b/>
          <w:color w:val="212121"/>
          <w:sz w:val="21"/>
        </w:rPr>
        <w:t>basedpyright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替代它，功能是同一类（类型提示与跳转），而且是开源项目，不依赖任何专有市场。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扩展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作用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什么时候用到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语言支持、调试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1  周起，全程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basedpyright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类型提示与跳转（ Pylance  的替代）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Ruff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代码检查与格式化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1  周起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Error Lens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把错误直接显示在行尾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全程，显著提升排错速度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GitLens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看清每一行是谁什么时候改的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1  周起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管理容器与镜像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19  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ESLint / Prettier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前端代码检查与格式化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3  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SQLTools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在编辑器里连数据库查数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6  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Jupyter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跑  notebook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按需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Chinese (Simplified)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中文界面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可选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装的时候只装你当期要用的。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不要一次装二十个扩展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扩展冲突是新手最难排查的一类故障，报错信息完全不指向真正的原因。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三个必须现在就设好的配置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，都用界面操作，不需要手写文件：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解释器指向虚拟环境。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必须先建好虚拟环境再来指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装了包却</w:t>
      </w:r>
      <w:r>
        <w:rPr>
          <w:rFonts w:ascii="微软雅黑" w:hAnsi="微软雅黑"/>
          <w:color w:val="212121"/>
          <w:sz w:val="21"/>
        </w:rPr>
        <w:t xml:space="preserve"> import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的头号原因，也是新手最容易忽略的一步。完整两步见本节末尾的展开说明。必须装好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扩展后这条命令才可用。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保存时格式化。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按 </w:t>
      </w:r>
      <w:r>
        <w:rPr>
          <w:rFonts w:ascii="Consolas" w:hAnsi="Consolas"/>
          <w:color w:val="212121"/>
          <w:sz w:val="19"/>
        </w:rPr>
        <w:t>Ctrl+,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打开设置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搜索框输入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format on save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勾选。再把搜索框改成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default formatter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，选</w:t>
      </w:r>
      <w:r>
        <w:rPr>
          <w:rFonts w:ascii="微软雅黑" w:hAnsi="微软雅黑"/>
          <w:color w:val="212121"/>
          <w:sz w:val="21"/>
        </w:rPr>
        <w:t xml:space="preserve"> Ruff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作为默认格式化器。让工具替你保持代码整洁，远比靠自觉可靠。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终端默认 Shell。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改成 </w:t>
      </w:r>
      <w:r>
        <w:rPr>
          <w:rFonts w:ascii="Consolas" w:hAnsi="Consolas"/>
          <w:color w:val="212121"/>
          <w:sz w:val="19"/>
        </w:rPr>
        <w:t>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，理由和具体做法见</w:t>
      </w:r>
      <w:r>
        <w:rPr>
          <w:rFonts w:ascii="微软雅黑" w:hAnsi="微软雅黑"/>
          <w:color w:val="212121"/>
          <w:sz w:val="21"/>
        </w:rPr>
        <w:t xml:space="preserve"> 2.8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展开说第 1 条：先创建，再指向。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很多人一上来就按 </w:t>
      </w:r>
      <w:r>
        <w:rPr>
          <w:rFonts w:ascii="Consolas" w:hAnsi="Consolas"/>
          <w:color w:val="212121"/>
          <w:sz w:val="19"/>
        </w:rPr>
        <w:t>Ctrl+Shift+P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找解释器，结果列表里根本没有 </w:t>
      </w:r>
      <w:r>
        <w:rPr>
          <w:rFonts w:ascii="Consolas" w:hAnsi="Consolas"/>
          <w:color w:val="212121"/>
          <w:sz w:val="19"/>
        </w:rPr>
        <w:t>.venv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可选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因为解释器列表只扫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磁盘上已经存在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的虚拟环境。顺序永远是：先在项目目录里建环境，再回编辑器指向它。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第一步：创建虚拟环境。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要素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敲哪一行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uv venv （就这两个词，后面什么都不用加 ——uv  默认就会把环境建成   .venv ，和写全 uv venv .venv   结果一样；没装  uv  就用   python -m venv .venv ）。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少敲一个空格，就少踩一次全角空格的坑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，原因见本节末尾的警告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在哪个终端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在  CodeBuddy  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先打开项目文件夹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，再按  `  Ctrl+  ``  调出的集成终端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看到什么算成功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输出里有 Creating virtual environment at: .venv ；项目目录下多出 .venv 文件夹，里面有一个 Scripts   子目录（ Windows 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没看到怎么办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先敲 pwd   确认当前所在目录 —— 命令必须在项目目录里执行， .venv 才会建在项目里；换到项目目录后重敲创建命令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第二步：把解释器指向它。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要素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敲哪一行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不用敲 —— 按   Ctrl+Shift+P ，输入 Python: Select Interpreter ，回车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在哪个终端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命令面板，不是终端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看到什么算成功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列表里选路径含 .venv   的那一项（通常标着 " 推荐 " ）；选完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左下角状态栏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显示 Python 3.x ('.venv': venv)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没看到怎么办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列表里没有 .venv   项  →  选 " 输入解释器路径 " ，手动填项目里   .venv\Scripts\python.exe 的完整路径</w:t>
            </w:r>
          </w:p>
        </w:tc>
      </w:tr>
    </w:tbl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如果命令面板里搜不到这条命令，别以为环境坏了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先只敲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interp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五个字母试试。命令面板是模糊匹配，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整句连冒号一起敲反而匹配不到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；另外英文界面搜中文、中文界面搜英文同样匹配不到。还搜不出来就用下面两条替代路径，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目的完全一样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替代路径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怎么做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成功判据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点状态栏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打开任意 .py 文件后，点窗口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底部状态栏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上那个显示  Python  版本的地方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弹出解释器列表，能选到路径含 .venv 的那一项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写进设置文件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 Ctrl+,   打开设置  →  搜   default interpreter path  →  在   Python › Default Interpreter Path 里填 E:/你的项目/.venv/Scripts/python.exe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重启编辑器后，状态栏和终端都指向 .venv （这是最可靠的一条）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写设置文件时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用正斜杠 </w:t>
      </w:r>
      <w:r>
        <w:rPr>
          <w:rFonts w:ascii="Consolas" w:hAnsi="Consolas"/>
          <w:b/>
          <w:color w:val="212121"/>
          <w:sz w:val="19"/>
        </w:rPr>
        <w:t>/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，不要用反斜杠 </w:t>
      </w:r>
      <w:r>
        <w:rPr>
          <w:rFonts w:ascii="Consolas" w:hAnsi="Consolas"/>
          <w:b/>
          <w:color w:val="212121"/>
          <w:sz w:val="19"/>
        </w:rPr>
        <w:t>\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这样一次绕开</w:t>
      </w:r>
      <w:r>
        <w:rPr>
          <w:rFonts w:ascii="微软雅黑" w:hAnsi="微软雅黑"/>
          <w:color w:val="212121"/>
          <w:sz w:val="21"/>
        </w:rPr>
        <w:t xml:space="preserve"> JSON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转义和全角字符两个坑，粘贴进去不会出错。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一个真实存在的缺口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：从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年起，</w:t>
      </w:r>
      <w:r>
        <w:rPr>
          <w:rFonts w:ascii="微软雅黑" w:hAnsi="微软雅黑"/>
          <w:color w:val="212121"/>
          <w:sz w:val="21"/>
        </w:rPr>
        <w:t xml:space="preserve">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扩展变成了一个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扩展包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，把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环境管理的界面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交给了同捆的 </w:t>
      </w:r>
      <w:r>
        <w:rPr>
          <w:rFonts w:ascii="微软雅黑" w:hAnsi="微软雅黑"/>
          <w:b/>
          <w:color w:val="212121"/>
          <w:sz w:val="21"/>
        </w:rPr>
        <w:t>Python Environments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扩展。如果你的机器上只装了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扩展，可能出现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命令在但点了没反应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的情况，补装即可：扩展面板里搜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 Environments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（发布者选</w:t>
      </w:r>
      <w:r>
        <w:rPr>
          <w:rFonts w:ascii="微软雅黑" w:hAnsi="微软雅黑"/>
          <w:color w:val="212121"/>
          <w:sz w:val="21"/>
        </w:rPr>
        <w:t xml:space="preserve"> Microsoft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若安装时提示与当前编辑器版本不兼容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，在扩展页面点版本号下拉、选一个较老的版本再装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别为此升级编辑器。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第三步：验证，别跳过。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判断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成没成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有一条最硬的命令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它直接打印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当前这个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到底是哪一个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要素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敲哪一行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-c "import sys; print(sys.executable)"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在哪个终端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集成终端里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新开一个标签页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（点终端面板右上角的 + ）。切换解释器不会改变已经开着的那个终端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看到什么算成功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输出 你的项目路径\.venv\Scripts\python.exe （例如 E:\FDE\.venv\Scripts\python.exe 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没看到怎么办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输出 C:\Python3xx\python.exe 或带 anaconda   的路径  →  解释器没切过去，回第二步重选；输出报错  →  先单独敲   python -V ，确认命令本身可用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为什么不用 </w:t>
      </w:r>
      <w:r>
        <w:rPr>
          <w:rFonts w:ascii="Consolas" w:hAnsi="Consolas"/>
          <w:b/>
          <w:color w:val="212121"/>
          <w:sz w:val="19"/>
        </w:rPr>
        <w:t>python -V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判断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：很多人机器上装着不止一套</w:t>
      </w:r>
      <w:r>
        <w:rPr>
          <w:rFonts w:ascii="微软雅黑" w:hAnsi="微软雅黑"/>
          <w:color w:val="212121"/>
          <w:sz w:val="21"/>
        </w:rPr>
        <w:t xml:space="preserve"> Python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（比如一个</w:t>
      </w:r>
      <w:r>
        <w:rPr>
          <w:rFonts w:ascii="微软雅黑" w:hAnsi="微软雅黑"/>
          <w:color w:val="212121"/>
          <w:sz w:val="21"/>
        </w:rPr>
        <w:t xml:space="preserve"> 3.14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加一个</w:t>
      </w:r>
      <w:r>
        <w:rPr>
          <w:rFonts w:ascii="微软雅黑" w:hAnsi="微软雅黑"/>
          <w:color w:val="212121"/>
          <w:sz w:val="21"/>
        </w:rPr>
        <w:t xml:space="preserve"> Anaconda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）。看版本号只能判断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大概对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，看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sys.executable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就是它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关于终端提示符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：新开的终端一般会自动激活环境，提示符前面多出一段括号。</w:t>
      </w:r>
      <w:r>
        <w:rPr>
          <w:rFonts w:ascii="微软雅黑" w:hAnsi="微软雅黑"/>
          <w:color w:val="212121"/>
          <w:sz w:val="21"/>
        </w:rPr>
        <w:t xml:space="preserve">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这段括号是环境的"提示名"，不一定等于文件夹名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python -m venv .venv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建的会显示 </w:t>
      </w:r>
      <w:r>
        <w:rPr>
          <w:rFonts w:ascii="Consolas" w:hAnsi="Consolas"/>
          <w:color w:val="212121"/>
          <w:sz w:val="19"/>
        </w:rPr>
        <w:t>(.venv)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，而用 </w:t>
      </w:r>
      <w:r>
        <w:rPr>
          <w:rFonts w:ascii="Consolas" w:hAnsi="Consolas"/>
          <w:color w:val="212121"/>
          <w:sz w:val="19"/>
        </w:rPr>
        <w:t>uv venv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建的会把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项目目录名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当提示名（在 </w:t>
      </w:r>
      <w:r>
        <w:rPr>
          <w:rFonts w:ascii="Consolas" w:hAnsi="Consolas"/>
          <w:color w:val="212121"/>
          <w:sz w:val="19"/>
        </w:rPr>
        <w:t>E:\FDE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下建的就显示 </w:t>
      </w:r>
      <w:r>
        <w:rPr>
          <w:rFonts w:ascii="Consolas" w:hAnsi="Consolas"/>
          <w:color w:val="212121"/>
          <w:sz w:val="19"/>
        </w:rPr>
        <w:t>(FDE)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）。两种都对，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别因为显示的不是 </w:t>
      </w:r>
      <w:r>
        <w:rPr>
          <w:rFonts w:ascii="Consolas" w:hAnsi="Consolas"/>
          <w:b/>
          <w:color w:val="212121"/>
          <w:sz w:val="19"/>
        </w:rPr>
        <w:t>.venv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就以为失败了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。如果没自动激活，手动激活一次即可：</w:t>
      </w:r>
      <w:r>
        <w:rPr>
          <w:rFonts w:ascii="微软雅黑" w:hAnsi="微软雅黑"/>
          <w:color w:val="212121"/>
          <w:sz w:val="21"/>
        </w:rPr>
        <w:t xml:space="preserve">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里敲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source .venv/Scripts/activate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PowerShell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里敲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.\.venv\Scripts\Activate.ps1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两个习惯，现在就立住：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一个项目目录只建一个环境，命名统一 </w:t>
      </w:r>
      <w:r>
        <w:rPr>
          <w:rFonts w:ascii="Consolas" w:hAnsi="Consolas"/>
          <w:b/>
          <w:color w:val="212121"/>
          <w:sz w:val="19"/>
        </w:rPr>
        <w:t>.venv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别 </w:t>
      </w:r>
      <w:r>
        <w:rPr>
          <w:rFonts w:ascii="Consolas" w:hAnsi="Consolas"/>
          <w:color w:val="212121"/>
          <w:sz w:val="19"/>
        </w:rPr>
        <w:t>.venv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venv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env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混着来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解释器列表里会出现好几条长得几乎一样的项，你根本分不清哪条对应哪个环境。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虚拟环境不是装上去的全局软件，它只是项目里的一个文件夹。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删掉文件夹等于删掉环境；换电脑、换项目就要重建，这是正常操作，不存在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卸载干净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的问题。建在项目外的环境（比如随手建在用户主目录）是最容易被遗忘的垃圾，半年后没人记得它在给谁用。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中文输入法会污染你敲进终端和配置文件的字符——首当其冲是引号，还有看着最无辜的空格。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本课程已在实机上栽过两次：一次是全角引号让</w:t>
      </w:r>
      <w:r>
        <w:rPr>
          <w:rFonts w:ascii="微软雅黑" w:hAnsi="微软雅黑"/>
          <w:color w:val="212121"/>
          <w:sz w:val="21"/>
        </w:rPr>
        <w:t xml:space="preserve"> Windows Terminal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0x80070002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（见</w:t>
      </w:r>
      <w:r>
        <w:rPr>
          <w:rFonts w:ascii="微软雅黑" w:hAnsi="微软雅黑"/>
          <w:color w:val="212121"/>
          <w:sz w:val="21"/>
        </w:rPr>
        <w:t xml:space="preserve"> 2.8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节）、让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settings.json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静默失效（就在本节上文）；另一次是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全角空格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Consolas" w:hAnsi="Consolas"/>
          <w:color w:val="212121"/>
          <w:sz w:val="19"/>
        </w:rPr>
        <w:t>uv venv .venv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命令中间那个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空格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是中文状态下敲的，终端不认它是分隔符，把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venv .venv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整串当成了一个子命令，报 </w:t>
      </w:r>
      <w:r>
        <w:rPr>
          <w:rFonts w:ascii="Consolas" w:hAnsi="Consolas"/>
          <w:color w:val="212121"/>
          <w:sz w:val="19"/>
        </w:rPr>
        <w:t>unrecognized subcommand 'venv .venv'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，切了输入法重敲仍然报错（输入法状态和实际输出字符可能不同步），最后靠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少敲一半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解决：</w:t>
      </w:r>
      <w:r>
        <w:rPr>
          <w:rFonts w:ascii="Consolas" w:hAnsi="Consolas"/>
          <w:color w:val="212121"/>
          <w:sz w:val="19"/>
        </w:rPr>
        <w:t>uv venv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两个词、后面不加任何东西，效果完全一样。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由此立两条规矩：命令优先整段复制，不手打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（复制的代码块里的空格一定是对的）；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手打命令"看着全对却报离谱错误"时，第一个怀疑对象就是全角字符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在终端敲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echo a b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之间打一个空格）回车，若那个空格的间距明显比正常宽，就是全角。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分辨引号的方法：光标移到引号上按右方向键，一次跳过是英文引号，按两次才是全角。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一个省时间的习惯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Ctrl+Shift+P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是万能入口。想不起某个功能在哪个菜单里，先按它，再搜关键词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比翻菜单快十倍。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想用</w:t>
      </w:r>
      <w:r>
        <w:rPr>
          <w:rFonts w:ascii="微软雅黑" w:hAnsi="微软雅黑"/>
          <w:color w:val="212121"/>
          <w:sz w:val="21"/>
        </w:rPr>
        <w:t xml:space="preserve"> VS Code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PyCharm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也能跑完本课程，命令完全一样，只是部分菜单名称和截图对不上。但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建议就用现在这一个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，不要两边来回切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工具切换的成本最后都会算在你的学习时间上。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2.6 Git 与 GitHub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安装 Git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：到</w:t>
      </w:r>
      <w:r>
        <w:rPr>
          <w:rFonts w:ascii="微软雅黑" w:hAnsi="微软雅黑"/>
          <w:color w:val="212121"/>
          <w:sz w:val="21"/>
        </w:rPr>
        <w:t xml:space="preserve"> git-scm.com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下载安装。</w:t>
      </w:r>
      <w:r>
        <w:rPr>
          <w:rFonts w:ascii="微软雅黑" w:hAnsi="微软雅黑"/>
          <w:color w:val="212121"/>
          <w:sz w:val="21"/>
        </w:rPr>
        <w:t xml:space="preserve">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安装过程中有一个</w:t>
      </w:r>
      <w:r>
        <w:rPr>
          <w:rFonts w:ascii="微软雅黑" w:hAnsi="微软雅黑"/>
          <w:color w:val="212121"/>
          <w:sz w:val="21"/>
        </w:rPr>
        <w:t>"Adjusting your PATH environment"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选项，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选第二项 </w:t>
      </w:r>
      <w:r>
        <w:rPr>
          <w:rFonts w:ascii="Consolas" w:hAnsi="Consolas"/>
          <w:b/>
          <w:color w:val="212121"/>
          <w:sz w:val="19"/>
        </w:rPr>
        <w:t>Git from the command line and also from 3rd-party software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验证并做一次性配置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--version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预期：git version 2.4x.x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user.name "你的名字"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user.email "你的邮箱"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init.defaultBranch main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core.autocrlf false</w:t>
      </w:r>
    </w:p>
    <w:p>
      <w:pPr>
        <w:rPr/>
      </w:pPr>
      <w:r>
        <w:rPr>
          <w:rFonts w:ascii="Consolas" w:hAnsi="Consolas"/>
          <w:color w:val="212121"/>
          <w:sz w:val="19"/>
        </w:rPr>
        <w:t>core.autocrlf false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这一条在</w:t>
      </w:r>
      <w:r>
        <w:rPr>
          <w:rFonts w:ascii="微软雅黑" w:hAnsi="微软雅黑"/>
          <w:color w:val="212121"/>
          <w:sz w:val="21"/>
        </w:rPr>
        <w:t xml:space="preserve"> 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上很重要：不设它，</w:t>
      </w:r>
      <w:r>
        <w:rPr>
          <w:rFonts w:ascii="微软雅黑" w:hAnsi="微软雅黑"/>
          <w:color w:val="212121"/>
          <w:sz w:val="21"/>
        </w:rPr>
        <w:t xml:space="preserve">Git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会悄悄改动行尾符，导致你每次拉取都看到一堆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没改过的文件被改动了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配置 SSH 免密（一次配置，长期省事）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ssh-keygen -t ed25519 -C "你的邮箱"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一路回车即可（密码可以留空）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cat ~/.ssh/id_ed25519.pub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复制输出的整行内容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把复制的内容粘贴到</w:t>
      </w:r>
      <w:r>
        <w:rPr>
          <w:rFonts w:ascii="微软雅黑" w:hAnsi="微软雅黑"/>
          <w:color w:val="212121"/>
          <w:sz w:val="21"/>
        </w:rPr>
        <w:t xml:space="preserve"> GitHub → Settings → SSH and GPG keys → New SSH key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。然后验证：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ssh -T git@github.com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预期：Hi 你的用户名! You've successfully authenticated...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这条输出到底怎么看。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它由三段组成，最后一段最容易被误认成报错：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输出片段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含义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Hi 你的用户名!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GitHub  认出了你的密钥，并把它对应到了你的账号 ——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这一段才是成功标志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You've successfully authenticated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认证通过，这是结论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but GitHub does not provide shell access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不是错误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： GitHub  不提供让你登录进去敲命令的交互式  shell ，它只接受  git  操作，所以每台配置正常的机器每次都会打印这一句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判断成功只看输出开头有没有 </w:t>
      </w:r>
      <w:r>
        <w:rPr>
          <w:rFonts w:ascii="Consolas" w:hAnsi="Consolas"/>
          <w:b/>
          <w:color w:val="212121"/>
          <w:sz w:val="19"/>
        </w:rPr>
        <w:t xml:space="preserve">Hi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三种典型结果：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输出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含义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怎么办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以 Hi 你的用户名! 开头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成功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继续下一步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Permission denied (publickey)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公钥没登记到  GitHub ，或者登记错了行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重新 cat ~/.ssh/id_ed25519.pub ，整行复制到  GitHub → Settings → SSH and GPG keys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Connection timed out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网络问题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换网络或稍后重试；能直连时通常一两秒就返回</w:t>
            </w:r>
          </w:p>
        </w:tc>
      </w:tr>
    </w:tbl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一个必须知道的坑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ssh -T git@github.com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成功时的退出码也是 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（因为</w:t>
      </w:r>
      <w:r>
        <w:rPr>
          <w:rFonts w:ascii="微软雅黑" w:hAnsi="微软雅黑"/>
          <w:color w:val="212121"/>
          <w:sz w:val="21"/>
        </w:rPr>
        <w:t xml:space="preserve"> GitHub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最后回的是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不提供</w:t>
      </w:r>
      <w:r>
        <w:rPr>
          <w:rFonts w:ascii="微软雅黑" w:hAnsi="微软雅黑"/>
          <w:color w:val="212121"/>
          <w:sz w:val="21"/>
        </w:rPr>
        <w:t xml:space="preserve"> shell"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）。所以以后写脚本做自动化时，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不要用退出码判断连通性，要用输出里有没有 </w:t>
      </w:r>
      <w:r>
        <w:rPr>
          <w:rFonts w:ascii="Consolas" w:hAnsi="Consolas"/>
          <w:b/>
          <w:color w:val="212121"/>
          <w:sz w:val="19"/>
        </w:rPr>
        <w:t xml:space="preserve">Hi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2.7 数据库：用 Docker 起一个 PostgreSQL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周开始要用数据库，现在先把</w:t>
      </w:r>
      <w:r>
        <w:rPr>
          <w:rFonts w:ascii="微软雅黑" w:hAnsi="微软雅黑"/>
          <w:color w:val="212121"/>
          <w:sz w:val="21"/>
        </w:rPr>
        <w:t xml:space="preserve">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装好、把库跑起来。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不要在本机直接装 PostgreSQL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用容器，删掉重来只要一条命令，这对学习环境极其重要。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安装 Docker Desktop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，安装后启动，确认右下角状态是</w:t>
      </w:r>
      <w:r>
        <w:rPr>
          <w:rFonts w:ascii="微软雅黑" w:hAnsi="微软雅黑"/>
          <w:color w:val="212121"/>
          <w:sz w:val="21"/>
        </w:rPr>
        <w:t xml:space="preserve"> "Engine running"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--version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预期：Docker version 2x.x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run hello-world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预期：Hello from Docker! 说明引擎工作正常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起一个 PostgreSQL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run --name fde-pg \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-e POSTGRES_PASSWORD=dev123 \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-p 5432:5432 \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-d postgres:16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ps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预期：能看到 fde-pg 容器，STATUS 为 Up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连进去验证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exec -it fde-pg psql -U postgres -c "select version();"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预期：输出 PostgreSQL 16.x ...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看到版本号就说明数据库可用。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记住这三条命令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（起容器、看状态、连进去），第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周和第</w:t>
      </w:r>
      <w:r>
        <w:rPr>
          <w:rFonts w:ascii="微软雅黑" w:hAnsi="微软雅黑"/>
          <w:color w:val="212121"/>
          <w:sz w:val="21"/>
        </w:rPr>
        <w:t xml:space="preserve"> 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周都会再用到。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在装 Docker 之前先看一眼 2.10 节。</w:t>
      </w:r>
      <w:r>
        <w:rPr>
          <w:rFonts w:ascii="微软雅黑" w:hAnsi="微软雅黑"/>
          <w:color w:val="212121"/>
          <w:sz w:val="21"/>
        </w:rPr>
        <w:t xml:space="preserve">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的磁盘映像默认放在</w:t>
      </w:r>
      <w:r>
        <w:rPr>
          <w:rFonts w:ascii="微软雅黑" w:hAnsi="微软雅黑"/>
          <w:color w:val="212121"/>
          <w:sz w:val="21"/>
        </w:rPr>
        <w:t xml:space="preserve"> 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盘，而且只增不减，第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周之后会涨到十几</w:t>
      </w:r>
      <w:r>
        <w:rPr>
          <w:rFonts w:ascii="微软雅黑" w:hAnsi="微软雅黑"/>
          <w:color w:val="212121"/>
          <w:sz w:val="21"/>
        </w:rPr>
        <w:t xml:space="preserve"> GB——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提前把它的位置改到别的盘，比事后搬家省事得多。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2.8 终端与 Shell：把默认终端切成 Git Bash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先说结论。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这一节要做的事只有一件：把你机器上所有敲命令的地方，统一成</w:t>
      </w:r>
      <w:r>
        <w:rPr>
          <w:rFonts w:ascii="微软雅黑" w:hAnsi="微软雅黑"/>
          <w:color w:val="212121"/>
          <w:sz w:val="21"/>
        </w:rPr>
        <w:t xml:space="preserve"> 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。原因不是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更好，而是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消除一个变量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否则你会遇到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照着书敲却报错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的情况，而报错的原因跟你要学的东西毫无关系。这种挫折最容易让人误判成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我学不会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一个必须先讲清的概念：终端和 Shell 不是一回事。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名词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是什么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例子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终端（ Terminal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那个黑框窗口，负责显示文字、接收你的键盘输入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Windows Terminal 、 Windows  控制台、 CodeBuddy  的内置终端面板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Shell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窗口里真正解释你命令的那个程序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Bash 、 PowerShell 、 CMD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同一个终端窗口可以装不同的</w:t>
      </w:r>
      <w:r>
        <w:rPr>
          <w:rFonts w:ascii="微软雅黑" w:hAnsi="微软雅黑"/>
          <w:color w:val="212121"/>
          <w:sz w:val="21"/>
        </w:rPr>
        <w:t xml:space="preserve"> Shell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，所以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换终端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其实要分两步：先决定用哪个</w:t>
      </w:r>
      <w:r>
        <w:rPr>
          <w:rFonts w:ascii="微软雅黑" w:hAnsi="微软雅黑"/>
          <w:color w:val="212121"/>
          <w:sz w:val="21"/>
        </w:rPr>
        <w:t xml:space="preserve"> Shell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（本课程统一用</w:t>
      </w:r>
      <w:r>
        <w:rPr>
          <w:rFonts w:ascii="微软雅黑" w:hAnsi="微软雅黑"/>
          <w:color w:val="212121"/>
          <w:sz w:val="21"/>
        </w:rPr>
        <w:t xml:space="preserve"> 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），再把这个</w:t>
      </w:r>
      <w:r>
        <w:rPr>
          <w:rFonts w:ascii="微软雅黑" w:hAnsi="微软雅黑"/>
          <w:color w:val="212121"/>
          <w:sz w:val="21"/>
        </w:rPr>
        <w:t xml:space="preserve"> Shell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设成各个终端的默认值。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为什么必须是 Git Bash，而不是 PowerShell。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三个原因：</w:t>
      </w:r>
    </w:p>
    <w:p>
      <w:pPr>
        <w:pStyle w:val="000032"/>
        <w:numPr>
          <w:ilvl w:val="0"/>
          <w:numId w:val="4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本课程全部命令按</w:t>
      </w:r>
      <w:r>
        <w:rPr>
          <w:rFonts w:ascii="微软雅黑" w:hAnsi="微软雅黑"/>
          <w:color w:val="212121"/>
          <w:sz w:val="21"/>
        </w:rPr>
        <w:t xml:space="preserve"> Unix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写法给（路径用正斜杠、</w:t>
      </w:r>
      <w:r>
        <w:rPr>
          <w:rFonts w:ascii="Consolas" w:hAnsi="Consolas"/>
          <w:color w:val="212121"/>
          <w:sz w:val="19"/>
        </w:rPr>
        <w:t>&amp;&amp;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串联、</w:t>
      </w:r>
      <w:r>
        <w:rPr>
          <w:rFonts w:ascii="Consolas" w:hAnsi="Consolas"/>
          <w:color w:val="212121"/>
          <w:sz w:val="19"/>
        </w:rPr>
        <w:t>$HOME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表示用户目录、</w:t>
      </w:r>
      <w:r>
        <w:rPr>
          <w:rFonts w:ascii="Consolas" w:hAnsi="Consolas"/>
          <w:color w:val="212121"/>
          <w:sz w:val="19"/>
        </w:rPr>
        <w:t>~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表示用户目录），在</w:t>
      </w:r>
      <w:r>
        <w:rPr>
          <w:rFonts w:ascii="微软雅黑" w:hAnsi="微软雅黑"/>
          <w:color w:val="212121"/>
          <w:sz w:val="21"/>
        </w:rPr>
        <w:t xml:space="preserve"> PowerShell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CMD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里会直接报错；</w:t>
      </w:r>
    </w:p>
    <w:p>
      <w:pPr>
        <w:pStyle w:val="000032"/>
        <w:numPr>
          <w:ilvl w:val="0"/>
          <w:numId w:val="4"/>
        </w:numPr>
        <w:rPr/>
      </w:pPr>
      <w:r>
        <w:rPr>
          <w:rFonts w:ascii="Consolas" w:hAnsi="Consolas"/>
          <w:color w:val="212121"/>
          <w:sz w:val="19"/>
        </w:rPr>
        <w:t>grep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sed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awk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ssh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curl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这些工具在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里自带，第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周清洗日志、第</w:t>
      </w:r>
      <w:r>
        <w:rPr>
          <w:rFonts w:ascii="微软雅黑" w:hAnsi="微软雅黑"/>
          <w:color w:val="212121"/>
          <w:sz w:val="21"/>
        </w:rPr>
        <w:t xml:space="preserve"> 21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周部署服务器时天天要用；</w:t>
      </w:r>
    </w:p>
    <w:p>
      <w:pPr>
        <w:pStyle w:val="000032"/>
        <w:numPr>
          <w:ilvl w:val="0"/>
          <w:numId w:val="4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你以后大概率要连</w:t>
      </w:r>
      <w:r>
        <w:rPr>
          <w:rFonts w:ascii="微软雅黑" w:hAnsi="微软雅黑"/>
          <w:color w:val="212121"/>
          <w:sz w:val="21"/>
        </w:rPr>
        <w:t xml:space="preserve"> Linux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服务器，早点熟悉这套语法是净赚。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lang w:eastAsia="zh-CN"/>
        </w:rPr>
        <w:t>第一步：确认 Git Bash 已经装好。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lang w:eastAsia="zh-CN"/>
        </w:rPr>
        <w:t>是装</w:t>
      </w:r>
      <w:r>
        <w:rPr>
          <w:rFonts w:ascii="微软雅黑" w:hAnsi="微软雅黑"/>
          <w:color w:val="212121"/>
          <w:sz w:val="21"/>
        </w:rPr>
        <w:t xml:space="preserve"> Git </w:t>
      </w:r>
      <w:r>
        <w:rPr>
          <w:rFonts w:hint="eastAsia" w:ascii="微软雅黑" w:hAnsi="微软雅黑" w:eastAsia="微软雅黑" w:cs="微软雅黑"/>
          <w:color w:val="212121"/>
          <w:lang w:eastAsia="zh-CN"/>
        </w:rPr>
        <w:t>时一起装上的，不需要单独下载。按</w:t>
      </w:r>
      <w:r>
        <w:rPr>
          <w:rFonts w:ascii="微软雅黑" w:hAnsi="微软雅黑"/>
          <w:color w:val="212121"/>
          <w:sz w:val="21"/>
        </w:rPr>
        <w:t xml:space="preserve"> Win </w:t>
      </w:r>
      <w:r>
        <w:rPr>
          <w:rFonts w:hint="eastAsia" w:ascii="微软雅黑" w:hAnsi="微软雅黑" w:eastAsia="微软雅黑" w:cs="微软雅黑"/>
          <w:color w:val="212121"/>
          <w:lang w:eastAsia="zh-CN"/>
        </w:rPr>
        <w:t>键，输入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，如果能看到这个程序，就是有。或者在任意终端里运行下面这条确认文件存在：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ls "C:/Program Files/Git/bin/bash.exe"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预期：输出这个路径（说明文件存在）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如果提示 No such file，说明 Git 没装或装在别的位置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，返回</w:t>
      </w:r>
      <w:r>
        <w:rPr>
          <w:rFonts w:ascii="微软雅黑" w:hAnsi="微软雅黑"/>
          <w:color w:val="212121"/>
          <w:sz w:val="21"/>
        </w:rPr>
        <w:t xml:space="preserve"> 2.6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节先装</w:t>
      </w:r>
      <w:r>
        <w:rPr>
          <w:rFonts w:ascii="微软雅黑" w:hAnsi="微软雅黑"/>
          <w:color w:val="212121"/>
          <w:sz w:val="21"/>
        </w:rPr>
        <w:t xml:space="preserve"> Git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。装完后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会出现在开始菜单里。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第二步：先搞清楚自己现在在哪个 Shell。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这是最容易跳过、但最重要的一步。打开终端，看提示符长什么样：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你看到的提示符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你在哪个  Shell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怎么办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MINGW64 /d/work 换行 $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Bash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已正确，继续往下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PS D:\work&gt;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PowerShell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需要切换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D:\work&gt;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CMD （命令提示符）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需要切换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最可靠的判断方法是在终端里敲这一条：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echo $SHELL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输出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/usr/bin/bash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你在  Git Bash  里，正确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空白，或提示 " 无法将  $SHELL  识别为 ..."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你在  PowerShell  或  CMD  里，需要切换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第三步：把默认 Shell 切成 Git Bash。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你日常会在三个地方敲命令，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三处都要设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，否则总有一次会踩到</w:t>
      </w:r>
      <w:r>
        <w:rPr>
          <w:rFonts w:ascii="微软雅黑" w:hAnsi="微软雅黑"/>
          <w:color w:val="212121"/>
          <w:sz w:val="21"/>
        </w:rPr>
        <w:t xml:space="preserve"> PowerShell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。下面按重要性排，第（</w:t>
      </w:r>
      <w:r>
        <w:rPr>
          <w:rFonts w:ascii="微软雅黑" w:hAnsi="微软雅黑"/>
          <w:color w:val="212121"/>
          <w:sz w:val="21"/>
        </w:rPr>
        <w:t>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）条对你尤其重要。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（1）CodeBuddy——本课程指定的编辑器。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按 </w:t>
      </w:r>
      <w:r>
        <w:rPr>
          <w:rFonts w:ascii="Consolas" w:hAnsi="Consolas"/>
          <w:color w:val="212121"/>
          <w:sz w:val="19"/>
        </w:rPr>
        <w:t>Ctrl+Shift+P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打开命令面板，输入 </w:t>
      </w:r>
      <w:r>
        <w:rPr>
          <w:rFonts w:ascii="Consolas" w:hAnsi="Consolas"/>
          <w:color w:val="212121"/>
          <w:sz w:val="19"/>
        </w:rPr>
        <w:t>Terminal: Select Default Profile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，回车，在弹出的列表里选 </w:t>
      </w:r>
      <w:r>
        <w:rPr>
          <w:rFonts w:ascii="Consolas" w:hAnsi="Consolas"/>
          <w:color w:val="212121"/>
          <w:sz w:val="19"/>
        </w:rPr>
        <w:t>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然后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关掉已经打开的终端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（点终端面板右侧的垃圾桶图标），再按</w:t>
      </w:r>
      <w:r>
        <w:rPr>
          <w:rFonts w:ascii="微软雅黑" w:hAnsi="微软雅黑"/>
          <w:color w:val="212121"/>
          <w:sz w:val="21"/>
        </w:rPr>
        <w:t xml:space="preserve"> `</w:t>
      </w:r>
      <w:r>
        <w:rPr>
          <w:rFonts w:ascii="Consolas" w:hAnsi="Consolas"/>
          <w:color w:val="212121"/>
          <w:sz w:val="19"/>
        </w:rPr>
        <w:t xml:space="preserve"> Ctrl+</w:t>
      </w:r>
      <w:r>
        <w:rPr>
          <w:rFonts w:ascii="微软雅黑" w:hAnsi="微软雅黑"/>
          <w:color w:val="212121"/>
          <w:sz w:val="21"/>
        </w:rPr>
        <w:t xml:space="preserve"> ``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重新打开一个。改设置不会影响已经开着的终端窗口，这一步不能省。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如果列表里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没有 </w:t>
      </w:r>
      <w:r>
        <w:rPr>
          <w:rFonts w:ascii="Consolas" w:hAnsi="Consolas"/>
          <w:b/>
          <w:color w:val="212121"/>
          <w:sz w:val="19"/>
        </w:rPr>
        <w:t>Git Bash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这一项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：先重启</w:t>
      </w:r>
      <w:r>
        <w:rPr>
          <w:rFonts w:ascii="微软雅黑" w:hAnsi="微软雅黑"/>
          <w:color w:val="212121"/>
          <w:sz w:val="21"/>
        </w:rPr>
        <w:t xml:space="preserve"> CodeBuddy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；还是没有，说明</w:t>
      </w:r>
      <w:r>
        <w:rPr>
          <w:rFonts w:ascii="微软雅黑" w:hAnsi="微软雅黑"/>
          <w:color w:val="212121"/>
          <w:sz w:val="21"/>
        </w:rPr>
        <w:t xml:space="preserve"> CodeBuddy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没找到</w:t>
      </w:r>
      <w:r>
        <w:rPr>
          <w:rFonts w:ascii="微软雅黑" w:hAnsi="微软雅黑"/>
          <w:color w:val="212121"/>
          <w:sz w:val="21"/>
        </w:rPr>
        <w:t xml:space="preserve"> Git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，回到</w:t>
      </w:r>
      <w:r>
        <w:rPr>
          <w:rFonts w:ascii="微软雅黑" w:hAnsi="微软雅黑"/>
          <w:color w:val="212121"/>
          <w:sz w:val="21"/>
        </w:rPr>
        <w:t xml:space="preserve"> 2.6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节检查</w:t>
      </w:r>
      <w:r>
        <w:rPr>
          <w:rFonts w:ascii="微软雅黑" w:hAnsi="微软雅黑"/>
          <w:color w:val="212121"/>
          <w:sz w:val="21"/>
        </w:rPr>
        <w:t xml:space="preserve"> Git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是否装成功、安装时是否选了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从命令行使用</w:t>
      </w:r>
      <w:r>
        <w:rPr>
          <w:rFonts w:ascii="微软雅黑" w:hAnsi="微软雅黑"/>
          <w:color w:val="212121"/>
          <w:sz w:val="21"/>
        </w:rPr>
        <w:t xml:space="preserve"> Git"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那一项。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等价的设置文件写法（想一次改完更省事，就是</w:t>
      </w:r>
      <w:r>
        <w:rPr>
          <w:rFonts w:ascii="微软雅黑" w:hAnsi="微软雅黑"/>
          <w:color w:val="212121"/>
          <w:sz w:val="21"/>
        </w:rPr>
        <w:t xml:space="preserve"> 2.5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节里那个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C:/Users/xuexu/AppData/Roaming/CodeBuddy CN/User/settings.json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）：</w:t>
      </w:r>
      <w:r>
        <w:rPr>
          <w:rFonts w:ascii="Consolas" w:hAnsi="Consolas"/>
          <w:color w:val="212121"/>
          <w:sz w:val="19"/>
        </w:rPr>
        <w:t>Ctrl+Shift+P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输入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Open User Settings (JSON)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在花括号里加上这一行，注意本行末尾要有逗号：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"terminal.integrated.defaultProfile.windows": "Git Bash"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（2）Windows Terminal——系统自带的终端。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</w:t>
      </w:r>
      <w:r>
        <w:rPr>
          <w:rFonts w:ascii="微软雅黑" w:hAnsi="微软雅黑"/>
          <w:color w:val="212121"/>
          <w:sz w:val="21"/>
        </w:rPr>
        <w:t xml:space="preserve"> Windows Terminal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，点标题栏的下拉箭头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˅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设置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左下角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添加新配置文件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复制配置文件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，然后选 </w:t>
      </w:r>
      <w:r>
        <w:rPr>
          <w:rFonts w:ascii="Consolas" w:hAnsi="Consolas"/>
          <w:color w:val="212121"/>
          <w:sz w:val="19"/>
        </w:rPr>
        <w:t>Windows PowerShell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左侧会多出一个新条目，把右侧这几项改成下面的值。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字段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填什么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名称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Bash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"C:\Program Files\Git\bin\bash.exe" -i -l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起始目录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%USERPROFILE%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图标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C:\Program Files\Git\mingw64\share\git\git-for-windows.ico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保存后回到左侧的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启动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页，把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默认配置文件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下拉框选成 </w:t>
      </w:r>
      <w:r>
        <w:rPr>
          <w:rFonts w:ascii="Consolas" w:hAnsi="Consolas"/>
          <w:color w:val="212121"/>
          <w:sz w:val="19"/>
        </w:rPr>
        <w:t>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命令行末尾的 </w:t>
      </w:r>
      <w:r>
        <w:rPr>
          <w:rFonts w:ascii="Consolas" w:hAnsi="Consolas"/>
          <w:b/>
          <w:color w:val="212121"/>
          <w:sz w:val="19"/>
        </w:rPr>
        <w:t>-i -l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两个参数不能省。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它们的含义是：</w:t>
      </w:r>
      <w:r>
        <w:rPr>
          <w:rFonts w:ascii="Consolas" w:hAnsi="Consolas"/>
          <w:color w:val="212121"/>
          <w:sz w:val="19"/>
        </w:rPr>
        <w:t>-i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启动交互模式，</w:t>
      </w:r>
      <w:r>
        <w:rPr>
          <w:rFonts w:ascii="Consolas" w:hAnsi="Consolas"/>
          <w:color w:val="212121"/>
          <w:sz w:val="19"/>
        </w:rPr>
        <w:t>-l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当成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登录</w:t>
      </w:r>
      <w:r>
        <w:rPr>
          <w:rFonts w:ascii="微软雅黑" w:hAnsi="微软雅黑"/>
          <w:color w:val="212121"/>
          <w:sz w:val="21"/>
        </w:rPr>
        <w:t xml:space="preserve"> shell"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启动。不加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-l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不会读取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~/.bashrc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而第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周你会往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~/.bashrc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里写</w:t>
      </w:r>
      <w:r>
        <w:rPr>
          <w:rFonts w:ascii="微软雅黑" w:hAnsi="微软雅黑"/>
          <w:color w:val="212121"/>
          <w:sz w:val="21"/>
        </w:rPr>
        <w:t xml:space="preserve"> PATH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配置，不加这个参数那些配置就不会生效，你会花半小时排查一个自己造成的假故障。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如果启动时报 </w:t>
      </w:r>
      <w:r>
        <w:rPr>
          <w:rFonts w:hint="eastAsia" w:ascii="微软雅黑" w:hAnsi="微软雅黑" w:eastAsia="微软雅黑" w:cs="微软雅黑"/>
          <w:b/>
          <w:color w:val="212121"/>
          <w:sz w:val="19"/>
          <w:lang w:eastAsia="zh-CN"/>
        </w:rPr>
        <w:t>0x80070002（系统找不到指定的文件）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，先怀疑引号。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用中文输入法时敲 </w:t>
      </w:r>
      <w:r>
        <w:rPr>
          <w:rFonts w:ascii="Consolas" w:hAnsi="Consolas"/>
          <w:color w:val="212121"/>
          <w:sz w:val="19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很容易打出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全角引号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“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”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它和英文引号长得几乎一样，但编码完全不同（英文引号是</w:t>
      </w:r>
      <w:r>
        <w:rPr>
          <w:rFonts w:ascii="微软雅黑" w:hAnsi="微软雅黑"/>
          <w:color w:val="212121"/>
          <w:sz w:val="21"/>
        </w:rPr>
        <w:t xml:space="preserve"> U+0022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，全角是</w:t>
      </w:r>
      <w:r>
        <w:rPr>
          <w:rFonts w:ascii="微软雅黑" w:hAnsi="微软雅黑"/>
          <w:color w:val="212121"/>
          <w:sz w:val="21"/>
        </w:rPr>
        <w:t xml:space="preserve"> U+201C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U+201D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  <w:r>
        <w:rPr>
          <w:rFonts w:ascii="微软雅黑" w:hAnsi="微软雅黑"/>
          <w:color w:val="212121"/>
          <w:sz w:val="21"/>
        </w:rPr>
        <w:t xml:space="preserve">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于是去找一个名字里带全角引号的文件，必然找不到，报错就变成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系统找不到指定的文件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，而路径看起来明明是对的。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分辨方法很简单：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把光标移到引号上，按一下右方向键——能一次跳过的是英文引号，需要按两次的才是全角。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或者把编辑器字号调大，全角引号明显更宽。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如果反复被输入法坑，改用 8.3 短路径，它不含空格、完全不需要引号：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C:\PROGRA~1\Git\bin\bash.exe -i -l</w:t>
      </w:r>
    </w:p>
    <w:p>
      <w:pPr>
        <w:rPr/>
      </w:pPr>
      <w:r>
        <w:rPr>
          <w:rFonts w:ascii="Consolas" w:hAnsi="Consolas"/>
          <w:color w:val="212121"/>
          <w:sz w:val="19"/>
        </w:rPr>
        <w:t>PROGRA~1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就是 </w:t>
      </w:r>
      <w:r>
        <w:rPr>
          <w:rFonts w:ascii="Consolas" w:hAnsi="Consolas"/>
          <w:color w:val="212121"/>
          <w:sz w:val="19"/>
        </w:rPr>
        <w:t>Program Files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8.3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短名（</w:t>
      </w:r>
      <w:r>
        <w:rPr>
          <w:rFonts w:ascii="微软雅黑" w:hAnsi="微软雅黑"/>
          <w:color w:val="212121"/>
          <w:sz w:val="21"/>
        </w:rPr>
        <w:t xml:space="preserve">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为含空格的长目录名保留的兼容写法）。功能完全一样，好处是你不会再被引号问题卡住。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（3）PyCharm——如果你平时主要用它，这一条最关键。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很多人只设了编辑器的默认终端，却漏了自己最常用的那个，结果每天在两个</w:t>
      </w:r>
      <w:r>
        <w:rPr>
          <w:rFonts w:ascii="微软雅黑" w:hAnsi="微软雅黑"/>
          <w:color w:val="212121"/>
          <w:sz w:val="21"/>
        </w:rPr>
        <w:t xml:space="preserve"> Shell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之间来回切换，然后奇怪为什么同一条命令在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里能跑、在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里报错。</w:t>
      </w:r>
    </w:p>
    <w:p>
      <w:pPr>
        <w:rPr/>
      </w:pPr>
      <w:r>
        <w:rPr>
          <w:rFonts w:ascii="Consolas" w:hAnsi="Consolas"/>
          <w:color w:val="212121"/>
          <w:sz w:val="19"/>
        </w:rPr>
        <w:t>File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Consolas" w:hAnsi="Consolas"/>
          <w:color w:val="212121"/>
          <w:sz w:val="19"/>
        </w:rPr>
        <w:t>Settings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Consolas" w:hAnsi="Consolas"/>
          <w:color w:val="212121"/>
          <w:sz w:val="19"/>
        </w:rPr>
        <w:t>Tools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Consolas" w:hAnsi="Consolas"/>
          <w:color w:val="212121"/>
          <w:sz w:val="19"/>
        </w:rPr>
        <w:t>Terminal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，把 </w:t>
      </w:r>
      <w:r>
        <w:rPr>
          <w:rFonts w:ascii="Consolas" w:hAnsi="Consolas"/>
          <w:color w:val="212121"/>
          <w:sz w:val="19"/>
        </w:rPr>
        <w:t>Shell path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这一栏改成：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"C:\Program Files\Git\bin\bash.exe" -i -l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点 </w:t>
      </w:r>
      <w:r>
        <w:rPr>
          <w:rFonts w:ascii="Consolas" w:hAnsi="Consolas"/>
          <w:color w:val="212121"/>
          <w:sz w:val="19"/>
        </w:rPr>
        <w:t>OK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保存，然后关掉</w:t>
      </w:r>
      <w:r>
        <w:rPr>
          <w:rFonts w:ascii="微软雅黑" w:hAnsi="微软雅黑"/>
          <w:color w:val="212121"/>
          <w:sz w:val="21"/>
        </w:rPr>
        <w:t xml:space="preserve"> PyCharm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底部的</w:t>
      </w:r>
      <w:r>
        <w:rPr>
          <w:rFonts w:ascii="微软雅黑" w:hAnsi="微软雅黑"/>
          <w:color w:val="212121"/>
          <w:sz w:val="21"/>
        </w:rPr>
        <w:t xml:space="preserve"> Terminal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面板、重新打开一个新的。（同样：不重开不生效。）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如果你不用</w:t>
      </w:r>
      <w:r>
        <w:rPr>
          <w:rFonts w:ascii="微软雅黑" w:hAnsi="微软雅黑"/>
          <w:color w:val="212121"/>
          <w:sz w:val="21"/>
        </w:rPr>
        <w:t xml:space="preserve"> PyCharm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，本条跳过。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第四步：验证。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每一个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刚设置过的地方新建一个终端，敲这三条：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echo $SHELL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pwd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ls -la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三条都有正常输出（而不是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无法识别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不是内部或外部命令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这类提示），就算通过。第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部分的自检清单第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项会再检查一次。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切完还是 PowerShell？按顺序排查这三条：</w:t>
      </w:r>
    </w:p>
    <w:p>
      <w:pPr>
        <w:pStyle w:val="000032"/>
        <w:numPr>
          <w:ilvl w:val="0"/>
          <w:numId w:val="5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旧终端没关。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改设置只对新建的终端生效，已经开着的窗口不会变。关掉重开。</w:t>
      </w:r>
    </w:p>
    <w:p>
      <w:pPr>
        <w:pStyle w:val="000032"/>
        <w:numPr>
          <w:ilvl w:val="0"/>
          <w:numId w:val="5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CodeBuddy 改错了键。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Terminal: Select Default Profile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改的是显示名，</w:t>
      </w:r>
      <w:r>
        <w:rPr>
          <w:rFonts w:ascii="Consolas" w:hAnsi="Consolas"/>
          <w:color w:val="212121"/>
          <w:sz w:val="19"/>
        </w:rPr>
        <w:t>settings.json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里要写的是 </w:t>
      </w:r>
      <w:r>
        <w:rPr>
          <w:rFonts w:ascii="Consolas" w:hAnsi="Consolas"/>
          <w:color w:val="212121"/>
          <w:sz w:val="19"/>
        </w:rPr>
        <w:t>terminal.integrated.defaultProfile.windows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，两者别混。</w:t>
      </w:r>
    </w:p>
    <w:p>
      <w:pPr>
        <w:pStyle w:val="000032"/>
        <w:numPr>
          <w:ilvl w:val="0"/>
          <w:numId w:val="5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改到了"工作区设置"。</w:t>
      </w:r>
      <w:r>
        <w:rPr>
          <w:rFonts w:ascii="微软雅黑" w:hAnsi="微软雅黑"/>
          <w:color w:val="212121"/>
          <w:sz w:val="21"/>
        </w:rPr>
        <w:t xml:space="preserve"> CodeBuddy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有用户级和工作区级两层设置，工作区级的会覆盖用户级。确认你改的是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Open User Settings (JSON)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最后是一个必须知道的路径差异。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/d/work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D:/work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指的是同一个位置，两种写法都能用。但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在代码和配置文件里统一写成 </w:t>
      </w:r>
      <w:r>
        <w:rPr>
          <w:rFonts w:ascii="Consolas" w:hAnsi="Consolas"/>
          <w:b/>
          <w:color w:val="212121"/>
          <w:sz w:val="19"/>
        </w:rPr>
        <w:t>D:/work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这种带盘符的形式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，避免以后复制路径时混淆。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2.9 环境自检：一次跑完，全绿才算通过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前面八节装完的东西，到这一步要一次性验完。把下面的脚本存成 </w:t>
      </w:r>
      <w:r>
        <w:rPr>
          <w:rFonts w:ascii="Consolas" w:hAnsi="Consolas"/>
          <w:color w:val="212121"/>
          <w:sz w:val="19"/>
        </w:rPr>
        <w:t>check_env.py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放在工作区根目录，以后每换一台机器、每重装一次系统，第一件事都是跑它。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先看清这版脚本和"网上随手抄一段版本检查"的差别。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一个只会 </w:t>
      </w:r>
      <w:r>
        <w:rPr>
          <w:rFonts w:ascii="Consolas" w:hAnsi="Consolas"/>
          <w:color w:val="212121"/>
          <w:sz w:val="19"/>
        </w:rPr>
        <w:t>shutil.which("xxx")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的脚本在本机会直接报错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这不是你装错了，是脚本没处理 Windows 的几个特性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现象（简版脚本会出现）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真实原因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本脚本的对策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  明明装了却报 " 未找到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uv  装在   C:\Users\你的用户名\.local\bin ，而该目录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经常不在 PATH 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除了  PATH ，还固定去几个常见安装目录里找（ ~/.local/bin 、 C:\Program Files\nodejs 等）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npm 报 WinError 2 系统找不到指定的文件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Git Bash  里的   npm 是个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没有扩展名的 bash 脚本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 Python  没法直接把它当程序拉起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查找时优先 .exe / .cmd ，并且用 cmd /c 去拉起 .cmd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报 No module named 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venv   建环境时默认不装  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单独判定：缺  pip  只提示、不算失败，并给出补装命令（原因见  2.3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-T 认证明明成功，却提示出错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认证成功时  GitHub  返回的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退出码是 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不看退出码，只看输出里有没有 successfully authenticated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中文项名对不齐、长行断在半个单词上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中文字符占两个显示位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按显示宽度补空格，超长行加省略号收尾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脚本完整内容如下。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请整段复制，不要只挑几行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它一共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多项检查，缺一段就可能漏检一项：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-*- coding: utf-8 -*-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"""check_env.py —— 开发环境自检（Windows：Git Bash / CMD / PowerShell 通用）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用法（在工作区根目录）：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python check_env.py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判定标准：所有项目显示 [OK] 才算准备完成。出现 [FAIL] 时脚本会在结尾汇总，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并注明该去哪一节处理。退出码 0 = 全绿，1 = 有 FAIL（可直接用于脚本串联）。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os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shutil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subprocess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sys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unicodedata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一、基础工具：找命令 &amp; 跑命令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Windows 上优先 .exe / .cmd，最后才考虑无扩展名的 shell 脚本。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原因：Git Bash 里的 npm / npx 是无扩展名的 bash 脚本，Python 直接拉起会报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     "WinError 2 系统找不到指定的文件"，必须优先取 npm.cmd。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EXE_ORDER = (".exe", ".cmd", ".bat", ".com", "") if os.name == "nt" else ("",)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常见安装位置：有些工具装完不一定进 PATH（典型：uv 装到 ~/.local/bin）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FALLBACK_DIRS = 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os.path.expanduser("~/.local/bin"),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os.path.expanduser("~/.cargo/bin"),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r"C:\Program Files\nodejs",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r"C:\Program Files\Git\cmd",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_search_dirs() -&gt; list[str]: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"""PATH + 备用目录，去重后返回。"""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dirs = [d for d in os.environ.get("PATH", "").split(os.pathsep) if d]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dirs += [d for d in FALLBACK_DIRS if d]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out, seen = [], set()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d in dirs: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d = os.path.normpath(os.path.expandvars(os.path.expanduser(d)))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if d.lower() not in seen: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seen.add(d.lower())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out.append(d)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out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find_exe(name: str) -&gt; str |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"""在 PATH + 备用目录里查找可执行文件，返回完整路径或 None。"""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d in _search_dirs():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for ext in EXE_ORDER: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p = os.path.join(d, name + ext)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if os.path.isfile(p):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return p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run(cmd: list[str], timeout: int = 20) -&gt; tuple[int, str] |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"""执行命令，返回 (退出码, 输出文本)。命令找不到时返回 None。"""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exe = find_exe(cmd[0])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exe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argv = [exe, *cmd[1:]]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.cmd / .bat 必须交给 cmd.exe 执行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os.name == "nt" and exe.lower().endswith((".cmd", ".bat")):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argv = [os.environ.get("COMSPEC", "cmd.exe"), "/d", "/c", *argv]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 = subprocess.run(argv, capture_output=True, text=True, timeout=timeout,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           encoding="utf-8", errors="replace")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except Exception as exc:                      # 超时、权限、编码等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(-1, f"{type(exc).__name__}: {exc}")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(p.returncode, ((p.stdout or "") + (p.stderr or "")).strip())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first_line(text: str) -&gt; str: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lines = [ln.strip() for ln in text.splitlines() if ln.strip()]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lines[0] if lines else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trim_path(path: str, keep: int = 58) -&gt; str: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path if len(path) &lt;= keep else "..." + path[-(keep - 3):]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_disp_width(text: str)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"""中文按 2 列、ASCII 按 1 列估算显示宽度，用于对齐输出。"""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sum(2 if unicodedata.east_asian_width(ch) in "WF" else 1 for ch in text)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pad(text: str, width: int) -&gt; str: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text + " " * max(0, width - _disp_width(text))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clip(text: str, width: int = 74) -&gt; str: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"""超宽时截断并加省略号，避免出现半个单词。"""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text if _disp_width(text) &lt;= width else text[: width - 1] + "…"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二、结果记录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OK, WARN, FAIL = "OK", "WARN", "FAIL"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RESULTS: list[tuple[str, str, str]] = []          # (状态, 名称, 说明)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add(state: str, name: str, detail: str = "")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detail = clip(detail)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RESULTS.append((state, name, detail))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print(f"[{state:&lt;4}] {pad(name, 16)} {detail}")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title(text: str)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print(f"--- {text} " + "-" * max(0, 46 - _disp_width(text)))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probe(name: str, cmd: list[str], expect_prefix: str | None = None) -&gt; str |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"""跑一条命令并按版本号前缀判定，返回输出文本（成功）或 None（失败）。"""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run(cmd)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res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name, f"未找到命令：{cmd[0]}")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code, text = res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line = first_line(text)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code != 0 or not line: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name, line or f"命令返回码 {code}")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expect_prefix and not line.startswith(expect_prefix):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add(WARN, name, f"{line}（预期以 {expect_prefix} 开头）")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line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add(OK, name, line)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line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三、各项检查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check_interpreter()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title("Python 解释器")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in_venv = sys.prefix != sys.base_prefix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print(f"       解释器路径：{sys.executable}")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print(f"       版本      ：{sys.version.split()[0]}")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print(f"       虚拟环境  ：{'是' if in_venv else '否'}")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major, minor = sys.version_info[:2]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 if (major, minor) &gt;= (3, 11) else FAIL, "Python 版本",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f"{major}.{minor}（要求 3.11 及以上）")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 if in_venv else WARN, "虚拟环境",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"解释器位于项目环境内" if in_venv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else "当前不是虚拟环境；若跑的是裸 python，请先激活项目环境（见 2.2 / 2.5 节）")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exe_path = find_exe("python") or find_exe("python3") or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exe_path: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"python 命令", "PATH 里找不到 python")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elif "windowsapps" in exe_path.lower():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"python 命令",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"命中了 Microsoft Store 别名，请关闭 python.exe / python3.exe 应用执行别名")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else: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add(OK, "python 命令", trim_path(exe_path))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check_cli()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title("命令行工具")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pip 单独判定：uv 建的虚拟环境默认不带 pip，缺了不算环境坏，只提示补装方式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run([sys.executable, "-m", "pip", "--version"])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res is not None and res[0] == 0 and first_line(res[1]):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add(OK, "pip", first_line(res[1]))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else: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add(WARN, "pip", "当前环境没有 pip（uv 建的 venv 默认不带）；"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         "补装：python -m ensurepip --upgrade")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probe("uv", ["uv", "--version"], expect_prefix="uv 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uv_path = find_exe("uv")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uv_path: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uv_dir = os.path.normpath(os.path.dirname(uv_path))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on_path = {os.path.normpath(d).lower()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   for d in os.environ.get("PATH", "").split(os.pathsep) if d}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if uv_dir.lower() not in on_path: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add(WARN, "uv 在 PATH 里",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f"uv 装在 {uv_dir}，该目录不在 PATH；重启终端，或把它加进用户 PATH")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probe("Git", ["git", "--version"], expect_prefix="git version")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node = probe("Node.js", ["node", "-v"], expect_prefix="v")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node: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n = int(node.lstrip("v").split(".")[0])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add(OK if n % 2 == 0 else WARN, "Node LTS", f"主版本 {n}（偶数 = LTS）")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except ValueError: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add(WARN, "Node LTS", f"无法解析版本：{node}")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probe("npm", ["npm", "-v"])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check_git()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title("Git 配置与远端")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key, name in (("user.name", "git user.name"),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      ("user.email", "git user.email"),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      ("init.defaultBranch", "git 默认分支名")):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res = run(["git", "config", "--global", key])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value = first_line(res[1]) if res else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add(OK if value else FAIL, name, value or f"未配置：git config --global {key} ...")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run(["git", "config", "--global", "init.defaultBranch"])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branch = first_line(res[1]) if res else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branch and branch != "main":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add(WARN, "分支名建议", f"当前为 {branch}，教材统一用 main")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SSH：成功时输出 "Hi &lt;用户名&gt;! You've successfully authenticated"，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但退出码是 1（GitHub 不提供 shell），所以只能按输出判定，不能看退出码。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run(["ssh", "-T", "-o", "BatchMode=yes",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"-o", "StrictHostKeyChecking=accept-new", "git@github.com"], timeout=15)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res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"SSH → GitHub", "PATH 里找不到 ssh")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elif "successfully authenticated" in res[1]: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add(OK, "SSH → GitHub", first_line(res[1]))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else: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"SSH → GitHub",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first_line(res[1]) or "未通过；见 2.6 节重新上传公钥")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check_docker()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title("容器与数据库")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probe("Docker", ["docker", "--version"], expect_prefix="Docker version")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run(["docker", "info", "--format", "{{.ServerVersion}}"])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server = first_line(res[1]) if res else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engine_up = bool(server) and "error" not in server.lower()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 if engine_up else FAIL, "Docker 引擎",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f"ServerVersion {server}" if engine_up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else "引擎未运行：请启动 Docker Desktop，等状态变绿")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run(["docker", "ps", "--format", "{{.Names}}\t{{.Status}}"])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res is None or res[0] != 0: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"容器列表", "docker ps 不可用，先修引擎")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containers = [ln for ln in res[1].splitlines() if ln.strip()]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add(OK, "容器列表", f"运行中 {len(containers)} 个：" +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("，".join(ln.split("\t")[0] for ln in containers) if containers else "无"))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pg = next((ln for ln in containers if ln.split("\t")[0].strip() == "fde-pg"), None)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pg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add(FAIL, "PostgreSQL 容器", "没看到 fde-pg 在运行（见 2.7 节）")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add(OK, "PostgreSQL 容器", pg.replace("\t", "  "))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run(["docker", "exec", "fde-pg", "psql", "-U", "postgres", "-tAc", "select 1;"])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ok = res is not None and res[0] == 0 and "1" in res[1]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 if ok else FAIL, "连接数据库",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"select 1 → 1" if ok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else f"连接失败：{first_line(res[1]) if res else 'docker exec 不可用'}")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check_workspace()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title("工作区")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 = run(["git", "rev-parse", "--show-toplevel"])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root = first_line(res[1]) if res and res[0] == 0 else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add(OK if root else WARN, "Git 仓库",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trim_path(root) if root else "当前目录不是 Git 仓库（见 3.2 节）")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root: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res = run(["git", "log", "--oneline", "-1"])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line = first_line(res[1]) if res and res[0] == 0 else 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add(OK if line else WARN, "首个提交",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line if line else "还没有任何提交（见 3.2 节）")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check_disk()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title("磁盘空间")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label, path in (("C 盘", "C:\\"), ("当前盘", os.path.abspath(os.sep))):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total, used, free = shutil.disk_usage(path)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except OSError: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continue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free_gb = free / 1024 ** 3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note = f"{free_gb:.1f} GB 可用 / 共 {total / 1024 ** 3:.0f} GB"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if free_gb &lt; 15: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note += "；建议先清一清（见 2.10 节）"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add(OK if free_gb &gt;= 15 else WARN, label + "可用空间", note)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四、主流程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--------------------------------------------------------------------------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main()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print("=" * 56)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print(" FDE 开发环境自检")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print("=" * 56)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check_interpreter()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check_cli()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check_git()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check_docker()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check_workspace()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check_disk()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n_ok = sum(1 for s, _, _ in RESULTS if s == OK)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n_warn = sum(1 for s, _, _ in RESULTS if s == WARN)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n_fail = [(n, d) for s, n, d in RESULTS if s == FAIL]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print("=" * 56)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print(f" 通过 {n_ok} 项，需注意 {n_warn} 项，未通过 {len(n_fail)} 项")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print("=" * 56)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n_fail: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for name, detail in n_fail: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print(f"  [FAIL] {name}：{detail}")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print(" 处理完上面几项后重跑本脚本；对不上预期就去 5.2 节查现象表。")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print(" 全部通过。环境准备完成，可以进入第 1 册。")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if __name__ == "__main__":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raise SystemExit(main())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运行方式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（在工作区根目录）：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python check_env.py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预期输出。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下面是本机跑通的真实结果，路径会和你的安装位置不同，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要看的是标记与计数，不是路径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========================================================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FDE 开发环境自检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========================================================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--- Python 解释器 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解释器路径：E:\FDE\.venv\Scripts\python.exe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版本      ：3.12.14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虚拟环境  ：是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Python 版本      3.12（要求 3.11 及以上）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虚拟环境         解释器位于项目环境内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python 命令      ...\.workbuddy\binaries\python\versions\3.13.12\python.exe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--- 命令行工具 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pip              pip 25.0.1 from E:\FDE\.venv\Lib\site-packages\pip (python 3.12)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uv               uv 0.12.7 (61291a8ca 2026-08-27 x86_64-pc-windows-msvc)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Git              git version 2.55.0.windows.3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Node.js          v22.22.2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Node LTS         主版本 22（偶数 = LTS）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npm              10.9.7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--- Git 配置与远端 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git user.name    你的名字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git user.email   你的邮箱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git 默认分支名   main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SSH → GitHub     Hi 你的用户名! You've successfully authenticated, but GitHub does not pro…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--- 容器与数据库 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Docker           Docker version 29.8.2, build 7fc2dff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Docker 引擎      ServerVersion 29.8.2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容器列表         运行中 2 个：fde-pg，n8n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PostgreSQL 容器  fde-pg  Up 41 minutes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连接数据库       select 1 → 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--- 工作区 ----------------------------------------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Git 仓库         E:/FDE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首个提交         468ca4d docs: 加 README，补前端依赖忽略规则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--- 磁盘空间 --------------------------------------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C 盘可用空间     67.6 GB 可用 / 共 318 GB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[OK  ] 当前盘可用空间   43.1 GB 可用 / 共 50 GB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========================================================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通过 22 项，需注意 0 项，未通过 0 项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========================================================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全部通过。环境准备完成，可以进入第 1 册。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三种标记的含义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，先弄明白再对着结果动手：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标记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含义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要做什么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[OK]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这一项没问题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不用管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[WARN]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能用，但有隐患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看提示、按建议补一句命令即可，不拦路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[FAIL]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这一项不成立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必须解决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，脚本结尾还会再汇总一次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判定标准只有一条：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未通过项为 0。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只要还有 </w:t>
      </w:r>
      <w:r>
        <w:rPr>
          <w:rFonts w:ascii="Consolas" w:hAnsi="Consolas"/>
          <w:color w:val="212121"/>
          <w:sz w:val="19"/>
        </w:rPr>
        <w:t>[FAIL]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，就先解决它再往下走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不要带着问题进入第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顺带记住一个可以复用的习惯：脚本的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退出码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（全绿）或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（有失败项），所以它能被别的脚本串联调用（比如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每天开工前先跑一遍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）。这也是它全程不提问、只输出结论的原因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会提问的脚本没办法自动跑。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哪一项对不上预期，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先别怀疑机器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，翻到</w:t>
      </w:r>
      <w:r>
        <w:rPr>
          <w:rFonts w:ascii="微软雅黑" w:hAnsi="微软雅黑"/>
          <w:color w:val="212121"/>
          <w:sz w:val="21"/>
        </w:rPr>
        <w:t xml:space="preserve"> 5.2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节的失败现象表按现象找根因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那张表里每一条都是真机上踩过的。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2.10 磁盘空间规划：别让 C 盘先爆掉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这一节现在读、或者装完环境再读都可以。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它不教你新工具，只解决一个很容易被忽略、但会在第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周之后集中爆发的问题：磁盘空间。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先说为什么必须提前想。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本册让你装的东西加在一起不到</w:t>
      </w:r>
      <w:r>
        <w:rPr>
          <w:rFonts w:ascii="微软雅黑" w:hAnsi="微软雅黑"/>
          <w:color w:val="212121"/>
          <w:sz w:val="21"/>
        </w:rPr>
        <w:t xml:space="preserve"> 1 GB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。但后面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周真正吃盘的完全不是这些：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什么时候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什么在吃盘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大约多少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1  周起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虚拟环境  +  依赖包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每个项目  200 MB – 1 GB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3  周起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node_modules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每个前端项目  300 MB – 1 GB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第 6 周起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Docker 镜像与数据卷（PostgreSQL）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10 – 20 GB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  13  周起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本地模型的文件缓存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 – 10 GB ，取决于用哪个模型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/ npm  的下载缓存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 – 5 GB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最危险的是 Docker。</w:t>
      </w:r>
      <w:r>
        <w:rPr>
          <w:rFonts w:ascii="微软雅黑" w:hAnsi="微软雅黑"/>
          <w:color w:val="212121"/>
          <w:sz w:val="21"/>
        </w:rPr>
        <w:t xml:space="preserve"> 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</w:t>
      </w:r>
      <w:r>
        <w:rPr>
          <w:rFonts w:ascii="微软雅黑" w:hAnsi="微软雅黑"/>
          <w:color w:val="212121"/>
          <w:sz w:val="21"/>
        </w:rPr>
        <w:t xml:space="preserve"> Docker Desktop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 xml:space="preserve"> WSL2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，它的虚拟磁盘映像默认放在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C:\Users\xuexu\AppData\Local\Docker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，而且这个文件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只增不减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你删掉容器，映像文件也不会自动缩小。很多人在第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周左右突然发现</w:t>
      </w:r>
      <w:r>
        <w:rPr>
          <w:rFonts w:ascii="微软雅黑" w:hAnsi="微软雅黑"/>
          <w:color w:val="212121"/>
          <w:sz w:val="21"/>
        </w:rPr>
        <w:t xml:space="preserve"> 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盘变红，就是这个原因。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第一步：先看清自己的情况。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里运行：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df -h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盯着挂载点是 </w:t>
      </w:r>
      <w:r>
        <w:rPr>
          <w:rFonts w:ascii="Consolas" w:hAnsi="Consolas"/>
          <w:color w:val="212121"/>
          <w:sz w:val="19"/>
        </w:rPr>
        <w:t>/c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的那一行（就是</w:t>
      </w:r>
      <w:r>
        <w:rPr>
          <w:rFonts w:ascii="微软雅黑" w:hAnsi="微软雅黑"/>
          <w:color w:val="212121"/>
          <w:sz w:val="21"/>
        </w:rPr>
        <w:t xml:space="preserve"> 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盘），看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Avail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（剩余）和 </w:t>
      </w:r>
      <w:r>
        <w:rPr>
          <w:rFonts w:ascii="Consolas" w:hAnsi="Consolas"/>
          <w:color w:val="212121"/>
          <w:sz w:val="19"/>
        </w:rPr>
        <w:t>Use%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（已用比例）。</w:t>
      </w:r>
      <w:r>
        <w:rPr>
          <w:rFonts w:ascii="Consolas" w:hAnsi="Consolas"/>
          <w:b/>
          <w:color w:val="212121"/>
          <w:sz w:val="19"/>
        </w:rPr>
        <w:t>Use%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超过 85% 就该动手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；超过</w:t>
      </w:r>
      <w:r>
        <w:rPr>
          <w:rFonts w:ascii="微软雅黑" w:hAnsi="微软雅黑"/>
          <w:color w:val="212121"/>
          <w:sz w:val="21"/>
        </w:rPr>
        <w:t xml:space="preserve"> 95%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</w:t>
      </w:r>
      <w:r>
        <w:rPr>
          <w:rFonts w:ascii="微软雅黑" w:hAnsi="微软雅黑"/>
          <w:color w:val="212121"/>
          <w:sz w:val="21"/>
        </w:rPr>
        <w:t xml:space="preserve"> 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本身会开始出问题，不只是装不上东西。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第二步：把 Docker 的映像位置改到别的盘。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这是性价比最高的一步，一次能消掉十几</w:t>
      </w:r>
      <w:r>
        <w:rPr>
          <w:rFonts w:ascii="微软雅黑" w:hAnsi="微软雅黑"/>
          <w:color w:val="212121"/>
          <w:sz w:val="21"/>
        </w:rPr>
        <w:t xml:space="preserve"> GB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的风险，而且完全是界面操作。</w:t>
      </w:r>
    </w:p>
    <w:p>
      <w:pPr>
        <w:pStyle w:val="000032"/>
        <w:numPr>
          <w:ilvl w:val="0"/>
          <w:numId w:val="6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</w:t>
      </w:r>
      <w:r>
        <w:rPr>
          <w:rFonts w:ascii="微软雅黑" w:hAnsi="微软雅黑"/>
          <w:color w:val="212121"/>
          <w:sz w:val="21"/>
        </w:rPr>
        <w:t xml:space="preserve"> Docker Desktop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右上角齿轮图标（设置）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左侧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Resources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Consolas" w:hAnsi="Consolas"/>
          <w:color w:val="212121"/>
          <w:sz w:val="19"/>
        </w:rPr>
        <w:t>Advanced</w:t>
      </w:r>
    </w:p>
    <w:p>
      <w:pPr>
        <w:pStyle w:val="000032"/>
        <w:numPr>
          <w:ilvl w:val="0"/>
          <w:numId w:val="6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找到 </w:t>
      </w:r>
      <w:r>
        <w:rPr>
          <w:rFonts w:ascii="Consolas" w:hAnsi="Consolas"/>
          <w:color w:val="212121"/>
          <w:sz w:val="19"/>
        </w:rPr>
        <w:t>Disk image location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，点 </w:t>
      </w:r>
      <w:r>
        <w:rPr>
          <w:rFonts w:ascii="Consolas" w:hAnsi="Consolas"/>
          <w:color w:val="212121"/>
          <w:sz w:val="19"/>
        </w:rPr>
        <w:t>Browse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，改到空间大的盘，比如 </w:t>
      </w:r>
      <w:r>
        <w:rPr>
          <w:rFonts w:ascii="Consolas" w:hAnsi="Consolas"/>
          <w:color w:val="212121"/>
          <w:sz w:val="19"/>
        </w:rPr>
        <w:t>D:\docker-data</w:t>
      </w:r>
    </w:p>
    <w:p>
      <w:pPr>
        <w:pStyle w:val="000032"/>
        <w:numPr>
          <w:ilvl w:val="0"/>
          <w:numId w:val="6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点 </w:t>
      </w:r>
      <w:r>
        <w:rPr>
          <w:rFonts w:ascii="Consolas" w:hAnsi="Consolas"/>
          <w:color w:val="212121"/>
          <w:sz w:val="19"/>
        </w:rPr>
        <w:t>Apply &amp; restart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。已有映像会被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自动搬过去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（如果已经跑过容器，会花几分钟）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验证：设置页里显示新路径生效，且 </w:t>
      </w:r>
      <w:r>
        <w:rPr>
          <w:rFonts w:ascii="Consolas" w:hAnsi="Consolas"/>
          <w:color w:val="212121"/>
          <w:sz w:val="19"/>
        </w:rPr>
        <w:t>docker ps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能正常列出容器。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不要用文件资源管理器手动移动 Docker 的文件夹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。它由</w:t>
      </w:r>
      <w:r>
        <w:rPr>
          <w:rFonts w:ascii="微软雅黑" w:hAnsi="微软雅黑"/>
          <w:color w:val="212121"/>
          <w:sz w:val="21"/>
        </w:rPr>
        <w:t xml:space="preserve"> WSL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管理，手动搬会让</w:t>
      </w:r>
      <w:r>
        <w:rPr>
          <w:rFonts w:ascii="微软雅黑" w:hAnsi="微软雅黑"/>
          <w:color w:val="212121"/>
          <w:sz w:val="21"/>
        </w:rPr>
        <w:t xml:space="preserve"> Docker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直接起不来。必须走上面这个界面路径，让它自己搬。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第三步：把编辑器的数据目录搬走。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编辑器本体只有几百</w:t>
      </w:r>
      <w:r>
        <w:rPr>
          <w:rFonts w:ascii="微软雅黑" w:hAnsi="微软雅黑"/>
          <w:color w:val="212121"/>
          <w:sz w:val="21"/>
        </w:rPr>
        <w:t xml:space="preserve"> MB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，但它的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设置、缓存、扩展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默认全在</w:t>
      </w:r>
      <w:r>
        <w:rPr>
          <w:rFonts w:ascii="微软雅黑" w:hAnsi="微软雅黑"/>
          <w:color w:val="212121"/>
          <w:sz w:val="21"/>
        </w:rPr>
        <w:t xml:space="preserve"> 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盘，而且扩展会越装越多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这才是会持续增长的那部分。</w:t>
      </w:r>
    </w:p>
    <w:p>
      <w:pPr>
        <w:rPr/>
      </w:pPr>
      <w:r>
        <w:rPr>
          <w:rFonts w:ascii="微软雅黑" w:hAnsi="微软雅黑"/>
          <w:color w:val="212121"/>
          <w:sz w:val="21"/>
        </w:rPr>
        <w:t xml:space="preserve">CodeBuddy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 xml:space="preserve"> 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盘上的三个位置：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目录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存什么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现在多大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C:\Users\xuexu\AppData\Roaming\CodeBuddy CN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设置、缓存、工作区历史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约  430 MB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C:\Users\xuexu\.codebuddycn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extensions （扩展本体）、 argv.json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约  63 MB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C:\Users\xuexu\AppData\Local\CodeBuddyExtension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扩展运行数据（ Cache / Data / Logs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约  132 MB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搬迁用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先复制、再改名、最后建联接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三步走。好处是每一步都能回退，中途出错不会丢数据。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① 先确认编辑器已完全退出：任务管理器里没有 CodeBuddy CN.exe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② 复制到目标盘（注意：这里是"复制"，原目录先不动）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robocopy "C:\Users\xuexu\AppData\Roaming\CodeBuddy CN" "D:\appdata\CodeBuddy CN" /E /DCOPY:DAT /R:2 /W:2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robocopy "C:\Users\xuexu\.codebuddycn" "D:\appdata\.codebuddycn" /E /DCOPY:DAT /R:2 /W:2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复制完成后，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先核对两边的大小和文件数一致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，再进入下一步（不确定就重新跑一次上面的命令，</w:t>
      </w:r>
      <w:r>
        <w:rPr>
          <w:rFonts w:ascii="微软雅黑" w:hAnsi="微软雅黑"/>
          <w:color w:val="212121"/>
          <w:sz w:val="21"/>
        </w:rPr>
        <w:t xml:space="preserve">robocopy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会跳过已复制的文件）。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③ 把原目录改名做备份（用文件资源管理器改名即可，比命令行直观）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   "CodeBuddy CN" -&gt; "CodeBuddy CN.bak"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   ".codebuddycn" -&gt; ".codebuddycn.bak"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:: ④ 建目录联接：让原路径指向新位置（普通权限即可，不需要管理员）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mklink /J "C:\Users\xuexu\AppData\Roaming\CodeBuddy CN" "D:\appdata\CodeBuddy CN"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mklink /J "C:\Users\xuexu\.codebuddycn" "D:\appdata\.codebuddycn"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目录联接（junction）是什么。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它相当于一个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透明的快捷方式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：程序照旧按老路径读写，但数据实际落在新盘上。程序完全感知不到，也不需要改任何配置。这比在快捷方式后面加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--user-data-dir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参数可靠得多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后者只有从那个快捷方式启动时才生效，从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开始菜单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或右键打开文件时就失效了。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：启动</w:t>
      </w:r>
      <w:r>
        <w:rPr>
          <w:rFonts w:ascii="微软雅黑" w:hAnsi="微软雅黑"/>
          <w:color w:val="212121"/>
          <w:sz w:val="21"/>
        </w:rPr>
        <w:t xml:space="preserve"> CodeBuddy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，检查界面语言、主题、已装扩展（</w:t>
      </w:r>
      <w:r>
        <w:rPr>
          <w:rFonts w:ascii="Consolas" w:hAnsi="Consolas"/>
          <w:color w:val="212121"/>
          <w:sz w:val="19"/>
        </w:rPr>
        <w:t>Ctrl+Shift+X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）是不是都还在。都在，说明搬对了。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确认没问题之后再删掉 </w:t>
      </w:r>
      <w:r>
        <w:rPr>
          <w:rFonts w:ascii="Consolas" w:hAnsi="Consolas"/>
          <w:b/>
          <w:color w:val="212121"/>
          <w:sz w:val="19"/>
        </w:rPr>
        <w:t>.bak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目录。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如果编辑器打不开或扩展全丢了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：删掉刚建的联接，把 </w:t>
      </w:r>
      <w:r>
        <w:rPr>
          <w:rFonts w:ascii="Consolas" w:hAnsi="Consolas"/>
          <w:color w:val="212121"/>
          <w:sz w:val="19"/>
        </w:rPr>
        <w:t>.bak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改回原名，立刻恢复原状。这就是为什么第</w:t>
      </w:r>
      <w:r>
        <w:rPr>
          <w:rFonts w:ascii="微软雅黑" w:hAnsi="微软雅黑"/>
          <w:color w:val="212121"/>
          <w:sz w:val="21"/>
        </w:rPr>
        <w:t xml:space="preserve"> ③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步要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改名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删除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搬之前一定要关掉编辑器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（任务管理器里确认没有 </w:t>
      </w:r>
      <w:r>
        <w:rPr>
          <w:rFonts w:ascii="Consolas" w:hAnsi="Consolas"/>
          <w:color w:val="212121"/>
          <w:sz w:val="19"/>
        </w:rPr>
        <w:t>CodeBuddy CN.exe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）。开着搬会漏掉正在写入的文件，还可能让缓存索引损坏。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一个必须知道的取舍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：把程序装到</w:t>
      </w:r>
      <w:r>
        <w:rPr>
          <w:rFonts w:ascii="微软雅黑" w:hAnsi="微软雅黑"/>
          <w:color w:val="212121"/>
          <w:sz w:val="21"/>
        </w:rPr>
        <w:t xml:space="preserve"> 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盘、但不动用户数据，省不了多少空间。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真正占地方的是用户数据，不是程序本体。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我明明把软件装在</w:t>
      </w:r>
      <w:r>
        <w:rPr>
          <w:rFonts w:ascii="微软雅黑" w:hAnsi="微软雅黑"/>
          <w:color w:val="212121"/>
          <w:sz w:val="21"/>
        </w:rPr>
        <w:t xml:space="preserve"> D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盘了，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盘还是在变小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的原因。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最后三条省盘习惯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（比搬目录更有效，因为它们不产生新垃圾）：</w:t>
      </w:r>
    </w:p>
    <w:p>
      <w:pPr>
        <w:pStyle w:val="000032"/>
        <w:numPr>
          <w:ilvl w:val="0"/>
          <w:numId w:val="7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虚拟环境跟着项目走。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.venv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建在项目目录里，删项目时一起删掉。建在项目外的</w:t>
      </w:r>
      <w:r>
        <w:rPr>
          <w:rFonts w:ascii="微软雅黑" w:hAnsi="微软雅黑"/>
          <w:color w:val="212121"/>
          <w:sz w:val="21"/>
        </w:rPr>
        <w:t xml:space="preserve"> venv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是最容易被遗忘的垃圾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半年后你根本记不起哪个项目在用它。</w:t>
      </w:r>
    </w:p>
    <w:p>
      <w:pPr>
        <w:pStyle w:val="000032"/>
        <w:numPr>
          <w:ilvl w:val="0"/>
          <w:numId w:val="7"/>
        </w:numPr>
        <w:rPr/>
      </w:pPr>
      <w:r>
        <w:rPr>
          <w:rFonts w:ascii="Consolas" w:hAnsi="Consolas"/>
          <w:b/>
          <w:color w:val="212121"/>
          <w:sz w:val="19"/>
        </w:rPr>
        <w:t>node_modules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随时可以删。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它只是依赖的安装产物，删掉后用 </w:t>
      </w:r>
      <w:r>
        <w:rPr>
          <w:rFonts w:ascii="Consolas" w:hAnsi="Consolas"/>
          <w:color w:val="212121"/>
          <w:sz w:val="19"/>
        </w:rPr>
        <w:t>npm install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能原样恢复。不确定哪个目录占地方时，它通常是最大嫌疑。</w:t>
      </w:r>
    </w:p>
    <w:p>
      <w:pPr>
        <w:pStyle w:val="000032"/>
        <w:numPr>
          <w:ilvl w:val="0"/>
          <w:numId w:val="7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定期清缓存。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pip cache purge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和 </w:t>
      </w:r>
      <w:r>
        <w:rPr>
          <w:rFonts w:ascii="Consolas" w:hAnsi="Consolas"/>
          <w:color w:val="212121"/>
          <w:sz w:val="19"/>
        </w:rPr>
        <w:t>npm cache clean --force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，两条命令各能收回几百</w:t>
      </w:r>
      <w:r>
        <w:rPr>
          <w:rFonts w:ascii="微软雅黑" w:hAnsi="微软雅黑"/>
          <w:color w:val="212121"/>
          <w:sz w:val="21"/>
        </w:rPr>
        <w:t xml:space="preserve"> MB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到几</w:t>
      </w:r>
      <w:r>
        <w:rPr>
          <w:rFonts w:ascii="微软雅黑" w:hAnsi="微软雅黑"/>
          <w:color w:val="212121"/>
          <w:sz w:val="21"/>
        </w:rPr>
        <w:t xml:space="preserve"> GB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，且不影响任何已装好的环境。</w:t>
      </w:r>
    </w:p>
    <w:p>
      <w:pPr>
        <w:pStyle w:val="00000a"/>
        <w:rPr/>
      </w:pPr>
      <w:bookmarkStart w:id="4" w:name="sec-4"/>
      <w:bookmarkEnd w:id="4"/>
      <w:r>
        <w:rPr>
          <w:rFonts w:hint="eastAsia" w:ascii="微软雅黑" w:hAnsi="微软雅黑" w:eastAsia="微软雅黑" w:cs="微软雅黑"/>
          <w:b w:val="false"/>
          <w:color w:val="1A237E"/>
          <w:lang w:eastAsia="zh-CN"/>
        </w:rPr>
        <w:t>第三部分　建工作区：从今天起你的代码有地方放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本部分只做一件事：给你接下来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周要写的代码建一个固定的家。下面每条命令都可以直接复制执行。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3.1 目录结构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在你的工作盘建一个总目录，后面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周所有代码都放进去：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fde-lab/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check_env.py            # 刚写的环境自检脚本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.gitignore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README.md               # 这个仓库是干什么的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week01-stock-tool/      # 第 1 周：库存台账清洗工具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week02-schedule/        # 第 2 周：供应商交期台账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week03-dashboard/       # 第 3 周：库存看板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...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└── notes/                  # 每周复盘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├── week01.md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└── week02.md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为什么一周一个子目录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：它让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我这周到底做了什么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变得可见。三个月后你翻目录就知道自己走过的路，这对抗断档的作用比任何励志话都强。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3.2 初始化仓库并做第一次提交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这一步分三段：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本地建库并提交 → 到网页建远端仓库 → 连远端推送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。顺序别反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先有本地提交再去建远端，第一次推送会顺畅很多。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第一段：本地初始化并提交。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cd fde-lab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init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add -A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commit -m "chore: 初始化学习工作区，加入环境自检脚本"</w:t>
      </w:r>
    </w:p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ascii="Consolas" w:hAnsi="Consolas"/>
          <w:b/>
          <w:color w:val="212121"/>
          <w:sz w:val="19"/>
        </w:rPr>
        <w:t>git add -A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之前先看一眼目录，这一步能省掉一次大返工。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这条路上最常见的事故，是把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几百 MB 的安装包、解压出来的源码包、随手下载的文件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留在项目目录里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Consolas" w:hAnsi="Consolas"/>
          <w:color w:val="212121"/>
          <w:sz w:val="19"/>
        </w:rPr>
        <w:t>git add -A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会毫不犹豫把它们全部纳入，而</w:t>
      </w:r>
      <w:r>
        <w:rPr>
          <w:rFonts w:ascii="微软雅黑" w:hAnsi="微软雅黑"/>
          <w:color w:val="212121"/>
          <w:sz w:val="21"/>
        </w:rPr>
        <w:t xml:space="preserve"> GitHub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对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单个超过 100 MB 的文件直接拒收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：你会在 </w:t>
      </w:r>
      <w:r>
        <w:rPr>
          <w:rFonts w:ascii="Consolas" w:hAnsi="Consolas"/>
          <w:color w:val="212121"/>
          <w:sz w:val="19"/>
        </w:rPr>
        <w:t>git push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时卡住，然后被迫回头清理历史，而</w:t>
      </w:r>
      <w:r>
        <w:rPr>
          <w:rFonts w:ascii="微软雅黑" w:hAnsi="微软雅黑"/>
          <w:color w:val="212121"/>
          <w:sz w:val="21"/>
        </w:rPr>
        <w:t xml:space="preserve"> Git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的历史几乎无法真正删干净。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提交前用两条命令把住关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（都在项目目录的集成终端里敲）：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要素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敲哪一行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 git status --short 看有没有意外文件，再 git add -A --dry-run   预演一次 —— 它只列出 " 将要提交什么 " ，不会真的提交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在哪个终端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项目目录里的集成终端（ Git Bash 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看到什么算成功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预演清单里每一项你都认识，且没有 .exe / .msi  /  几十  MB  的目录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没看到怎么办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清单里有不认识的项  →  先别   git add ，把它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移出项目目录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（别直接删，先在别处放几天），再重新预演</w:t>
            </w:r>
          </w:p>
        </w:tc>
      </w:tr>
    </w:tbl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顺带记住一个 Windows 保留名陷阱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：在</w:t>
      </w:r>
      <w:r>
        <w:rPr>
          <w:rFonts w:ascii="微软雅黑" w:hAnsi="微软雅黑"/>
          <w:color w:val="212121"/>
          <w:sz w:val="21"/>
        </w:rPr>
        <w:t xml:space="preserve"> Git Bash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里把输出重定向到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nul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（比如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某命令 &gt; nul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真的创建一个名叫 </w:t>
      </w:r>
      <w:r>
        <w:rPr>
          <w:rFonts w:ascii="Consolas" w:hAnsi="Consolas"/>
          <w:b/>
          <w:color w:val="212121"/>
          <w:sz w:val="19"/>
        </w:rPr>
        <w:t>nul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的文件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丢弃输出不留痕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，而且这个名字</w:t>
      </w:r>
      <w:r>
        <w:rPr>
          <w:rFonts w:ascii="微软雅黑" w:hAnsi="微软雅黑"/>
          <w:color w:val="212121"/>
          <w:sz w:val="21"/>
        </w:rPr>
        <w:t xml:space="preserve"> 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不允许用普通方式删除或重命名，</w:t>
      </w:r>
      <w:r>
        <w:rPr>
          <w:rFonts w:ascii="Consolas" w:hAnsi="Consolas"/>
          <w:color w:val="212121"/>
          <w:sz w:val="19"/>
        </w:rPr>
        <w:t>git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碰到它还会报错。要丢弃输出请用 </w:t>
      </w:r>
      <w:r>
        <w:rPr>
          <w:rFonts w:ascii="Consolas" w:hAnsi="Consolas"/>
          <w:color w:val="212121"/>
          <w:sz w:val="19"/>
        </w:rPr>
        <w:t>/dev/null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。万一真的建出了 </w:t>
      </w:r>
      <w:r>
        <w:rPr>
          <w:rFonts w:ascii="Consolas" w:hAnsi="Consolas"/>
          <w:color w:val="212121"/>
          <w:sz w:val="19"/>
        </w:rPr>
        <w:t>nul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文件，只能在 </w:t>
      </w:r>
      <w:r>
        <w:rPr>
          <w:rFonts w:ascii="微软雅黑" w:hAnsi="微软雅黑"/>
          <w:b/>
          <w:color w:val="212121"/>
          <w:sz w:val="21"/>
        </w:rPr>
        <w:t>CMD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（不是</w:t>
      </w:r>
      <w:r>
        <w:rPr>
          <w:rFonts w:ascii="微软雅黑" w:hAnsi="微软雅黑"/>
          <w:color w:val="212121"/>
          <w:sz w:val="21"/>
        </w:rPr>
        <w:t xml:space="preserve"> Git Bash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）里敲这条才能清掉：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del "\\?\E:\你的项目路径\nul"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第二段：在 GitHub 网页上建一个空仓库。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登录</w:t>
      </w:r>
      <w:r>
        <w:rPr>
          <w:rFonts w:ascii="微软雅黑" w:hAnsi="微软雅黑"/>
          <w:color w:val="212121"/>
          <w:sz w:val="21"/>
        </w:rPr>
        <w:t xml:space="preserve"> github.com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，点右上角的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b/>
          <w:color w:val="212121"/>
          <w:sz w:val="19"/>
        </w:rPr>
        <w:t>+</w:t>
      </w:r>
      <w:r>
        <w:rPr>
          <w:rFonts w:ascii="微软雅黑" w:hAnsi="微软雅黑"/>
          <w:b/>
          <w:color w:val="212121"/>
          <w:sz w:val="21"/>
        </w:rPr>
        <w:t xml:space="preserve"> → New repository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（也可以直接在地址栏输入 </w:t>
      </w:r>
      <w:r>
        <w:rPr>
          <w:rFonts w:ascii="Consolas" w:hAnsi="Consolas"/>
          <w:color w:val="212121"/>
          <w:sz w:val="19"/>
        </w:rPr>
        <w:t>github.com/new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）。表单这样填：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字段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填什么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Repository name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fde-lab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只能英文、数字、 - 、 _ 、 . 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不能用中文和空格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。名字随意，与本地目录名一致最好记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Description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可留空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想写就写 "FDE 24  周转型学习工作区 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Public / Private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Public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理由见本节末尾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Add a README file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不勾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见下面的警告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Add .gitignore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不勾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同上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Choose a license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不勾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同上</w:t>
            </w:r>
          </w:p>
        </w:tc>
      </w:tr>
    </w:tbl>
    <w:p>
      <w:pPr>
        <w:pBdr>
          <w:left w:val="single" w:color="1565C0" w:sz="18" w:space="0"/>
        </w:pBdr>
        <w:shd w:val="clear" w:color="auto" w:fill="EAF1FA"/>
        <w:rPr/>
      </w:pPr>
      <w:r>
        <w:rPr>
          <w:rFonts w:ascii="微软雅黑" w:hAnsi="微软雅黑"/>
          <w:color w:val="212121"/>
          <w:sz w:val="21"/>
        </w:rPr>
        <w:t xml:space="preserve">  ⚠️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下面那三个初始化选项一个都别勾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，这是这一段唯一容易踩的坑。原因：你本地已经有 </w:t>
      </w:r>
      <w:r>
        <w:rPr>
          <w:rFonts w:ascii="Consolas" w:hAnsi="Consolas"/>
          <w:color w:val="212121"/>
          <w:sz w:val="19"/>
        </w:rPr>
        <w:t>.gitignore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和即将产生的提交，如果远端也建一个初始提交，两边就成了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各自独立的两条历史线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，第一次推送会被直接拒绝：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! [rejected] main -&gt; main (fetch first)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error: failed to push some refs ... Updates were rejected because the remote contains work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真勾了也能救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Consolas" w:hAnsi="Consolas"/>
          <w:color w:val="212121"/>
          <w:sz w:val="19"/>
        </w:rPr>
        <w:t>git pull --rebase origin main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先把远端历史并进来，再 </w:t>
      </w:r>
      <w:r>
        <w:rPr>
          <w:rFonts w:ascii="Consolas" w:hAnsi="Consolas"/>
          <w:color w:val="212121"/>
          <w:sz w:val="19"/>
        </w:rPr>
        <w:t>git push -u origin main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。但对新手来说，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把刚建的空仓库删掉重建更快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（仓库的</w:t>
      </w:r>
      <w:r>
        <w:rPr>
          <w:rFonts w:ascii="微软雅黑" w:hAnsi="微软雅黑"/>
          <w:color w:val="212121"/>
          <w:sz w:val="21"/>
        </w:rPr>
        <w:t xml:space="preserve"> Settings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页最下方有</w:t>
      </w:r>
      <w:r>
        <w:rPr>
          <w:rFonts w:ascii="微软雅黑" w:hAnsi="微软雅黑"/>
          <w:color w:val="212121"/>
          <w:sz w:val="21"/>
        </w:rPr>
        <w:t xml:space="preserve"> Delete this repository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点 </w:t>
      </w:r>
      <w:r>
        <w:rPr>
          <w:rFonts w:ascii="微软雅黑" w:hAnsi="微软雅黑"/>
          <w:b/>
          <w:color w:val="212121"/>
          <w:sz w:val="21"/>
        </w:rPr>
        <w:t>Create repository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之后，页面会显示</w:t>
      </w:r>
      <w:r>
        <w:rPr>
          <w:rFonts w:ascii="微软雅黑" w:hAnsi="微软雅黑"/>
          <w:color w:val="212121"/>
          <w:sz w:val="21"/>
        </w:rPr>
        <w:t xml:space="preserve"> Quick setup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先点 </w:t>
      </w:r>
      <w:r>
        <w:rPr>
          <w:rFonts w:ascii="Consolas" w:hAnsi="Consolas"/>
          <w:b/>
          <w:color w:val="212121"/>
          <w:sz w:val="19"/>
        </w:rPr>
        <w:t>SSH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那个标签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（默认是</w:t>
      </w:r>
      <w:r>
        <w:rPr>
          <w:rFonts w:ascii="微软雅黑" w:hAnsi="微软雅黑"/>
          <w:color w:val="212121"/>
          <w:sz w:val="21"/>
        </w:rPr>
        <w:t xml:space="preserve"> HTTPS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），再复制那行地址，形如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git@github.com:你的用户名/fde-lab.git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。用</w:t>
      </w:r>
      <w:r>
        <w:rPr>
          <w:rFonts w:ascii="微软雅黑" w:hAnsi="微软雅黑"/>
          <w:color w:val="212121"/>
          <w:sz w:val="21"/>
        </w:rPr>
        <w:t xml:space="preserve"> SSH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的理由很简单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免密已经配好了，以后推送不用输账号密码。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第三段：连上远端并推送。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remote add origin git@github.com:你的用户名/fde-lab.git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push -u origin main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这一段的成功标志和第一段不一样，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认准两行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输出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含义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* [new branch] main -&gt; main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远端新建了  main  分支、代码上去了（这行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只在第一次推送时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出现）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branch 'main' set up to track 'origin/main'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本地  main  与远端建立了跟踪关系 ——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有了它，以后推送只敲 git push，不用再写 -u origin main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推送完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必须去网页确认一次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：刷新仓库首页，能看到你的文件和提交记录。只看终端输出不算数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终端成功但页面没变，说明你推到了别的账号或别的仓库。想用命令确认也可以：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status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预期：Your branch is up to date with 'origin/main'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报错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根因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解法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Updates were rejected ... remote contains work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建仓库时勾了初始化选项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pull --rebase origin main 后再推；或删掉远端仓库重建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error: remote origin already exists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之前配过远端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remote set-url origin git@github.com:你的用户名/fde-lab.git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src refspec main does not match any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本地一次提交都还没有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回第一段，先 commit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fatal: not a git repository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当前目录不是项目目录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cd 回项目目录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Permission denied (publickey)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 没配通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先敲 ssh -T git@github.com ，判读方法见  2.6  节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这个仓库建议设为公开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。第</w:t>
      </w:r>
      <w:r>
        <w:rPr>
          <w:rFonts w:ascii="微软雅黑" w:hAnsi="微软雅黑"/>
          <w:color w:val="212121"/>
          <w:sz w:val="21"/>
        </w:rPr>
        <w:t xml:space="preserve"> 23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周做作品集时，它是一个现成的、有时间戳的成长证据链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面试官能看到你从第一周开始每周都在提交，这比任何自我描述都有说服力。</w:t>
      </w:r>
    </w:p>
    <w:p>
      <w:pPr>
        <w:pStyle w:val="00000c"/>
        <w:rPr/>
      </w:pPr>
      <w:r>
        <w:rPr>
          <w:rFonts w:ascii="微软雅黑" w:hAnsi="微软雅黑"/>
          <w:b w:val="false"/>
          <w:color w:val="1565C0"/>
          <w:sz w:val="24"/>
        </w:rPr>
        <w:t xml:space="preserve">3.3 </w:t>
      </w:r>
      <w:r>
        <w:rPr>
          <w:rFonts w:ascii="Consolas" w:hAnsi="Consolas"/>
          <w:b w:val="false"/>
          <w:color w:val="1565C0"/>
          <w:sz w:val="19"/>
        </w:rPr>
        <w:t>.gitignore</w:t>
      </w: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 xml:space="preserve"> 必须写的内容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这一步不能省。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提交了不该提交的东西，代价是永久的：</w:t>
      </w:r>
      <w:r>
        <w:rPr>
          <w:rFonts w:ascii="微软雅黑" w:hAnsi="微软雅黑"/>
          <w:color w:val="212121"/>
          <w:sz w:val="21"/>
        </w:rPr>
        <w:t xml:space="preserve">Git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历史几乎无法真正删除，密钥一旦进去就必须轮换。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虚拟环境（体积大且可重建，绝不提交）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.venv/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venv/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env/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Python 缓存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__pycache__/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*.pyc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.pytest_cache/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.ruff_cache/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产物与数据（原始数据可能含敏感信息）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output/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data/input/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*.log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环境与密钥（绝不提交）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.env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*.key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*.pem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secrets.*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编辑器与系统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.vscode/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.codebuddycn/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.idea/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.DS_Store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Thumbs.db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特别提醒三条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.venv/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一定要忽略（几百</w:t>
      </w:r>
      <w:r>
        <w:rPr>
          <w:rFonts w:ascii="微软雅黑" w:hAnsi="微软雅黑"/>
          <w:color w:val="212121"/>
          <w:sz w:val="21"/>
        </w:rPr>
        <w:t xml:space="preserve"> MB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，提交上去会让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git push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变得极慢）；</w:t>
      </w:r>
      <w:r>
        <w:rPr>
          <w:rFonts w:ascii="Consolas" w:hAnsi="Consolas"/>
          <w:color w:val="212121"/>
          <w:sz w:val="19"/>
        </w:rPr>
        <w:t>.env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一定要忽略（里面有密码和密钥）；</w:t>
      </w:r>
      <w:r>
        <w:rPr>
          <w:rFonts w:ascii="Consolas" w:hAnsi="Consolas"/>
          <w:color w:val="212121"/>
          <w:sz w:val="19"/>
        </w:rPr>
        <w:t>data/input/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建议忽略（客户数据或含个人信息的样例数据）。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3.4 每周复盘模板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每周日花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分钟填这四个问题，存进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notes/weekNN.md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第 N 周复盘（日期）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## 1. 这周我交付了什么能运行的东西？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（列出来。如果一条都写不出，这是红色信号）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## 2. 我在哪里卡住了，最后怎么绕过去的？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（写清卡点与解法，下次遇到同类问题能直接查）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## 3. "看"和"写"的时间比大概是多少？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（健康值约 3:7；如果严重偏向"看"，下周强制只做案例）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## 4. 进度比计划落后几周？下一步是砍目标还是加时间？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 3 个问题最重要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。学习最隐蔽的陷阱是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读了很多，写不出来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而这个问题会每周把它暴露一次。</w:t>
      </w:r>
    </w:p>
    <w:p>
      <w:pPr>
        <w:pStyle w:val="00000a"/>
        <w:rPr/>
      </w:pPr>
      <w:bookmarkStart w:id="5" w:name="sec-5"/>
      <w:bookmarkEnd w:id="5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第四部分　自评与定位：你的起点在哪里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自评是整个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周里最重要的一次自我测量。它不评价你，只决定你该把时间花在哪里。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4.1 24 项能力自评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先花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分钟，按下面的标准诚实打分。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不要抬分，也不要压分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自评的作用是分配时间，不是给你信心。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打分标准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1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完全不会；</w:t>
      </w:r>
      <w:r>
        <w:rPr>
          <w:rFonts w:ascii="微软雅黑" w:hAnsi="微软雅黑"/>
          <w:color w:val="212121"/>
          <w:sz w:val="21"/>
        </w:rPr>
        <w:t xml:space="preserve">2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见过但不熟；</w:t>
      </w:r>
      <w:r>
        <w:rPr>
          <w:rFonts w:ascii="微软雅黑" w:hAnsi="微软雅黑"/>
          <w:color w:val="212121"/>
          <w:sz w:val="21"/>
        </w:rPr>
        <w:t xml:space="preserve">3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能看懂但写不出来；</w:t>
      </w:r>
      <w:r>
        <w:rPr>
          <w:rFonts w:ascii="微软雅黑" w:hAnsi="微软雅黑"/>
          <w:color w:val="212121"/>
          <w:sz w:val="21"/>
        </w:rPr>
        <w:t xml:space="preserve">4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能独立完成但慢；</w:t>
      </w:r>
      <w:r>
        <w:rPr>
          <w:rFonts w:ascii="微软雅黑" w:hAnsi="微软雅黑"/>
          <w:color w:val="212121"/>
          <w:sz w:val="21"/>
        </w:rPr>
        <w:t xml:space="preserve">5 =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能在压力下独立完成。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序号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能力项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起始分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目标分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项目结构、模块化、依赖管理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类型注解与数据校验（ pydantic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pandas  数据清洗（多源合并、日期、缺失值）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写自动化测试（ pytest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日志与异常处理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HTML/CSS  布局（ Flex/Grid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JavaScript  异步与  fetch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React  组件与状态管理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浏览器  DevTools  定位前后端问题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分支、变基、冲突解决、 PR  流程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命令行与  Shell  基础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阅读陌生代码库并定位问题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SQL  查询与窗口函数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数据建模与索引设计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HTTP/REST/ 鉴权机制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FastAPI  后端开发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数据管道与增量同步设计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异构文件解析（ Excel/CSV/PDF/XML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企业系统集成（ ERP/MES/WMS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 LLM  做结构化抽取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RAG  全链路与检索优化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Agent  与工具调用编排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AI  评测集设计与结果归因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 与服务器部署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为什么要同时填"起始分"和"目标分"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：单看起始分只会让人焦虑，看到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目标分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才知道努力的方向。第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周和第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周各重打一次，形成一条可以看见的成长曲线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周里最有效的自我激励，因为它可量化。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4.2 怎么解读你的分数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起始分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处理方式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小于等于  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前 12 周的重点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。选  5  项抄到纸上贴在显示器旁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等于  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不要一开始就重学，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遇到问题时再补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。这类项目自学效率最高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大于等于  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直接跳过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，用第  24  周的面试题验证即可，别浪费时间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这里有个反常识的建议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：不要试图把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项都提到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需要的是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广度上的可用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每一项都精通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你的时间应该优先投在分数最低、且后续章节依赖最多的那几项上。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4.3 把短板写在纸上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打开一个文本文件，写下这三行：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我的三项最弱 → ____________________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它们分别会在第 ___ 周被用到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我打算在那一周之前，提前投入 ___ 小时补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把这三行贴在你每天看得到的地方。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写在屏幕上而不写在心里，是因为心里的东西会被日常挤掉。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4.4 现在就为"客户现场"这一环埋一颗种子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主方案第九章讲过：真实客户现场自学补不了，唯一的办法是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把现在的公司当成第一个客户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。这件事的启动成本很低，但需要提前，因为找人、约时间、看现场都需要时间。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所以从准备周开始做一件事：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列出 5 个"每天在做重复数据劳动"的人，写下他们的岗位和你观察到的那件事。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序号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岗位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他每天在重复做什么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大概花多少时间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我能做什么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不用现在就去找他们。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只是列出来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22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周你会发现，当初随手写的这张表，比临时抱佛脚找到的需求质量高得多。</w:t>
      </w:r>
    </w:p>
    <w:p>
      <w:pPr>
        <w:pStyle w:val="00000a"/>
        <w:rPr/>
      </w:pPr>
      <w:bookmarkStart w:id="6" w:name="sec-6"/>
      <w:bookmarkEnd w:id="6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第五部分　准备周通关自检（附答案与判定）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下面是本周的验收清单与判定标准。请逐项运行验证命令再打勾，不要凭印象填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环境这东西，凭印象一定是错的。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5.1 环境自检 20 项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逐项运行验证命令，填最后一列。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20 项全绿才算通过。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序号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检查项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验证命令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预期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通过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已安装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--version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3.11  及以上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不在  Store  别名里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where python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首行不是  WindowsApps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 可用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-m pip --version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显示版本与路径；路径要在当前环境内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 可用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--version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显示版本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已安装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--version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2.4x  及以上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用户名已配置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--global user.name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你的名字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邮箱已配置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--global user.email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你的邮箱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默认分支名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--global init.defaultBranch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main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 已连上  GitHub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-T git@github.com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提示  successfully authenticated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Node.js  已安装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node -v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第一位数字是偶数（即  LTS 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npm  可用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npm -v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10.x  及以上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 已安装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--version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显示版本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13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 引擎在运行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ps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不报错（可无容器）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PostgreSQL  容器已起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ps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能看到  fde-pg ，状态  Up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15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能连进数据库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exec -it fde-pg psql -U postgres -c "select 1;"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返回  1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CodeBuddy  已装  Python  扩展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打开任意  .py  文件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有语法高亮与提示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17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CodeBuddy  解释器指向虚拟环境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新开一个终端，敲 python -c "import sys; print(sys.executable)"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输出路径含 .venv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18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终端是  Git Bash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echo $SHELL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含  bash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19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工作区已建且已提交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log --oneline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至少  1  条提交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自检脚本全绿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check_env.py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未通过项为  0 ，退出码  0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</w:tbl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5.2 常见失败与排查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现象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根因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解法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打开应用商店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Windows  应用执行别名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关闭  python.exe / python3.exe  别名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uv: command not found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~/.local/bin   不在  PATH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重启终端；或手动加进  PATH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-T   报  Permission denied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公钥没粘到  GitHub ，或粘错了行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重新 cat ~/.ssh/id_ed25519.pub ，复制完整一行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ps 报无法连接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Desktop  没启动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启动  Docker Desktop ，等状态变绿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5432  端口被占用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本机已装了  PostgreSQL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换端口： -p 5433:5432 重跑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CodeBuddy  里  import  不到包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解释器没切成  .venv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Ctrl+Shift+P  → Select Interpreter （搜不到时见  2.5  节的替代路径）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命令面板搜不到 Select Interpreter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搜索词与界面语言不一致，或把冒号一起敲了进去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只敲 interp 再试；或用状态栏点击、写 default interpreter path   两条替代路径（见  2.5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新建的文件名少了扩展名（如 README 而不是 README.md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Windows  默认隐藏已知扩展名，在资源管理器里改名还容易变成   README.md.txt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在终端里用 mv 旧名 新名 改名；真实文件名以 git status --short   显示的为准（见  3.2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终端提示符显示 (FDE) 而不是 (.venv)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venv 用项目目录名当环境提示名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正常现象，不用改；是否成功看 sys.executable   的输出（见  2.5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push 被拒： Updates were rejected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建远端仓库时勾了初始化选项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pull --rebase origin main   后重推，或删掉远端仓库重建（见  3.2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每次拉取都提示文件被改过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行尾符被改写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--global core.autocrlf false   后重新  clone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某个命令在  CMD  里能用、在  Git Bash  里找不到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PATH  里有无效条目（多余引号、指向不存在的目录）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打开「系统属性  →  环境变量」，把带引号或指向不存在目录的  PATH  项删掉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自检脚本报 [FAIL] uv 未找到命令：uv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 装在   ~/.local/bin ，该目录不在  PATH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重启终端；仍不行就把它加进用户  PATH （见  2.3  节第三步）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自检脚本报 [WARN] uv 在 PATH 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脚本是从备用目录里找到  uv  的，说明  PATH  没配上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同上。现在能跑，但换个终端可能就找不到，顺手补上更省事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自检脚本报 [FAIL] npm ，并带 WinError 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用的是简版脚本： Git Bash  的   npm   是无扩展名脚本， Python  拉不起来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换成  2.9  节这版脚本（它会优先取   npm.cmd ）；若仍报，说明  Node  装得不完整，重装  LTS  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自检脚本报 [WARN] pip 当前环境没有 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venv   建环境时默认不装  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-m ensurepip --upgrade ，补完重跑（见  2.3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自检脚本报 [FAIL] Docker 引擎 或 [FAIL] PostgreSQL 容器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Docker Desktop  没启动，或   fde-pg 没在跑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启动  Docker Desktop  等状态变绿；容器仍在停就   docker start fde-pg （见  2.7  节）</w:t>
            </w:r>
          </w:p>
        </w:tc>
      </w:tr>
    </w:tbl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5.3 通关判定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情况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判定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下一步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20  项全绿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进入第  1  册（ Python  工程化起步）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  1  至  2  项未通过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基本通过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先把未通过项解决掉，再进入第  1  册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  项以上未通过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未通过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不要往下走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。带着环境问题学编程，只会让你分不清 " 是我不会 " 还是 " 环境不对 "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最后这一条不是小题大做。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初学者最难区分的就是"我的代码错了"和"我的环境坏了"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把环境先清干净，后面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周你才能把每次失败都归因到正确的地方。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5.4 一份真实的通关记录（供你对照）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下面这张表来自一次真实的</w:t>
      </w:r>
      <w:r>
        <w:rPr>
          <w:rFonts w:ascii="微软雅黑" w:hAnsi="微软雅黑"/>
          <w:color w:val="212121"/>
          <w:sz w:val="21"/>
        </w:rPr>
        <w:t xml:space="preserve"> 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环境从零搭建，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每一项都是"成功长什么样"的样本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。你验收到某一步拿不准时回来对照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先别怀疑机器，先看输出对不对得上。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检查项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敲什么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成功时的关键输出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 装好了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--version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version 2.5x.x.windows.x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安装器的  PATH  选项选对了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where git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至少一行是 C:\Program Files\Git\cmd\git.exe ； </w:t>
            </w:r>
            <w:r>
              <w:rPr>
                <w:rFonts w:hint="eastAsia" w:ascii="微软雅黑" w:hAnsi="微软雅黑" w:eastAsia="微软雅黑"/>
                <w:b/>
                <w:color w:val="212121"/>
                <w:sz w:val="19"/>
              </w:rPr>
              <w:t>只有 cmd 这一条</w:t>
            </w:r>
            <w:r>
              <w:rPr>
                <w:rFonts w:hint="eastAsia" w:ascii="微软雅黑" w:hAnsi="微软雅黑" w:eastAsia="微软雅黑"/>
                <w:color w:val="212121"/>
                <w:sz w:val="19"/>
              </w:rPr>
              <w:t xml:space="preserve"> 、没有 mingw64\bin ，就说明选的是第二项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系统级与全局配置的覆盖关系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--get init.defaultBranch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main （安装器写的系统级默认是 master ，被你的全局配置正确覆盖）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行尾符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--get core.autocrlf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false （系统级是 true ，同样被覆盖）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身份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--get user.name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你自己的名字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凭据助手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config --get credential.helper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manager （表示  HTTPS  第一次输密码后会被记住）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 免密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ssh -T git@github.com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Hi 你的用户名! You've successfully authenticated... （最后那句 does not provide shell access   不是错误，见  2.6  节）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虚拟环境建好了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venv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Creating virtual environment at: .venv ，目录里多出 .venv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解释器指向成功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-c "import sys; print(sys.executable)"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你的项目路径\.venv\Scripts\python.exe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首次提交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commit -m "..."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[main (root-commit) 一串短 ID] ... 1 file changed —— root-commit 表示这是第一条提交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首次推送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push -u origin main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* [new branch] main -&gt; main 加 branch 'main' set up to track 'origin/main'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第二次及以后的推送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push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旧ID..新ID main -&gt; main （两个点表示增量更新，这行以后每次推送都长这样）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远端真的收到了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ls-tree -r --name-only origin/main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列出远端那棵树里的文件名，应与 git status 里提交的一致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工作区干净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status --short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不输出任何内容（有输出说明还有没提交的改动）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这次落地实际踩到的九个坑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（都已经写进对应章节，不用重新摸索）：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现象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去哪看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全角空格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venv .venv 报 unrecognized subcommand 'venv .venv'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2.3  节命令表、 2.5  节末的警示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全角引号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配置文件静默失效、终端报 0x80070002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2.5  节、 2.8  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命令面板搜不到解释器命令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敲整句匹配不到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2.5  节的替代路径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新建文件名少了扩展名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status 里显示 README 而不是 README.md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5.2  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项目目录里堆了几百  MB  安装包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首次提交前才发现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3.2  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保留名文件 nul 删不掉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普通删除与重命名均被拒绝访问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3.2  节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 装了却报 " 找不到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uv --version 报 command not found ，其实装在 ~/.local/bin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2.3  节第三步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npm 报 WinError 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Git Bash  的   npm   是无扩展名脚本， Python  拉不起来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2.9  节的对照表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环境里没有  pip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pip install   装到了全局，项目里  import  不到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2.3  节  uv  命令表后的警示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一句总结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：上面六条里没有一条是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聪明人才能避开的坑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，它们全是环境细节。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环境问题的正确处理方式不是变聪明，而是有一套固定的自查动作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这也是这一册真正想给你的东西。</w:t>
      </w:r>
    </w:p>
    <w:p>
      <w:pPr>
        <w:pStyle w:val="00000a"/>
        <w:rPr/>
      </w:pPr>
      <w:bookmarkStart w:id="7" w:name="sec-7"/>
      <w:bookmarkEnd w:id="7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附录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三份附录：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是装环境与建仓库用到的命令速查（建议打印出来），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是几个能立刻省时间的操作习惯，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是下一册的预告。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附录 A　环境自检命令速查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版本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配置</w:t>
      </w:r>
      <w:r>
        <w:rPr>
          <w:rFonts w:ascii="微软雅黑" w:hAnsi="微软雅黑"/>
          <w:color w:val="212121"/>
          <w:sz w:val="21"/>
        </w:rPr>
        <w:t xml:space="preserve"> → SSH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数据库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工作区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的顺序排好了，装环境或换机器时从上往下敲一遍即可。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版本检查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--version &amp;&amp; pip --version &amp;&amp; uv --version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--version &amp;&amp; node -v &amp;&amp; npm -v &amp;&amp; docker --version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Git 一次性配置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user.name "名字"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user.email "邮箱"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init.defaultBranch main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config --global core.autocrlf false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SSH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ssh-keygen -t ed25519 -C "邮箱"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cat ~/.ssh/id_ed25519.pub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ssh -T git@github.com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数据库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run --name fde-pg -e POSTGRES_PASSWORD=dev123 -p 5432:5432 -d postgres:16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ps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docker exec -it fde-pg psql -U postgres -c "select version();"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工作区（建库 → 提交 → 连远端 → 推送 → 验证，见 3.2 节）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mkdir fde-lab &amp;&amp; cd fde-lab &amp;&amp; git init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status --short &amp;&amp; git add -A --dry-run     # 提交前把关：先看清要提交什么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add -A &amp;&amp; git commit -m "chore: 初始化学习工作区"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remote add origin git@github.com:你的用户名/fde-lab.git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push -u origin main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status                                     # 预期：up to date with 'origin/main'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ls-tree -r --name-only origin/main         # 直接看远端那棵树里有哪些文件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附录 B　四个能立刻省时间的习惯</w:t>
      </w:r>
    </w:p>
    <w:p>
      <w:pPr>
        <w:pStyle w:val="000032"/>
        <w:numPr>
          <w:ilvl w:val="0"/>
          <w:numId w:val="8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CodeBuddy 里 </w:t>
      </w:r>
      <w:r>
        <w:rPr>
          <w:rFonts w:ascii="Consolas" w:hAnsi="Consolas"/>
          <w:b/>
          <w:color w:val="212121"/>
          <w:sz w:val="19"/>
        </w:rPr>
        <w:t>Ctrl+Shift+P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是万能入口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。想不起某个功能在哪，先按它再搜关键词，比翻菜单快十倍。</w:t>
      </w:r>
    </w:p>
    <w:p>
      <w:pPr>
        <w:pStyle w:val="000032"/>
        <w:numPr>
          <w:ilvl w:val="0"/>
          <w:numId w:val="8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终端里按 </w:t>
      </w:r>
      <w:r>
        <w:rPr>
          <w:rFonts w:ascii="Consolas" w:hAnsi="Consolas"/>
          <w:b/>
          <w:color w:val="212121"/>
          <w:sz w:val="19"/>
        </w:rPr>
        <w:t>↑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找回上一条命令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。安装类命令很长，别手打，用历史。</w:t>
      </w:r>
    </w:p>
    <w:p>
      <w:pPr>
        <w:pStyle w:val="000032"/>
        <w:numPr>
          <w:ilvl w:val="0"/>
          <w:numId w:val="8"/>
        </w:numPr>
        <w:rPr/>
      </w:pPr>
      <w:r>
        <w:rPr>
          <w:rFonts w:ascii="Consolas" w:hAnsi="Consolas"/>
          <w:b/>
          <w:color w:val="212121"/>
          <w:sz w:val="19"/>
        </w:rPr>
        <w:t>git status --short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看一眼，再 </w:t>
      </w:r>
      <w:r>
        <w:rPr>
          <w:rFonts w:ascii="Consolas" w:hAnsi="Consolas"/>
          <w:b/>
          <w:color w:val="212121"/>
          <w:sz w:val="19"/>
        </w:rPr>
        <w:t>git add -A &amp;&amp; git commit -m "..."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，每天至少一次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。宁可提交得碎，也不要一周一次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一周一次的提交里，你无法区分哪些是有效改动。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顺序别反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：先看再交，这一眼能挡住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把安装包提交上去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这类事故。</w:t>
      </w:r>
    </w:p>
    <w:p>
      <w:pPr>
        <w:pStyle w:val="000032"/>
        <w:numPr>
          <w:ilvl w:val="0"/>
          <w:numId w:val="9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改完一个能跑通的小东西就提交一次，别攒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。攒到周末你会忘记每次到底改了什么，</w:t>
      </w:r>
      <w:r>
        <w:rPr>
          <w:rFonts w:ascii="Consolas" w:hAnsi="Consolas"/>
          <w:color w:val="212121"/>
          <w:sz w:val="19"/>
        </w:rPr>
        <w:t>commit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说明只能写成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更新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，三个月后回看等于没写。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附录 C　第 1 册预告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册进入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Python 工程化起步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：虚拟环境与依赖管理的完整实操、项目结构与 </w:t>
      </w:r>
      <w:r>
        <w:rPr>
          <w:rFonts w:ascii="Consolas" w:hAnsi="Consolas"/>
          <w:color w:val="212121"/>
          <w:sz w:val="19"/>
        </w:rPr>
        <w:t>if __name__ == "__main__"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的原理、命令行接口设计、生产可用的日志配置、异常层次与异常链、配置管理。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案例是「库存日报表清洗工具」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一个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行左右、但按工程标准写的完整项目。学完那一册，你会第一次体会到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脚本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之间到底差了什么。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>
  <w:p>
    <w:pPr>
      <w:pStyle w:val="000006"/>
      <w:tabs>
        <w:tab w:val="center" w:pos="4156"/>
        <w:tab w:val="right" w:pos="8312"/>
      </w:tabs>
      <w:rPr/>
    </w:pPr>
    <w:r>
      <w:rPr/>
      <w:tab/>
    </w:r>
    <w:r>
      <w:rPr/>
      <w:fldChar w:fldCharType="begin" w:fldLock="false" w:dirty="false"/>
    </w:r>
    <w:r>
      <w:rPr/>
      <w:instrText>PAGE</w:instrText>
    </w:r>
    <w:r>
      <w:rPr/>
      <w:fldChar w:fldCharType="separate" w:fldLock="false" w:dirty="false"/>
    </w:r>
    <w:r>
      <w:rPr/>
      <w:fldChar w:fldCharType="end" w:fldLock="false" w:dirty="false"/>
    </w:r>
    <w:r>
      <w:rPr/>
      <w:tab/>
    </w:r>
  </w:p>
</w:ftr>
</file>

<file path=word/numbering.xml><?xml version="1.0" encoding="utf-8"?>
<w:numbering xmlns:w="http://schemas.openxmlformats.org/wordprocessingml/2006/main"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7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1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updateFields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Medium List 1" w:uiPriority="65" w:semiHidden="false" w:unhideWhenUsed="false"/>
    <w:lsdException w:name="Book Title" w:uiPriority="33" w:semiHidden="false" w:unhideWhenUsed="false" w:qFormat="true"/>
    <w:lsdException w:name="Revision" w:unhideWhenUsed="false"/>
    <w:lsdException w:name="Medium Grid 1 Accent 3" w:uiPriority="67" w:semiHidden="false" w:unhideWhenUsed="false"/>
    <w:lsdException w:name="Colorful List Accent 5" w:uiPriority="72" w:semiHidden="false" w:unhideWhenUsed="false"/>
    <w:lsdException w:name="Strong" w:uiPriority="22" w:semiHidden="false" w:unhideWhenUsed="false" w:qFormat="true"/>
    <w:lsdException w:name="Dark List Accent 1" w:uiPriority="70" w:semiHidden="false" w:unhideWhenUsed="false"/>
    <w:lsdException w:name="Medium Shading 1 Accent 2" w:uiPriority="63" w:semiHidden="false" w:unhideWhenUsed="false"/>
    <w:lsdException w:name="Medium List 2 Accent 6" w:uiPriority="66" w:semiHidden="false" w:unhideWhenUsed="false"/>
    <w:lsdException w:name="Intense Quote" w:uiPriority="30" w:semiHidden="false" w:unhideWhenUsed="false" w:qFormat="true"/>
    <w:lsdException w:name="heading 4" w:uiPriority="9" w:qFormat="true"/>
    <w:lsdException w:name="Medium Grid 2 Accent 2" w:uiPriority="68" w:semiHidden="false" w:unhideWhenUsed="false"/>
    <w:lsdException w:name="Medium Grid 1" w:uiPriority="67" w:semiHidden="false" w:unhideWhenUsed="false"/>
    <w:lsdException w:name="Medium Grid 1 Accent 5" w:uiPriority="67" w:semiHidden="false" w:unhideWhenUsed="false"/>
    <w:lsdException w:name="Medium Grid 1 Accent 1" w:uiPriority="67" w:semiHidden="false" w:unhideWhenUsed="false"/>
    <w:lsdException w:name="Quote" w:uiPriority="29" w:semiHidden="false" w:unhideWhenUsed="false" w:qFormat="true"/>
    <w:lsdException w:name="Medium Grid 1 Accent 6" w:uiPriority="67" w:semiHidden="false" w:unhideWhenUsed="false"/>
    <w:lsdException w:name="Light Grid Accent 5" w:uiPriority="62" w:semiHidden="false" w:unhideWhenUsed="false"/>
    <w:lsdException w:name="Medium Shading 2 Accent 6" w:uiPriority="64" w:semiHidden="false" w:unhideWhenUsed="false"/>
    <w:lsdException w:name="Medium Shading 1 Accent 1" w:uiPriority="63" w:semiHidden="false" w:unhideWhenUsed="false"/>
    <w:lsdException w:name="Medium List 2" w:uiPriority="66" w:semiHidden="false" w:unhideWhenUsed="false"/>
    <w:lsdException w:name="Light List" w:uiPriority="61" w:semiHidden="false" w:unhideWhenUsed="false"/>
    <w:lsdException w:name="Colorful Grid Accent 5" w:uiPriority="73" w:semiHidden="false" w:unhideWhenUsed="false"/>
    <w:lsdException w:name="Medium List 1 Accent 6" w:uiPriority="65" w:semiHidden="false" w:unhideWhenUsed="false"/>
    <w:lsdException w:name="Medium Grid 3 Accent 4" w:uiPriority="69" w:semiHidden="false" w:unhideWhenUsed="false"/>
    <w:lsdException w:name="List Paragraph" w:uiPriority="34" w:semiHidden="false" w:unhideWhenUsed="false" w:qFormat="true"/>
    <w:lsdException w:name="Colorful Shading Accent 4" w:uiPriority="71" w:semiHidden="false" w:unhideWhenUsed="false"/>
    <w:lsdException w:name="toc 6" w:uiPriority="39"/>
    <w:lsdException w:name="Colorful Grid Accent 2" w:uiPriority="73" w:semiHidden="false" w:unhideWhenUsed="false"/>
    <w:lsdException w:name="Light Grid Accent 3" w:uiPriority="62" w:semiHidden="false" w:unhideWhenUsed="false"/>
    <w:lsdException w:name="Intense Reference" w:uiPriority="32" w:semiHidden="false" w:unhideWhenUsed="false" w:qFormat="true"/>
    <w:lsdException w:name="Medium Shading 1 Accent 3" w:uiPriority="63" w:semiHidden="false" w:unhideWhenUsed="false"/>
    <w:lsdException w:name="Light Shading" w:uiPriority="60" w:semiHidden="false" w:unhideWhenUsed="false"/>
    <w:lsdException w:name="Table Grid" w:uiPriority="59" w:semiHidden="false" w:unhideWhenUsed="false"/>
    <w:lsdException w:name="Intense Emphasis" w:uiPriority="21" w:semiHidden="false" w:unhideWhenUsed="false" w:qFormat="true"/>
    <w:lsdException w:name="Colorful Grid Accent 3" w:uiPriority="73" w:semiHidden="false" w:unhideWhenUsed="false"/>
    <w:lsdException w:name="Medium Grid 2" w:uiPriority="68" w:semiHidden="false" w:unhideWhenUsed="false"/>
    <w:lsdException w:name="Light Shading Accent 3" w:uiPriority="60" w:semiHidden="false" w:unhideWhenUsed="false"/>
    <w:lsdException w:name="Medium Shading 2 Accent 5" w:uiPriority="64" w:semiHidden="false" w:unhideWhenUsed="false"/>
    <w:lsdException w:name="Colorful Shading Accent 5" w:uiPriority="71" w:semiHidden="false" w:unhideWhenUsed="false"/>
    <w:lsdException w:name="Light Shading Accent 1" w:uiPriority="60" w:semiHidden="false" w:unhideWhenUsed="false"/>
    <w:lsdException w:name="heading 9" w:uiPriority="9" w:qFormat="true"/>
    <w:lsdException w:name="toc 7" w:uiPriority="39"/>
    <w:lsdException w:name="Medium Shading 2 Accent 2" w:uiPriority="64" w:semiHidden="false" w:unhideWhenUsed="false"/>
    <w:lsdException w:name="Light List Accent 5" w:uiPriority="61" w:semiHidden="false" w:unhideWhenUsed="false"/>
    <w:lsdException w:name="Default Paragraph Font" w:uiPriority="1"/>
    <w:lsdException w:name="Medium Shading 2 Accent 4" w:uiPriority="64" w:semiHidden="false" w:unhideWhenUsed="false"/>
    <w:lsdException w:name="Medium Shading 1 Accent 6" w:uiPriority="63" w:semiHidden="false" w:unhideWhenUsed="false"/>
    <w:lsdException w:name="Medium Shading 1 Accent 5" w:uiPriority="63" w:semiHidden="false" w:unhideWhenUsed="false"/>
    <w:lsdException w:name="Dark List Accent 4" w:uiPriority="70" w:semiHidden="false" w:unhideWhenUsed="false"/>
    <w:lsdException w:name="Emphasis" w:uiPriority="20" w:semiHidden="false" w:unhideWhenUsed="false" w:qFormat="true"/>
    <w:lsdException w:name="toc 5" w:uiPriority="39"/>
    <w:lsdException w:name="Medium Grid 1 Accent 2" w:uiPriority="67" w:semiHidden="false" w:unhideWhenUsed="false"/>
    <w:lsdException w:name="Medium Grid 3 Accent 6" w:uiPriority="69" w:semiHidden="false" w:unhideWhenUsed="false"/>
    <w:lsdException w:name="caption" w:uiPriority="35" w:qFormat="true"/>
    <w:lsdException w:name="Medium List 1 Accent 5" w:uiPriority="65" w:semiHidden="false" w:unhideWhenUsed="false"/>
    <w:lsdException w:name="Light Grid Accent 2" w:uiPriority="62" w:semiHidden="false" w:unhideWhenUsed="false"/>
    <w:lsdException w:name="Medium Grid 2 Accent 4" w:uiPriority="68" w:semiHidden="false" w:unhideWhenUsed="false"/>
    <w:lsdException w:name="Colorful Shading Accent 1" w:uiPriority="71" w:semiHidden="false" w:unhideWhenUsed="false"/>
    <w:lsdException w:name="Colorful Shading" w:uiPriority="71" w:semiHidden="false" w:unhideWhenUsed="false"/>
    <w:lsdException w:name="Colorful Grid Accent 4" w:uiPriority="73" w:semiHidden="false" w:unhideWhenUsed="false"/>
    <w:lsdException w:name="Dark List" w:uiPriority="70" w:semiHidden="false" w:unhideWhenUsed="false"/>
    <w:lsdException w:name="Colorful Grid Accent 6" w:uiPriority="73" w:semiHidden="false" w:unhideWhenUsed="false"/>
    <w:lsdException w:name="Placeholder Text" w:unhideWhenUsed="false"/>
    <w:lsdException w:name="Medium List 1 Accent 1" w:uiPriority="65" w:semiHidden="false" w:unhideWhenUsed="false"/>
    <w:lsdException w:name="Colorful List Accent 6" w:uiPriority="72" w:semiHidden="false" w:unhideWhenUsed="false"/>
    <w:lsdException w:name="Medium Shading 1 Accent 4" w:uiPriority="63" w:semiHidden="false" w:unhideWhenUsed="false"/>
    <w:lsdException w:name="Medium Shading 1" w:uiPriority="63" w:semiHidden="false" w:unhideWhenUsed="false"/>
    <w:lsdException w:name="Subtitle" w:uiPriority="11" w:semiHidden="false" w:unhideWhenUsed="false" w:qFormat="true"/>
    <w:lsdException w:name="Colorful Shading Accent 3" w:uiPriority="71" w:semiHidden="false" w:unhideWhenUsed="false"/>
    <w:lsdException w:name="Bibliography" w:uiPriority="37"/>
    <w:lsdException w:name="Light List Accent 3" w:uiPriority="61" w:semiHidden="false" w:unhideWhenUsed="false"/>
    <w:lsdException w:name="Colorful List Accent 3" w:uiPriority="72" w:semiHidden="false" w:unhideWhenUsed="false"/>
    <w:lsdException w:name="Dark List Accent 6" w:uiPriority="70" w:semiHidden="false" w:unhideWhenUsed="false"/>
    <w:lsdException w:name="Light List Accent 2" w:uiPriority="61" w:semiHidden="false" w:unhideWhenUsed="false"/>
    <w:lsdException w:name="heading 6" w:uiPriority="9" w:qFormat="true"/>
    <w:lsdException w:name="Medium List 2 Accent 4" w:uiPriority="66" w:semiHidden="false" w:unhideWhenUsed="false"/>
    <w:lsdException w:name="heading 3" w:uiPriority="9" w:qFormat="true"/>
    <w:lsdException w:name="toc 3" w:uiPriority="39"/>
    <w:lsdException w:name="Medium Grid 2 Accent 3" w:uiPriority="68" w:semiHidden="false" w:unhideWhenUsed="false"/>
    <w:lsdException w:name="Colorful List" w:uiPriority="72" w:semiHidden="false" w:unhideWhenUsed="false"/>
    <w:lsdException w:name="heading 5" w:uiPriority="9" w:qFormat="true"/>
    <w:lsdException w:name="Medium List 1 Accent 3" w:uiPriority="65" w:semiHidden="false" w:unhideWhenUsed="false"/>
    <w:lsdException w:name="Dark List Accent 2" w:uiPriority="70" w:semiHidden="false" w:unhideWhenUsed="false"/>
    <w:lsdException w:name="heading 8" w:uiPriority="9" w:qFormat="true"/>
    <w:lsdException w:name="toc 9" w:uiPriority="39"/>
    <w:lsdException w:name="Medium Grid 2 Accent 5" w:uiPriority="68" w:semiHidden="false" w:unhideWhenUsed="false"/>
    <w:lsdException w:name="Colorful List Accent 4" w:uiPriority="72" w:semiHidden="false" w:unhideWhenUsed="false"/>
    <w:lsdException w:name="toc 8" w:uiPriority="39"/>
    <w:lsdException w:name="Normal" w:uiPriority="0" w:semiHidden="false" w:unhideWhenUsed="false" w:qFormat="true"/>
    <w:lsdException w:name="Medium Grid 2 Accent 1" w:uiPriority="68" w:semiHidden="false" w:unhideWhenUsed="false"/>
    <w:lsdException w:name="Medium Grid 2 Accent 6" w:uiPriority="68" w:semiHidden="false" w:unhideWhenUsed="false"/>
    <w:lsdException w:name="Medium List 1 Accent 4" w:uiPriority="65" w:semiHidden="false" w:unhideWhenUsed="false"/>
    <w:lsdException w:name="heading 1" w:uiPriority="9" w:semiHidden="false" w:unhideWhenUsed="false" w:qFormat="true"/>
    <w:lsdException w:name="Light List Accent 4" w:uiPriority="61" w:semiHidden="false" w:unhideWhenUsed="false"/>
    <w:lsdException w:name="Medium List 2 Accent 1" w:uiPriority="66" w:semiHidden="false" w:unhideWhenUsed="false"/>
    <w:lsdException w:name="Colorful Shading Accent 6" w:uiPriority="71" w:semiHidden="false" w:unhideWhenUsed="false"/>
    <w:lsdException w:name="toc 2" w:uiPriority="39"/>
    <w:lsdException w:name="Medium Grid 3" w:uiPriority="69" w:semiHidden="false" w:unhideWhenUsed="false"/>
    <w:lsdException w:name="Medium List 2 Accent 5" w:uiPriority="66" w:semiHidden="false" w:unhideWhenUsed="false"/>
    <w:lsdException w:name="toc 1" w:uiPriority="39"/>
    <w:lsdException w:name="Light Grid Accent 4" w:uiPriority="62" w:semiHidden="false" w:unhideWhenUsed="false"/>
    <w:lsdException w:name="Medium List 1 Accent 2" w:uiPriority="65" w:semiHidden="false" w:unhideWhenUsed="false"/>
    <w:lsdException w:name="Medium Shading 2 Accent 3" w:uiPriority="64" w:semiHidden="false" w:unhideWhenUsed="false"/>
    <w:lsdException w:name="Light Grid Accent 1" w:uiPriority="62" w:semiHidden="false" w:unhideWhenUsed="false"/>
    <w:lsdException w:name="Medium Grid 3 Accent 2" w:uiPriority="69" w:semiHidden="false" w:unhideWhenUsed="false"/>
    <w:lsdException w:name="No Spacing" w:uiPriority="1" w:semiHidden="false" w:unhideWhenUsed="false" w:qFormat="true"/>
    <w:lsdException w:name="Medium Grid 3 Accent 1" w:uiPriority="69" w:semiHidden="false" w:unhideWhenUsed="false"/>
    <w:lsdException w:name="Light List Accent 1" w:uiPriority="61" w:semiHidden="false" w:unhideWhenUsed="false"/>
    <w:lsdException w:name="Medium List 2 Accent 2" w:uiPriority="66" w:semiHidden="false" w:unhideWhenUsed="false"/>
    <w:lsdException w:name="Dark List Accent 5" w:uiPriority="70" w:semiHidden="false" w:unhideWhenUsed="false"/>
    <w:lsdException w:name="Light Shading Accent 2" w:uiPriority="60" w:semiHidden="false" w:unhideWhenUsed="false"/>
    <w:lsdException w:name="Dark List Accent 3" w:uiPriority="70" w:semiHidden="false" w:unhideWhenUsed="false"/>
    <w:lsdException w:name="Light Shading Accent 6" w:uiPriority="60" w:semiHidden="false" w:unhideWhenUsed="false"/>
    <w:lsdException w:name="Subtle Reference" w:uiPriority="31" w:semiHidden="false" w:unhideWhenUsed="false" w:qFormat="true"/>
    <w:lsdException w:name="Medium Shading 2 Accent 1" w:uiPriority="64" w:semiHidden="false" w:unhideWhenUsed="false"/>
    <w:lsdException w:name="TOC Heading" w:uiPriority="39" w:qFormat="true"/>
    <w:lsdException w:name="Medium Shading 2" w:uiPriority="64" w:semiHidden="false" w:unhideWhenUsed="false"/>
    <w:lsdException w:name="Light Shading Accent 5" w:uiPriority="60" w:semiHidden="false" w:unhideWhenUsed="false"/>
    <w:lsdException w:name="Colorful Grid" w:uiPriority="73" w:semiHidden="false" w:unhideWhenUsed="false"/>
    <w:lsdException w:name="Medium Grid 3 Accent 5" w:uiPriority="69" w:semiHidden="false" w:unhideWhenUsed="false"/>
    <w:lsdException w:name="Medium Grid 1 Accent 4" w:uiPriority="67" w:semiHidden="false" w:unhideWhenUsed="false"/>
    <w:lsdException w:name="Light Shading Accent 4" w:uiPriority="60" w:semiHidden="false" w:unhideWhenUsed="false"/>
    <w:lsdException w:name="heading 2" w:uiPriority="9" w:qFormat="true"/>
    <w:lsdException w:name="Light Grid" w:uiPriority="62" w:semiHidden="false" w:unhideWhenUsed="false"/>
    <w:lsdException w:name="heading 7" w:uiPriority="9" w:qFormat="true"/>
    <w:lsdException w:name="Colorful Shading Accent 2" w:uiPriority="71" w:semiHidden="false" w:unhideWhenUsed="false"/>
    <w:lsdException w:name="Medium Grid 3 Accent 3" w:uiPriority="69" w:semiHidden="false" w:unhideWhenUsed="false"/>
    <w:lsdException w:name="Light Grid Accent 6" w:uiPriority="62" w:semiHidden="false" w:unhideWhenUsed="false"/>
    <w:lsdException w:name="Subtle Emphasis" w:uiPriority="19" w:semiHidden="false" w:unhideWhenUsed="false" w:qFormat="true"/>
    <w:lsdException w:name="Colorful List Accent 2" w:uiPriority="72" w:semiHidden="false" w:unhideWhenUsed="false"/>
    <w:lsdException w:name="Light List Accent 6" w:uiPriority="61" w:semiHidden="false" w:unhideWhenUsed="false"/>
    <w:lsdException w:name="Medium List 2 Accent 3" w:uiPriority="66" w:semiHidden="false" w:unhideWhenUsed="false"/>
    <w:lsdException w:name="Title" w:uiPriority="10" w:semiHidden="false" w:unhideWhenUsed="false" w:qFormat="true"/>
    <w:lsdException w:name="Colorful Grid Accent 1" w:uiPriority="73" w:semiHidden="false" w:unhideWhenUsed="false"/>
    <w:lsdException w:name="Colorful List Accent 1" w:uiPriority="72" w:semiHidden="false" w:unhideWhenUsed="false"/>
    <w:lsdException w:name="toc 4" w:uiPriority="39"/>
  </w:latentStyles>
  <w:style w:type="character" w:styleId="0000f9">
    <w:name w:val="Subtle Emphasis"/>
    <w:basedOn w:val="0000d5"/>
    <w:uiPriority w:val="19"/>
    <w:qFormat/>
    <w:rsid w:val="00FC693F"/>
    <w:rPr>
      <w:i/>
      <w:iCs/>
      <w:color w:val="808080" w:themeColor="text1" w:themeTint="7F"/>
    </w:r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168" w:after="12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table" w:styleId="00013c">
    <w:name w:val="Medium Grid 2 Accent 4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/>
        <w:bCs/>
      </w:rPr>
    </w:tblStylePr>
  </w:style>
  <w:style w:type="table" w:styleId="000145">
    <w:name w:val="Medium Grid 3 Accent 6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c">
    <w:name w:val="List Bullet"/>
    <w:basedOn w:val="000002"/>
    <w:uiPriority w:val="99"/>
    <w:unhideWhenUsed/>
    <w:rsid w:val="00326F90"/>
    <w:pPr>
      <w:numPr>
        <w:numId w:val="10"/>
      </w:numPr>
      <w:contextualSpacing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4">
    <w:name w:val="Colorful List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14a">
    <w:name w:val="Dark List Accent 4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11b">
    <w:name w:val="Medium Shading 1 Accent 6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table" w:styleId="00012a">
    <w:name w:val="Medium List 2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16">
    <w:name w:val="Medium Shading 1 Accent 1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/>
        <w:bCs/>
      </w:rPr>
    </w:tblStylePr>
  </w:style>
  <w:style w:type="paragraph" w:styleId="0000e0">
    <w:name w:val="Body Text 2"/>
    <w:basedOn w:val="0000c2"/>
    <w:link w:val="0000e1"/>
    <w:uiPriority w:val="99"/>
    <w:unhideWhenUsed/>
    <w:rsid w:val="00AA1D8D"/>
    <w:pPr>
      <w:spacing w:after="120" w:line="480" w:lineRule="auto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de">
    <w:name w:val="Body Text"/>
    <w:basedOn w:val="0000c2"/>
    <w:link w:val="0000df"/>
    <w:uiPriority w:val="99"/>
    <w:unhideWhenUsed/>
    <w:rsid w:val="00AA1D8D"/>
    <w:pPr>
      <w:spacing w:after="120"/>
    </w:pPr>
  </w:style>
  <w:style w:type="paragraph" w:styleId="0000f0">
    <w:name w:val="macro"/>
    <w:link w:val="0000f1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1a">
    <w:name w:val="Medium Shading 1 Accent 5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character" w:styleId="0000c6" w:customStyle="true">
    <w:name w:val="Heading 2 Char"/>
    <w:basedOn w:val="0000d5"/>
    <w:link w:val="0000c5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character" w:styleId="0000cc" w:customStyle="true">
    <w:name w:val="Heading 5 Char"/>
    <w:basedOn w:val="0000d5"/>
    <w:link w:val="0000cb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2">
    <w:name w:val="List Number"/>
    <w:basedOn w:val="000002"/>
    <w:uiPriority w:val="99"/>
    <w:unhideWhenUsed/>
    <w:rsid w:val="00326F90"/>
    <w:pPr>
      <w:numPr>
        <w:numId w:val="11"/>
      </w:numPr>
      <w:contextualSpacing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character" w:styleId="0000df" w:customStyle="true">
    <w:name w:val="Body Text Char"/>
    <w:basedOn w:val="0000d5"/>
    <w:link w:val="0000de"/>
    <w:uiPriority w:val="99"/>
    <w:rsid w:val="00AA1D8D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3f">
    <w:name w:val="Medium Grid 3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51">
    <w:name w:val="Colorful Shading Accent 4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109">
    <w:name w:val="Light List Accent 2"/>
    <w:basedOn w:val="0000d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47">
    <w:name w:val="Dark List Accent 1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</w:style>
  <w:style w:type="table" w:styleId="000148">
    <w:name w:val="Dark List Accent 2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character" w:styleId="0000d4" w:customStyle="true">
    <w:name w:val="Heading 9 Char"/>
    <w:basedOn w:val="0000d5"/>
    <w:link w:val="0000d3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d1">
    <w:name w:val="heading 8"/>
    <w:basedOn w:val="0000c2"/>
    <w:next w:val="0000c2"/>
    <w:link w:val="0000d2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2">
    <w:name w:val="Light Shading Accent 2"/>
    <w:basedOn w:val="0000d6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05">
    <w:name w:val="Light Shading Accent 5"/>
    <w:basedOn w:val="0000d6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f5">
    <w:name w:val="Strong"/>
    <w:basedOn w:val="0000d5"/>
    <w:uiPriority w:val="22"/>
    <w:qFormat/>
    <w:rsid w:val="00FC693F"/>
    <w:rPr>
      <w:b/>
      <w:bCs/>
    </w:rPr>
  </w:style>
  <w:style w:type="character" w:styleId="000004" w:customStyle="true">
    <w:name w:val="Header Char"/>
    <w:basedOn w:val="000005"/>
    <w:link w:val="000003"/>
    <w:uiPriority w:val="99"/>
    <w:rsid w:val="00E618BF"/>
  </w:style>
  <w:style w:type="table" w:styleId="000118">
    <w:name w:val="Medium Shading 1 Accent 3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11d">
    <w:name w:val="Medium Shading 2 Accent 1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7">
    <w:name w:val="Light List"/>
    <w:basedOn w:val="0000d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/>
        <w:bCs/>
      </w:r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565C0"/>
      <w:sz w:val="48"/>
      <w:szCs w:val="28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c3">
    <w:name w:val="heading 1"/>
    <w:basedOn w:val="0000c2"/>
    <w:next w:val="0000c2"/>
    <w:link w:val="0000c4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42">
    <w:name w:val="Medium Grid 3 Accent 3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e3" w:customStyle="true">
    <w:name w:val="Body Text 3 Char"/>
    <w:basedOn w:val="0000d5"/>
    <w:link w:val="0000e2"/>
    <w:uiPriority w:val="99"/>
    <w:rsid w:val="00AA1D8D"/>
    <w:rPr>
      <w:sz w:val="16"/>
      <w:szCs w:val="16"/>
    </w:r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paragraph" w:styleId="0000cf">
    <w:name w:val="heading 7"/>
    <w:basedOn w:val="0000c2"/>
    <w:next w:val="0000c2"/>
    <w:link w:val="0000d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14">
    <w:name w:val="Light Grid Accent 6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26">
    <w:name w:val="Medium List 1 Accent 3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125">
    <w:name w:val="Medium List 1 Accent 2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b">
    <w:name w:val="Medium List 2 Accent 1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08">
    <w:name w:val="Light List Accent 1"/>
    <w:basedOn w:val="0000d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table" w:styleId="000113">
    <w:name w:val="Light Grid Accent 5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character" w:styleId="0000c8" w:customStyle="true">
    <w:name w:val="Heading 3 Char"/>
    <w:basedOn w:val="0000d5"/>
    <w:link w:val="0000c7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table" w:styleId="00011e">
    <w:name w:val="Medium Shading 2 Accent 2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117">
    <w:name w:val="Medium Shading 1 Accent 2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38">
    <w:name w:val="Medium Grid 2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/>
        <w:bCs/>
      </w:r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168" w:after="120"/>
      <w:outlineLvl w:val="3"/>
    </w:pPr>
    <w:rPr>
      <w:rFonts w:ascii="微软雅黑" w:hAnsi="微软雅黑" w:eastAsia="微软雅黑"/>
      <w:b/>
      <w:bCs/>
      <w:i/>
      <w:iCs/>
      <w:color w:val="1565C0"/>
      <w:sz w:val="2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d5" w:default="true">
    <w:name w:val="Default Paragraph Font"/>
    <w:uiPriority w:val="1"/>
    <w:semiHidden/>
    <w:unhideWhenUsed/>
  </w:style>
  <w:style w:type="table" w:styleId="00010d">
    <w:name w:val="Light List Accent 6"/>
    <w:basedOn w:val="0000d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</w:style>
  <w:style w:type="table" w:styleId="000128">
    <w:name w:val="Medium List 1 Accent 5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/>
        <w:bCs/>
      </w:rPr>
    </w:tblStylePr>
  </w:style>
  <w:style w:type="table" w:styleId="00013d">
    <w:name w:val="Medium Grid 2 Accent 5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e5">
    <w:name w:val="List 2"/>
    <w:basedOn w:val="0000c2"/>
    <w:uiPriority w:val="99"/>
    <w:unhideWhenUsed/>
    <w:rsid w:val="00326F90"/>
    <w:pPr>
      <w:ind w:left="720" w:hanging="360"/>
      <w:contextualSpacing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19">
    <w:name w:val="Medium Shading 1 Accent 4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0">
    <w:name w:val="Colorful Shading Accent 3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c4" w:customStyle="true">
    <w:name w:val="Heading 1 Char"/>
    <w:basedOn w:val="0000d5"/>
    <w:link w:val="0000c3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41">
    <w:name w:val="Medium Grid 3 Accent 2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111">
    <w:name w:val="Light Grid Accent 3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12"/>
      </w:numPr>
      <w:contextualSpacing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06">
    <w:name w:val="Light Shading Accent 6"/>
    <w:basedOn w:val="0000d6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dc" w:customStyle="true">
    <w:name w:val="Subtitle Char"/>
    <w:basedOn w:val="0000d5"/>
    <w:link w:val="0000db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e9">
    <w:name w:val="List Bullet 3"/>
    <w:basedOn w:val="0000c2"/>
    <w:uiPriority w:val="99"/>
    <w:unhideWhenUsed/>
    <w:rsid w:val="00326F90"/>
    <w:pPr>
      <w:numPr>
        <w:numId w:val="12"/>
      </w:numPr>
      <w:contextualSpacing/>
    </w:p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da" w:customStyle="true">
    <w:name w:val="Title Char"/>
    <w:basedOn w:val="0000d5"/>
    <w:link w:val="0000d9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23">
    <w:name w:val="Medium List 1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ef">
    <w:name w:val="List Continue 3"/>
    <w:basedOn w:val="0000c2"/>
    <w:uiPriority w:val="99"/>
    <w:unhideWhenUsed/>
    <w:rsid w:val="0029639D"/>
    <w:pPr>
      <w:spacing w:after="120"/>
      <w:ind w:left="1080"/>
      <w:contextualSpacing/>
    </w:pPr>
  </w:style>
  <w:style w:type="table" w:styleId="00011c">
    <w:name w:val="Medium Shading 2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fd">
    <w:name w:val="Book Title"/>
    <w:basedOn w:val="0000d5"/>
    <w:uiPriority w:val="33"/>
    <w:qFormat/>
    <w:rsid w:val="00FC693F"/>
    <w:rPr>
      <w:b/>
      <w:bCs/>
      <w:smallCaps/>
      <w:spacing w:val="5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13e">
    <w:name w:val="Medium Grid 2 Accent 6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00">
    <w:name w:val="Light Shading"/>
    <w:basedOn w:val="0000d6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02" w:default="true">
    <w:name w:val="Normal"/>
    <w:qFormat/>
    <w:rsid w:val="00FC693F"/>
    <w:pPr>
      <w:spacing w:after="120" w:line="306" w:lineRule="auto"/>
    </w:pPr>
    <w:rPr>
      <w:rFonts w:ascii="微软雅黑" w:hAnsi="微软雅黑" w:eastAsia="微软雅黑"/>
      <w:color w:val="212121"/>
      <w:sz w:val="21"/>
    </w:rPr>
  </w:style>
  <w:style w:type="table" w:styleId="00015a">
    <w:name w:val="Colorful List Accent 6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/>
        <w:bCs/>
      </w:r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34">
    <w:name w:val="Medium Grid 1 Accent 3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/>
        <w:bCs/>
      </w:rPr>
    </w:tblStylePr>
  </w:style>
  <w:style w:type="table" w:styleId="000127">
    <w:name w:val="Medium List 1 Accent 4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e2">
    <w:name w:val="Body Text 3"/>
    <w:basedOn w:val="0000c2"/>
    <w:link w:val="0000e3"/>
    <w:uiPriority w:val="99"/>
    <w:unhideWhenUsed/>
    <w:rsid w:val="00AA1D8D"/>
    <w:pPr>
      <w:spacing w:after="120"/>
    </w:pPr>
    <w:rPr>
      <w:sz w:val="16"/>
      <w:szCs w:val="16"/>
    </w:rPr>
  </w:style>
  <w:style w:type="table" w:styleId="00015d">
    <w:name w:val="Colorful Grid Accent 2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60">
    <w:name w:val="Colorful Grid Accent 5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ed">
    <w:name w:val="List Continue"/>
    <w:basedOn w:val="0000c2"/>
    <w:uiPriority w:val="99"/>
    <w:unhideWhenUsed/>
    <w:rsid w:val="0029639D"/>
    <w:pPr>
      <w:spacing w:after="120"/>
      <w:ind w:left="360"/>
      <w:contextualSpacing/>
    </w:pPr>
  </w:style>
  <w:style w:type="character" w:styleId="0000d0" w:customStyle="true">
    <w:name w:val="Heading 7 Char"/>
    <w:basedOn w:val="0000d5"/>
    <w:link w:val="0000cf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2f">
    <w:name w:val="Medium List 2 Accent 5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f7">
    <w:name w:val="Intense Quote"/>
    <w:basedOn w:val="0000c2"/>
    <w:next w:val="0000c2"/>
    <w:link w:val="0000f8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32">
    <w:name w:val="Medium Grid 1 Accent 1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144">
    <w:name w:val="Medium Grid 3 Accent 5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d6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d">
    <w:name w:val="Colorful Shading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paragraph" w:styleId="0000cd">
    <w:name w:val="heading 6"/>
    <w:basedOn w:val="0000c2"/>
    <w:next w:val="0000c2"/>
    <w:link w:val="0000c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c9">
    <w:name w:val="heading 4"/>
    <w:basedOn w:val="0000c2"/>
    <w:next w:val="0000c2"/>
    <w:link w:val="0000ca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24">
    <w:name w:val="Medium List 1 Accent 1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4b">
    <w:name w:val="Dark List Accent 5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161">
    <w:name w:val="Colorful Grid Accent 6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1f">
    <w:name w:val="Medium Shading 2 Accent 3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3a">
    <w:name w:val="Medium Grid 2 Accent 2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ec">
    <w:name w:val="List Number 3"/>
    <w:basedOn w:val="0000c2"/>
    <w:uiPriority w:val="99"/>
    <w:unhideWhenUsed/>
    <w:rsid w:val="0029639D"/>
    <w:pPr>
      <w:numPr>
        <w:numId w:val="13"/>
      </w:numPr>
      <w:contextualSpacing/>
    </w:p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2d">
    <w:name w:val="Medium List 2 Accent 3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d8">
    <w:name w:val="No Spacing"/>
    <w:uiPriority w:val="1"/>
    <w:qFormat/>
    <w:rsid w:val="00FC693F"/>
    <w:pPr>
      <w:spacing w:after="0" w:line="240" w:lineRule="auto"/>
    </w:pPr>
  </w:style>
  <w:style w:type="paragraph" w:styleId="0000db">
    <w:name w:val="Subtitle"/>
    <w:basedOn w:val="0000c2"/>
    <w:next w:val="0000c2"/>
    <w:link w:val="0000dc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01">
    <w:name w:val="Light Shading Accent 1"/>
    <w:basedOn w:val="0000d6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e">
    <w:name w:val="List Continue 2"/>
    <w:basedOn w:val="0000c2"/>
    <w:uiPriority w:val="99"/>
    <w:unhideWhenUsed/>
    <w:rsid w:val="0029639D"/>
    <w:pPr>
      <w:spacing w:after="120"/>
      <w:ind w:left="720"/>
      <w:contextualSpacing/>
    </w:p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49">
    <w:name w:val="Dark List Accent 3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c2" w:default="true">
    <w:name w:val="Normal"/>
    <w:qFormat/>
    <w:rsid w:val="00FC693F"/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0e">
    <w:name w:val="Light Grid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39">
    <w:name w:val="Medium Grid 2 Accent 1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dd">
    <w:name w:val="List Paragraph"/>
    <w:basedOn w:val="0000c2"/>
    <w:uiPriority w:val="34"/>
    <w:qFormat/>
    <w:rsid w:val="00FC693F"/>
    <w:pPr>
      <w:ind w:left="720"/>
      <w:contextualSpacing/>
    </w:pPr>
  </w:style>
  <w:style w:type="paragraph" w:styleId="0000f4">
    <w:name w:val="caption"/>
    <w:basedOn w:val="0000c2"/>
    <w:next w:val="0000c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35">
    <w:name w:val="Medium Grid 1 Accent 4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13b">
    <w:name w:val="Medium Grid 2 Accent 3"/>
    <w:basedOn w:val="0000d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0">
    <w:name w:val="Light Grid Accent 2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cb">
    <w:name w:val="heading 5"/>
    <w:basedOn w:val="0000c2"/>
    <w:next w:val="0000c2"/>
    <w:link w:val="0000cc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140">
    <w:name w:val="Medium Grid 3 Accent 1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2c">
    <w:name w:val="Medium List 2 Accent 2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table" w:styleId="000153">
    <w:name w:val="Colorful Shading Accent 6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d9">
    <w:name w:val="Title"/>
    <w:basedOn w:val="0000c2"/>
    <w:next w:val="0000c2"/>
    <w:link w:val="0000da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57">
    <w:name w:val="Colorful List Accent 3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f6">
    <w:name w:val="Emphasis"/>
    <w:basedOn w:val="0000d5"/>
    <w:uiPriority w:val="20"/>
    <w:qFormat/>
    <w:rsid w:val="00FC693F"/>
    <w:rPr>
      <w:i/>
      <w:iCs/>
    </w:rPr>
  </w:style>
  <w:style w:type="table" w:styleId="000115">
    <w:name w:val="Medium Shading 1"/>
    <w:basedOn w:val="0000d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5b">
    <w:name w:val="Colorful Grid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/>
        <w:bCs/>
      </w:rPr>
    </w:tblStylePr>
  </w:style>
  <w:style w:type="paragraph" w:styleId="0000e7">
    <w:name w:val="List Bullet"/>
    <w:basedOn w:val="0000c2"/>
    <w:uiPriority w:val="99"/>
    <w:unhideWhenUsed/>
    <w:rsid w:val="00326F90"/>
    <w:pPr>
      <w:numPr>
        <w:numId w:val="10"/>
      </w:numPr>
      <w:contextualSpacing/>
    </w:pPr>
  </w:style>
  <w:style w:type="paragraph" w:styleId="0000ea">
    <w:name w:val="List Number"/>
    <w:basedOn w:val="0000c2"/>
    <w:uiPriority w:val="99"/>
    <w:unhideWhenUsed/>
    <w:rsid w:val="00326F90"/>
    <w:pPr>
      <w:numPr>
        <w:numId w:val="11"/>
      </w:numPr>
      <w:contextualSpacing/>
    </w:pPr>
  </w:style>
  <w:style w:type="table" w:styleId="00014e">
    <w:name w:val="Colorful Shading Accent 1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3">
    <w:name w:val="Medium Grid 1 Accent 2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8">
    <w:name w:val="Colorful List Accent 4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8">
    <w:name w:val="List Bullet 2"/>
    <w:basedOn w:val="0000c2"/>
    <w:uiPriority w:val="99"/>
    <w:unhideWhenUsed/>
    <w:rsid w:val="00326F90"/>
    <w:pPr>
      <w:numPr>
        <w:numId w:val="14"/>
      </w:numPr>
      <w:contextualSpacing/>
    </w:pPr>
  </w:style>
  <w:style w:type="table" w:styleId="000156">
    <w:name w:val="Colorful List Accent 2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e1" w:customStyle="true">
    <w:name w:val="Body Text 2 Char"/>
    <w:basedOn w:val="0000d5"/>
    <w:link w:val="0000e0"/>
    <w:uiPriority w:val="99"/>
    <w:rsid w:val="00AA1D8D"/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fc">
    <w:name w:val="Intense Reference"/>
    <w:basedOn w:val="0000d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paragraph" w:styleId="0000fe">
    <w:name w:val="TOC Heading"/>
    <w:basedOn w:val="0000c3"/>
    <w:next w:val="0000c2"/>
    <w:uiPriority w:val="39"/>
    <w:semiHidden/>
    <w:unhideWhenUsed/>
    <w:qFormat/>
    <w:rsid w:val="00FC693F"/>
    <w:pPr>
      <w:outlineLvl w:val="9"/>
    </w:pPr>
  </w:style>
  <w:style w:type="table" w:styleId="000129">
    <w:name w:val="Medium List 1 Accent 6"/>
    <w:basedOn w:val="0000d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05" w:default="true">
    <w:name w:val="Default Paragraph Font"/>
    <w:uiPriority w:val="1"/>
    <w:semiHidden/>
    <w:unhideWhenUsed/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12e">
    <w:name w:val="Medium List 2 Accent 4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0000ce" w:customStyle="true">
    <w:name w:val="Heading 6 Char"/>
    <w:basedOn w:val="0000d5"/>
    <w:link w:val="0000cd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2">
    <w:name w:val="Medium Shading 2 Accent 6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c5">
    <w:name w:val="heading 2"/>
    <w:basedOn w:val="0000c2"/>
    <w:next w:val="0000c2"/>
    <w:link w:val="0000c6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e4">
    <w:name w:val="List"/>
    <w:basedOn w:val="0000c2"/>
    <w:uiPriority w:val="99"/>
    <w:unhideWhenUsed/>
    <w:rsid w:val="00AA1D8D"/>
    <w:pPr>
      <w:ind w:left="360" w:hanging="360"/>
      <w:contextualSpacing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</w:style>
  <w:style w:type="character" w:styleId="0000f3" w:customStyle="true">
    <w:name w:val="Quote Char"/>
    <w:basedOn w:val="0000d5"/>
    <w:link w:val="0000f2"/>
    <w:uiPriority w:val="29"/>
    <w:rsid w:val="00FC693F"/>
    <w:rPr>
      <w:i/>
      <w:iCs/>
      <w:color w:val="000000" w:themeColor="text1"/>
    </w:rPr>
  </w:style>
  <w:style w:type="table" w:styleId="000112">
    <w:name w:val="Light Grid Accent 4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46">
    <w:name w:val="Dark List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c">
    <w:name w:val="Light List Accent 5"/>
    <w:basedOn w:val="0000d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64" w:after="120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15"/>
      </w:numPr>
      <w:contextualSpacing/>
    </w:pPr>
  </w:style>
  <w:style w:type="table" w:styleId="000131">
    <w:name w:val="Medium Grid 1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5f">
    <w:name w:val="Colorful Grid Accent 4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7" w:customStyle="true">
    <w:name w:val="Footer Char"/>
    <w:basedOn w:val="000005"/>
    <w:link w:val="000006"/>
    <w:uiPriority w:val="99"/>
    <w:rsid w:val="00E618BF"/>
  </w:style>
  <w:style w:type="table" w:styleId="000103">
    <w:name w:val="Light Shading Accent 3"/>
    <w:basedOn w:val="0000d6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21">
    <w:name w:val="Medium Shading 2 Accent 5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37">
    <w:name w:val="Medium Grid 1 Accent 6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0000f8" w:customStyle="true">
    <w:name w:val="Intense Quote Char"/>
    <w:basedOn w:val="0000d5"/>
    <w:link w:val="0000f7"/>
    <w:uiPriority w:val="30"/>
    <w:rsid w:val="00FC693F"/>
    <w:rPr>
      <w:b/>
      <w:bCs/>
      <w:i/>
      <w:iCs/>
      <w:color w:val="4F81BD" w:themeColor="accent1"/>
    </w:rPr>
  </w:style>
  <w:style w:type="character" w:styleId="0000fa">
    <w:name w:val="Intense Emphasis"/>
    <w:basedOn w:val="0000d5"/>
    <w:uiPriority w:val="21"/>
    <w:qFormat/>
    <w:rsid w:val="00FC693F"/>
    <w:rPr>
      <w:b/>
      <w:bCs/>
      <w:i/>
      <w:iCs/>
      <w:color w:val="4F81BD" w:themeColor="accent1"/>
    </w:rPr>
  </w:style>
  <w:style w:type="table" w:styleId="0000ff">
    <w:name w:val="Table Grid"/>
    <w:basedOn w:val="0000d6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3">
    <w:name w:val="heading 9"/>
    <w:basedOn w:val="0000c2"/>
    <w:next w:val="0000c2"/>
    <w:link w:val="0000d4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13"/>
      </w:numPr>
      <w:contextualSpacing/>
    </w:pPr>
  </w:style>
  <w:style w:type="numbering" w:styleId="0000d7" w:default="true">
    <w:name w:val="No List"/>
    <w:uiPriority w:val="99"/>
    <w:semiHidden/>
    <w:unhideWhenUsed/>
  </w:style>
  <w:style w:type="table" w:styleId="00014c">
    <w:name w:val="Dark List Accent 6"/>
    <w:basedOn w:val="0000d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10b">
    <w:name w:val="Light List Accent 4"/>
    <w:basedOn w:val="0000d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5e">
    <w:name w:val="Colorful Grid Accent 3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30">
    <w:name w:val="Medium List 2 Accent 6"/>
    <w:basedOn w:val="0000d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c7">
    <w:name w:val="heading 3"/>
    <w:basedOn w:val="0000c2"/>
    <w:next w:val="0000c2"/>
    <w:link w:val="0000c8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fb">
    <w:name w:val="Subtle Reference"/>
    <w:basedOn w:val="0000d5"/>
    <w:uiPriority w:val="31"/>
    <w:qFormat/>
    <w:rsid w:val="00FC693F"/>
    <w:rPr>
      <w:smallCaps/>
      <w:color w:val="C0504D" w:themeColor="accent2"/>
      <w:u w:val="single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paragraph" w:styleId="0000eb">
    <w:name w:val="List Number 2"/>
    <w:basedOn w:val="0000c2"/>
    <w:uiPriority w:val="99"/>
    <w:unhideWhenUsed/>
    <w:rsid w:val="0029639D"/>
    <w:pPr>
      <w:numPr>
        <w:numId w:val="15"/>
      </w:numPr>
      <w:contextualSpacing/>
    </w:pPr>
  </w:style>
  <w:style w:type="table" w:styleId="000159">
    <w:name w:val="Colorful List Accent 5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0f">
    <w:name w:val="Light Grid Accent 1"/>
    <w:basedOn w:val="0000d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ca" w:customStyle="true">
    <w:name w:val="Heading 4 Char"/>
    <w:basedOn w:val="0000d5"/>
    <w:link w:val="0000c9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52">
    <w:name w:val="Colorful Shading Accent 5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55">
    <w:name w:val="Colorful List Accent 1"/>
    <w:basedOn w:val="0000d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paragraph" w:styleId="0000e6">
    <w:name w:val="List 3"/>
    <w:basedOn w:val="0000c2"/>
    <w:uiPriority w:val="99"/>
    <w:unhideWhenUsed/>
    <w:rsid w:val="00326F90"/>
    <w:pPr>
      <w:ind w:left="1080" w:hanging="360"/>
      <w:contextualSpacing/>
    </w:pPr>
  </w:style>
  <w:style w:type="character" w:styleId="0000d2" w:customStyle="true">
    <w:name w:val="Heading 8 Char"/>
    <w:basedOn w:val="0000d5"/>
    <w:link w:val="0000d1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a">
    <w:name w:val="Light List Accent 3"/>
    <w:basedOn w:val="0000d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table" w:styleId="000120">
    <w:name w:val="Medium Shading 2 Accent 4"/>
    <w:basedOn w:val="0000d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5c">
    <w:name w:val="Colorful Grid Accent 1"/>
    <w:basedOn w:val="0000d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04">
    <w:name w:val="Light Shading Accent 4"/>
    <w:basedOn w:val="0000d6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numbering" w:styleId="00001b" w:default="true">
    <w:name w:val="No List"/>
    <w:uiPriority w:val="99"/>
    <w:semiHidden/>
    <w:unhideWhenUsed/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14f">
    <w:name w:val="Colorful Shading Accent 2"/>
    <w:basedOn w:val="0000d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143">
    <w:name w:val="Medium Grid 3 Accent 4"/>
    <w:basedOn w:val="0000d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f2">
    <w:name w:val="Quote"/>
    <w:basedOn w:val="0000c2"/>
    <w:next w:val="0000c2"/>
    <w:link w:val="0000f3"/>
    <w:uiPriority w:val="29"/>
    <w:qFormat/>
    <w:rsid w:val="00FC693F"/>
    <w:rPr>
      <w:i/>
      <w:iCs/>
      <w:color w:val="000000" w:themeColor="text1"/>
    </w:rPr>
  </w:style>
  <w:style w:type="paragraph" w:styleId="00002e">
    <w:name w:val="List Bullet 2"/>
    <w:basedOn w:val="000002"/>
    <w:uiPriority w:val="99"/>
    <w:unhideWhenUsed/>
    <w:rsid w:val="00326F90"/>
    <w:pPr>
      <w:numPr>
        <w:numId w:val="14"/>
      </w:numPr>
      <w:contextualSpacing/>
    </w:p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36">
    <w:name w:val="Medium Grid 1 Accent 5"/>
    <w:basedOn w:val="0000d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</w:style>
  <w:style w:type="character" w:styleId="0000f1" w:customStyle="true">
    <w:name w:val="Macro Text Char"/>
    <w:basedOn w:val="0000d5"/>
    <w:link w:val="0000f0"/>
    <w:uiPriority w:val="99"/>
    <w:rsid w:val="0029639D"/>
    <w:rPr>
      <w:rFonts w:ascii="Courier" w:hAnsi="Courier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2026-10-24T00:05:44Z</dcterms:created>
  <dcterms:modified xsi:type="dcterms:W3CDTF">2026-10-24T00:05:44Z</dcterms:modified>
</cp:coreProperties>
</file>