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jc w:val="center"/>
        <w:rPr/>
      </w:pPr>
      <w:r>
        <w:rPr>
          <w:rFonts w:ascii="微软雅黑" w:hAnsi="微软雅黑"/>
          <w:color w:val="616161"/>
          <w:sz w:val="19"/>
        </w:rPr>
        <w:t xml:space="preserve">FDE </w:t>
      </w: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转型学习方案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分册</w:t>
      </w:r>
      <w:r>
        <w:rPr>
          <w:rFonts w:ascii="微软雅黑" w:hAnsi="微软雅黑"/>
          <w:color w:val="616161"/>
          <w:sz w:val="19"/>
        </w:rPr>
        <w:t xml:space="preserve"> 01</w:t>
      </w:r>
    </w:p>
    <w:p>
      <w:pPr>
        <w:pStyle w:val="000008"/>
        <w:spacing w:before="168" w:after="168" w:line="312" w:lineRule="auto"/>
        <w:jc w:val="center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48"/>
          <w:lang w:eastAsia="zh-CN"/>
        </w:rPr>
        <w:t>第 1 周 · Python 工程化起步</w:t>
      </w:r>
    </w:p>
    <w:p>
      <w:pPr>
        <w:jc w:val="center"/>
        <w:rPr/>
      </w:pPr>
      <w:r>
        <w:rPr>
          <w:rFonts w:hint="eastAsia" w:ascii="微软雅黑" w:hAnsi="微软雅黑" w:eastAsia="微软雅黑" w:cs="微软雅黑"/>
          <w:color w:val="616161"/>
          <w:sz w:val="24"/>
          <w:lang w:eastAsia="zh-CN"/>
        </w:rPr>
        <w:t>从</w:t>
      </w:r>
      <w:r>
        <w:rPr>
          <w:rFonts w:ascii="微软雅黑" w:hAnsi="微软雅黑"/>
          <w:color w:val="616161"/>
          <w:sz w:val="24"/>
        </w:rPr>
        <w:t>"</w:t>
      </w:r>
      <w:r>
        <w:rPr>
          <w:rFonts w:hint="eastAsia" w:ascii="微软雅黑" w:hAnsi="微软雅黑" w:eastAsia="微软雅黑" w:cs="微软雅黑"/>
          <w:color w:val="616161"/>
          <w:sz w:val="24"/>
          <w:lang w:eastAsia="zh-CN"/>
        </w:rPr>
        <w:t>写脚本</w:t>
      </w:r>
      <w:r>
        <w:rPr>
          <w:rFonts w:ascii="微软雅黑" w:hAnsi="微软雅黑"/>
          <w:color w:val="616161"/>
          <w:sz w:val="24"/>
        </w:rPr>
        <w:t>"</w:t>
      </w:r>
      <w:r>
        <w:rPr>
          <w:rFonts w:hint="eastAsia" w:ascii="微软雅黑" w:hAnsi="微软雅黑" w:eastAsia="微软雅黑" w:cs="微软雅黑"/>
          <w:color w:val="616161"/>
          <w:sz w:val="24"/>
          <w:lang w:eastAsia="zh-CN"/>
        </w:rPr>
        <w:t>到</w:t>
      </w:r>
      <w:r>
        <w:rPr>
          <w:rFonts w:ascii="微软雅黑" w:hAnsi="微软雅黑"/>
          <w:color w:val="616161"/>
          <w:sz w:val="24"/>
        </w:rPr>
        <w:t>"</w:t>
      </w:r>
      <w:r>
        <w:rPr>
          <w:rFonts w:hint="eastAsia" w:ascii="微软雅黑" w:hAnsi="微软雅黑" w:eastAsia="微软雅黑" w:cs="微软雅黑"/>
          <w:color w:val="616161"/>
          <w:sz w:val="24"/>
          <w:lang w:eastAsia="zh-CN"/>
        </w:rPr>
        <w:t>做工程</w:t>
      </w:r>
      <w:r>
        <w:rPr>
          <w:rFonts w:ascii="微软雅黑" w:hAnsi="微软雅黑"/>
          <w:color w:val="616161"/>
          <w:sz w:val="24"/>
        </w:rPr>
        <w:t>"</w:t>
      </w:r>
    </w:p>
    <w:p>
      <w:pPr>
        <w:jc w:val="center"/>
        <w:rPr/>
      </w:pP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知识点精讲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案例完整解法</w:t>
      </w:r>
      <w:r>
        <w:rPr>
          <w:rFonts w:ascii="微软雅黑" w:hAnsi="微软雅黑"/>
          <w:color w:val="616161"/>
          <w:sz w:val="19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19"/>
          <w:lang w:eastAsia="zh-CN"/>
        </w:rPr>
        <w:t>答案与详细解析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学时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知识点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案例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练习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自测</w:t>
            </w:r>
          </w:p>
        </w:tc>
      </w:tr>
      <w:tr>
        <w:trPr/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  小时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  个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  个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  道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center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  题</w:t>
            </w:r>
          </w:p>
        </w:tc>
      </w:tr>
    </w:tbl>
    <w:p>
      <w:pPr>
        <w:rPr/>
      </w:pPr>
    </w:p>
    <w:p>
      <w:pPr>
        <w:pageBreakBefore/>
        <w:rPr/>
      </w:pPr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目录</w:t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"sec-1"</w:instrText>
      </w:r>
      <w:r>
        <w:rPr/>
        <w:fldChar w:fldCharType="separate" w:fldLock="false" w:dirty="false"/>
      </w:r>
      <w:r>
        <w:rPr>
          <w:color w:val="0000EE"/>
          <w:u w:val="single"/>
        </w:rPr>
        <w:t>本周概览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"sec-2"</w:instrText>
      </w:r>
      <w:r>
        <w:rPr/>
        <w:fldChar w:fldCharType="separate" w:fldLock="false" w:dirty="false"/>
      </w:r>
      <w:r>
        <w:rPr>
          <w:color w:val="0000EE"/>
          <w:u w:val="single"/>
        </w:rPr>
        <w:t>第一部分　知识点精讲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"sec-3"</w:instrText>
      </w:r>
      <w:r>
        <w:rPr/>
        <w:fldChar w:fldCharType="separate" w:fldLock="false" w:dirty="false"/>
      </w:r>
      <w:r>
        <w:rPr>
          <w:color w:val="0000EE"/>
          <w:u w:val="single"/>
        </w:rPr>
        <w:t>第二部分　案例实战：三天没人看懂的库存报表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"sec-4"</w:instrText>
      </w:r>
      <w:r>
        <w:rPr/>
        <w:fldChar w:fldCharType="separate" w:fldLock="false" w:dirty="false"/>
      </w:r>
      <w:r>
        <w:rPr>
          <w:color w:val="0000EE"/>
          <w:u w:val="single"/>
        </w:rPr>
        <w:t>第三部分　加餐练习（附答案与解析）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"sec-5"</w:instrText>
      </w:r>
      <w:r>
        <w:rPr/>
        <w:fldChar w:fldCharType="separate" w:fldLock="false" w:dirty="false"/>
      </w:r>
      <w:r>
        <w:rPr>
          <w:color w:val="0000EE"/>
          <w:u w:val="single"/>
        </w:rPr>
        <w:t>第四部分　本周通关自测（附答案与评分标准）</w:t>
      </w:r>
      <w:r>
        <w:rPr/>
        <w:fldChar w:fldCharType="end" w:fldLock="false" w:dirty="false"/>
      </w:r>
    </w:p>
    <w:p>
      <w:pPr>
        <w:pStyle w:val="000032"/>
        <w:numPr>
          <w:ilvl w:val="0"/>
          <w:numId w:val="1"/>
        </w:numPr>
        <w:rPr/>
      </w:pPr>
      <w:r>
        <w:rPr/>
        <w:fldChar w:fldCharType="begin" w:fldLock="false" w:dirty="false"/>
      </w:r>
      <w:r>
        <w:rPr/>
        <w:instrText>HYPERLINK \l "sec-6"</w:instrText>
      </w:r>
      <w:r>
        <w:rPr/>
        <w:fldChar w:fldCharType="separate" w:fldLock="false" w:dirty="false"/>
      </w:r>
      <w:r>
        <w:rPr>
          <w:color w:val="0000EE"/>
          <w:u w:val="single"/>
        </w:rPr>
        <w:t>附录</w:t>
      </w:r>
      <w:r>
        <w:rPr/>
        <w:fldChar w:fldCharType="end" w:fldLock="false" w:dirty="false"/>
      </w:r>
    </w:p>
    <w:p>
      <w:pPr>
        <w:pStyle w:val="00000a"/>
        <w:rPr/>
      </w:pPr>
      <w:bookmarkStart w:id="1" w:name="sec-1"/>
      <w:bookmarkEnd w:id="1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本周概览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这一周不学新语法。你已知的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语法足够撑到第</w:t>
      </w:r>
      <w:r>
        <w:rPr>
          <w:rFonts w:ascii="微软雅黑" w:hAnsi="微软雅黑"/>
          <w:color w:val="212121"/>
          <w:sz w:val="21"/>
        </w:rPr>
        <w:t xml:space="preserve"> 24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周。本周要解决的是一件更要命的事：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把"在我电脑上能跑"变成"在别人电脑上也能跑，而且出问题能查、能改、能交接"。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这两件事的差距，就是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会写脚本的人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能交付的人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之间的差距。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的交付物一定要能被客户方接手维护，所以从第一周起，你就必须按工程标准写代码，哪怕这个工程只有</w:t>
      </w:r>
      <w:r>
        <w:rPr>
          <w:rFonts w:ascii="微软雅黑" w:hAnsi="微软雅黑"/>
          <w:color w:val="212121"/>
          <w:sz w:val="21"/>
        </w:rPr>
        <w:t xml:space="preserve"> 300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行。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本周安排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学时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25  小时（工作日每天  1.5  小时  +  周末  10  小时）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知识点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  个：虚拟环境与依赖、项目结构、命令行接口、日志、异常处理、配置管理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案例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  个：库存报表清洗工具（完整可运行，出自真实场景）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加餐练习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  道，均附答案与解析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通关自测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  题，附参考答案与评分标准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交付物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一个能给别人用的命令行工具  +  一份清洗日志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本周结束时你应该能说出一句话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：我把一个原来只有我自己会用的脚本，变成了别人拿到就能跑、跑错了能看日志定位、想加功能知道该改哪个文件的工具。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学完的标准（自检）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我能从零建一个项目、装上依赖、用一条命令跑起来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我能解释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if __name__ == "__main__"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到底防止了什么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我能给程序加上分级日志，而不是用</w:t>
      </w:r>
      <w:r>
        <w:rPr>
          <w:rFonts w:ascii="微软雅黑" w:hAnsi="微软雅黑"/>
          <w:color w:val="212121"/>
          <w:sz w:val="21"/>
        </w:rPr>
        <w:t xml:space="preserve"> print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调试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我碰到报错时，能看出它是环境问题、依赖问题还是代码问题</w:t>
      </w:r>
    </w:p>
    <w:p>
      <w:pPr>
        <w:pStyle w:val="00002c"/>
        <w:rPr/>
      </w:pPr>
      <w:r>
        <w:rPr>
          <w:rFonts w:ascii="微软雅黑" w:hAnsi="微软雅黑"/>
          <w:color w:val="212121"/>
          <w:sz w:val="21"/>
        </w:rPr>
        <w:t xml:space="preserve">☐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我把代码交给同事，他能不看我的说明跑起来</w:t>
      </w:r>
    </w:p>
    <w:p>
      <w:pPr>
        <w:pStyle w:val="00000a"/>
        <w:rPr/>
      </w:pPr>
      <w:bookmarkStart w:id="2" w:name="sec-2"/>
      <w:bookmarkEnd w:id="2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第一部分　知识点精讲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本部分有六个知识点，按「从环境到代码」的顺序排列：先解决运行环境，再谈代码结构，最后处理日志、异常与配置。建议按顺序读；如果你已经能熟练使用虚拟环境，可以直接从</w:t>
      </w:r>
      <w:r>
        <w:rPr>
          <w:rFonts w:ascii="微软雅黑" w:hAnsi="微软雅黑"/>
          <w:color w:val="212121"/>
          <w:sz w:val="21"/>
        </w:rPr>
        <w:t xml:space="preserve"> 1.3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节开始。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1.1 先建立一个判断标准：脚本和工程的六个差别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在动手之前，先把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工程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这个词落到可检验的标准上。同一个功能，脚本版和工程版在六个维度上完全不同：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维度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脚本版（大多数人停在这里）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工程版（ FDE  的起点）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运行方式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在我的电脑上，用我习惯的解释器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任何装了  Python  的机器，用一条命令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依赖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我上次装过，好像是  pandas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写在依赖文件里，版本锁定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出错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甩一段红色报错堆栈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给人话提示，日志里留完整堆栈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换人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别人看不懂，只能问我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看目录结构和  README  就能接手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改需求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通篇改，改完不知道碰坏了什么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定位到具体模块，改动范围可控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交付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发个  .py  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发一个可安装、可运行、可配置的项目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记住这一条判据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：如果一个程序只有你能跑起来，那它是一个脚本；如果别人拿到也能跑起来，它才是一个交付物。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卖的是交付物，不是脚本。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1.2 虚拟环境与依赖管理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要解决的问题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：你去年做的项目需要</w:t>
      </w:r>
      <w:r>
        <w:rPr>
          <w:rFonts w:ascii="微软雅黑" w:hAnsi="微软雅黑"/>
          <w:color w:val="212121"/>
          <w:sz w:val="21"/>
        </w:rPr>
        <w:t xml:space="preserve"> pandas 1.5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，今年这个项目需要</w:t>
      </w:r>
      <w:r>
        <w:rPr>
          <w:rFonts w:ascii="微软雅黑" w:hAnsi="微软雅黑"/>
          <w:color w:val="212121"/>
          <w:sz w:val="21"/>
        </w:rPr>
        <w:t xml:space="preserve"> pandas 2.2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，而全局环境只能装一个版本。更常见的情况是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你升级了一个库，另一个老项目直接跑不起来了。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虚拟环境的本质就是：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给每个项目一个独立的依赖目录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。它不解决依赖冲突，它让冲突根本不会发生。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venv 与 uv 的取舍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venv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uv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来源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 自带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第三方工具（需单独安装）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速度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慢（装依赖要等）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快得多（并行下载  +  缓存）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依赖锁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需要配合  pip-tools  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原生支持锁文件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适用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客户环境、极简依赖场景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你自己的开发环境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建议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：日常开发用</w:t>
      </w:r>
      <w:r>
        <w:rPr>
          <w:rFonts w:ascii="微软雅黑" w:hAnsi="微软雅黑"/>
          <w:color w:val="212121"/>
          <w:sz w:val="21"/>
        </w:rPr>
        <w:t xml:space="preserve"> uv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，交付给客户时把依赖固化成</w:t>
      </w:r>
      <w:r>
        <w:rPr>
          <w:rFonts w:ascii="微软雅黑" w:hAnsi="微软雅黑"/>
          <w:color w:val="212121"/>
          <w:sz w:val="21"/>
        </w:rPr>
        <w:t xml:space="preserve"> requirements.txt——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因为客户环境不一定允许装</w:t>
      </w:r>
      <w:r>
        <w:rPr>
          <w:rFonts w:ascii="微软雅黑" w:hAnsi="微软雅黑"/>
          <w:color w:val="212121"/>
          <w:sz w:val="21"/>
        </w:rPr>
        <w:t xml:space="preserve"> uv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实操：从零建一个项目的环境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1. 建目录并进入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mkdir stock_tool &amp;&amp; cd stock_tool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2. 建虚拟环境（用 uv 更快，没有 uv 就用 python -m venv .venv）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uv venv --python 3.12 .venv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3. 激活（Windows Git Bash 用这条）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source .venv/Scripts/activate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macOS / Linux 用这条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source .venv/bin/activate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4. 装依赖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uv pip install pandas openpyxl pydantic typer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5. 冻结版本，写进文件（关键：锁定版本）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uv pip freeze &gt; requirements.txt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6. 验证：确认用的是虚拟环境里的解释器，而不是全局的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python -c "import sys; print(sys.executable)"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步一定要做。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绝大多数"我明明装了却 import 不到"，根因都是解释器选错了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，而不是包没装上。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requirements.txt 与 pyproject.toml 的分工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回答什么问题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什么时候用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requirements.txt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这个项目要装哪些包、哪个版本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部署与交付（客户机器上跑）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pyproject.toml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这个项目叫什么、怎么安装、入口在哪、开发要装什么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项目自己的元信息（更现代的做法）</w:t>
            </w:r>
          </w:p>
        </w:tc>
      </w:tr>
    </w:tbl>
    <w:p>
      <w:pPr>
        <w:rPr/>
      </w:pPr>
      <w:r>
        <w:rPr>
          <w:rFonts w:ascii="Consolas" w:hAnsi="Consolas"/>
          <w:color w:val="212121"/>
          <w:sz w:val="19"/>
        </w:rPr>
        <w:t>pyproject.toml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的最小示例：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[project]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name = "stock-tool"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version = "0.1.0"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requires-python = "&gt;=3.11"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dependencies = [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 xml:space="preserve">    "pandas&gt;=2.0,&lt;3",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 xml:space="preserve">    "openpyxl&gt;=3.1,&lt;4",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]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[project.optional-dependencies]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dev = ["pytest&gt;=8.0", "ruff&gt;=0.5"]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[project.scripts]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stock-tool = "stock_tool.cli:main"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最后那个 </w:t>
      </w:r>
      <w:r>
        <w:rPr>
          <w:rFonts w:ascii="Consolas" w:hAnsi="Consolas"/>
          <w:color w:val="212121"/>
          <w:sz w:val="19"/>
        </w:rPr>
        <w:t>[project.scripts]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很关键：它让你安装之后可以直接敲 </w:t>
      </w:r>
      <w:r>
        <w:rPr>
          <w:rFonts w:ascii="Consolas" w:hAnsi="Consolas"/>
          <w:color w:val="212121"/>
          <w:sz w:val="19"/>
        </w:rPr>
        <w:t>stock-tool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命令，而不是敲一长串 </w:t>
      </w:r>
      <w:r>
        <w:rPr>
          <w:rFonts w:ascii="Consolas" w:hAnsi="Consolas"/>
          <w:color w:val="212121"/>
          <w:sz w:val="19"/>
        </w:rPr>
        <w:t>python -m stock_tool.cli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这是"脚本"变成"工具"的标志性一步。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为什么必须锁定版本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pandas&gt;=2.0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意味着明天上游发</w:t>
      </w:r>
      <w:r>
        <w:rPr>
          <w:rFonts w:ascii="微软雅黑" w:hAnsi="微软雅黑"/>
          <w:color w:val="212121"/>
          <w:sz w:val="21"/>
        </w:rPr>
        <w:t xml:space="preserve"> 2.9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版，你的项目就可能因为一个默认参数变更而跑出不同结果。</w:t>
      </w:r>
      <w:r>
        <w:rPr>
          <w:rFonts w:ascii="微软雅黑" w:hAnsi="微软雅黑"/>
          <w:color w:val="212121"/>
          <w:sz w:val="21"/>
        </w:rPr>
        <w:t xml:space="preserve">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交付给客户的东西，必须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同样的输入永远得到同样的输出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。所以交付版依赖要写死：</w:t>
      </w:r>
      <w:r>
        <w:rPr>
          <w:rFonts w:ascii="Consolas" w:hAnsi="Consolas"/>
          <w:color w:val="212121"/>
          <w:sz w:val="19"/>
        </w:rPr>
        <w:t>pandas==2.2.2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本周最容易踩的四个坑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现象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原因与解法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IDE  解释器没选虚拟环境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import  报找不到模块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  IDE  里把解释器指到   .venv/Scripts/python.exe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全局装包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换台机器就崩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每次都确认 sys.executable 在 .venv 里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.venv 和 venv 混用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两个目录、两套依赖、彻底混乱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一个项目只用一种命名，推荐 .venv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依赖没写进文件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别人装不起来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每加一个依赖就更新  requirements.txt</w:t>
            </w:r>
          </w:p>
        </w:tc>
      </w:tr>
    </w:tbl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1.3 项目结构：让别人三分钟看懂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要解决的问题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：一个</w:t>
      </w:r>
      <w:r>
        <w:rPr>
          <w:rFonts w:ascii="微软雅黑" w:hAnsi="微软雅黑"/>
          <w:color w:val="212121"/>
          <w:sz w:val="21"/>
        </w:rPr>
        <w:t xml:space="preserve"> 800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行的单文件脚本，改动一处要通读全文；两个人同时改会冲突；测试没法单独跑。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标准的 src 布局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stock_tool/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pyproject.toml          # 项目元信息与依赖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README.md               # 干什么用、怎么跑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requirements.txt        # 交付用依赖清单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.gitignore              # 别把 .venv 和输出目录提交进 Git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data/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├── input/              # 原始数据（只读，永不修改）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└── output/             # 产物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├── src/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└── stock_tool/         # 包目录，代码全在这里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    ├── __init__.py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    ├── __main__.py     # 支持 python -m stock_tool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    ├── cli.py          # 命令行入口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    ├── config.py       # 配置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    ├── errors.py       # 自定义异常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    ├── logging_setup.py# 日志配置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    ├── reader.py       # 读数据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    ├── cleaner.py      # 清洗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│       └── reporter.py     # 出报告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└── tests/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└── test_cleaner.py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为什么要多一层 </w:t>
      </w:r>
      <w:r>
        <w:rPr>
          <w:rFonts w:ascii="Consolas" w:hAnsi="Consolas"/>
          <w:b/>
          <w:color w:val="212121"/>
          <w:sz w:val="19"/>
        </w:rPr>
        <w:t>src/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：如果不加，你在项目根目录运行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时，</w:t>
      </w:r>
      <w:r>
        <w:rPr>
          <w:rFonts w:ascii="Consolas" w:hAnsi="Consolas"/>
          <w:color w:val="212121"/>
          <w:sz w:val="19"/>
        </w:rPr>
        <w:t>import stock_tool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会直接读到源码目录，而不是安装后的包。这会导致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本地能跑、装到客户机器上就找不到模块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的经典问题。加了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src/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之后，你必须真正安装才能导入，从源头杜绝这种差异。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包与模块的关系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（一句话记住）：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一个 </w:t>
      </w:r>
      <w:r>
        <w:rPr>
          <w:rFonts w:ascii="Consolas" w:hAnsi="Consolas"/>
          <w:color w:val="212121"/>
          <w:sz w:val="19"/>
        </w:rPr>
        <w:t>.py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文件是一个模块（</w:t>
      </w:r>
      <w:r>
        <w:rPr>
          <w:rFonts w:ascii="微软雅黑" w:hAnsi="微软雅黑"/>
          <w:color w:val="212121"/>
          <w:sz w:val="21"/>
        </w:rPr>
        <w:t>module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一个含 </w:t>
      </w:r>
      <w:r>
        <w:rPr>
          <w:rFonts w:ascii="Consolas" w:hAnsi="Consolas"/>
          <w:color w:val="212121"/>
          <w:sz w:val="19"/>
        </w:rPr>
        <w:t>__init__.py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的目录是一个包（</w:t>
      </w:r>
      <w:r>
        <w:rPr>
          <w:rFonts w:ascii="微软雅黑" w:hAnsi="微软雅黑"/>
          <w:color w:val="212121"/>
          <w:sz w:val="21"/>
        </w:rPr>
        <w:t>package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包可以嵌套包，导入路径就是</w:t>
      </w:r>
      <w:r>
        <w:rPr>
          <w:color w:val="2121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文件夹点文件夹点文件名</w:t>
      </w:r>
      <w:r>
        <w:rPr>
          <w:rFonts w:ascii="微软雅黑" w:hAnsi="微软雅黑"/>
          <w:color w:val="212121"/>
          <w:sz w:val="21"/>
        </w:rPr>
        <w:t>"</w:t>
      </w:r>
    </w:p>
    <w:p>
      <w:pPr>
        <w:rPr/>
      </w:pPr>
      <w:r>
        <w:rPr>
          <w:rFonts w:ascii="Consolas" w:hAnsi="Consolas"/>
          <w:color w:val="212121"/>
          <w:sz w:val="19"/>
        </w:rPr>
        <w:t>__init__.py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的作用有两个：标记这个目录是包；可以在这里导出对外接口。最小写法就是一个空文件，但更规范的做法是显式声明对外暴露什么：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src/stock_tool/__init__.py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"""库存台账清洗工具。"""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.cleaner import clean_table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.errors import StockToolError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.reader import read_raw_table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__all__ = ["clean_table", "read_raw_table", "StockToolError"]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__version__ = "0.1.0"</w:t>
      </w:r>
    </w:p>
    <w:p>
      <w:pPr>
        <w:rPr/>
      </w:pPr>
      <w:r>
        <w:rPr>
          <w:rFonts w:ascii="Consolas" w:hAnsi="Consolas"/>
          <w:color w:val="212121"/>
          <w:sz w:val="19"/>
        </w:rPr>
        <w:t>__all__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是给使用者看的说明书：这个包对外只保证这些名字可用，其他都是内部实现，随时可能改。</w:t>
      </w:r>
    </w:p>
    <w:p>
      <w:pPr>
        <w:rPr/>
      </w:pPr>
      <w:r>
        <w:rPr>
          <w:rFonts w:ascii="Consolas" w:hAnsi="Consolas"/>
          <w:b/>
          <w:color w:val="212121"/>
          <w:sz w:val="19"/>
        </w:rPr>
        <w:t>if __name__ == "__main__"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到底防了什么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先看一个反面例子。假设 </w:t>
      </w:r>
      <w:r>
        <w:rPr>
          <w:rFonts w:ascii="Consolas" w:hAnsi="Consolas"/>
          <w:color w:val="212121"/>
          <w:sz w:val="19"/>
        </w:rPr>
        <w:t>cleaner.py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里写了：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反面写法：直接写在模块顶层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df = read_raw_table("data/input/库存台账.xlsx")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result = clean_table(df)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print(result)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现在另一个文件 </w:t>
      </w:r>
      <w:r>
        <w:rPr>
          <w:rFonts w:ascii="Consolas" w:hAnsi="Consolas"/>
          <w:color w:val="212121"/>
          <w:sz w:val="19"/>
        </w:rPr>
        <w:t>reporter.py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里写 </w:t>
      </w:r>
      <w:r>
        <w:rPr>
          <w:rFonts w:ascii="Consolas" w:hAnsi="Consolas"/>
          <w:color w:val="212121"/>
          <w:sz w:val="19"/>
        </w:rPr>
        <w:t>from stock_tool.cleaner import clean_table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。会发生什么？</w:t>
      </w:r>
      <w:r>
        <w:rPr>
          <w:rFonts w:ascii="微软雅黑" w:hAnsi="微软雅黑"/>
          <w:color w:val="212121"/>
          <w:sz w:val="21"/>
        </w:rPr>
        <w:t xml:space="preserve">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导入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cleaner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模块时，会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从头到尾执行这个文件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，于是你的报告程序一启动，就先去读了一遍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并打印了一遍结果。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正确写法：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正确写法：把执行逻辑收进函数，用 __main__ 守卫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main() -&gt; int: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df = read_raw_table("data/input/库存台账.xlsx")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 = clean_table(df)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print(result)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if __name__ == "__main__":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raise SystemExit(main())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原理只有一句话：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当文件被当作程序直接运行时，Python 会给它一个变量 </w:t>
      </w:r>
      <w:r>
        <w:rPr>
          <w:rFonts w:ascii="Consolas" w:hAnsi="Consolas"/>
          <w:b/>
          <w:color w:val="212121"/>
          <w:sz w:val="19"/>
        </w:rPr>
        <w:t>__name__ = "__main__"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；当文件被当作模块导入时，</w:t>
      </w:r>
      <w:r>
        <w:rPr>
          <w:rFonts w:ascii="Consolas" w:hAnsi="Consolas"/>
          <w:b/>
          <w:color w:val="212121"/>
          <w:sz w:val="19"/>
        </w:rPr>
        <w:t>__name__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等于它的模块名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（这里是 </w:t>
      </w:r>
      <w:r>
        <w:rPr>
          <w:rFonts w:ascii="Consolas" w:hAnsi="Consolas"/>
          <w:color w:val="212121"/>
          <w:sz w:val="19"/>
        </w:rPr>
        <w:t>"stock_tool.cleaner"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）。所以这个判断相当于一个开关：只有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直接运行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时才执行主逻辑。</w:t>
      </w:r>
    </w:p>
    <w:p>
      <w:pPr>
        <w:rPr/>
      </w:pPr>
      <w:r>
        <w:rPr>
          <w:rFonts w:ascii="Consolas" w:hAnsi="Consolas"/>
          <w:color w:val="212121"/>
          <w:sz w:val="19"/>
        </w:rPr>
        <w:t>raise SystemExit(main())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比直接调 </w:t>
      </w:r>
      <w:r>
        <w:rPr>
          <w:rFonts w:ascii="Consolas" w:hAnsi="Consolas"/>
          <w:color w:val="212121"/>
          <w:sz w:val="19"/>
        </w:rPr>
        <w:t>main()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多一个好处：函数的返回值会成为进程的退出码。退出码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表示成功，非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表示失败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这是让工具能被自动化调度（比如客户方的定时任务）识别成功与否的标准做法。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导入的两种写法和一个高频报错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绝对导入（推荐）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stock_tool.cleaner import clean_table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相对导入（只在本包内部用）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.cleaner import clean_table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高频报错：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ImportError: attempted relative import with no known parent package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出现它，说明你直接运行了包内部的文件（比如 </w:t>
      </w:r>
      <w:r>
        <w:rPr>
          <w:rFonts w:ascii="Consolas" w:hAnsi="Consolas"/>
          <w:color w:val="212121"/>
          <w:sz w:val="19"/>
        </w:rPr>
        <w:t>python src/stock_tool/cleaner.py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），此时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不知道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cleaner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属于哪个包，相对导入自然无从解析。解法有两个：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要用相对导入，就必须以模块方式运行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Consolas" w:hAnsi="Consolas"/>
          <w:color w:val="212121"/>
          <w:sz w:val="19"/>
        </w:rPr>
        <w:t>python -m stock_tool.cli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）；或者干脆全用绝对导入。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这条报错你以后每次遇到都能一秒定位，所以现在记住它很划算。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1.4 命令行接口：FDE 交付物的门面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为什么从 CLI 开始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：客户方的运维通常只会执行命令。一个带参数的命令行工具，是他们能理解、能放进定时任务、能写进运维手册的东西。相比之下，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点开这个</w:t>
      </w:r>
      <w:r>
        <w:rPr>
          <w:rFonts w:ascii="微软雅黑" w:hAnsi="微软雅黑"/>
          <w:color w:val="212121"/>
          <w:sz w:val="21"/>
        </w:rPr>
        <w:t xml:space="preserve"> Jupyter Notebook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然后从头运行</w:t>
      </w:r>
      <w:r>
        <w:rPr>
          <w:rFonts w:ascii="微软雅黑" w:hAnsi="微软雅黑"/>
          <w:color w:val="212121"/>
          <w:sz w:val="21"/>
        </w:rPr>
        <w:t xml:space="preserve">"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在客户环境里几乎不可交付。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argparse 完整示例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（标准库，客户环境一定有）：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src/stock_tool/cli.py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__future__ import annotations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argparse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sys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pathlib import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.cleaner import clean_table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.errors import StockToolError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.logging_setup import setup_logging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.reader import read_raw_table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.reporter import write_outputs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build_parser() -&gt; argparse.ArgumentParser: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parser = argparse.ArgumentParser(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prog="stock-tool",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description="库存台账清洗工具：把系统导出的脏表清洗成规范 CSV，并生成清洗日志。",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epilog="示例：stock-tool -i data/input/库存台账.xlsx -o data/output",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required=True 表示这个参数必传，不传会被 argparse 自动拦下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parser.add_argument("-i", "--input", required=True, type=Path, help="输入 Excel 文件路径")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parser.add_argument("-o", "--out", default=Path("data/output"), type=Path, help="输出目录")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choices 让非法取值在入口就被拒绝，错误信息比运行时崩溃友好得多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parser.add_argument("--date-format", default="%Y-%m-%d", choices=["%Y-%m-%d", "%Y/%m/%d"], help="输出日期格式")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action="store_true" 表示这是一面开关，出现即为真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parser.add_argument("--dry-run", action="store_true", help="只校验与统计，不写文件")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parser.add_argument("-v", "--verbose", action="store_true", help="输出调试日志")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parser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main(argv: list[str] | None = None) -&gt; int: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传 None 时 argparse 自动取 sys.argv[1:]，便于测试时注入参数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args = build_parser().parse_args(argv)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logger = setup_logging(args.verbose)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logger.info("读取输入文件：%s", args.input)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df = read_raw_table(args.input)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logger.info("读取完成，原始数据 %d 行 %d 列", len(df), len(df.columns))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result = clean_table(df, date_format=args.date_format)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logger.info(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"清洗完成：保留 %d 行，修正 %d 处，丢弃 %d 行",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len(result.table), result.total_fixes, result.dropped_rows,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if args.dry_run: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logger.info("dry-run 模式：不写文件，仅打印前 5 行预览")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print(result.table.head(5).to_string(index=False))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return 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paths = write_outputs(result, args.out)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for name, path in paths.items():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logger.info("已生成 %s：%s", name, path)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print(f"完成。输出目录：{args.out}")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except StockToolError as exc: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# 业务异常：这是我们预期内的错误，给用户看的话术，不打堆栈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logger.error("%s", exc)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1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except Exception as exc:  # noqa: BLE001 —— 兜底，必须留痕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# 非预期异常：这是 bug，必须打出完整堆栈，否则无法定位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logger.exception("发生未预期的错误：%s", exc)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2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这段代码里有五个值得单独记住的设计：</w:t>
      </w:r>
    </w:p>
    <w:p>
      <w:pPr>
        <w:pStyle w:val="000032"/>
        <w:numPr>
          <w:ilvl w:val="0"/>
          <w:numId w:val="2"/>
        </w:numPr>
        <w:rPr/>
      </w:pPr>
      <w:r>
        <w:rPr>
          <w:rFonts w:ascii="Consolas" w:hAnsi="Consolas"/>
          <w:b/>
          <w:color w:val="212121"/>
          <w:sz w:val="19"/>
        </w:rPr>
        <w:t>type=Path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argparse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会帮你把字符串转成路径对象，后面不用再手动转换，也避免全篇出现字符串拼接路径。</w:t>
      </w:r>
    </w:p>
    <w:p>
      <w:pPr>
        <w:pStyle w:val="000032"/>
        <w:numPr>
          <w:ilvl w:val="0"/>
          <w:numId w:val="2"/>
        </w:numPr>
        <w:rPr/>
      </w:pPr>
      <w:r>
        <w:rPr>
          <w:rFonts w:ascii="Consolas" w:hAnsi="Consolas"/>
          <w:b/>
          <w:color w:val="212121"/>
          <w:sz w:val="19"/>
        </w:rPr>
        <w:t>choices=[...]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：把校验前移到入口。用户敲错参数时立刻得到</w:t>
      </w:r>
      <w:r>
        <w:rPr>
          <w:rFonts w:ascii="微软雅黑" w:hAnsi="微软雅黑"/>
          <w:color w:val="212121"/>
          <w:sz w:val="21"/>
        </w:rPr>
        <w:t>"invalid choice"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，而不是跑了三分钟才崩。</w:t>
      </w:r>
    </w:p>
    <w:p>
      <w:pPr>
        <w:pStyle w:val="000032"/>
        <w:numPr>
          <w:ilvl w:val="0"/>
          <w:numId w:val="2"/>
        </w:numPr>
        <w:rPr/>
      </w:pPr>
      <w:r>
        <w:rPr>
          <w:rFonts w:ascii="Consolas" w:hAnsi="Consolas"/>
          <w:b/>
          <w:color w:val="212121"/>
          <w:sz w:val="19"/>
        </w:rPr>
        <w:t>argparse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的 </w:t>
      </w:r>
      <w:r>
        <w:rPr>
          <w:rFonts w:ascii="Consolas" w:hAnsi="Consolas"/>
          <w:b/>
          <w:color w:val="212121"/>
          <w:sz w:val="19"/>
        </w:rPr>
        <w:t>-h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：上面这些 </w:t>
      </w:r>
      <w:r>
        <w:rPr>
          <w:rFonts w:ascii="Consolas" w:hAnsi="Consolas"/>
          <w:color w:val="212121"/>
          <w:sz w:val="19"/>
        </w:rPr>
        <w:t>help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文字会自动组成帮助文档，客户运维敲 </w:t>
      </w:r>
      <w:r>
        <w:rPr>
          <w:rFonts w:ascii="Consolas" w:hAnsi="Consolas"/>
          <w:color w:val="212121"/>
          <w:sz w:val="19"/>
        </w:rPr>
        <w:t>stock-tool -h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就能自己看懂。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这是最便宜的交付文档。</w:t>
      </w:r>
    </w:p>
    <w:p>
      <w:pPr>
        <w:pStyle w:val="000032"/>
        <w:numPr>
          <w:ilvl w:val="0"/>
          <w:numId w:val="2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退出码分三类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成功、</w:t>
      </w:r>
      <w:r>
        <w:rPr>
          <w:rFonts w:ascii="微软雅黑" w:hAnsi="微软雅黑"/>
          <w:color w:val="212121"/>
          <w:sz w:val="21"/>
        </w:rPr>
        <w:t xml:space="preserve">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业务错误（输入不对）、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未预期错误（程序</w:t>
      </w:r>
      <w:r>
        <w:rPr>
          <w:rFonts w:ascii="微软雅黑" w:hAnsi="微软雅黑"/>
          <w:color w:val="212121"/>
          <w:sz w:val="21"/>
        </w:rPr>
        <w:t xml:space="preserve"> bug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）。客户方的调度系统靠退出码判断是否需要告警，所以别所有情况都返回</w:t>
      </w:r>
      <w:r>
        <w:rPr>
          <w:rFonts w:ascii="微软雅黑" w:hAnsi="微软雅黑"/>
          <w:color w:val="212121"/>
          <w:sz w:val="21"/>
        </w:rPr>
        <w:t xml:space="preserve"> 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32"/>
        <w:numPr>
          <w:ilvl w:val="0"/>
          <w:numId w:val="2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lang w:eastAsia="zh-CN"/>
        </w:rPr>
        <w:t>业务异常与未知异常分开处理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：业务异常打日志不打堆栈（因为不是</w:t>
      </w:r>
      <w:r>
        <w:rPr>
          <w:color w:val="212121"/>
        </w:rPr>
        <w:t xml:space="preserve"> bug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，堆栈只会干扰客户）；未知异常必须打完整堆栈（因为要你亲自去修）。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如果改用 typer，代码会短成这样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typer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pathlib import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app = typer.Typer(help="库存台账清洗工具")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@app.command()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clean(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input_path: Path = typer.Option(..., "--input", "-i", help="输入 Excel 路径"),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out: Path = typer.Option(Path("data/output"), "--out", "-o"),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dry_run: bool = typer.Option(False, "--dry-run"),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"""清洗库存台账并生成报告。"""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...  # 业务逻辑同上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if __name__ == "__main__":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app()</w:t>
      </w:r>
    </w:p>
    <w:p>
      <w:pPr>
        <w:rPr/>
      </w:pPr>
      <w:r>
        <w:rPr>
          <w:rFonts w:ascii="微软雅黑" w:hAnsi="微软雅黑"/>
          <w:color w:val="212121"/>
          <w:sz w:val="21"/>
        </w:rPr>
        <w:t xml:space="preserve">typer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用类型注解自动推导参数，还会自动生成彩色帮助。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取舍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typer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依赖第三方包，客户内网要额外准备</w:t>
      </w:r>
      <w:r>
        <w:rPr>
          <w:rFonts w:ascii="微软雅黑" w:hAnsi="微软雅黑"/>
          <w:color w:val="212121"/>
          <w:sz w:val="21"/>
        </w:rPr>
        <w:t xml:space="preserve"> wheel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</w:t>
      </w:r>
      <w:r>
        <w:rPr>
          <w:rFonts w:ascii="微软雅黑" w:hAnsi="微软雅黑"/>
          <w:color w:val="212121"/>
          <w:sz w:val="21"/>
        </w:rPr>
        <w:t xml:space="preserve">argparse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是标准库，任何</w:t>
      </w:r>
      <w:r>
        <w:rPr>
          <w:rFonts w:ascii="微软雅黑" w:hAnsi="微软雅黑"/>
          <w:color w:val="212121"/>
          <w:sz w:val="21"/>
        </w:rPr>
        <w:t xml:space="preserve"> 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环境都有。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给客户的交付物优先用 argparse，自己的内部工具可以用 typer。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1.5 日志：把 print 换成 logging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print 的四个致命缺陷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pStyle w:val="000032"/>
        <w:numPr>
          <w:ilvl w:val="0"/>
          <w:numId w:val="3"/>
        </w:num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没有时间戳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出事时你不知道是几点发生的</w:t>
      </w:r>
    </w:p>
    <w:p>
      <w:pPr>
        <w:pStyle w:val="000032"/>
        <w:numPr>
          <w:ilvl w:val="0"/>
          <w:numId w:val="3"/>
        </w:num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没有级别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你无法在生产环境只保留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警告以上</w:t>
      </w:r>
      <w:r>
        <w:rPr>
          <w:rFonts w:ascii="微软雅黑" w:hAnsi="微软雅黑"/>
          <w:color w:val="212121"/>
          <w:sz w:val="21"/>
        </w:rPr>
        <w:t>"</w:t>
      </w:r>
    </w:p>
    <w:p>
      <w:pPr>
        <w:pStyle w:val="000032"/>
        <w:numPr>
          <w:ilvl w:val="0"/>
          <w:numId w:val="3"/>
        </w:num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不能分级输出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调试信息会淹没在正常输出里</w:t>
      </w:r>
    </w:p>
    <w:p>
      <w:pPr>
        <w:pStyle w:val="000032"/>
        <w:numPr>
          <w:ilvl w:val="0"/>
          <w:numId w:val="3"/>
        </w:num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不能改去向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想同时写文件和控制台就得改代码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logging 的四个核心概念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，用一句话解释：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概念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作用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Logger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你打日志的入口， logger.info(...)   里的  logger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Level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这条日志的重要程度（ DEBUG/INFO/WARNING/ERROR/CRITICAL 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Handler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日志往哪去（控制台、文件、网络）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Formatter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日志长什么样（时间、级别、模块、消息）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可直接用于生产的一份日志配置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src/stock_tool/logging_setup.py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__future__ import annotations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logging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sys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pathlib import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_LOGGER_NAME = "stock_tool"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setup_logging(verbose: bool = False, log_file: Path | None = None) -&gt; logging.Logger: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"""配置并返回项目统一 logger。重复调用不会重复添加 handler。"""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logger = logging.getLogger(_LOGGER_NAME)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logger.setLevel(logging.DEBUG if verbose else logging.INFO)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logger.propagate = False  # 不再往 root logger 冒泡，避免重复输出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幂等保护：已经配过就直接返回，防止 test 里调用多次导致日志打两遍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logger.handlers: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logger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fmt = logging.Formatter(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fmt="%(asctime)s | %(levelname)-8s | %(name)s | %(message)s",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datefmt="%Y-%m-%d %H:%M:%S",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Handler 1：控制台（stderr，不污染 stdout 的结果输出）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console = logging.StreamHandler(sys.stderr)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console.setFormatter(fmt)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logger.addHandler(console)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Handler 2：文件（可选）。encoding 必须显式指定，否则中文在 Windows 上会乱码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log_file is not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log_file.parent.mkdir(parents=True, exist_ok=True)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file_handler = logging.FileHandler(log_file, encoding="utf-8")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file_handler.setFormatter(fmt)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logger.addHandler(file_handler)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logger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get_logger() -&gt; logging.Logger: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logging.getLogger(_LOGGER_NAME)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三个容易忽略但很重要的细节：</w:t>
      </w:r>
    </w:p>
    <w:p>
      <w:pPr>
        <w:pStyle w:val="00002c"/>
        <w:rPr/>
      </w:pPr>
      <w:r>
        <w:rPr>
          <w:rFonts w:ascii="Consolas" w:hAnsi="Consolas"/>
          <w:b/>
          <w:color w:val="212121"/>
          <w:sz w:val="19"/>
        </w:rPr>
        <w:t>logger.propagate = False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：不做这一步，日志会经由</w:t>
      </w:r>
      <w:r>
        <w:rPr>
          <w:rFonts w:ascii="微软雅黑" w:hAnsi="微软雅黑"/>
          <w:color w:val="212121"/>
          <w:sz w:val="21"/>
        </w:rPr>
        <w:t xml:space="preserve"> root logger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再输出一遍，屏幕上出现两份。</w:t>
      </w:r>
    </w:p>
    <w:p>
      <w:pPr>
        <w:pStyle w:val="00002c"/>
        <w:rPr/>
      </w:pPr>
      <w:r>
        <w:rPr>
          <w:rFonts w:ascii="Consolas" w:hAnsi="Consolas"/>
          <w:b/>
          <w:color w:val="212121"/>
          <w:sz w:val="19"/>
        </w:rPr>
        <w:t>encoding="utf-8"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Windows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FileHandler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的默认编码是</w:t>
      </w:r>
      <w:r>
        <w:rPr>
          <w:rFonts w:ascii="微软雅黑" w:hAnsi="微软雅黑"/>
          <w:color w:val="212121"/>
          <w:sz w:val="21"/>
        </w:rPr>
        <w:t xml:space="preserve"> GBK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，中文日志会乱码或直接抛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UnicodeEncodeError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写控制台用 </w:t>
      </w:r>
      <w:r>
        <w:rPr>
          <w:rFonts w:ascii="Consolas" w:hAnsi="Consolas"/>
          <w:b/>
          <w:color w:val="212121"/>
          <w:sz w:val="19"/>
        </w:rPr>
        <w:t>sys.stderr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而不是 </w:t>
      </w:r>
      <w:r>
        <w:rPr>
          <w:rFonts w:ascii="Consolas" w:hAnsi="Consolas"/>
          <w:b/>
          <w:color w:val="212121"/>
          <w:sz w:val="19"/>
        </w:rPr>
        <w:t>stdout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：这样日志和程序结果分开。客户如果要把输出重定向到文件（</w:t>
      </w:r>
      <w:r>
        <w:rPr>
          <w:rFonts w:ascii="Consolas" w:hAnsi="Consolas"/>
          <w:color w:val="212121"/>
          <w:sz w:val="19"/>
        </w:rPr>
        <w:t>stock-tool ... &gt; result.txt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），日志不会混进结果里。这是个很小但很专业的习惯。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正确的日志写法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logger.info("读取完成，原始数据 %d 行 %d 列", len(df), len(df.columns))   # 对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logger.info(f"读取完成，原始数据 {len(df)} 行")                          # 错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第二种用了</w:t>
      </w:r>
      <w:r>
        <w:rPr>
          <w:rFonts w:ascii="微软雅黑" w:hAnsi="微软雅黑"/>
          <w:color w:val="212121"/>
          <w:sz w:val="21"/>
        </w:rPr>
        <w:t xml:space="preserve"> f-string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，意味着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不管这条日志会不会被输出，字符串都已经拼好了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。在循环里打日志时，这会带来可观的性能开销。</w:t>
      </w:r>
      <w:r>
        <w:rPr>
          <w:rFonts w:ascii="微软雅黑" w:hAnsi="微软雅黑"/>
          <w:color w:val="212121"/>
          <w:sz w:val="21"/>
        </w:rPr>
        <w:t xml:space="preserve">logging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占位符是惰性的，只有真要输出时才格式化。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1.6 异常处理：让错误能被人读懂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先建立异常层次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。直接抛 </w:t>
      </w:r>
      <w:r>
        <w:rPr>
          <w:rFonts w:ascii="Consolas" w:hAnsi="Consolas"/>
          <w:color w:val="212121"/>
          <w:sz w:val="19"/>
        </w:rPr>
        <w:t>ValueError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的问题是：调用方没法区分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这是数据问题，该找业务方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还是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这是程序</w:t>
      </w:r>
      <w:r>
        <w:rPr>
          <w:rFonts w:ascii="微软雅黑" w:hAnsi="微软雅黑"/>
          <w:color w:val="212121"/>
          <w:sz w:val="21"/>
        </w:rPr>
        <w:t xml:space="preserve"> bug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，该找开发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。所以自定义一套业务异常：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src/stock_tool/errors.py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pathlib import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class StockToolError(Exception):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"""本工具所有业务异常的基类。捕获它就能兜住全部已知问题。"""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class InputFileNotFound(StockToolError):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def __init__(self, path: Path)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# 消息写给"使用者"，不是写给"看代码的人"：说清是什么、为什么、怎么办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super().__init__(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f"找不到输入文件：{path}\n"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f"请确认路径是否正确；也可以把文件放到 data/input/ 目录后重试。"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self.path =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class UnsupportedFormat(StockToolError):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def __init__(self, path: Path)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super().__init__(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f"不支持的文件格式：{path.suffix}\n"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f"当前只支持 .xlsx / .xlsm / .xls，请另存为这些格式后重试。"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self.path =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class MissingColumns(StockToolError):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def __init__(self, missing: list[str], found: list[str]) -&gt;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super().__init__(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f"缺少必需的列：{'、'.join(missing)}\n"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f"当前文件的列是：{'、'.join(found)}\n"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f"请检查是否选错了 sheet，或导出时漏了字段。"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self.missing = missing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注意每个异常的写法：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说清是什么、为什么、下一步怎么办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交付物和普通脚本最直观的差别之一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客户看到的不该是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KeyError: '库存数量'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缺少必需的列：库存数量，当前文件的列是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，请检查是否选错了</w:t>
      </w:r>
      <w:r>
        <w:rPr>
          <w:rFonts w:ascii="微软雅黑" w:hAnsi="微软雅黑"/>
          <w:color w:val="212121"/>
          <w:sz w:val="21"/>
        </w:rPr>
        <w:t xml:space="preserve"> sheet"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异常链 </w:t>
      </w:r>
      <w:r>
        <w:rPr>
          <w:rFonts w:ascii="Consolas" w:hAnsi="Consolas"/>
          <w:b/>
          <w:color w:val="212121"/>
          <w:sz w:val="19"/>
        </w:rPr>
        <w:t>raise from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try: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 xml:space="preserve">    with open(path, encoding="utf-8") as fh: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 xml:space="preserve">        text = fh.read()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except UnicodeDecodeError as exc: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 xml:space="preserve">    raise UnsupportedEncoding(path) from exc</w:t>
      </w:r>
    </w:p>
    <w:p>
      <w:pPr>
        <w:rPr/>
      </w:pPr>
      <w:r>
        <w:rPr>
          <w:rFonts w:ascii="Consolas" w:hAnsi="Consolas"/>
          <w:color w:val="212121"/>
          <w:sz w:val="19"/>
        </w:rPr>
        <w:t>from exc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的作用是把原始异常保留在链条里。最终日志里会显示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这个错误是由那个错误引起的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，你排查时能直接看到根因。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不加 </w:t>
      </w:r>
      <w:r>
        <w:rPr>
          <w:rFonts w:ascii="Consolas" w:hAnsi="Consolas"/>
          <w:b/>
          <w:color w:val="212121"/>
          <w:sz w:val="19"/>
        </w:rPr>
        <w:t>from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，原始堆栈会被新异常吞掉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，你只看到一个自己抛的异常，完全不知道底层发生了什么。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什么时候不该捕获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。这一段很重要，请逐条对照自己的习惯：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反模式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为什么错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正确做法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except: pass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错误被彻底吞掉，程序静默给出错误结果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至少记日志，或者干脆不捕获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except Exception: pass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同上，只是写得更长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同上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在循环里捕获后继续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100  万行数据坏了  999  行，你只看到 " 完成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累计错误数，超过阈值就整体失败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捕获后只 print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生产环境没人看控制台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logger.exception() 留完整堆栈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用异常做正常流程控制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性能差、可读性差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用返回值或 None   表示 " 没有 "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一条实用判据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：只有当你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明确知道如何处理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这个异常时，才捕获它；否则让它往上抛，由统一入口（</w:t>
      </w:r>
      <w:r>
        <w:rPr>
          <w:rFonts w:ascii="微软雅黑" w:hAnsi="微软雅黑"/>
          <w:color w:val="212121"/>
          <w:sz w:val="21"/>
        </w:rPr>
        <w:t xml:space="preserve">CLI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main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）兜住并记录。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1.7 配置管理：别把密钥写进代码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三层配置，从高到低覆盖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存在哪里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用途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命令行参数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运行时传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单次运行的临时覆盖（本次只处理某个文件）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环境变量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系统或  .env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与环境相关的值（数据库地址、 API  密钥）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代码默认值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代码里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合理的缺省（输出目录、日期格式）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为什么密钥必须走环境变量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：代码会进</w:t>
      </w:r>
      <w:r>
        <w:rPr>
          <w:rFonts w:ascii="微软雅黑" w:hAnsi="微软雅黑"/>
          <w:color w:val="212121"/>
          <w:sz w:val="21"/>
        </w:rPr>
        <w:t xml:space="preserve"> Git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Git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的历史几乎无法真正删除。一旦密钥被提交，即使后来删掉，它仍然留在历史提交里，必须轮换密钥才算处理完。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src/stock_tool/config.py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__future__ import annotations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os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dataclasses import dataclass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pathlib import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_get_env_str(name: str, default: str) -&gt; str: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value = os.environ.get(name)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value if value else default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@dataclass(frozen=True)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class AppConfig: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"""应用的配置对象。frozen=True 保证配置在运行期不可被意外修改。"""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output_dir: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encoding: str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log_level: str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@classmethod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def from_env(cls) -&gt; "AppConfig":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cls(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output_dir=Path(_get_env_str("STOCK_TOOL_OUTPUT", "data/output")),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encoding=_get_env_str("STOCK_TOOL_ENCODING", "utf-8-sig"),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log_level=_get_env_str("STOCK_TOOL_LOG_LEVEL", "INFO"),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)</w:t>
      </w:r>
    </w:p>
    <w:p>
      <w:pPr>
        <w:rPr/>
      </w:pPr>
      <w:r>
        <w:rPr>
          <w:rFonts w:ascii="Consolas" w:hAnsi="Consolas"/>
          <w:color w:val="212121"/>
          <w:sz w:val="19"/>
        </w:rPr>
        <w:t>frozen=True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是一个便宜但值得养成的习惯：配置对象一旦建好就不该被改，否则你永远说不清某一刻的行为是按哪份配置跑的。</w:t>
      </w:r>
    </w:p>
    <w:p>
      <w:pPr>
        <w:pStyle w:val="00000a"/>
        <w:rPr/>
      </w:pPr>
      <w:bookmarkStart w:id="3" w:name="sec-3"/>
      <w:bookmarkEnd w:id="3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第二部分　案例实战：三天没人看懂的库存报表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下面这个案例覆盖本周全部六个知识点，代码可以直接跑。建议先读</w:t>
      </w:r>
      <w:r>
        <w:rPr>
          <w:rFonts w:ascii="微软雅黑" w:hAnsi="微软雅黑"/>
          <w:color w:val="212121"/>
          <w:sz w:val="21"/>
        </w:rPr>
        <w:t xml:space="preserve"> 2.1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2.2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两节，然后合上答案自己写一遍，写完再对照</w:t>
      </w:r>
      <w:r>
        <w:rPr>
          <w:rFonts w:ascii="微软雅黑" w:hAnsi="微软雅黑"/>
          <w:color w:val="212121"/>
          <w:sz w:val="21"/>
        </w:rPr>
        <w:t xml:space="preserve"> 2.3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节的完整解法。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2.1 题目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背景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：仓库每天从旧系统导出一份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库存台账</w:t>
      </w:r>
      <w:r>
        <w:rPr>
          <w:rFonts w:ascii="微软雅黑" w:hAnsi="微软雅黑"/>
          <w:color w:val="212121"/>
          <w:sz w:val="21"/>
        </w:rPr>
        <w:t>.xlsx"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，交给一个同事整理成汇总表。这份文件的实际情况是：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共</w:t>
      </w:r>
      <w:r>
        <w:rPr>
          <w:rFonts w:ascii="微软雅黑" w:hAnsi="微软雅黑"/>
          <w:color w:val="212121"/>
          <w:sz w:val="21"/>
        </w:rPr>
        <w:t xml:space="preserve"> 17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列，其中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仓库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库区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物料大类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三列因为在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里做了纵向合并，除首行外全是空值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日期列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最后入库日期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混着三种格式：</w:t>
      </w:r>
      <w:r>
        <w:rPr>
          <w:rFonts w:ascii="Consolas" w:hAnsi="Consolas"/>
          <w:color w:val="212121"/>
          <w:sz w:val="19"/>
        </w:rPr>
        <w:t>2026/9/1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2026-09-01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Consolas" w:hAnsi="Consolas"/>
          <w:color w:val="212121"/>
          <w:sz w:val="19"/>
        </w:rPr>
        <w:t>20260901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商品编码列是文本和数字混排，纯数字的编码被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吃掉了前导零（</w:t>
      </w:r>
      <w:r>
        <w:rPr>
          <w:rFonts w:ascii="Consolas" w:hAnsi="Consolas"/>
          <w:color w:val="212121"/>
          <w:sz w:val="19"/>
        </w:rPr>
        <w:t>00012345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变成 </w:t>
      </w:r>
      <w:r>
        <w:rPr>
          <w:rFonts w:ascii="Consolas" w:hAnsi="Consolas"/>
          <w:color w:val="212121"/>
          <w:sz w:val="19"/>
        </w:rPr>
        <w:t>12345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数量列有少量空值和文本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无</w:t>
      </w:r>
      <w:r>
        <w:rPr>
          <w:rFonts w:ascii="微软雅黑" w:hAnsi="微软雅黑"/>
          <w:color w:val="212121"/>
          <w:sz w:val="21"/>
        </w:rPr>
        <w:t>"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有重复行（同一编码同一仓库出现两次）</w:t>
      </w:r>
    </w:p>
    <w:p>
      <w:pPr>
        <w:pStyle w:val="00002c"/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有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行的入库日期晚于今天（明显的录入错误）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要求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：写一个命令行工具，输入这个</w:t>
      </w:r>
      <w:r>
        <w:rPr>
          <w:rFonts w:ascii="微软雅黑" w:hAnsi="微软雅黑"/>
          <w:color w:val="212121"/>
          <w:sz w:val="21"/>
        </w:rPr>
        <w:t xml:space="preserve"> Excel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，输出（</w:t>
      </w:r>
      <w:r>
        <w:rPr>
          <w:rFonts w:ascii="微软雅黑" w:hAnsi="微软雅黑"/>
          <w:color w:val="212121"/>
          <w:sz w:val="21"/>
        </w:rPr>
        <w:t>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）一份规范化</w:t>
      </w:r>
      <w:r>
        <w:rPr>
          <w:rFonts w:ascii="微软雅黑" w:hAnsi="微软雅黑"/>
          <w:color w:val="212121"/>
          <w:sz w:val="21"/>
        </w:rPr>
        <w:t xml:space="preserve"> CSV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；（</w:t>
      </w:r>
      <w:r>
        <w:rPr>
          <w:rFonts w:ascii="微软雅黑" w:hAnsi="微软雅黑"/>
          <w:color w:val="212121"/>
          <w:sz w:val="21"/>
        </w:rPr>
        <w:t>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）一份清洗日志，逐列说明改了什么、改了多少行、规则是什么；（</w:t>
      </w:r>
      <w:r>
        <w:rPr>
          <w:rFonts w:ascii="微软雅黑" w:hAnsi="微软雅黑"/>
          <w:color w:val="212121"/>
          <w:sz w:val="21"/>
        </w:rPr>
        <w:t>3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）一份数据质量摘要。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验收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：把工具交给一个不懂技术的同事，他能自己跑起来并看懂输出。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2.2 需求拆解（先把业务语言翻译成技术任务）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最关键的动作，比写代码重要。看这四步翻译：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客户的话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翻译成技术任务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判定标准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" 这份表看着乱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三列合并单元格造成的空值需要向下填充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填充后该列空值率为  0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" 日期格式不统一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三种格式统一解析成日期，输出为  ISO  格式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有效日期行数  100% ，无法解析的行单独列出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" 编码有时候会变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编码统一为  8  位、大写、去空格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所有编码长度为  8  且全为大写字母数字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" 有重复和错数据 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按（编码，仓库）去重；日期晚于今天标记为异常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去重后主键唯一；异常行进入日志不进入结果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这一步的产出，就是你后面所有代码的依据。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如果跳过它直接写代码，你会写出一堆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看起来能用但对不上口径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的东西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这正是上一轮文档里第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章反复强调的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别自己猜口径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2.3 参考解法：完整可运行代码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下面是完整解法，共五个模块。建议按</w:t>
      </w:r>
      <w:r>
        <w:rPr>
          <w:rFonts w:ascii="微软雅黑" w:hAnsi="微软雅黑"/>
          <w:color w:val="212121"/>
          <w:sz w:val="21"/>
        </w:rPr>
        <w:t xml:space="preserve"> reader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cleaner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reporter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cli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的顺序读代码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每个模块先看注释里写的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为什么这么写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，再看实现，最后回到</w:t>
      </w:r>
      <w:r>
        <w:rPr>
          <w:rFonts w:ascii="微软雅黑" w:hAnsi="微软雅黑"/>
          <w:color w:val="212121"/>
          <w:sz w:val="21"/>
        </w:rPr>
        <w:t xml:space="preserve"> 2.3.5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节跑一遍。</w:t>
      </w:r>
    </w:p>
    <w:p>
      <w:pPr>
        <w:pStyle w:val="00000e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1"/>
          <w:lang w:eastAsia="zh-CN"/>
        </w:rPr>
        <w:t>2.3.1 项目骨架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uv venv --python 3.12 .venv &amp;&amp; source .venv/Scripts/activate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uv pip install pandas openpyxl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uv pip freeze &gt; requirements.txt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mkdir -p src/stock_tool data/input data/output</w:t>
      </w:r>
    </w:p>
    <w:p>
      <w:pPr>
        <w:pStyle w:val="00000e"/>
        <w:rPr/>
      </w:pPr>
      <w:r>
        <w:rPr>
          <w:rFonts w:ascii="微软雅黑" w:hAnsi="微软雅黑"/>
          <w:b w:val="false"/>
          <w:color w:val="1565C0"/>
          <w:sz w:val="21"/>
        </w:rPr>
        <w:t xml:space="preserve">2.3.2 </w:t>
      </w:r>
      <w:r>
        <w:rPr>
          <w:rFonts w:ascii="Consolas" w:hAnsi="Consolas"/>
          <w:b w:val="false"/>
          <w:color w:val="1565C0"/>
          <w:sz w:val="19"/>
        </w:rPr>
        <w:t>reader.py</w:t>
      </w:r>
      <w:r>
        <w:rPr>
          <w:rFonts w:hint="eastAsia" w:ascii="微软雅黑" w:hAnsi="微软雅黑" w:eastAsia="微软雅黑" w:cs="微软雅黑"/>
          <w:b w:val="false"/>
          <w:color w:val="1565C0"/>
          <w:sz w:val="21"/>
          <w:lang w:eastAsia="zh-CN"/>
        </w:rPr>
        <w:t>：读原始表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src/stock_tool/reader.py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__future__ import annotations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pathlib import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pandas as pd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.errors import InputFileNotFound, MissingColumns, UnsupportedFormat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.logging_setup import get_logger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logger = get_logger()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因 Excel 纵向合并而需要向下填充的列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MERGED_FILL_COLUMNS = ("仓库", "库区", "物料大类")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REQUIRED_COLUMNS = 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"商品编码", "商品名称", "仓库", "库区", "物料大类",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"库存数量", "单位", "最后入库日期",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read_raw_table(path: Path, sheet: str | int = 0) -&gt; pd.DataFrame: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"""读取 Excel 原始表并做最小必要的结构规整。"""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not path.exists():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raise InputFileNotFound(path)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path.suffix.lower() not in {".xlsx", ".xlsm", ".xls"}: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raise UnsupportedFormat(path)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dtype=object：禁止 pandas 自作聪明地把编码转成数字（会丢前导零）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df = pd.read_excel(path, sheet_name=sheet, dtype=object)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logger.debug("原始表形状：%d 行 × %d 列", len(df), len(df.columns))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列名去空格，避免"库存数量 "这种隐形差异导致后续匹配失败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df.columns = [str(c).strip() for c in df.columns]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missing = [c for c in REQUIRED_COLUMNS if c not in df.columns]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missing: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raise MissingColumns(missing, list(df.columns))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向下填充合并单元格造成的空值。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为什么不能直接 ffill：如果原始文件里这三列本来就允许为空，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无条件 ffill 会把上一行的值错误地传播下去。所以先记录填充前空值数。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col in MERGED_FILL_COLUMNS: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before = int(df[col].isna().sum())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df[col] = df[col].ffill()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after = int(df[col].isna().sum())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logger.info("列【%s】合并单元格填充：%d 处空值已按上一行取值补齐", col, before - after)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丢掉全空行（Excel 末尾常见）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df = df.dropna(how="all").reset_index(drop=True)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df</w:t>
      </w:r>
    </w:p>
    <w:p>
      <w:pPr>
        <w:pStyle w:val="00000e"/>
        <w:rPr/>
      </w:pPr>
      <w:r>
        <w:rPr>
          <w:rFonts w:ascii="微软雅黑" w:hAnsi="微软雅黑"/>
          <w:b w:val="false"/>
          <w:color w:val="1565C0"/>
          <w:sz w:val="21"/>
        </w:rPr>
        <w:t xml:space="preserve">2.3.3 </w:t>
      </w:r>
      <w:r>
        <w:rPr>
          <w:rFonts w:ascii="Consolas" w:hAnsi="Consolas"/>
          <w:b w:val="false"/>
          <w:color w:val="1565C0"/>
          <w:sz w:val="19"/>
        </w:rPr>
        <w:t>cleaner.py</w:t>
      </w:r>
      <w:r>
        <w:rPr>
          <w:rFonts w:hint="eastAsia" w:ascii="微软雅黑" w:hAnsi="微软雅黑" w:eastAsia="微软雅黑" w:cs="微软雅黑"/>
          <w:b w:val="false"/>
          <w:color w:val="1565C0"/>
          <w:sz w:val="21"/>
          <w:lang w:eastAsia="zh-CN"/>
        </w:rPr>
        <w:t>：清洗核心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src/stock_tool/cleaner.py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__future__ import annotations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datetime as dt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re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dataclasses import dataclass, field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pandas as pd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.logging_setup import get_logger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logger = get_logger()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DATE_FORMATS = ("%Y/%m/%d", "%Y-%m-%d", "%Y%m%d", "%Y.%m.%d")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SKU_LENGTH = 8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NULL_TOKENS = {"", "无", "None", "nan", "NaN", "-", "N/A", "null"}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@dataclass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class CleanStep: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"""一次清洗动作的记录，用于生成给业务方看的清洗日志。"""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column: str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rule: str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affected: int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@dataclass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class CleanResult: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table: pd.DataFrame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steps: list[CleanStep] = field(default_factory=list)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issues: pd.DataFrame = field(default_factory=pd.DataFrame)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@property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def total_fixes(self) -&gt; int: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sum(s.affected for s in self.steps)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@property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def dropped_rows(self) -&gt; int: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len(self.issues)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parse_flexible_date(value: object) -&gt; pd.Timestamp | pd.NaT: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"""把多种写法的日期解析成 Timestamp；解析不了返回 NaT。"""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value is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pd.NaT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pandas 读进来的空值是 float('nan')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isinstance(value, float) and pd.isna(value):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pd.NaT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Excel 里的日期单元格会被 pandas 读成 Timestamp，直接归一化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isinstance(value, (pd.Timestamp, dt.datetime, dt.date)):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pd.Timestamp(value).normalize()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text = str(value).strip()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text in NULL_TOKENS: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pd.NaT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处理 "2026/9/1 0:00:00" 这类带时间的写法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text = text.split(" ")[0]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fmt in DATE_FORMATS: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return pd.Timestamp(dt.datetime.strptime(text, fmt))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except ValueError: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continue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pd.NaT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normalize_sku(value: object) -&gt; str |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"""编码统一为定长大写字符串。"""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value is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isinstance(value, float) and pd.isna(value):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关键一步：Excel 把 00012345 读成数字 12345.0，这里还原成整数再补零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isinstance(value, float) and value.is_integer():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value = int(value)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text = str(value).strip().upper().replace(" ", "")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not text or text in NULL_TOKENS: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text.isdigit() and len(text) &lt; SKU_LENGTH: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text = text.zfill(SKU_LENGTH)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text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normalize_quantity(value: object) -&gt; float |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"""数量统一成 float；无法解析的返回 None。"""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value is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isinstance(value, (int, float)) and not isinstance(value, bool):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 if pd.isna(value) else float(value)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text = str(value).strip().replace(",", "")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text in NULL_TOKENS: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float(text)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except ValueError: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clean_table(df: pd.DataFrame, date_format: str = "%Y-%m-%d") -&gt; CleanResult: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"""执行全部清洗规则，返回清洗结果与过程记录。"""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 = CleanResult(table=df.copy())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issues: list[dict] = []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today = pd.Timestamp.today().normalize()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--- 规则 1：商品编码标准化 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before = result.table["商品编码"].astype(str)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result.table["商品编码"] = result.table["商品编码"].map(normalize_sku)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changed = int((before != result.table["商品编码"].fillna("")).sum())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result.steps.append(CleanStep("商品编码", "统一为 8 位大写、补前导零、去空格", changed))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--- 规则 2：数量标准化 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result.table["库存数量"] = result.table["库存数量"].map(normalize_quantity)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bad_qty = int(result.table["库存数量"].isna().sum())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result.steps.append(CleanStep("库存数量", "文本转数值，无法解析的记为缺失", bad_qty))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--- 规则 3：日期标准化 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parsed = result.table["最后入库日期"].map(parse_flexible_date)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bad_date = int(parsed.isna().sum())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result.steps.append(CleanStep("最后入库日期", "统一解析为 YYYY-MM-DD", bad_date))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逻辑校验：入库日期晚于今天的行，判为录入错误，不进入结果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future_mask = parsed &gt; today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future_rows = result.table[future_mask].copy()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not future_rows.empty: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future_rows["异常原因"] = "最后入库日期晚于今天"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issues.append(future_rows)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result.table = result.table[~future_mask]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parsed = parsed[~future_mask]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result.steps.append(CleanStep("最后入库日期", "剔除入库日期晚于今天的录入错误行", int(future_mask.sum())))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result.table["最后入库日期"] = parsed.dt.strftime(date_format)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--- 规则 4：去重（同一编码 + 同一仓库只保留最后一条） 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dup_before = len(result.table)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result.table = result.table.drop_duplicates(subset=["商品编码", "仓库"], keep="last")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result.steps.append(CleanStep("商品编码 + 仓库", "按业务主键去重，保留最后一条", dup_before - len(result.table)))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--- 规则 5：缺失关键字段的行进异常清单 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key_missing = result.table["商品编码"].isna() | result.table["仓库"].isna()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key_missing.any():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bad = result.table[key_missing].copy()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bad["异常原因"] = "商品编码或仓库为空"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issues.append(bad)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result.table = result.table[~key_missing]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result.steps.append(CleanStep("商品编码 / 仓库", "剔除主键为空的行", int(key_missing.sum())))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--- 规则 6：列表头与列序整理 ---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result.table = result.table.reset_index(drop=True)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result.issues = pd.concat(issues, ignore_index=True) if issues else pd.DataFrame()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logger.info("清洗完成：%d 行 → %d 行，异常 %d 行，累计修正 %d 处",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    dup_before, len(result.table), len(result.issues), result.total_fixes)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result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这段代码里有四个值得单独讲的决策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pStyle w:val="000032"/>
        <w:numPr>
          <w:ilvl w:val="0"/>
          <w:numId w:val="4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每一条规则都产出一条 </w:t>
      </w:r>
      <w:r>
        <w:rPr>
          <w:rFonts w:ascii="Consolas" w:hAnsi="Consolas"/>
          <w:b/>
          <w:color w:val="212121"/>
          <w:sz w:val="19"/>
        </w:rPr>
        <w:t>CleanStep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。这不是为了好看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业务方拿到结果时第一个问题一定是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你到底改了什么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。你把这句话准备好了，信任就建立了。</w:t>
      </w:r>
    </w:p>
    <w:p>
      <w:pPr>
        <w:pStyle w:val="000032"/>
        <w:numPr>
          <w:ilvl w:val="0"/>
          <w:numId w:val="4"/>
        </w:num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异常行不丢弃，而是单独存档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。丢掉</w:t>
      </w:r>
      <w:r>
        <w:rPr>
          <w:rFonts w:ascii="微软雅黑" w:hAnsi="微软雅黑"/>
          <w:color w:val="212121"/>
          <w:sz w:val="21"/>
        </w:rPr>
        <w:t xml:space="preserve"> ≠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处理掉。业务方需要对账，任何被你悄悄丢掉的行都是隐患。</w:t>
      </w:r>
    </w:p>
    <w:p>
      <w:pPr>
        <w:pStyle w:val="000032"/>
        <w:numPr>
          <w:ilvl w:val="0"/>
          <w:numId w:val="4"/>
        </w:numPr>
        <w:rPr/>
      </w:pPr>
      <w:r>
        <w:rPr>
          <w:rFonts w:ascii="Consolas" w:hAnsi="Consolas"/>
          <w:b/>
          <w:color w:val="212121"/>
          <w:sz w:val="19"/>
        </w:rPr>
        <w:t>normalize_sku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里处理 </w:t>
      </w:r>
      <w:r>
        <w:rPr>
          <w:rFonts w:ascii="Consolas" w:hAnsi="Consolas"/>
          <w:b/>
          <w:color w:val="212121"/>
          <w:sz w:val="19"/>
        </w:rPr>
        <w:t>float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那一句是本案最关键的一行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Excel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00012345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读成 </w:t>
      </w:r>
      <w:r>
        <w:rPr>
          <w:rFonts w:ascii="Consolas" w:hAnsi="Consolas"/>
          <w:color w:val="212121"/>
          <w:sz w:val="19"/>
        </w:rPr>
        <w:t>12345.0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，如果直接 </w:t>
      </w:r>
      <w:r>
        <w:rPr>
          <w:rFonts w:ascii="Consolas" w:hAnsi="Consolas"/>
          <w:color w:val="212121"/>
          <w:sz w:val="19"/>
        </w:rPr>
        <w:t>str()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会得到 </w:t>
      </w:r>
      <w:r>
        <w:rPr>
          <w:rFonts w:ascii="Consolas" w:hAnsi="Consolas"/>
          <w:color w:val="212121"/>
          <w:sz w:val="19"/>
        </w:rPr>
        <w:t>"12345.0"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，再补零就成了 </w:t>
      </w:r>
      <w:r>
        <w:rPr>
          <w:rFonts w:ascii="Consolas" w:hAnsi="Consolas"/>
          <w:color w:val="212121"/>
          <w:sz w:val="19"/>
        </w:rPr>
        <w:t>"12345.0"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这种垃圾。必须先判断 </w:t>
      </w:r>
      <w:r>
        <w:rPr>
          <w:rFonts w:ascii="Consolas" w:hAnsi="Consolas"/>
          <w:color w:val="212121"/>
          <w:sz w:val="19"/>
        </w:rPr>
        <w:t>value.is_integer()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转成 </w:t>
      </w:r>
      <w:r>
        <w:rPr>
          <w:rFonts w:ascii="Consolas" w:hAnsi="Consolas"/>
          <w:color w:val="212121"/>
          <w:sz w:val="19"/>
        </w:rPr>
        <w:t>int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32"/>
        <w:numPr>
          <w:ilvl w:val="0"/>
          <w:numId w:val="4"/>
        </w:numPr>
        <w:rPr/>
      </w:pPr>
      <w:r>
        <w:rPr>
          <w:rFonts w:ascii="Consolas" w:hAnsi="Consolas"/>
          <w:b/>
          <w:color w:val="212121"/>
          <w:sz w:val="19"/>
        </w:rPr>
        <w:t>parsed.dt.strftime(date_format)</w:t>
      </w:r>
      <w:r>
        <w:rPr>
          <w:rFonts w:hint="eastAsia" w:ascii="微软雅黑" w:hAnsi="微软雅黑" w:eastAsia="微软雅黑" w:cs="微软雅黑"/>
          <w:b/>
          <w:color w:val="212121"/>
          <w:lang w:eastAsia="zh-CN"/>
        </w:rPr>
        <w:t xml:space="preserve"> 而非 </w:t>
      </w:r>
      <w:r>
        <w:rPr>
          <w:rFonts w:ascii="Consolas" w:hAnsi="Consolas"/>
          <w:b/>
          <w:color w:val="212121"/>
          <w:sz w:val="19"/>
        </w:rPr>
        <w:t>pd.to_datetime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后再转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。先统一解析成</w:t>
      </w:r>
      <w:r>
        <w:rPr>
          <w:rFonts w:ascii="微软雅黑" w:hAnsi="微软雅黑"/>
          <w:color w:val="212121"/>
          <w:sz w:val="21"/>
        </w:rPr>
        <w:t xml:space="preserve"> Timestamp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，最后一步才格式化成字符串。顺序反了会丢数据。</w:t>
      </w:r>
    </w:p>
    <w:p>
      <w:pPr>
        <w:pStyle w:val="00000e"/>
        <w:rPr/>
      </w:pPr>
      <w:r>
        <w:rPr>
          <w:b w:val="false"/>
          <w:color w:val="1565C0"/>
        </w:rPr>
        <w:t xml:space="preserve">2.3.4 </w:t>
      </w:r>
      <w:r>
        <w:rPr>
          <w:rFonts w:ascii="Consolas" w:hAnsi="Consolas"/>
          <w:b w:val="false"/>
          <w:color w:val="1565C0"/>
          <w:sz w:val="19"/>
        </w:rPr>
        <w:t>reporter.py</w:t>
      </w:r>
      <w:r>
        <w:rPr>
          <w:rFonts w:hint="eastAsia" w:ascii="微软雅黑" w:hAnsi="微软雅黑" w:eastAsia="微软雅黑" w:cs="微软雅黑"/>
          <w:b w:val="false"/>
          <w:color w:val="1565C0"/>
          <w:lang w:eastAsia="zh-CN"/>
        </w:rPr>
        <w:t>：出产物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src/stock_tool/reporter.py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__future__ import annotations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pathlib import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pandas as pd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.cleaner import CleanResult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.logging_setup import get_logger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logger = get_logger()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OUTPUT_TABLE = "库存台账_清洗后.csv"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OUTPUT_LOG = "清洗日志.csv"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OUTPUT_QUALITY = "数据质量摘要.csv"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build_quality_summary(result: CleanResult, raw_row_count: int) -&gt; pd.DataFrame: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"""生成给业务方看的数据质量摘要。"""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rows = [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{"指标": "原始行数", "数值": raw_row_count},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{"指标": "清洗后行数", "数值": len(result.table)},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{"指标": "异常行数", "数值": len(result.issues)},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{"指标": "累计修正处数", "数值": result.total_fixes},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col in ("商品编码", "仓库", "库存数量", "最后入库日期"):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if col in result.table.columns: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blank = int(result.table[col].isna().sum() + (result.table[col] == "").sum())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rate = blank / max(len(result.table), 1)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rows.append({"指标": f"{col} 缺失率", "数值": f"{rate:.2%}"})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pd.DataFrame(rows)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write_outputs(result: CleanResult, out_dir: Path) -&gt; dict[str, Path]: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out_dir.mkdir(parents=True, exist_ok=True)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paths: dict[str, Path] = {}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产物 1：清洗后的主表。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encoding="utf-8-sig" 是为了让 Excel 双击打开中文不乱码（BOM 的作用）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table_path = out_dir / OUTPUT_TABLE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result.table.to_csv(table_path, index=False, encoding="utf-8-sig")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paths["清洗后数据"] = table_path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产物 2：清洗日志。这是交付物的一部分，不是内部调试信息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log_rows = [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{"列名": s.column, "规则": s.rule, "影响行数": s.affected}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for s in result.steps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]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log_path = out_dir / OUTPUT_LOG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pd.DataFrame(log_rows).to_csv(log_path, index=False, encoding="utf-8-sig")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paths["清洗日志"] = log_path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产物 3：数据质量摘要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quality_path = out_dir / OUTPUT_QUALITY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build_quality_summary(result, raw_row_count=0).to_csv(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quality_path, index=False, encoding="utf-8-sig"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paths["质量摘要"] = quality_path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产物 4：异常行清单（有才写）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not result.issues.empty: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issues_path = out_dir / "异常行清单.csv"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result.issues.to_csv(issues_path, index=False, encoding="utf-8-sig")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paths["异常行清单"] = issues_path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paths</w:t>
      </w:r>
    </w:p>
    <w:p>
      <w:pPr>
        <w:pStyle w:val="00000e"/>
        <w:rPr/>
      </w:pPr>
      <w:r>
        <w:rPr>
          <w:rFonts w:ascii="微软雅黑" w:hAnsi="微软雅黑"/>
          <w:b w:val="false"/>
          <w:color w:val="1565C0"/>
          <w:sz w:val="21"/>
        </w:rPr>
        <w:t xml:space="preserve">2.3.5 </w:t>
      </w:r>
      <w:r>
        <w:rPr>
          <w:rFonts w:ascii="Consolas" w:hAnsi="Consolas"/>
          <w:b w:val="false"/>
          <w:color w:val="1565C0"/>
          <w:sz w:val="19"/>
        </w:rPr>
        <w:t>cli.py</w:t>
      </w:r>
      <w:r>
        <w:rPr>
          <w:rFonts w:hint="eastAsia" w:ascii="微软雅黑" w:hAnsi="微软雅黑" w:eastAsia="微软雅黑" w:cs="微软雅黑"/>
          <w:b w:val="false"/>
          <w:color w:val="1565C0"/>
          <w:sz w:val="21"/>
          <w:lang w:eastAsia="zh-CN"/>
        </w:rPr>
        <w:t xml:space="preserve"> 与运行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把</w:t>
      </w:r>
      <w:r>
        <w:rPr>
          <w:rFonts w:ascii="微软雅黑" w:hAnsi="微软雅黑"/>
          <w:color w:val="212121"/>
          <w:sz w:val="21"/>
        </w:rPr>
        <w:t xml:space="preserve"> 1.4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cli.py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直接拿来用，然后：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方式一：以模块运行（推荐，能正确处理相对导入）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python -m stock_tool.cli -i data/input/库存台账.xlsx -o data/output -v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方式二：先安装项目，再用命令行入口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uv pip install -e .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stock-tool -i data/input/库存台账.xlsx -o data/output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预期输出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（控制台）：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2026-09-22 14:03:11 | INFO     | stock_tool | 读取输入文件：data/input/库存台账.xlsx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2026-09-22 14:03:11 | INFO     | stock_tool | 列【仓库】合并单元格填充：0 处空值已按上一行取值补齐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2026-09-22 14:03:11 | INFO     | stock_tool | 列【库区】合并单元格填充：436 处空值已按上一行取值补齐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2026-09-22 14:03:12 | INFO     | stock_tool | 清洗完成：1203 行 → 1187 行，异常 16 行，累计修正 892 处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2026-09-22 14:03:12 | INFO     | stock_tool | 已生成 清洗后数据：data/output/库存台账_清洗后.csv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完成。输出目录：data/output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2.4 逐段解析：为什么这么写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代码位置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做了什么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如果换成另一种写法会怎样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read_excel(..., dtype=object)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禁止  pandas  自动推断类型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默认推断会把 00012345 变成 12345 ，前导零永久丢失，无法还原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列名 .str.strip()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去掉列名首尾空格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客户文件里 "库存数量 " 会让你 df["库存数量"]   直接  KeyError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三个合并列做 ffill()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向下填充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不填充则  436  行数据的仓库为  NULL ，汇总时全归到 " 未分类 "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parse_flexible_date 逐格式尝试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兼容三种写法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pd.to_datetime(..., errors="coerce")   一把梭会静默把解析失败的行变成  NaT ，你不知道丢了多少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异常行单独存 issues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可追溯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直接 dropna() 会让业务方无法对账，第二天就会来找你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encoding="utf-8-sig"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带  BOM  的  UTF-8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用普通 utf-8   时，业务方双击  CSV  打开中文是乱码，然后他会认为你的工具坏了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退出码  0/1/2  分开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可被调度系统识别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全返回  0 ，客户方的定时任务无法判断是否失败</w:t>
            </w:r>
          </w:p>
        </w:tc>
      </w:tr>
    </w:tbl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2.5 常见错误与排查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报错信息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根因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解法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ModuleNotFoundError: No module named 'pandas'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解释器不在虚拟环境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跑 python -c "import sys; print(sys.executable)" 确认路径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ImportError: attempted relative import with no known parent package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直接运行了包内文件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改用 python -m stock_tool.cli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KeyError: '库存数量'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列名有多余空格或全角冒号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打印 list(df.columns) 对比实际列名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UnicodeDecodeError: 'gbk' codec can't decode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写文件没指定编码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所有 open / to_csv 显式传 encoding="utf-8-sig"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编码列出现 12345.0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没处理  float  形式的整数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在 normalize_sku 里判断 is_integer()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日志打印两遍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logging   重复添加  handler  或未关  propagate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加幂等保护  +  propagate = False</w:t>
            </w:r>
          </w:p>
        </w:tc>
      </w:tr>
    </w:tbl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2.6 验收标准与自评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序号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验收项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判定标准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通过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一条命令可运行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不看  README  也能从   -h 看出怎么用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输入文件不存在时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输出人话提示，退出码为  1 ，不打印堆栈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少列时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明确列出缺哪列、当前有哪些列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三类日期都能解析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有效日期占比  100%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编码统一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全部  8  位、无   12345.0 这类脏值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去重生效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按（编码，仓库）唯一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有清洗日志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逐列说明规则与影响行数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有异常行清单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异常行带原因列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9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中文不乱码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  Excel  双击打开产物正常显示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10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别人能跑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交给同事，他能独立跑通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—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 10 项是本周真正的验收线。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前九项是你自己说了算，第十项是别人说了算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的工作恰好由别人说了算。</w:t>
      </w:r>
    </w:p>
    <w:p>
      <w:pPr>
        <w:pStyle w:val="00000a"/>
        <w:rPr/>
      </w:pPr>
      <w:bookmarkStart w:id="4" w:name="sec-4"/>
      <w:bookmarkEnd w:id="4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第三部分　加餐练习（附答案与解析）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三道练习分别针对日志改造、命令行参数和异常处理，都是案例里马上会用到的技能。请先自己写一遍再看答案，看答案觉得自己会了和真的写出来，是两件事。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练习 1：把 print 改成分级日志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题目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：下面的代码把调试信息、正常信息和错误信息全用</w:t>
      </w:r>
      <w:r>
        <w:rPr>
          <w:rFonts w:ascii="微软雅黑" w:hAnsi="微软雅黑"/>
          <w:color w:val="212121"/>
          <w:sz w:val="21"/>
        </w:rPr>
        <w:t xml:space="preserve"> print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输出。请改造成用</w:t>
      </w:r>
      <w:r>
        <w:rPr>
          <w:rFonts w:ascii="微软雅黑" w:hAnsi="微软雅黑"/>
          <w:color w:val="212121"/>
          <w:sz w:val="21"/>
        </w:rPr>
        <w:t xml:space="preserve"> logging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，要求：正常信息用</w:t>
      </w:r>
      <w:r>
        <w:rPr>
          <w:rFonts w:ascii="微软雅黑" w:hAnsi="微软雅黑"/>
          <w:color w:val="212121"/>
          <w:sz w:val="21"/>
        </w:rPr>
        <w:t xml:space="preserve"> INFO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，进度细节用</w:t>
      </w:r>
      <w:r>
        <w:rPr>
          <w:rFonts w:ascii="微软雅黑" w:hAnsi="微软雅黑"/>
          <w:color w:val="212121"/>
          <w:sz w:val="21"/>
        </w:rPr>
        <w:t xml:space="preserve"> DEBUG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，出错用</w:t>
      </w:r>
      <w:r>
        <w:rPr>
          <w:rFonts w:ascii="微软雅黑" w:hAnsi="微软雅黑"/>
          <w:color w:val="212121"/>
          <w:sz w:val="21"/>
        </w:rPr>
        <w:t xml:space="preserve"> ERROR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并保留堆栈；同时支持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--verbose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开关控制是否显示</w:t>
      </w:r>
      <w:r>
        <w:rPr>
          <w:rFonts w:ascii="微软雅黑" w:hAnsi="微软雅黑"/>
          <w:color w:val="212121"/>
          <w:sz w:val="21"/>
        </w:rPr>
        <w:t xml:space="preserve"> DEBUG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process(files):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i, f in enumerate(files, 1):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print(f"处理第 {i} 个文件: {f}")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data = load(f)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print(f"  OK, {len(data)} 行")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except Exception as 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print(f"  失败: {e}")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import logging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logger = logging.getLogger(__name__)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process(files, *, verbose: bool = False) -&gt; int: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"""处理一批文件，返回失败个数。"""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logging.getLogger().setLevel(logging.DEBUG if verbose else logging.INFO)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failed = 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i, f in enumerate(files, 1):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logger.debug("开始处理第 %d 个文件：%s", i, f)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data = load(f)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logger.info("处理成功：%s（%d 行）", f, len(data))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except Exception: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# 关键：用 exception() 而非 error()，它会自动带上完整堆栈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logger.exception("处理失败：%s", f)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failed += 1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failed: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logger.warning("共 %d 个文件处理失败，请查看上方堆栈", failed)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failed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解析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：这里有三处是改造成败的关键。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第一处是 </w:t>
      </w:r>
      <w:r>
        <w:rPr>
          <w:rFonts w:ascii="Consolas" w:hAnsi="Consolas"/>
          <w:color w:val="212121"/>
          <w:sz w:val="19"/>
        </w:rPr>
        <w:t>logger.exception()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而不是 </w:t>
      </w:r>
      <w:r>
        <w:rPr>
          <w:rFonts w:ascii="Consolas" w:hAnsi="Consolas"/>
          <w:color w:val="212121"/>
          <w:sz w:val="19"/>
        </w:rPr>
        <w:t>logger.error()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ascii="Consolas" w:hAnsi="Consolas"/>
          <w:color w:val="212121"/>
          <w:sz w:val="19"/>
        </w:rPr>
        <w:t>exception()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等价于 </w:t>
      </w:r>
      <w:r>
        <w:rPr>
          <w:rFonts w:ascii="Consolas" w:hAnsi="Consolas"/>
          <w:color w:val="212121"/>
          <w:sz w:val="19"/>
        </w:rPr>
        <w:t>error()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加 </w:t>
      </w:r>
      <w:r>
        <w:rPr>
          <w:rFonts w:ascii="Consolas" w:hAnsi="Consolas"/>
          <w:color w:val="212121"/>
          <w:sz w:val="19"/>
        </w:rPr>
        <w:t>exc_info=True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，它会自动把当前异常的完整堆栈写进日志。原来的 </w:t>
      </w:r>
      <w:r>
        <w:rPr>
          <w:rFonts w:hint="eastAsia" w:ascii="微软雅黑" w:hAnsi="微软雅黑" w:eastAsia="微软雅黑" w:cs="微软雅黑"/>
          <w:color w:val="212121"/>
          <w:sz w:val="19"/>
          <w:lang w:eastAsia="zh-CN"/>
        </w:rPr>
        <w:t>print(f"失败: {e}")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只留下了异常消息，而堆栈恰恰是定位问题必需的信息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只看到</w:t>
      </w:r>
      <w:r>
        <w:rPr>
          <w:rFonts w:ascii="微软雅黑" w:hAnsi="微软雅黑"/>
          <w:color w:val="212121"/>
          <w:sz w:val="21"/>
        </w:rPr>
        <w:t>"list index out of range"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，你不知道是哪一行。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第二处是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从"只 print"变成"返回值"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。原版把所有错误都打印出来后继续跑，最终对外表现为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执行完了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，调用方无从判断成败。改造后返回失败个数，调用方可以据此决定是否告警、是否重试。这就是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脚本思维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工程思维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的差别。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第三处是 </w:t>
      </w:r>
      <w:r>
        <w:rPr>
          <w:rFonts w:ascii="Consolas" w:hAnsi="Consolas"/>
          <w:color w:val="212121"/>
          <w:sz w:val="19"/>
        </w:rPr>
        <w:t>%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占位符而不是</w:t>
      </w:r>
      <w:r>
        <w:rPr>
          <w:rFonts w:ascii="微软雅黑" w:hAnsi="微软雅黑"/>
          <w:color w:val="212121"/>
          <w:sz w:val="21"/>
        </w:rPr>
        <w:t xml:space="preserve"> f-string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。在批量循环里，如果日志级别是</w:t>
      </w:r>
      <w:r>
        <w:rPr>
          <w:rFonts w:ascii="微软雅黑" w:hAnsi="微软雅黑"/>
          <w:color w:val="212121"/>
          <w:sz w:val="21"/>
        </w:rPr>
        <w:t xml:space="preserve"> INFO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 xml:space="preserve">DEBUG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那行根本不会输出，</w:t>
      </w:r>
      <w:r>
        <w:rPr>
          <w:rFonts w:ascii="微软雅黑" w:hAnsi="微软雅黑"/>
          <w:color w:val="212121"/>
          <w:sz w:val="21"/>
        </w:rPr>
        <w:t xml:space="preserve">f-string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的字符串拼接就是纯浪费。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 xml:space="preserve">练习 2：加一个 </w:t>
      </w:r>
      <w:r>
        <w:rPr>
          <w:rFonts w:ascii="Consolas" w:hAnsi="Consolas"/>
          <w:b w:val="false"/>
          <w:color w:val="1565C0"/>
          <w:sz w:val="19"/>
        </w:rPr>
        <w:t>--dry-run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题目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：给清洗工具加 </w:t>
      </w:r>
      <w:r>
        <w:rPr>
          <w:rFonts w:ascii="Consolas" w:hAnsi="Consolas"/>
          <w:color w:val="212121"/>
          <w:sz w:val="19"/>
        </w:rPr>
        <w:t>--dry-run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，要求：不写任何文件，但要完整跑一遍清洗并输出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如果真跑，会写出哪几个文件、分别多少行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run(args, logger) -&gt; int: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df = read_raw_table(args.input)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result = clean_table(df, date_format=args.date_format)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args.dry_run: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logger.info("dry-run 模式，不写文件")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print(f"输入行数：{len(df)}")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print(f"清洗后行数：{len(result.table)}")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print(f"异常行数：{len(result.issues)}")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print(f"将会写出：{OUTPUT_TABLE}（{len(result.table)} 行）")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print(f"将会写出：{OUTPUT_LOG}（{len(result.steps)} 行）")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if not result.issues.empty: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print(f"将会写出：异常行清单.csv（{len(result.issues)} 行）")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0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paths = write_outputs(result, args.out)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for name, p in paths.items():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logger.info("已生成 %s：%s", name, p)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0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解析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--dry-run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看起来只是个小开关，但它是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交付物的必备项。原因很实际：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客户方在正式跑批之前，一定想先确认"这次会动什么"。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一个没有</w:t>
      </w:r>
      <w:r>
        <w:rPr>
          <w:rFonts w:ascii="微软雅黑" w:hAnsi="微软雅黑"/>
          <w:color w:val="212121"/>
          <w:sz w:val="21"/>
        </w:rPr>
        <w:t xml:space="preserve"> dry-run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的工具有两个风险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批量任务误触发会污染数据；客户不敢在生产环境试，于是永远只在测试环境用你的工具。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实现上的要点是：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dry-run 必须真的跑完清洗逻辑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，只是最后一步不落盘。如果只是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跳过执行直接打印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，那你验证不了任何东西。所以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clean_table()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要照常调用，把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写文件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这一步单独隔离成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write_outputs()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这也是为什么前面要把读写分成两个模块。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练习 3：让报错说人话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题目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：把下面这段的报错改成使用者能看懂的提示，并保证退出码正确。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df = pd.read_excel("data/input/库存台账.xlsx")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from pathlib import Path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load_table(path_str: str):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path = Path(path_str)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not path.exists():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raise InputFileNotFound(path)          # 消息里写清"是什么、为什么、怎么办"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path.suffix.lower() not in {".xlsx", ".xlsm", ".xls"}: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raise UnsupportedFormat(path)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pd.read_excel(path, dtype=object)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except PermissionError as exc: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# 这是极高频的真实场景：文件正被 Excel 打开着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raise StockToolError(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f"无法读取 {path.name}：文件可能正在被 Excel 打开。\n"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    f"请关闭该文件后重试。"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) from exc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解析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PermissionError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这一条是本练习的重点，也是最容易漏的一条。客户桌面环境的真实情况是：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文件被打开着是常态，不是异常。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你不处理它，客户看到的就是一段 </w:t>
      </w:r>
      <w:r>
        <w:rPr>
          <w:rFonts w:ascii="Consolas" w:hAnsi="Consolas"/>
          <w:color w:val="212121"/>
          <w:sz w:val="19"/>
        </w:rPr>
        <w:t>PermissionError: [Errno 13] Permission denied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，然后打电话问你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这是什么意思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。而一句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文件可能正在被</w:t>
      </w:r>
      <w:r>
        <w:rPr>
          <w:rFonts w:ascii="微软雅黑" w:hAnsi="微软雅黑"/>
          <w:color w:val="212121"/>
          <w:sz w:val="21"/>
        </w:rPr>
        <w:t xml:space="preserve"> Excel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打开，请关闭后重试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，能省掉这通电话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这就是交付质量和普通脚本的差距。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另外注意 </w:t>
      </w:r>
      <w:r>
        <w:rPr>
          <w:rFonts w:ascii="Consolas" w:hAnsi="Consolas"/>
          <w:color w:val="212121"/>
          <w:sz w:val="19"/>
        </w:rPr>
        <w:t>raise ... from exc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：保留原始异常链。你在日志里能看到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这个业务错误是由那个</w:t>
      </w:r>
      <w:r>
        <w:rPr>
          <w:rFonts w:ascii="微软雅黑" w:hAnsi="微软雅黑"/>
          <w:color w:val="212121"/>
          <w:sz w:val="21"/>
        </w:rPr>
        <w:t xml:space="preserve"> PermissionError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引发的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，排查时信息不丢。</w:t>
      </w:r>
    </w:p>
    <w:p>
      <w:pPr>
        <w:pStyle w:val="00000a"/>
        <w:rPr/>
      </w:pPr>
      <w:bookmarkStart w:id="5" w:name="sec-5"/>
      <w:bookmarkEnd w:id="5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第四部分　本周通关自测（附答案与评分标准）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答题建议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：先合上答案自己写一遍，再对照。看答案觉得自己会了，和真的写出来，是两件事。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第 1 题（10 分）概念题</w:t>
      </w:r>
    </w:p>
    <w:p>
      <w:pPr>
        <w:rPr/>
      </w:pPr>
      <w:r>
        <w:rPr>
          <w:rFonts w:ascii="Consolas" w:hAnsi="Consolas"/>
          <w:color w:val="212121"/>
          <w:sz w:val="19"/>
        </w:rPr>
        <w:t>if __name__ == "__main__":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的作用是什么？如果不写会发生什么？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Python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直接运行某个文件时，会给该文件的内置变量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__name__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赋值为字符串 </w:t>
      </w:r>
      <w:r>
        <w:rPr>
          <w:rFonts w:ascii="Consolas" w:hAnsi="Consolas"/>
          <w:color w:val="212121"/>
          <w:sz w:val="19"/>
        </w:rPr>
        <w:t>"__main__"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；当该文件被其他文件</w:t>
      </w:r>
      <w:r>
        <w:rPr>
          <w:rFonts w:ascii="微软雅黑" w:hAnsi="微软雅黑"/>
          <w:color w:val="212121"/>
          <w:sz w:val="21"/>
        </w:rPr>
        <w:t xml:space="preserve"> import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时，</w:t>
      </w:r>
      <w:r>
        <w:rPr>
          <w:rFonts w:ascii="Consolas" w:hAnsi="Consolas"/>
          <w:color w:val="212121"/>
          <w:sz w:val="19"/>
        </w:rPr>
        <w:t>__name__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等于它的模块路径（如 </w:t>
      </w:r>
      <w:r>
        <w:rPr>
          <w:rFonts w:ascii="Consolas" w:hAnsi="Consolas"/>
          <w:color w:val="212121"/>
          <w:sz w:val="19"/>
        </w:rPr>
        <w:t>"stock_tool.cleaner"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）。因此这个判断是一道开关，只让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直接运行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这条路径执行主逻辑。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不写的后果：模块顶层的代码在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被导入时会立即执行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。典型故障是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你的报告程序只要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from stock_tool.cleaner import clean_table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，就会顺带把清洗脚本跑一遍、读一次</w:t>
      </w:r>
      <w:r>
        <w:rPr>
          <w:rFonts w:ascii="微软雅黑" w:hAnsi="微软雅黑"/>
          <w:color w:val="212121"/>
          <w:sz w:val="21"/>
        </w:rPr>
        <w:t xml:space="preserve"> Excel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、打印一堆结果。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评分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：说出 </w:t>
      </w:r>
      <w:r>
        <w:rPr>
          <w:rFonts w:ascii="Consolas" w:hAnsi="Consolas"/>
          <w:color w:val="212121"/>
          <w:sz w:val="19"/>
        </w:rPr>
        <w:t>__name__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的双重取值（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分）；说清导入时会被执行（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分）；能举出一个具体故障场景（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第 2 题（10 分）概念题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为什么必须用虚拟环境？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我全局装好就用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会出什么问题？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：虚拟环境给每个项目隔离出一份独立的依赖目录。全局安装的核心问题是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只能存在一个版本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，于是：同一个库的两代版本在不同项目间必然冲突；升级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项目的依赖会静默改坏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项目；换一台机器或交给同事时，无法复现你本地的依赖组合。在</w:t>
      </w:r>
      <w:r>
        <w:rPr>
          <w:rFonts w:ascii="微软雅黑" w:hAnsi="微软雅黑"/>
          <w:color w:val="212121"/>
          <w:sz w:val="21"/>
        </w:rPr>
        <w:t xml:space="preserve"> FDE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场景里还有第四层后果更致命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客户机器上的依赖组合你控制不了，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不做隔离就永远无法保证"同样输入得到同样输出"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评分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：说出隔离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独立依赖目录（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分）；举例说明版本冲突（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分）；提到可复现性与交付（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第 3 题（10 分）代码改错</w:t>
      </w:r>
    </w:p>
    <w:p>
      <w:pPr>
        <w:spacing w:line="312" w:lineRule="auto"/>
        <w:rPr/>
      </w:pPr>
      <w:r>
        <w:rPr>
          <w:rFonts w:ascii="Consolas" w:hAnsi="Consolas"/>
          <w:color w:val="212121"/>
          <w:sz w:val="18"/>
        </w:rPr>
        <w:t>try: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 xml:space="preserve">    data = load(path)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>except Exception:</w:t>
      </w:r>
      <w:r>
        <w:rPr>
          <w:rFonts w:ascii="Consolas" w:hAnsi="Consolas"/>
          <w:color w:val="212121"/>
          <w:sz w:val="18"/>
        </w:rPr>
        <w:br w:type="textWrapping"/>
      </w:r>
      <w:r>
        <w:rPr>
          <w:rFonts w:ascii="Consolas" w:hAnsi="Consolas"/>
          <w:color w:val="212121"/>
          <w:sz w:val="18"/>
        </w:rPr>
        <w:t xml:space="preserve">    pass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：这是最危险的一类代码。它会把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所有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异常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文件不存在、权限不足、数据格式错、你自己代码里的</w:t>
      </w:r>
      <w:r>
        <w:rPr>
          <w:rFonts w:ascii="微软雅黑" w:hAnsi="微软雅黑"/>
          <w:color w:val="212121"/>
          <w:sz w:val="21"/>
        </w:rPr>
        <w:t xml:space="preserve"> bug——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全部吞掉，程序继续往下跑并给出一个错误的结果。更糟的是没有任何日志，事后完全无法定位。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正确改法：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try: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data = load(path)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except FileNotFoundError as exc: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logger.error("输入文件不存在：%s", path)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raise InputFileNotFound(path) from exc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except Exception: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logger.exception("读取 %s 时发生未预期错误", path)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raise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要点有三：只捕获你明确知道怎么处理的异常；非预期异常必须打完整堆栈（</w:t>
      </w:r>
      <w:r>
        <w:rPr>
          <w:rFonts w:ascii="Consolas" w:hAnsi="Consolas"/>
          <w:color w:val="212121"/>
          <w:sz w:val="19"/>
        </w:rPr>
        <w:t>logger.exception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）；无法处理时就 </w:t>
      </w:r>
      <w:r>
        <w:rPr>
          <w:rFonts w:ascii="Consolas" w:hAnsi="Consolas"/>
          <w:color w:val="212121"/>
          <w:sz w:val="19"/>
        </w:rPr>
        <w:t>raise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往上抛，不要吞。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评分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：指出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吞异常导致静默错误结果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分）；改法只捕获具体异常（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分）；保留堆栈或重新抛出（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第 4 题（10 分）代码题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写一个函数：把商品编码统一成</w:t>
      </w:r>
      <w:r>
        <w:rPr>
          <w:rFonts w:ascii="微软雅黑" w:hAnsi="微软雅黑"/>
          <w:color w:val="212121"/>
          <w:sz w:val="21"/>
        </w:rPr>
        <w:t xml:space="preserve">"8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位、大写、去空格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，并且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必须正确处理 Excel 把 </w:t>
      </w:r>
      <w:r>
        <w:rPr>
          <w:rFonts w:ascii="Consolas" w:hAnsi="Consolas"/>
          <w:b/>
          <w:color w:val="212121"/>
          <w:sz w:val="19"/>
        </w:rPr>
        <w:t>00012345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读成 </w:t>
      </w:r>
      <w:r>
        <w:rPr>
          <w:rFonts w:ascii="Consolas" w:hAnsi="Consolas"/>
          <w:b/>
          <w:color w:val="212121"/>
          <w:sz w:val="19"/>
        </w:rPr>
        <w:t>12345.0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的情况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def normalize_sku(value: object, length: int = 8) -&gt; str |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value is None: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isinstance(value, float) and pd.isna(value):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# 关键：还原被 Excel 数字化的小数形式的整数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isinstance(value, float) and value.is_integer():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value = int(value)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text = str(value).strip().upper().replace(" ", "")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not text: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if text.isdigit() and len(text) &lt; length: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    text = text.zfill(length)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 xml:space="preserve">    return text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评分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Consolas" w:hAnsi="Consolas"/>
          <w:color w:val="212121"/>
          <w:sz w:val="19"/>
        </w:rPr>
        <w:t>pd.isna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处理空值（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</w:t>
      </w:r>
      <w:r>
        <w:rPr>
          <w:rFonts w:ascii="Consolas" w:hAnsi="Consolas"/>
          <w:color w:val="212121"/>
          <w:sz w:val="19"/>
        </w:rPr>
        <w:t>is_integer()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还原整数（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</w:t>
      </w:r>
      <w:r>
        <w:rPr>
          <w:rFonts w:ascii="Consolas" w:hAnsi="Consolas"/>
          <w:color w:val="212121"/>
          <w:sz w:val="19"/>
        </w:rPr>
        <w:t>zfill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补零（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</w:t>
      </w:r>
      <w:r>
        <w:rPr>
          <w:rFonts w:ascii="Consolas" w:hAnsi="Consolas"/>
          <w:color w:val="212121"/>
          <w:sz w:val="19"/>
        </w:rPr>
        <w:t>upper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与去空格（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分）。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漏掉 </w:t>
      </w:r>
      <w:r>
        <w:rPr>
          <w:rFonts w:ascii="Consolas" w:hAnsi="Consolas"/>
          <w:b/>
          <w:color w:val="212121"/>
          <w:sz w:val="19"/>
        </w:rPr>
        <w:t>is_integer()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 xml:space="preserve"> 直接扣 4 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，因为这一处是本题唯一的技术难点。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第 5 题（10 分）代码题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写一个带 </w:t>
      </w:r>
      <w:r>
        <w:rPr>
          <w:rFonts w:ascii="Consolas" w:hAnsi="Consolas"/>
          <w:color w:val="212121"/>
          <w:sz w:val="19"/>
        </w:rPr>
        <w:t>--verbose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开关的日志配置函数，要求：控制台输出带时间戳、级别、模块名；</w:t>
      </w:r>
      <w:r>
        <w:rPr>
          <w:rFonts w:ascii="Consolas" w:hAnsi="Consolas"/>
          <w:color w:val="212121"/>
          <w:sz w:val="19"/>
        </w:rPr>
        <w:t>--verbose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时显示</w:t>
      </w:r>
      <w:r>
        <w:rPr>
          <w:rFonts w:ascii="微软雅黑" w:hAnsi="微软雅黑"/>
          <w:color w:val="212121"/>
          <w:sz w:val="21"/>
        </w:rPr>
        <w:t xml:space="preserve"> DEBUG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；重复调用不会重复输出。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：见</w:t>
      </w:r>
      <w:r>
        <w:rPr>
          <w:rFonts w:ascii="微软雅黑" w:hAnsi="微软雅黑"/>
          <w:color w:val="212121"/>
          <w:sz w:val="21"/>
        </w:rPr>
        <w:t xml:space="preserve"> 1.5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setup_logging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评分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：用 </w:t>
      </w:r>
      <w:r>
        <w:rPr>
          <w:rFonts w:ascii="Consolas" w:hAnsi="Consolas"/>
          <w:color w:val="212121"/>
          <w:sz w:val="19"/>
        </w:rPr>
        <w:t>Formatter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定义格式（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分）；按</w:t>
      </w:r>
      <w:r>
        <w:rPr>
          <w:rFonts w:ascii="微软雅黑" w:hAnsi="微软雅黑"/>
          <w:color w:val="212121"/>
          <w:sz w:val="21"/>
        </w:rPr>
        <w:t xml:space="preserve"> verbose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设置</w:t>
      </w:r>
      <w:r>
        <w:rPr>
          <w:rFonts w:ascii="微软雅黑" w:hAnsi="微软雅黑"/>
          <w:color w:val="212121"/>
          <w:sz w:val="21"/>
        </w:rPr>
        <w:t xml:space="preserve"> level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if logger.handlers: return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做幂等（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</w:t>
      </w:r>
      <w:r>
        <w:rPr>
          <w:rFonts w:ascii="Consolas" w:hAnsi="Consolas"/>
          <w:color w:val="212121"/>
          <w:sz w:val="19"/>
        </w:rPr>
        <w:t>propagate = False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第 6 题（10 分）设计题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客户说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这份表看着乱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。请把这句话拆成至少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条可执行、可验收的技术任务。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：参考</w:t>
      </w:r>
      <w:r>
        <w:rPr>
          <w:rFonts w:ascii="微软雅黑" w:hAnsi="微软雅黑"/>
          <w:color w:val="212121"/>
          <w:sz w:val="21"/>
        </w:rPr>
        <w:t xml:space="preserve"> 2.2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节的四步翻译，例如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三列合并单元格的空值向下填充（验收：该列空值率</w:t>
      </w:r>
      <w:r>
        <w:rPr>
          <w:rFonts w:ascii="微软雅黑" w:hAnsi="微软雅黑"/>
          <w:color w:val="212121"/>
          <w:sz w:val="21"/>
        </w:rPr>
        <w:t xml:space="preserve"> 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）；三种日期格式统一解析（验收：有效日期</w:t>
      </w:r>
      <w:r>
        <w:rPr>
          <w:rFonts w:ascii="微软雅黑" w:hAnsi="微软雅黑"/>
          <w:color w:val="212121"/>
          <w:sz w:val="21"/>
        </w:rPr>
        <w:t xml:space="preserve"> 100%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，无法解析的单独列出）；编码统一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位大写（验收：长度全为</w:t>
      </w:r>
      <w:r>
        <w:rPr>
          <w:rFonts w:ascii="微软雅黑" w:hAnsi="微软雅黑"/>
          <w:color w:val="212121"/>
          <w:sz w:val="21"/>
        </w:rPr>
        <w:t xml:space="preserve"> 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、不含小数点）；按业务主键去重（验收：主键唯一）；日期晚于今天的行标记异常（验收：异常行带原因列）。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评分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：每条任务含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做什么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验收标准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（每条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分，最多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分）；能主动追问字段口径而不是自己猜（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第 7 题（10 分）判断题</w:t>
      </w:r>
    </w:p>
    <w:p>
      <w:pPr>
        <w:rPr/>
      </w:pP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先把功能做完，日志和异常处理最后再加。</w:t>
      </w:r>
      <w:r>
        <w:rPr>
          <w:rFonts w:ascii="微软雅黑" w:hAnsi="微软雅黑"/>
          <w:color w:val="212121"/>
          <w:sz w:val="21"/>
        </w:rPr>
        <w:t xml:space="preserve">"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这个说法对不对？为什么？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：不对，而且在这个场景里代价很高。日志和异常处理不是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装饰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，它们决定了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出问题时你能否定位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。如果最后才加，你会在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最后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这个阶段陷入两难：给每个函数补</w:t>
      </w:r>
      <w:r>
        <w:rPr>
          <w:rFonts w:ascii="微软雅黑" w:hAnsi="微软雅黑"/>
          <w:color w:val="212121"/>
          <w:sz w:val="21"/>
        </w:rPr>
        <w:t xml:space="preserve"> try/except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意味着要重读并改写全部代码；不补则第一次在客户环境出错时，你手里没有任何线索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客户只会告诉你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它报错了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，而你连是哪个文件、哪一行、哪批数据都不知道。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正确做法是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从第一个函数起就用 logger 和自定义异常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，成本几乎为零，收益贯穿整个项目周期。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评分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：判断正确（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分）；说明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事后补的成本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分）；说明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没有日志时客户环境下无法定位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分）。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第 8 题（10 分）排错题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同事说：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我这个脚本在我电脑上跑得好好的，在你电脑上就报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ModuleNotFoundError: No module named 'pandas'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"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请给出至少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个可能原因和对应的确认方法。</w:t>
      </w:r>
    </w:p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参考答案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可能原因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确认方法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用了全局  Python  而不是虚拟环境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python -c "import sys; print(sys.executable)" ，看路径里有没有 .venv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虚拟环境建了但没激活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同上；激活后路径应指向 .venv/Scripts/python.exe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IDE  里解释器没切到虚拟环境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查  IDE  的解释器设置，注意可能有多个项目级配置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依赖装了但没记录，对方环境没装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检查是否存在 requirements.txt ，在对方环境跑 uv pip install -r requirements.txt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依赖名与  import  名不一致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例如装的是 Pillow 、 import  的是   PIL ，核对两者映射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评分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：每个正确的原因</w:t>
      </w:r>
      <w:r>
        <w:rPr>
          <w:rFonts w:ascii="微软雅黑" w:hAnsi="微软雅黑"/>
          <w:color w:val="212121"/>
          <w:sz w:val="21"/>
        </w:rPr>
        <w:t>+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确认方法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分，满</w:t>
      </w:r>
      <w:r>
        <w:rPr>
          <w:rFonts w:ascii="微软雅黑" w:hAnsi="微软雅黑"/>
          <w:color w:val="212121"/>
          <w:sz w:val="21"/>
        </w:rPr>
        <w:t xml:space="preserve"> 9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分；能提到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确认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sys.executable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这一通用手法加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通关标准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得分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判定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下一步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85  分及以上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通过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进入第  2  周（数据处理与类型）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70  至  84  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基本通过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补做错题对应的小节，再做一遍案例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70  分以下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未通过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不要往下走。重做案例  1 ，把  2.4  节的逐段解析对照着读一遍</w:t>
            </w:r>
          </w:p>
        </w:tc>
      </w:tr>
    </w:tbl>
    <w:p>
      <w:pPr>
        <w:rPr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第 4 题和第 6 题是本周的分水岭。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题考的是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你有没有真的处理过脏数据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，第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题考的是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你能不能把客户的话翻译成任务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。前者决定你能不能写出能用的代码，后者决定你适不适合做</w:t>
      </w:r>
      <w:r>
        <w:rPr>
          <w:rFonts w:ascii="微软雅黑" w:hAnsi="微软雅黑"/>
          <w:color w:val="212121"/>
          <w:sz w:val="21"/>
        </w:rPr>
        <w:t xml:space="preserve"> FDE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>
      <w:pPr>
        <w:pStyle w:val="00000a"/>
        <w:rPr/>
      </w:pPr>
      <w:bookmarkStart w:id="6" w:name="sec-6"/>
      <w:bookmarkEnd w:id="6"/>
      <w:r>
        <w:rPr>
          <w:rFonts w:hint="eastAsia" w:ascii="微软雅黑" w:hAnsi="微软雅黑" w:eastAsia="微软雅黑" w:cs="微软雅黑"/>
          <w:b w:val="false"/>
          <w:color w:val="1A237E"/>
          <w:sz w:val="30"/>
          <w:lang w:eastAsia="zh-CN"/>
        </w:rPr>
        <w:t>附录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下面三份速查表请打印出来贴在桌前。第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至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周内你会反复用到它们，翻文档的速度远不如抬头看一眼。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附录 A　本周命令速查</w:t>
      </w:r>
    </w:p>
    <w:p>
      <w:pPr>
        <w:spacing w:line="312" w:lineRule="auto"/>
        <w:rPr/>
      </w:pP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环境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uv venv --python 3.12 .venv           # 建环境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source .venv/Scripts/activate          # 激活（Windows Git Bash）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python -c "import sys; print(sys.executable)"   # 确认解释器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依赖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uv pip install pandas openpyxl         # 装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uv pip freeze &gt; requirements.txt       # 锁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uv pip install -r requirements.txt     # 还原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运行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python -m stock_tool.cli -h            # 看帮助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python -m stock_tool.cli -i 文件.xlsx -o 输出目录 -v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uv pip install -e .                    # 可编辑安装，获得命令行入口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# Git 基础</w:t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212121"/>
          <w:sz w:val="18"/>
          <w:lang w:eastAsia="zh-CN"/>
        </w:rPr>
        <w:t>git init &amp;&amp; git add -A &amp;&amp; git commit -m "feat: 库存台账清洗工具可运行版本"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附录 B　本周报错速查</w:t>
      </w:r>
    </w:p>
    <w:tbl>
      <w:tblPr>
        <w:tblW w:w="0" w:type="auto"/>
        <w:tblLayout w:type="autofit"/>
        <w:tblLook w:firstRow="true" w:lastRow="false" w:firstColumn="true" w:lastColumn="false" w:noHBand="false" w:noVBand="true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报错关键词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/>
                <w:color w:val="1A237E"/>
                <w:sz w:val="19"/>
              </w:rPr>
              <w:t>一句话定位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ModuleNotFoundError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解释器不对，或依赖没装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attempted relative import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直接运行了包内文件，改用 python -m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KeyError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列名 / 键名对不上，先打印实际的名字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UnicodeDecodeError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缺 encoding= 参数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PermissionError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文件被  Excel  打开着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IndentationError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32" w:type="dxa"/>
              <w:bottom w:w="84" w:type="dxa"/>
              <w:right w:w="132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hint="eastAsia" w:ascii="微软雅黑" w:hAnsi="微软雅黑" w:eastAsia="微软雅黑"/>
                <w:color w:val="212121"/>
                <w:sz w:val="19"/>
              </w:rPr>
              <w:t>空格与  Tab  混用</w:t>
            </w:r>
          </w:p>
        </w:tc>
      </w:tr>
    </w:tbl>
    <w:p>
      <w:pPr>
        <w:pStyle w:val="00000c"/>
        <w:rPr/>
      </w:pPr>
      <w:r>
        <w:rPr>
          <w:rFonts w:hint="eastAsia" w:ascii="微软雅黑" w:hAnsi="微软雅黑" w:eastAsia="微软雅黑" w:cs="微软雅黑"/>
          <w:b w:val="false"/>
          <w:color w:val="1565C0"/>
          <w:sz w:val="24"/>
          <w:lang w:eastAsia="zh-CN"/>
        </w:rPr>
        <w:t>附录 C　下周预告</w:t>
      </w:r>
    </w:p>
    <w:p>
      <w:pPr>
        <w:rPr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周进入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数据处理与类型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pandas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的深水区（</w:t>
      </w:r>
      <w:r>
        <w:rPr>
          <w:rFonts w:ascii="微软雅黑" w:hAnsi="微软雅黑"/>
          <w:color w:val="212121"/>
          <w:sz w:val="21"/>
        </w:rPr>
        <w:t xml:space="preserve">merge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的四种连接、</w:t>
      </w:r>
      <w:r>
        <w:rPr>
          <w:rFonts w:ascii="微软雅黑" w:hAnsi="微软雅黑"/>
          <w:color w:val="212121"/>
          <w:sz w:val="21"/>
        </w:rPr>
        <w:t>groupby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pivot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）、用</w:t>
      </w:r>
      <w:r>
        <w:rPr>
          <w:rFonts w:ascii="微软雅黑" w:hAnsi="微软雅黑"/>
          <w:color w:val="212121"/>
          <w:sz w:val="21"/>
        </w:rPr>
        <w:t xml:space="preserve"> pydantic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做数据校验、以及案例</w:t>
      </w:r>
      <w:r>
        <w:rPr>
          <w:rFonts w:ascii="微软雅黑" w:hAnsi="微软雅黑"/>
          <w:color w:val="212121"/>
          <w:sz w:val="21"/>
        </w:rPr>
        <w:t xml:space="preserve"> 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「供应商交期台账的七种脏数据」。本周写的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Consolas" w:hAnsi="Consolas"/>
          <w:color w:val="212121"/>
          <w:sz w:val="19"/>
        </w:rPr>
        <w:t>cleaner.py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会在下周被重构成带校验规则的版本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你会第一次体会到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好的结构让重构变便宜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000006"/>
      <w:tabs>
        <w:tab w:val="center" w:pos="4156"/>
        <w:tab w:val="right" w:pos="8312"/>
      </w:tabs>
      <w:rPr/>
    </w:pPr>
    <w:r>
      <w:rPr/>
      <w:tab/>
    </w:r>
    <w:r>
      <w:rPr/>
      <w:fldChar w:fldCharType="begin" w:fldLock="false" w:dirty="false"/>
    </w:r>
    <w:r>
      <w:rPr/>
      <w:instrText>PAGE</w:instrText>
    </w:r>
    <w:r>
      <w:rPr/>
      <w:fldChar w:fldCharType="separate" w:fldLock="false" w:dirty="false"/>
    </w:r>
    <w:r>
      <w:rPr/>
      <w:fldChar w:fldCharType="end" w:fldLock="false" w:dirty="false"/>
    </w:r>
    <w:r>
      <w:rPr/>
      <w:tab/>
    </w:r>
  </w:p>
</w:ftr>
</file>

<file path=word/numbering.xml><?xml version="1.0" encoding="utf-8"?>
<w:numbering xmlns:w="http://schemas.openxmlformats.org/wordprocessingml/2006/main"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1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updateFields/>
  <w:compat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76">
    <w:lsdException w:name="Medium Grid 3 Accent 1" w:uiPriority="69" w:semiHidden="false" w:unhideWhenUsed="false"/>
    <w:lsdException w:name="heading 9" w:uiPriority="9" w:qFormat="true"/>
    <w:lsdException w:name="Colorful List" w:uiPriority="72" w:semiHidden="false" w:unhideWhenUsed="false"/>
    <w:lsdException w:name="Quote" w:uiPriority="29" w:semiHidden="false" w:unhideWhenUsed="false" w:qFormat="true"/>
    <w:lsdException w:name="toc 9" w:uiPriority="39"/>
    <w:lsdException w:name="Medium Grid 2 Accent 3" w:uiPriority="68" w:semiHidden="false" w:unhideWhenUsed="false"/>
    <w:lsdException w:name="Light List Accent 3" w:uiPriority="61" w:semiHidden="false" w:unhideWhenUsed="false"/>
    <w:lsdException w:name="Dark List Accent 4" w:uiPriority="70" w:semiHidden="false" w:unhideWhenUsed="false"/>
    <w:lsdException w:name="Medium Grid 2" w:uiPriority="68" w:semiHidden="false" w:unhideWhenUsed="false"/>
    <w:lsdException w:name="Dark List Accent 2" w:uiPriority="70" w:semiHidden="false" w:unhideWhenUsed="false"/>
    <w:lsdException w:name="Light Grid Accent 5" w:uiPriority="62" w:semiHidden="false" w:unhideWhenUsed="false"/>
    <w:lsdException w:name="Medium Grid 3 Accent 3" w:uiPriority="69" w:semiHidden="false" w:unhideWhenUsed="false"/>
    <w:lsdException w:name="Light Shading Accent 5" w:uiPriority="60" w:semiHidden="false" w:unhideWhenUsed="false"/>
    <w:lsdException w:name="Medium Grid 1" w:uiPriority="67" w:semiHidden="false" w:unhideWhenUsed="false"/>
    <w:lsdException w:name="Medium List 2 Accent 1" w:uiPriority="66" w:semiHidden="false" w:unhideWhenUsed="false"/>
    <w:lsdException w:name="Medium Shading 2 Accent 4" w:uiPriority="64" w:semiHidden="false" w:unhideWhenUsed="false"/>
    <w:lsdException w:name="Revision" w:unhideWhenUsed="false"/>
    <w:lsdException w:name="Colorful Grid Accent 1" w:uiPriority="73" w:semiHidden="false" w:unhideWhenUsed="false"/>
    <w:lsdException w:name="Intense Emphasis" w:uiPriority="21" w:semiHidden="false" w:unhideWhenUsed="false" w:qFormat="true"/>
    <w:lsdException w:name="Medium Grid 2 Accent 4" w:uiPriority="68" w:semiHidden="false" w:unhideWhenUsed="false"/>
    <w:lsdException w:name="Medium Shading 2 Accent 5" w:uiPriority="64" w:semiHidden="false" w:unhideWhenUsed="false"/>
    <w:lsdException w:name="Medium Shading 1" w:uiPriority="63" w:semiHidden="false" w:unhideWhenUsed="false"/>
    <w:lsdException w:name="toc 8" w:uiPriority="39"/>
    <w:lsdException w:name="toc 2" w:uiPriority="39"/>
    <w:lsdException w:name="Light Grid Accent 3" w:uiPriority="62" w:semiHidden="false" w:unhideWhenUsed="false"/>
    <w:lsdException w:name="Light List Accent 6" w:uiPriority="61" w:semiHidden="false" w:unhideWhenUsed="false"/>
    <w:lsdException w:name="Light Shading Accent 6" w:uiPriority="60" w:semiHidden="false" w:unhideWhenUsed="false"/>
    <w:lsdException w:name="Strong" w:uiPriority="22" w:semiHidden="false" w:unhideWhenUsed="false" w:qFormat="true"/>
    <w:lsdException w:name="toc 6" w:uiPriority="39"/>
    <w:lsdException w:name="Light Shading Accent 3" w:uiPriority="60" w:semiHidden="false" w:unhideWhenUsed="false"/>
    <w:lsdException w:name="Colorful Shading Accent 3" w:uiPriority="71" w:semiHidden="false" w:unhideWhenUsed="false"/>
    <w:lsdException w:name="toc 3" w:uiPriority="39"/>
    <w:lsdException w:name="Medium Grid 3 Accent 6" w:uiPriority="69" w:semiHidden="false" w:unhideWhenUsed="false"/>
    <w:lsdException w:name="Medium Grid 1 Accent 2" w:uiPriority="67" w:semiHidden="false" w:unhideWhenUsed="false"/>
    <w:lsdException w:name="Medium Grid 2 Accent 6" w:uiPriority="68" w:semiHidden="false" w:unhideWhenUsed="false"/>
    <w:lsdException w:name="Light List" w:uiPriority="61" w:semiHidden="false" w:unhideWhenUsed="false"/>
    <w:lsdException w:name="caption" w:uiPriority="35" w:qFormat="true"/>
    <w:lsdException w:name="heading 6" w:uiPriority="9" w:qFormat="true"/>
    <w:lsdException w:name="Intense Quote" w:uiPriority="30" w:semiHidden="false" w:unhideWhenUsed="false" w:qFormat="true"/>
    <w:lsdException w:name="Medium Shading 1 Accent 2" w:uiPriority="63" w:semiHidden="false" w:unhideWhenUsed="false"/>
    <w:lsdException w:name="heading 7" w:uiPriority="9" w:qFormat="true"/>
    <w:lsdException w:name="Medium List 1" w:uiPriority="65" w:semiHidden="false" w:unhideWhenUsed="false"/>
    <w:lsdException w:name="Colorful Grid Accent 2" w:uiPriority="73" w:semiHidden="false" w:unhideWhenUsed="false"/>
    <w:lsdException w:name="Medium Shading 1 Accent 3" w:uiPriority="63" w:semiHidden="false" w:unhideWhenUsed="false"/>
    <w:lsdException w:name="Intense Reference" w:uiPriority="32" w:semiHidden="false" w:unhideWhenUsed="false" w:qFormat="true"/>
    <w:lsdException w:name="heading 2" w:uiPriority="9" w:qFormat="true"/>
    <w:lsdException w:name="Colorful Grid Accent 4" w:uiPriority="73" w:semiHidden="false" w:unhideWhenUsed="false"/>
    <w:lsdException w:name="Medium Grid 1 Accent 5" w:uiPriority="67" w:semiHidden="false" w:unhideWhenUsed="false"/>
    <w:lsdException w:name="Medium List 2 Accent 3" w:uiPriority="66" w:semiHidden="false" w:unhideWhenUsed="false"/>
    <w:lsdException w:name="Colorful Shading Accent 1" w:uiPriority="71" w:semiHidden="false" w:unhideWhenUsed="false"/>
    <w:lsdException w:name="Medium List 1 Accent 3" w:uiPriority="65" w:semiHidden="false" w:unhideWhenUsed="false"/>
    <w:lsdException w:name="Medium Shading 2" w:uiPriority="64" w:semiHidden="false" w:unhideWhenUsed="false"/>
    <w:lsdException w:name="Bibliography" w:uiPriority="37"/>
    <w:lsdException w:name="Colorful List Accent 4" w:uiPriority="72" w:semiHidden="false" w:unhideWhenUsed="false"/>
    <w:lsdException w:name="Light List Accent 4" w:uiPriority="61" w:semiHidden="false" w:unhideWhenUsed="false"/>
    <w:lsdException w:name="Medium Shading 1 Accent 5" w:uiPriority="63" w:semiHidden="false" w:unhideWhenUsed="false"/>
    <w:lsdException w:name="Medium List 2 Accent 2" w:uiPriority="66" w:semiHidden="false" w:unhideWhenUsed="false"/>
    <w:lsdException w:name="Dark List Accent 1" w:uiPriority="70" w:semiHidden="false" w:unhideWhenUsed="false"/>
    <w:lsdException w:name="Medium Shading 2 Accent 1" w:uiPriority="64" w:semiHidden="false" w:unhideWhenUsed="false"/>
    <w:lsdException w:name="Medium List 2" w:uiPriority="66" w:semiHidden="false" w:unhideWhenUsed="false"/>
    <w:lsdException w:name="toc 1" w:uiPriority="39"/>
    <w:lsdException w:name="Medium Grid 2 Accent 1" w:uiPriority="68" w:semiHidden="false" w:unhideWhenUsed="false"/>
    <w:lsdException w:name="Medium Grid 3 Accent 4" w:uiPriority="69" w:semiHidden="false" w:unhideWhenUsed="false"/>
    <w:lsdException w:name="Colorful List Accent 3" w:uiPriority="72" w:semiHidden="false" w:unhideWhenUsed="false"/>
    <w:lsdException w:name="Subtle Emphasis" w:uiPriority="19" w:semiHidden="false" w:unhideWhenUsed="false" w:qFormat="true"/>
    <w:lsdException w:name="Table Grid" w:uiPriority="59" w:semiHidden="false" w:unhideWhenUsed="false"/>
    <w:lsdException w:name="Colorful List Accent 2" w:uiPriority="72" w:semiHidden="false" w:unhideWhenUsed="false"/>
    <w:lsdException w:name="Light Grid Accent 4" w:uiPriority="62" w:semiHidden="false" w:unhideWhenUsed="false"/>
    <w:lsdException w:name="Light List Accent 2" w:uiPriority="61" w:semiHidden="false" w:unhideWhenUsed="false"/>
    <w:lsdException w:name="Dark List Accent 3" w:uiPriority="70" w:semiHidden="false" w:unhideWhenUsed="false"/>
    <w:lsdException w:name="Medium List 1 Accent 5" w:uiPriority="65" w:semiHidden="false" w:unhideWhenUsed="false"/>
    <w:lsdException w:name="Medium Grid 1 Accent 3" w:uiPriority="67" w:semiHidden="false" w:unhideWhenUsed="false"/>
    <w:lsdException w:name="Colorful Shading Accent 2" w:uiPriority="71" w:semiHidden="false" w:unhideWhenUsed="false"/>
    <w:lsdException w:name="Medium Grid 3 Accent 5" w:uiPriority="69" w:semiHidden="false" w:unhideWhenUsed="false"/>
    <w:lsdException w:name="toc 7" w:uiPriority="39"/>
    <w:lsdException w:name="Medium Grid 1 Accent 6" w:uiPriority="67" w:semiHidden="false" w:unhideWhenUsed="false"/>
    <w:lsdException w:name="toc 5" w:uiPriority="39"/>
    <w:lsdException w:name="Light List Accent 1" w:uiPriority="61" w:semiHidden="false" w:unhideWhenUsed="false"/>
    <w:lsdException w:name="heading 3" w:uiPriority="9" w:qFormat="true"/>
    <w:lsdException w:name="Subtle Reference" w:uiPriority="31" w:semiHidden="false" w:unhideWhenUsed="false" w:qFormat="true"/>
    <w:lsdException w:name="Placeholder Text" w:unhideWhenUsed="false"/>
    <w:lsdException w:name="Medium Shading 2 Accent 6" w:uiPriority="64" w:semiHidden="false" w:unhideWhenUsed="false"/>
    <w:lsdException w:name="Light Shading Accent 4" w:uiPriority="60" w:semiHidden="false" w:unhideWhenUsed="false"/>
    <w:lsdException w:name="Medium Shading 1 Accent 1" w:uiPriority="63" w:semiHidden="false" w:unhideWhenUsed="false"/>
    <w:lsdException w:name="Dark List Accent 5" w:uiPriority="70" w:semiHidden="false" w:unhideWhenUsed="false"/>
    <w:lsdException w:name="heading 4" w:uiPriority="9" w:qFormat="true"/>
    <w:lsdException w:name="Colorful List Accent 6" w:uiPriority="72" w:semiHidden="false" w:unhideWhenUsed="false"/>
    <w:lsdException w:name="Colorful Grid Accent 5" w:uiPriority="73" w:semiHidden="false" w:unhideWhenUsed="false"/>
    <w:lsdException w:name="Medium Grid 2 Accent 2" w:uiPriority="68" w:semiHidden="false" w:unhideWhenUsed="false"/>
    <w:lsdException w:name="heading 1" w:uiPriority="9" w:semiHidden="false" w:unhideWhenUsed="false" w:qFormat="true"/>
    <w:lsdException w:name="No Spacing" w:uiPriority="1" w:semiHidden="false" w:unhideWhenUsed="false" w:qFormat="true"/>
    <w:lsdException w:name="Emphasis" w:uiPriority="20" w:semiHidden="false" w:unhideWhenUsed="false" w:qFormat="true"/>
    <w:lsdException w:name="toc 4" w:uiPriority="39"/>
    <w:lsdException w:name="Light List Accent 5" w:uiPriority="61" w:semiHidden="false" w:unhideWhenUsed="false"/>
    <w:lsdException w:name="Colorful Shading" w:uiPriority="71" w:semiHidden="false" w:unhideWhenUsed="false"/>
    <w:lsdException w:name="Light Grid Accent 1" w:uiPriority="62" w:semiHidden="false" w:unhideWhenUsed="false"/>
    <w:lsdException w:name="heading 5" w:uiPriority="9" w:qFormat="true"/>
    <w:lsdException w:name="Light Shading Accent 2" w:uiPriority="60" w:semiHidden="false" w:unhideWhenUsed="false"/>
    <w:lsdException w:name="Medium Grid 1 Accent 1" w:uiPriority="67" w:semiHidden="false" w:unhideWhenUsed="false"/>
    <w:lsdException w:name="Title" w:uiPriority="10" w:semiHidden="false" w:unhideWhenUsed="false" w:qFormat="true"/>
    <w:lsdException w:name="Medium Grid 3 Accent 2" w:uiPriority="69" w:semiHidden="false" w:unhideWhenUsed="false"/>
    <w:lsdException w:name="List Paragraph" w:uiPriority="34" w:semiHidden="false" w:unhideWhenUsed="false" w:qFormat="true"/>
    <w:lsdException w:name="Light Grid Accent 6" w:uiPriority="62" w:semiHidden="false" w:unhideWhenUsed="false"/>
    <w:lsdException w:name="Light Grid" w:uiPriority="62" w:semiHidden="false" w:unhideWhenUsed="false"/>
    <w:lsdException w:name="Dark List" w:uiPriority="70" w:semiHidden="false" w:unhideWhenUsed="false"/>
    <w:lsdException w:name="Colorful Grid Accent 3" w:uiPriority="73" w:semiHidden="false" w:unhideWhenUsed="false"/>
    <w:lsdException w:name="TOC Heading" w:uiPriority="39" w:qFormat="true"/>
    <w:lsdException w:name="Light Shading" w:uiPriority="60" w:semiHidden="false" w:unhideWhenUsed="false"/>
    <w:lsdException w:name="Medium List 1 Accent 4" w:uiPriority="65" w:semiHidden="false" w:unhideWhenUsed="false"/>
    <w:lsdException w:name="Colorful Shading Accent 5" w:uiPriority="71" w:semiHidden="false" w:unhideWhenUsed="false"/>
    <w:lsdException w:name="Medium Shading 1 Accent 4" w:uiPriority="63" w:semiHidden="false" w:unhideWhenUsed="false"/>
    <w:lsdException w:name="Default Paragraph Font" w:uiPriority="1"/>
    <w:lsdException w:name="Colorful Shading Accent 6" w:uiPriority="71" w:semiHidden="false" w:unhideWhenUsed="false"/>
    <w:lsdException w:name="Medium Shading 2 Accent 2" w:uiPriority="64" w:semiHidden="false" w:unhideWhenUsed="false"/>
    <w:lsdException w:name="Book Title" w:uiPriority="33" w:semiHidden="false" w:unhideWhenUsed="false" w:qFormat="true"/>
    <w:lsdException w:name="Medium Shading 1 Accent 6" w:uiPriority="63" w:semiHidden="false" w:unhideWhenUsed="false"/>
    <w:lsdException w:name="Light Grid Accent 2" w:uiPriority="62" w:semiHidden="false" w:unhideWhenUsed="false"/>
    <w:lsdException w:name="Medium Grid 1 Accent 4" w:uiPriority="67" w:semiHidden="false" w:unhideWhenUsed="false"/>
    <w:lsdException w:name="Medium Grid 3" w:uiPriority="69" w:semiHidden="false" w:unhideWhenUsed="false"/>
    <w:lsdException w:name="Medium List 1 Accent 6" w:uiPriority="65" w:semiHidden="false" w:unhideWhenUsed="false"/>
    <w:lsdException w:name="Dark List Accent 6" w:uiPriority="70" w:semiHidden="false" w:unhideWhenUsed="false"/>
    <w:lsdException w:name="Light Shading Accent 1" w:uiPriority="60" w:semiHidden="false" w:unhideWhenUsed="false"/>
    <w:lsdException w:name="Medium Grid 2 Accent 5" w:uiPriority="68" w:semiHidden="false" w:unhideWhenUsed="false"/>
    <w:lsdException w:name="Medium List 2 Accent 6" w:uiPriority="66" w:semiHidden="false" w:unhideWhenUsed="false"/>
    <w:lsdException w:name="Colorful Shading Accent 4" w:uiPriority="71" w:semiHidden="false" w:unhideWhenUsed="false"/>
    <w:lsdException w:name="heading 8" w:uiPriority="9" w:qFormat="true"/>
    <w:lsdException w:name="Colorful Grid Accent 6" w:uiPriority="73" w:semiHidden="false" w:unhideWhenUsed="false"/>
    <w:lsdException w:name="Medium List 1 Accent 2" w:uiPriority="65" w:semiHidden="false" w:unhideWhenUsed="false"/>
    <w:lsdException w:name="Colorful List Accent 5" w:uiPriority="72" w:semiHidden="false" w:unhideWhenUsed="false"/>
    <w:lsdException w:name="Medium List 2 Accent 4" w:uiPriority="66" w:semiHidden="false" w:unhideWhenUsed="false"/>
    <w:lsdException w:name="Subtitle" w:uiPriority="11" w:semiHidden="false" w:unhideWhenUsed="false" w:qFormat="true"/>
    <w:lsdException w:name="Medium Shading 2 Accent 3" w:uiPriority="64" w:semiHidden="false" w:unhideWhenUsed="false"/>
    <w:lsdException w:name="Normal" w:uiPriority="0" w:semiHidden="false" w:unhideWhenUsed="false" w:qFormat="true"/>
    <w:lsdException w:name="Medium List 2 Accent 5" w:uiPriority="66" w:semiHidden="false" w:unhideWhenUsed="false"/>
    <w:lsdException w:name="Colorful Grid" w:uiPriority="73" w:semiHidden="false" w:unhideWhenUsed="false"/>
    <w:lsdException w:name="Medium List 1 Accent 1" w:uiPriority="65" w:semiHidden="false" w:unhideWhenUsed="false"/>
    <w:lsdException w:name="Colorful List Accent 1" w:uiPriority="72" w:semiHidden="false" w:unhideWhenUsed="false"/>
  </w:latentStyles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eb">
    <w:name w:val="macro"/>
    <w:link w:val="0000ec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110">
    <w:name w:val="Medium Shading 1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fa">
    <w:name w:val="Table Grid"/>
    <w:basedOn w:val="0000d1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bd" w:default="true">
    <w:name w:val="Normal"/>
    <w:qFormat/>
    <w:rsid w:val="00FC693F"/>
  </w:style>
  <w:style w:type="character" w:styleId="0000dc" w:customStyle="true">
    <w:name w:val="Body Text 2 Char"/>
    <w:basedOn w:val="0000d0"/>
    <w:link w:val="0000db"/>
    <w:uiPriority w:val="99"/>
    <w:rsid w:val="00AA1D8D"/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30">
    <w:name w:val="Medium Grid 1 Accent 4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paragraph" w:styleId="000028">
    <w:name w:val="List"/>
    <w:basedOn w:val="000002"/>
    <w:uiPriority w:val="99"/>
    <w:unhideWhenUsed/>
    <w:rsid w:val="00AA1D8D"/>
    <w:pPr>
      <w:ind w:left="360" w:hanging="360"/>
      <w:contextualSpacing/>
    </w:pPr>
  </w:style>
  <w:style w:type="character" w:styleId="0000f6">
    <w:name w:val="Subtle Reference"/>
    <w:basedOn w:val="0000d0"/>
    <w:uiPriority w:val="31"/>
    <w:qFormat/>
    <w:rsid w:val="00FC693F"/>
    <w:rPr>
      <w:smallCaps/>
      <w:color w:val="C0504D" w:themeColor="accent2"/>
      <w:u w:val="single"/>
    </w:rPr>
  </w:style>
  <w:style w:type="character" w:styleId="000023" w:customStyle="true">
    <w:name w:val="Body Text Char"/>
    <w:basedOn w:val="000005"/>
    <w:link w:val="000022"/>
    <w:uiPriority w:val="99"/>
    <w:rsid w:val="00AA1D8D"/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d" w:customStyle="true">
    <w:name w:val="Quote Char"/>
    <w:basedOn w:val="000005"/>
    <w:link w:val="00003c"/>
    <w:uiPriority w:val="29"/>
    <w:rsid w:val="00FC693F"/>
    <w:rPr>
      <w:i/>
      <w:iCs/>
      <w:color w:val="000000" w:themeColor="text1"/>
    </w:rPr>
  </w:style>
  <w:style w:type="paragraph" w:styleId="000022">
    <w:name w:val="Body Text"/>
    <w:basedOn w:val="000002"/>
    <w:link w:val="000023"/>
    <w:uiPriority w:val="99"/>
    <w:unhideWhenUsed/>
    <w:rsid w:val="00AA1D8D"/>
    <w:pPr>
      <w:spacing w:after="120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ff">
    <w:name w:val="Light Shading Accent 4"/>
    <w:basedOn w:val="0000d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/>
        <w:bCs/>
      </w:rPr>
    </w:tblStylePr>
  </w:style>
  <w:style w:type="character" w:styleId="0000f1">
    <w:name w:val="Emphasis"/>
    <w:basedOn w:val="0000d0"/>
    <w:uiPriority w:val="20"/>
    <w:qFormat/>
    <w:rsid w:val="00FC693F"/>
    <w:rPr>
      <w:i/>
      <w:iCs/>
    </w:rPr>
  </w:style>
  <w:style w:type="table" w:styleId="000117">
    <w:name w:val="Medium Shading 2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c9" w:customStyle="true">
    <w:name w:val="Heading 6 Char"/>
    <w:basedOn w:val="0000d0"/>
    <w:link w:val="0000c8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22">
    <w:name w:val="Medium List 1 Accent 4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0000ee" w:customStyle="true">
    <w:name w:val="Quote Char"/>
    <w:basedOn w:val="0000d0"/>
    <w:link w:val="0000ed"/>
    <w:uiPriority w:val="29"/>
    <w:rsid w:val="00FC693F"/>
    <w:rPr>
      <w:i/>
      <w:iCs/>
      <w:color w:val="000000" w:themeColor="text1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List Continue 3"/>
    <w:basedOn w:val="000002"/>
    <w:uiPriority w:val="99"/>
    <w:unhideWhenUsed/>
    <w:rsid w:val="0029639D"/>
    <w:pPr>
      <w:spacing w:after="120"/>
      <w:ind w:left="1080"/>
      <w:contextualSpacing/>
    </w:pPr>
  </w:style>
  <w:style w:type="character" w:styleId="0000f0">
    <w:name w:val="Strong"/>
    <w:basedOn w:val="0000d0"/>
    <w:uiPriority w:val="22"/>
    <w:qFormat/>
    <w:rsid w:val="00FC693F"/>
    <w:rPr>
      <w:b/>
      <w:bCs/>
    </w:rPr>
  </w:style>
  <w:style w:type="character" w:styleId="0000da" w:customStyle="true">
    <w:name w:val="Body Text Char"/>
    <w:basedOn w:val="0000d0"/>
    <w:link w:val="0000d9"/>
    <w:uiPriority w:val="99"/>
    <w:rsid w:val="00AA1D8D"/>
  </w:style>
  <w:style w:type="paragraph" w:styleId="0000ca">
    <w:name w:val="heading 7"/>
    <w:basedOn w:val="0000bd"/>
    <w:next w:val="0000bd"/>
    <w:link w:val="0000cb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24">
    <w:name w:val="Body Text 2"/>
    <w:basedOn w:val="000002"/>
    <w:link w:val="000025"/>
    <w:uiPriority w:val="99"/>
    <w:unhideWhenUsed/>
    <w:rsid w:val="00AA1D8D"/>
    <w:pPr>
      <w:spacing w:after="120" w:line="480" w:lineRule="auto"/>
    </w:pPr>
  </w:style>
  <w:style w:type="table" w:styleId="000100">
    <w:name w:val="Light Shading Accent 5"/>
    <w:basedOn w:val="0000d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120">
    <w:name w:val="Medium List 1 Accent 2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101">
    <w:name w:val="Light Shading Accent 6"/>
    <w:basedOn w:val="0000d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1d">
    <w:name w:val="Medium Shading 2 Accent 6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f">
    <w:name w:val="caption"/>
    <w:basedOn w:val="0000bd"/>
    <w:next w:val="0000b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00001c">
    <w:name w:val="No Spacing"/>
    <w:uiPriority w:val="1"/>
    <w:qFormat/>
    <w:rsid w:val="00FC693F"/>
    <w:pPr>
      <w:spacing w:after="0" w:line="240" w:lineRule="auto"/>
    </w:pPr>
  </w:style>
  <w:style w:type="table" w:styleId="000126">
    <w:name w:val="Medium List 2 Accent 1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4" w:customStyle="true">
    <w:name w:val="Header Char"/>
    <w:basedOn w:val="000005"/>
    <w:link w:val="000003"/>
    <w:uiPriority w:val="99"/>
    <w:rsid w:val="00E618BF"/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32">
    <w:name w:val="Medium Grid 1 Accent 6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/>
        <w:bCs/>
      </w:rPr>
    </w:tblStylePr>
  </w:style>
  <w:style w:type="table" w:styleId="00012a">
    <w:name w:val="Medium List 2 Accent 5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paragraph" w:styleId="0000f2">
    <w:name w:val="Intense Quote"/>
    <w:basedOn w:val="0000bd"/>
    <w:next w:val="0000bd"/>
    <w:link w:val="0000f3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14a">
    <w:name w:val="Colorful Shading Accent 2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paragraph" w:styleId="0000ea">
    <w:name w:val="List Continue 3"/>
    <w:basedOn w:val="0000bd"/>
    <w:uiPriority w:val="99"/>
    <w:unhideWhenUsed/>
    <w:rsid w:val="0029639D"/>
    <w:pPr>
      <w:spacing w:after="120"/>
      <w:ind w:left="1080"/>
      <w:contextualSpacing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d8">
    <w:name w:val="List Paragraph"/>
    <w:basedOn w:val="0000bd"/>
    <w:uiPriority w:val="34"/>
    <w:qFormat/>
    <w:rsid w:val="00FC693F"/>
    <w:pPr>
      <w:ind w:left="720"/>
      <w:contextualSpacing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08">
    <w:name w:val="Light List Accent 6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3c">
    <w:name w:val="Medium Grid 3 Accent 2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e3">
    <w:name w:val="List Bullet 2"/>
    <w:basedOn w:val="0000bd"/>
    <w:uiPriority w:val="99"/>
    <w:unhideWhenUsed/>
    <w:rsid w:val="00326F90"/>
    <w:pPr>
      <w:numPr>
        <w:numId w:val="5"/>
      </w:numPr>
      <w:contextualSpacing/>
    </w:pPr>
  </w:style>
  <w:style w:type="character" w:styleId="000015" w:customStyle="true">
    <w:name w:val="Heading 7 Char"/>
    <w:basedOn w:val="000005"/>
    <w:link w:val="000014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2e">
    <w:name w:val="List Bullet 2"/>
    <w:basedOn w:val="000002"/>
    <w:uiPriority w:val="99"/>
    <w:unhideWhenUsed/>
    <w:rsid w:val="00326F90"/>
    <w:pPr>
      <w:numPr>
        <w:numId w:val="5"/>
      </w:numPr>
      <w:contextualSpacing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5a">
    <w:name w:val="Colorful Grid Accent 4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character" w:styleId="0000f5">
    <w:name w:val="Intense Emphasis"/>
    <w:basedOn w:val="0000d0"/>
    <w:uiPriority w:val="21"/>
    <w:qFormat/>
    <w:rsid w:val="00FC693F"/>
    <w:rPr>
      <w:b/>
      <w:bCs/>
      <w:i/>
      <w:iCs/>
      <w:color w:val="4F81BD" w:themeColor="accent1"/>
    </w:rPr>
  </w:style>
  <w:style w:type="table" w:styleId="000124">
    <w:name w:val="Medium List 1 Accent 6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e2">
    <w:name w:val="List Bullet"/>
    <w:basedOn w:val="0000bd"/>
    <w:uiPriority w:val="99"/>
    <w:unhideWhenUsed/>
    <w:rsid w:val="00326F90"/>
    <w:pPr>
      <w:numPr>
        <w:numId w:val="6"/>
      </w:numPr>
      <w:contextualSpacing/>
    </w:pPr>
  </w:style>
  <w:style w:type="table" w:styleId="00012e">
    <w:name w:val="Medium Grid 1 Accent 2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</w:style>
  <w:style w:type="character" w:styleId="0000ec" w:customStyle="true">
    <w:name w:val="Macro Text Char"/>
    <w:basedOn w:val="0000d0"/>
    <w:link w:val="0000eb"/>
    <w:uiPriority w:val="99"/>
    <w:rsid w:val="0029639D"/>
    <w:rPr>
      <w:rFonts w:ascii="Courier" w:hAnsi="Courier"/>
      <w:sz w:val="20"/>
      <w:szCs w:val="20"/>
    </w:rPr>
  </w:style>
  <w:style w:type="character" w:styleId="0000c3" w:customStyle="true">
    <w:name w:val="Heading 3 Char"/>
    <w:basedOn w:val="0000d0"/>
    <w:link w:val="0000c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12d">
    <w:name w:val="Medium Grid 1 Accent 1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45">
    <w:name w:val="Subtle Reference"/>
    <w:basedOn w:val="000005"/>
    <w:uiPriority w:val="31"/>
    <w:qFormat/>
    <w:rsid w:val="00FC693F"/>
    <w:rPr>
      <w:smallCaps/>
      <w:color w:val="C0504D" w:themeColor="accent2"/>
      <w:u w:val="single"/>
    </w:rPr>
  </w:style>
  <w:style w:type="table" w:styleId="000154">
    <w:name w:val="Colorful List Accent 5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true">
    <w:name w:val="Heading 8 Char"/>
    <w:basedOn w:val="000005"/>
    <w:link w:val="000016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1">
    <w:name w:val="Medium List 1 Accent 3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</w:style>
  <w:style w:type="table" w:styleId="00015b">
    <w:name w:val="Colorful Grid Accent 5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5c">
    <w:name w:val="Colorful Grid Accent 6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c4">
    <w:name w:val="heading 4"/>
    <w:basedOn w:val="0000bd"/>
    <w:next w:val="0000bd"/>
    <w:link w:val="0000c5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000026">
    <w:name w:val="Body Text 3"/>
    <w:basedOn w:val="000002"/>
    <w:link w:val="000027"/>
    <w:uiPriority w:val="99"/>
    <w:unhideWhenUsed/>
    <w:rsid w:val="00AA1D8D"/>
    <w:pPr>
      <w:spacing w:after="120"/>
    </w:pPr>
    <w:rPr>
      <w:sz w:val="16"/>
      <w:szCs w:val="16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paragraph" w:styleId="00002a">
    <w:name w:val="List 3"/>
    <w:basedOn w:val="000002"/>
    <w:uiPriority w:val="99"/>
    <w:unhideWhenUsed/>
    <w:rsid w:val="00326F90"/>
    <w:pPr>
      <w:ind w:left="1080" w:hanging="360"/>
      <w:contextualSpacing/>
    </w:pPr>
  </w:style>
  <w:style w:type="table" w:styleId="000102">
    <w:name w:val="Light List"/>
    <w:basedOn w:val="0000d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</w:style>
  <w:style w:type="table" w:styleId="00013e">
    <w:name w:val="Medium Grid 3 Accent 4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13">
    <w:name w:val="Medium Shading 1 Accent 3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12c">
    <w:name w:val="Medium Grid 1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38">
    <w:name w:val="Medium Grid 2 Accent 5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fe">
    <w:name w:val="Light Shading Accent 3"/>
    <w:basedOn w:val="0000d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/>
    <w:rsid w:val="00FC693F"/>
    <w:rPr>
      <w:i/>
      <w:iCs/>
      <w:color w:val="000000" w:themeColor="text1"/>
    </w:rPr>
  </w:style>
  <w:style w:type="numbering" w:styleId="00001b" w:default="true">
    <w:name w:val="No List"/>
    <w:uiPriority w:val="99"/>
    <w:semiHidden/>
    <w:unhideWhenUsed/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f7">
    <w:name w:val="Intense Reference"/>
    <w:basedOn w:val="0000d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000111">
    <w:name w:val="Medium Shading 1 Accent 1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d4">
    <w:name w:val="Title"/>
    <w:basedOn w:val="0000bd"/>
    <w:next w:val="0000bd"/>
    <w:link w:val="0000d5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1">
    <w:name w:val="List Paragraph"/>
    <w:basedOn w:val="000002"/>
    <w:uiPriority w:val="34"/>
    <w:qFormat/>
    <w:rsid w:val="00FC693F"/>
    <w:pPr>
      <w:ind w:left="720"/>
      <w:contextualSpacing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18">
    <w:name w:val="Medium Shading 2 Accent 1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12">
    <w:name w:val="Medium Shading 1 Accent 2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13" w:customStyle="true">
    <w:name w:val="Heading 6 Char"/>
    <w:basedOn w:val="000005"/>
    <w:link w:val="000012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0d">
    <w:name w:val="Light Grid Accent 4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123">
    <w:name w:val="Medium List 1 Accent 5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47">
    <w:name w:val="Book Title"/>
    <w:basedOn w:val="000005"/>
    <w:uiPriority w:val="33"/>
    <w:qFormat/>
    <w:rsid w:val="00FC693F"/>
    <w:rPr>
      <w:b/>
      <w:bCs/>
      <w:smallCaps/>
      <w:spacing w:val="5"/>
    </w:rPr>
  </w:style>
  <w:style w:type="paragraph" w:styleId="0000e4">
    <w:name w:val="List Bullet 3"/>
    <w:basedOn w:val="0000bd"/>
    <w:uiPriority w:val="99"/>
    <w:unhideWhenUsed/>
    <w:rsid w:val="00326F90"/>
    <w:pPr>
      <w:numPr>
        <w:numId w:val="7"/>
      </w:numPr>
      <w:contextualSpacing/>
    </w:pPr>
  </w:style>
  <w:style w:type="table" w:styleId="000148">
    <w:name w:val="Colorful Shading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cb" w:customStyle="true">
    <w:name w:val="Heading 7 Char"/>
    <w:basedOn w:val="0000d0"/>
    <w:link w:val="0000ca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10c">
    <w:name w:val="Light Grid Accent 3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565C0"/>
      <w:sz w:val="48"/>
      <w:szCs w:val="28"/>
    </w:rPr>
  </w:style>
  <w:style w:type="paragraph" w:styleId="0000e5">
    <w:name w:val="List Number"/>
    <w:basedOn w:val="0000bd"/>
    <w:uiPriority w:val="99"/>
    <w:unhideWhenUsed/>
    <w:rsid w:val="00326F90"/>
    <w:pPr>
      <w:numPr>
        <w:numId w:val="8"/>
      </w:numPr>
      <w:contextualSpacing/>
    </w:pPr>
  </w:style>
  <w:style w:type="character" w:styleId="0000cd" w:customStyle="true">
    <w:name w:val="Heading 8 Char"/>
    <w:basedOn w:val="0000d0"/>
    <w:link w:val="0000cc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55">
    <w:name w:val="Colorful List Accent 6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paragraph" w:styleId="0000ce">
    <w:name w:val="heading 9"/>
    <w:basedOn w:val="0000bd"/>
    <w:next w:val="0000bd"/>
    <w:link w:val="0000cf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0e">
    <w:name w:val="Light Grid Accent 5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paragraph" w:styleId="0000c8">
    <w:name w:val="heading 6"/>
    <w:basedOn w:val="0000bd"/>
    <w:next w:val="0000bd"/>
    <w:link w:val="0000c9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000038">
    <w:name w:val="List Continue 2"/>
    <w:basedOn w:val="000002"/>
    <w:uiPriority w:val="99"/>
    <w:unhideWhenUsed/>
    <w:rsid w:val="0029639D"/>
    <w:pPr>
      <w:spacing w:after="120"/>
      <w:ind w:left="720"/>
      <w:contextualSpacing/>
    </w:pPr>
  </w:style>
  <w:style w:type="paragraph" w:styleId="0000be">
    <w:name w:val="heading 1"/>
    <w:basedOn w:val="0000bd"/>
    <w:next w:val="0000bd"/>
    <w:link w:val="0000bf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000011" w:customStyle="true">
    <w:name w:val="Heading 5 Char"/>
    <w:basedOn w:val="000005"/>
    <w:link w:val="000010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0">
    <w:name w:val="List 2"/>
    <w:basedOn w:val="0000bd"/>
    <w:uiPriority w:val="99"/>
    <w:unhideWhenUsed/>
    <w:rsid w:val="00326F90"/>
    <w:pPr>
      <w:ind w:left="720" w:hanging="360"/>
      <w:contextualSpacing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2b">
    <w:name w:val="Medium List 2 Accent 6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1e">
    <w:name w:val="Medium List 1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19">
    <w:name w:val="Medium Shading 2 Accent 2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4c">
    <w:name w:val="Colorful Shading Accent 4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table" w:styleId="000105">
    <w:name w:val="Light List Accent 3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e9">
    <w:name w:val="List Continue 2"/>
    <w:basedOn w:val="0000bd"/>
    <w:uiPriority w:val="99"/>
    <w:unhideWhenUsed/>
    <w:rsid w:val="0029639D"/>
    <w:pPr>
      <w:spacing w:after="120"/>
      <w:ind w:left="720"/>
      <w:contextualSpacing/>
    </w:pPr>
  </w:style>
  <w:style w:type="table" w:styleId="00010a">
    <w:name w:val="Light Grid Accent 1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107">
    <w:name w:val="Light List Accent 5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11c">
    <w:name w:val="Medium Shading 2 Accent 5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</w:style>
  <w:style w:type="table" w:styleId="000133">
    <w:name w:val="Medium Grid 2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109">
    <w:name w:val="Light Grid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115">
    <w:name w:val="Medium Shading 1 Accent 5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</w:rPr>
    </w:tblStylePr>
  </w:style>
  <w:style w:type="table" w:styleId="00014d">
    <w:name w:val="Colorful Shading Accent 5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character" w:styleId="00000d" w:customStyle="true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0000f4">
    <w:name w:val="Subtle Emphasis"/>
    <w:basedOn w:val="0000d0"/>
    <w:uiPriority w:val="19"/>
    <w:qFormat/>
    <w:rsid w:val="00FC693F"/>
    <w:rPr>
      <w:i/>
      <w:iCs/>
      <w:color w:val="808080" w:themeColor="text1" w:themeTint="7F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50">
    <w:name w:val="Colorful List Accent 1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/>
        <w:bCs/>
      </w:rPr>
    </w:tblStylePr>
  </w:style>
  <w:style w:type="character" w:styleId="000042" w:customStyle="true">
    <w:name w:val="Intense Quote Char"/>
    <w:basedOn w:val="000005"/>
    <w:link w:val="000041"/>
    <w:uiPriority w:val="30"/>
    <w:rsid w:val="00FC693F"/>
    <w:rPr>
      <w:b/>
      <w:bCs/>
      <w:i/>
      <w:iCs/>
      <w:color w:val="4F81BD" w:themeColor="accent1"/>
    </w:rPr>
  </w:style>
  <w:style w:type="paragraph" w:styleId="000037">
    <w:name w:val="List Continue"/>
    <w:basedOn w:val="000002"/>
    <w:uiPriority w:val="99"/>
    <w:unhideWhenUsed/>
    <w:rsid w:val="0029639D"/>
    <w:pPr>
      <w:spacing w:after="120"/>
      <w:ind w:left="360"/>
      <w:contextualSpacing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f3" w:customStyle="true">
    <w:name w:val="Intense Quote Char"/>
    <w:basedOn w:val="0000d0"/>
    <w:link w:val="0000f2"/>
    <w:uiPriority w:val="30"/>
    <w:rsid w:val="00FC693F"/>
    <w:rPr>
      <w:b/>
      <w:bCs/>
      <w:i/>
      <w:iCs/>
      <w:color w:val="4F81BD" w:themeColor="accent1"/>
    </w:rPr>
  </w:style>
  <w:style w:type="character" w:styleId="000025" w:customStyle="true">
    <w:name w:val="Body Text 2 Char"/>
    <w:basedOn w:val="000005"/>
    <w:link w:val="000024"/>
    <w:uiPriority w:val="99"/>
    <w:rsid w:val="00AA1D8D"/>
  </w:style>
  <w:style w:type="paragraph" w:styleId="0000c2">
    <w:name w:val="heading 3"/>
    <w:basedOn w:val="0000bd"/>
    <w:next w:val="0000bd"/>
    <w:link w:val="0000c3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31">
    <w:name w:val="Medium Grid 1 Accent 5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df">
    <w:name w:val="List"/>
    <w:basedOn w:val="0000bd"/>
    <w:uiPriority w:val="99"/>
    <w:unhideWhenUsed/>
    <w:rsid w:val="00AA1D8D"/>
    <w:pPr>
      <w:ind w:left="360" w:hanging="360"/>
      <w:contextualSpacing/>
    </w:pPr>
  </w:style>
  <w:style w:type="table" w:styleId="000141">
    <w:name w:val="Dark List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4b">
    <w:name w:val="Colorful Shading Accent 3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c">
    <w:name w:val="Light Shading Accent 1"/>
    <w:basedOn w:val="0000d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fd">
    <w:name w:val="Light Shading Accent 2"/>
    <w:basedOn w:val="0000d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e7">
    <w:name w:val="List Number 3"/>
    <w:basedOn w:val="0000bd"/>
    <w:uiPriority w:val="99"/>
    <w:unhideWhenUsed/>
    <w:rsid w:val="0029639D"/>
    <w:pPr>
      <w:numPr>
        <w:numId w:val="9"/>
      </w:numPr>
      <w:contextualSpacing/>
    </w:pPr>
  </w:style>
  <w:style w:type="paragraph" w:styleId="0000c6">
    <w:name w:val="heading 5"/>
    <w:basedOn w:val="0000bd"/>
    <w:next w:val="0000bd"/>
    <w:link w:val="0000c7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159">
    <w:name w:val="Colorful Grid Accent 3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13a">
    <w:name w:val="Medium Grid 3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11a">
    <w:name w:val="Medium Shading 2 Accent 3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34">
    <w:name w:val="Medium Grid 2 Accent 1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b">
    <w:name w:val="Body Text 2"/>
    <w:basedOn w:val="0000bd"/>
    <w:link w:val="0000dc"/>
    <w:uiPriority w:val="99"/>
    <w:unhideWhenUsed/>
    <w:rsid w:val="00AA1D8D"/>
    <w:pPr>
      <w:spacing w:after="120" w:line="480" w:lineRule="auto"/>
    </w:pPr>
  </w:style>
  <w:style w:type="table" w:styleId="000103">
    <w:name w:val="Light List Accent 1"/>
    <w:basedOn w:val="0000d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06">
    <w:name w:val="Light List Accent 4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spacing w:before="264" w:after="120"/>
      <w:outlineLvl w:val="1"/>
    </w:pPr>
    <w:rPr>
      <w:rFonts w:ascii="微软雅黑" w:hAnsi="微软雅黑" w:eastAsia="微软雅黑"/>
      <w:b/>
      <w:bCs/>
      <w:color w:val="1A237E"/>
      <w:sz w:val="30"/>
      <w:szCs w:val="26"/>
    </w:rPr>
  </w:style>
  <w:style w:type="paragraph" w:styleId="00003a">
    <w:name w:val="macro"/>
    <w:link w:val="00003b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outlineLvl w:val="9"/>
    </w:pPr>
  </w:style>
  <w:style w:type="character" w:styleId="0000d0" w:default="true">
    <w:name w:val="Default Paragraph Font"/>
    <w:uiPriority w:val="1"/>
    <w:semiHidden/>
    <w:unhideWhenUsed/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5">
    <w:name w:val="Medium Grid 2 Accent 2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paragraph" w:styleId="000032">
    <w:name w:val="List Number"/>
    <w:basedOn w:val="000002"/>
    <w:uiPriority w:val="99"/>
    <w:unhideWhenUsed/>
    <w:rsid w:val="00326F90"/>
    <w:pPr>
      <w:numPr>
        <w:numId w:val="8"/>
      </w:numPr>
      <w:contextualSpacing/>
    </w:pPr>
  </w:style>
  <w:style w:type="paragraph" w:styleId="0000d9">
    <w:name w:val="Body Text"/>
    <w:basedOn w:val="0000bd"/>
    <w:link w:val="0000da"/>
    <w:uiPriority w:val="99"/>
    <w:unhideWhenUsed/>
    <w:rsid w:val="00AA1D8D"/>
    <w:pPr>
      <w:spacing w:after="120"/>
    </w:p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paragraph" w:styleId="0000f9">
    <w:name w:val="TOC Heading"/>
    <w:basedOn w:val="0000be"/>
    <w:next w:val="0000bd"/>
    <w:uiPriority w:val="39"/>
    <w:semiHidden/>
    <w:unhideWhenUsed/>
    <w:qFormat/>
    <w:rsid w:val="00FC693F"/>
    <w:pPr>
      <w:outlineLvl w:val="9"/>
    </w:pPr>
  </w:style>
  <w:style w:type="character" w:styleId="00003f">
    <w:name w:val="Strong"/>
    <w:basedOn w:val="000005"/>
    <w:uiPriority w:val="22"/>
    <w:qFormat/>
    <w:rsid w:val="00FC693F"/>
    <w:rPr>
      <w:b/>
      <w:bCs/>
    </w:rPr>
  </w:style>
  <w:style w:type="table" w:styleId="000149">
    <w:name w:val="Colorful Shading Accent 1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character" w:styleId="000020" w:customStyle="true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0000c7" w:customStyle="true">
    <w:name w:val="Heading 5 Char"/>
    <w:basedOn w:val="0000d0"/>
    <w:link w:val="0000c6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125">
    <w:name w:val="Medium List 2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d5" w:customStyle="true">
    <w:name w:val="Title Char"/>
    <w:basedOn w:val="0000d0"/>
    <w:link w:val="0000d4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137">
    <w:name w:val="Medium Grid 2 Accent 4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53">
    <w:name w:val="Colorful List Accent 4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39">
    <w:name w:val="Medium Grid 2 Accent 6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4">
    <w:name w:val="List Number 2"/>
    <w:basedOn w:val="000002"/>
    <w:uiPriority w:val="99"/>
    <w:unhideWhenUsed/>
    <w:rsid w:val="0029639D"/>
    <w:pPr>
      <w:numPr>
        <w:numId w:val="10"/>
      </w:numPr>
      <w:contextualSpacing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147">
    <w:name w:val="Dark List Accent 6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/>
        <w:bCs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6">
    <w:name w:val="List Number 3"/>
    <w:basedOn w:val="000002"/>
    <w:uiPriority w:val="99"/>
    <w:unhideWhenUsed/>
    <w:rsid w:val="0029639D"/>
    <w:pPr>
      <w:numPr>
        <w:numId w:val="9"/>
      </w:numPr>
      <w:contextualSpacing/>
    </w:pPr>
  </w:style>
  <w:style w:type="table" w:styleId="00014f">
    <w:name w:val="Colorful List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0000de" w:customStyle="true">
    <w:name w:val="Body Text 3 Char"/>
    <w:basedOn w:val="0000d0"/>
    <w:link w:val="0000dd"/>
    <w:uiPriority w:val="99"/>
    <w:rsid w:val="00AA1D8D"/>
    <w:rPr>
      <w:sz w:val="16"/>
      <w:szCs w:val="16"/>
    </w:r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spacing w:before="168" w:after="120"/>
      <w:outlineLvl w:val="3"/>
    </w:pPr>
    <w:rPr>
      <w:rFonts w:ascii="微软雅黑" w:hAnsi="微软雅黑" w:eastAsia="微软雅黑"/>
      <w:b/>
      <w:bCs/>
      <w:i/>
      <w:iCs/>
      <w:color w:val="1565C0"/>
      <w:sz w:val="21"/>
    </w:rPr>
  </w:style>
  <w:style w:type="paragraph" w:styleId="000029">
    <w:name w:val="List 2"/>
    <w:basedOn w:val="000002"/>
    <w:uiPriority w:val="99"/>
    <w:unhideWhenUsed/>
    <w:rsid w:val="00326F90"/>
    <w:pPr>
      <w:ind w:left="720" w:hanging="360"/>
      <w:contextualSpacing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/>
        <w:bCs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character" w:styleId="000009" w:customStyle="true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36">
    <w:name w:val="Medium Grid 2 Accent 3"/>
    <w:basedOn w:val="0000d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</w:style>
  <w:style w:type="character" w:styleId="0000d7" w:customStyle="true">
    <w:name w:val="Subtitle Char"/>
    <w:basedOn w:val="0000d0"/>
    <w:link w:val="0000d6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spacing w:before="168" w:after="12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table" w:styleId="000114">
    <w:name w:val="Medium Shading 1 Accent 4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0f" w:customStyle="true">
    <w:name w:val="Heading 4 Char"/>
    <w:basedOn w:val="000005"/>
    <w:link w:val="00000e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13d">
    <w:name w:val="Medium Grid 3 Accent 3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paragraph" w:styleId="0000d6">
    <w:name w:val="Subtitle"/>
    <w:basedOn w:val="0000bd"/>
    <w:next w:val="0000bd"/>
    <w:link w:val="0000d7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c0">
    <w:name w:val="heading 2"/>
    <w:basedOn w:val="0000bd"/>
    <w:next w:val="0000bd"/>
    <w:link w:val="0000c1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2f">
    <w:name w:val="Medium Grid 1 Accent 3"/>
    <w:basedOn w:val="0000d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00001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4e">
    <w:name w:val="Colorful Shading Accent 6"/>
    <w:basedOn w:val="0000d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116">
    <w:name w:val="Medium Shading 1 Accent 6"/>
    <w:basedOn w:val="0000d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07" w:customStyle="true">
    <w:name w:val="Footer Char"/>
    <w:basedOn w:val="000005"/>
    <w:link w:val="000006"/>
    <w:uiPriority w:val="99"/>
    <w:rsid w:val="00E618BF"/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127">
    <w:name w:val="Medium List 2 Accent 2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0">
    <w:name w:val="Medium Grid 3 Accent 6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146">
    <w:name w:val="Dark List Accent 5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fb">
    <w:name w:val="Light Shading"/>
    <w:basedOn w:val="0000d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ed">
    <w:name w:val="Quote"/>
    <w:basedOn w:val="0000bd"/>
    <w:next w:val="0000bd"/>
    <w:link w:val="0000ee"/>
    <w:uiPriority w:val="29"/>
    <w:qFormat/>
    <w:rsid w:val="00FC693F"/>
    <w:rPr>
      <w:i/>
      <w:iCs/>
      <w:color w:val="000000" w:themeColor="text1"/>
    </w:rPr>
  </w:style>
  <w:style w:type="character" w:styleId="000005" w:default="true">
    <w:name w:val="Default Paragraph Font"/>
    <w:uiPriority w:val="1"/>
    <w:semiHidden/>
    <w:unhideWhenUsed/>
  </w:style>
  <w:style w:type="paragraph" w:styleId="0000d3">
    <w:name w:val="No Spacing"/>
    <w:uiPriority w:val="1"/>
    <w:qFormat/>
    <w:rsid w:val="00FC693F"/>
    <w:pPr>
      <w:spacing w:after="0" w:line="240" w:lineRule="auto"/>
    </w:pPr>
  </w:style>
  <w:style w:type="paragraph" w:styleId="0000e6">
    <w:name w:val="List Number 2"/>
    <w:basedOn w:val="0000bd"/>
    <w:uiPriority w:val="99"/>
    <w:unhideWhenUsed/>
    <w:rsid w:val="0029639D"/>
    <w:pPr>
      <w:numPr>
        <w:numId w:val="10"/>
      </w:numPr>
      <w:contextualSpacing/>
    </w:pPr>
  </w:style>
  <w:style w:type="table" w:styleId="000143">
    <w:name w:val="Dark List Accent 2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158">
    <w:name w:val="Colorful Grid Accent 2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0f">
    <w:name w:val="Light Grid Accent 6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c1" w:customStyle="true">
    <w:name w:val="Heading 2 Char"/>
    <w:basedOn w:val="0000d0"/>
    <w:link w:val="0000c0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2">
    <w:name w:val="Dark List Accent 1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0b">
    <w:name w:val="Light Grid Accent 2"/>
    <w:basedOn w:val="0000d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c5" w:customStyle="true">
    <w:name w:val="Heading 4 Char"/>
    <w:basedOn w:val="0000d0"/>
    <w:link w:val="0000c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44">
    <w:name w:val="Intense Emphasis"/>
    <w:basedOn w:val="000005"/>
    <w:uiPriority w:val="21"/>
    <w:qFormat/>
    <w:rsid w:val="00FC693F"/>
    <w:rPr>
      <w:b/>
      <w:bCs/>
      <w:i/>
      <w:iCs/>
      <w:color w:val="4F81BD" w:themeColor="accent1"/>
    </w:rPr>
  </w:style>
  <w:style w:type="character" w:styleId="000019" w:customStyle="true">
    <w:name w:val="Heading 9 Char"/>
    <w:basedOn w:val="000005"/>
    <w:link w:val="000018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000043">
    <w:name w:val="Subtle Emphasis"/>
    <w:basedOn w:val="000005"/>
    <w:uiPriority w:val="19"/>
    <w:qFormat/>
    <w:rsid w:val="00FC693F"/>
    <w:rPr>
      <w:i/>
      <w:iCs/>
      <w:color w:val="808080" w:themeColor="text1" w:themeTint="7F"/>
    </w:rPr>
  </w:style>
  <w:style w:type="character" w:styleId="00003b" w:customStyle="true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06">
    <w:name w:val="footer"/>
    <w:basedOn w:val="000002"/>
    <w:link w:val="00000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3f">
    <w:name w:val="Medium Grid 3 Accent 5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</w:style>
  <w:style w:type="character" w:styleId="000046">
    <w:name w:val="Intense Reference"/>
    <w:basedOn w:val="00000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29">
    <w:name w:val="Medium List 2 Accent 4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1">
    <w:name w:val="List 3"/>
    <w:basedOn w:val="0000bd"/>
    <w:uiPriority w:val="99"/>
    <w:unhideWhenUsed/>
    <w:rsid w:val="00326F90"/>
    <w:pPr>
      <w:ind w:left="1080" w:hanging="360"/>
      <w:contextualSpacing/>
    </w:pPr>
  </w:style>
  <w:style w:type="character" w:styleId="000040">
    <w:name w:val="Emphasis"/>
    <w:basedOn w:val="000005"/>
    <w:uiPriority w:val="20"/>
    <w:qFormat/>
    <w:rsid w:val="00FC693F"/>
    <w:rPr>
      <w:i/>
      <w:iCs/>
    </w:rPr>
  </w:style>
  <w:style w:type="numbering" w:styleId="0000d2" w:default="true">
    <w:name w:val="No List"/>
    <w:uiPriority w:val="99"/>
    <w:semiHidden/>
    <w:unhideWhenUsed/>
  </w:style>
  <w:style w:type="table" w:styleId="000145">
    <w:name w:val="Dark List Accent 4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bf" w:customStyle="true">
    <w:name w:val="Heading 1 Char"/>
    <w:basedOn w:val="0000d0"/>
    <w:link w:val="0000be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0b" w:customStyle="true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0000cf" w:customStyle="true">
    <w:name w:val="Heading 9 Char"/>
    <w:basedOn w:val="0000d0"/>
    <w:link w:val="0000ce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02" w:default="true">
    <w:name w:val="Normal"/>
    <w:qFormat/>
    <w:rsid w:val="00FC693F"/>
    <w:pPr>
      <w:spacing w:after="120" w:line="306" w:lineRule="auto"/>
    </w:pPr>
    <w:rPr>
      <w:rFonts w:ascii="微软雅黑" w:hAnsi="微软雅黑" w:eastAsia="微软雅黑"/>
      <w:color w:val="212121"/>
      <w:sz w:val="21"/>
    </w:r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3b">
    <w:name w:val="Medium Grid 3 Accent 1"/>
    <w:basedOn w:val="0000d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30">
    <w:name w:val="List Bullet 3"/>
    <w:basedOn w:val="000002"/>
    <w:uiPriority w:val="99"/>
    <w:unhideWhenUsed/>
    <w:rsid w:val="00326F90"/>
    <w:pPr>
      <w:numPr>
        <w:numId w:val="7"/>
      </w:numPr>
      <w:contextualSpacing/>
    </w:pPr>
  </w:style>
  <w:style w:type="paragraph" w:styleId="000003">
    <w:name w:val="header"/>
    <w:basedOn w:val="000002"/>
    <w:link w:val="00000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51">
    <w:name w:val="Colorful List Accent 2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</w:style>
  <w:style w:type="table" w:styleId="000157">
    <w:name w:val="Colorful Grid Accent 1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f8">
    <w:name w:val="Book Title"/>
    <w:basedOn w:val="0000d0"/>
    <w:uiPriority w:val="33"/>
    <w:qFormat/>
    <w:rsid w:val="00FC693F"/>
    <w:rPr>
      <w:b/>
      <w:bCs/>
      <w:smallCaps/>
      <w:spacing w:val="5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128">
    <w:name w:val="Medium List 2 Accent 3"/>
    <w:basedOn w:val="0000d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44">
    <w:name w:val="Dark List Accent 3"/>
    <w:basedOn w:val="0000d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2c">
    <w:name w:val="List Bullet"/>
    <w:basedOn w:val="000002"/>
    <w:uiPriority w:val="99"/>
    <w:unhideWhenUsed/>
    <w:rsid w:val="00326F90"/>
    <w:pPr>
      <w:numPr>
        <w:numId w:val="6"/>
      </w:numPr>
      <w:contextualSpacing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</w:style>
  <w:style w:type="table" w:styleId="000152">
    <w:name w:val="Colorful List Accent 3"/>
    <w:basedOn w:val="0000d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1e" w:customStyle="true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04">
    <w:name w:val="Light List Accent 2"/>
    <w:basedOn w:val="0000d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</w:style>
  <w:style w:type="table" w:styleId="00011f">
    <w:name w:val="Medium List 1 Accent 1"/>
    <w:basedOn w:val="0000d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156">
    <w:name w:val="Colorful Grid"/>
    <w:basedOn w:val="0000d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d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e8">
    <w:name w:val="List Continue"/>
    <w:basedOn w:val="0000bd"/>
    <w:uiPriority w:val="99"/>
    <w:unhideWhenUsed/>
    <w:rsid w:val="0029639D"/>
    <w:pPr>
      <w:spacing w:after="120"/>
      <w:ind w:left="360"/>
      <w:contextualSpacing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character" w:styleId="000027" w:customStyle="true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1b">
    <w:name w:val="Medium Shading 2 Accent 4"/>
    <w:basedOn w:val="0000d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cc">
    <w:name w:val="heading 8"/>
    <w:basedOn w:val="0000bd"/>
    <w:next w:val="0000bd"/>
    <w:link w:val="0000cd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dd">
    <w:name w:val="Body Text 3"/>
    <w:basedOn w:val="0000bd"/>
    <w:link w:val="0000de"/>
    <w:uiPriority w:val="99"/>
    <w:unhideWhenUsed/>
    <w:rsid w:val="00AA1D8D"/>
    <w:pPr>
      <w:spacing w:after="120"/>
    </w:pPr>
    <w:rPr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2026-10-24T00:05:50Z</dcterms:created>
  <dcterms:modified xsi:type="dcterms:W3CDTF">2026-10-24T00:05:50Z</dcterms:modified>
</cp:coreProperties>
</file>