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54AB" w14:textId="447159BF" w:rsidR="00C4709D" w:rsidRDefault="00B41A82">
      <w:pPr>
        <w:pStyle w:val="Heading1"/>
      </w:pPr>
      <w:r>
        <w:t xml:space="preserve">Data Science Interview Question </w:t>
      </w:r>
    </w:p>
    <w:p w14:paraId="6FA154AC" w14:textId="77777777" w:rsidR="00C4709D" w:rsidRDefault="00C4709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270"/>
      </w:tblGrid>
      <w:tr w:rsidR="00C4709D" w14:paraId="6FA154AF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AD" w14:textId="77777777" w:rsidR="00C4709D" w:rsidRPr="00F409EC" w:rsidRDefault="00B41A82">
            <w:pPr>
              <w:spacing w:after="0" w:line="240" w:lineRule="auto"/>
              <w:rPr>
                <w:b/>
                <w:sz w:val="18"/>
              </w:rPr>
            </w:pPr>
            <w:r w:rsidRPr="00F409EC">
              <w:rPr>
                <w:b/>
                <w:sz w:val="18"/>
              </w:rPr>
              <w:t>Version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238CA" w14:textId="3635AE6D" w:rsidR="00B41A82" w:rsidRDefault="00F409EC" w:rsidP="00F409E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Spend Propensity &amp; Recommendation</w:t>
            </w:r>
            <w:r w:rsidR="00B41A82">
              <w:rPr>
                <w:sz w:val="18"/>
              </w:rPr>
              <w:t xml:space="preserve"> </w:t>
            </w:r>
          </w:p>
          <w:p w14:paraId="6FA154AE" w14:textId="17413D88" w:rsidR="00C4709D" w:rsidRDefault="00C4709D" w:rsidP="00F409EC">
            <w:pPr>
              <w:spacing w:after="0" w:line="240" w:lineRule="auto"/>
            </w:pPr>
          </w:p>
        </w:tc>
      </w:tr>
      <w:tr w:rsidR="00C4709D" w14:paraId="6FA154B2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B0" w14:textId="77777777" w:rsidR="00C4709D" w:rsidRPr="00F409EC" w:rsidRDefault="00C4709D">
            <w:pPr>
              <w:spacing w:after="0" w:line="240" w:lineRule="auto"/>
              <w:rPr>
                <w:b/>
                <w:sz w:val="18"/>
              </w:rPr>
            </w:pP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B1" w14:textId="77777777" w:rsidR="00C4709D" w:rsidRDefault="00C4709D">
            <w:pPr>
              <w:spacing w:after="0" w:line="240" w:lineRule="auto"/>
              <w:rPr>
                <w:sz w:val="18"/>
              </w:rPr>
            </w:pPr>
          </w:p>
        </w:tc>
      </w:tr>
      <w:tr w:rsidR="00C4709D" w14:paraId="6FA154BB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B3" w14:textId="77777777" w:rsidR="00C4709D" w:rsidRPr="00F409EC" w:rsidRDefault="00B41A82">
            <w:pPr>
              <w:spacing w:after="0" w:line="240" w:lineRule="auto"/>
              <w:rPr>
                <w:b/>
                <w:sz w:val="18"/>
              </w:rPr>
            </w:pPr>
            <w:r w:rsidRPr="00F409EC">
              <w:rPr>
                <w:b/>
                <w:sz w:val="18"/>
              </w:rPr>
              <w:t>Objective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B4" w14:textId="77777777" w:rsidR="00C4709D" w:rsidRDefault="00B41A82">
            <w:pPr>
              <w:spacing w:after="0" w:line="240" w:lineRule="auto"/>
            </w:pPr>
            <w:r>
              <w:rPr>
                <w:sz w:val="18"/>
              </w:rPr>
              <w:t>To:</w:t>
            </w:r>
          </w:p>
          <w:p w14:paraId="6FA154B5" w14:textId="6BF1E7CE" w:rsidR="00C4709D" w:rsidRDefault="00B41A82">
            <w:pPr>
              <w:spacing w:after="0" w:line="240" w:lineRule="auto"/>
            </w:pPr>
            <w:r>
              <w:rPr>
                <w:sz w:val="18"/>
              </w:rPr>
              <w:t xml:space="preserve">1. </w:t>
            </w:r>
            <w:r w:rsidR="00F409EC">
              <w:rPr>
                <w:sz w:val="18"/>
              </w:rPr>
              <w:t>Analyze member spent propensity across product groups</w:t>
            </w:r>
          </w:p>
          <w:p w14:paraId="6FA154B8" w14:textId="36850616" w:rsidR="00C4709D" w:rsidRDefault="00B41A82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409EC">
              <w:rPr>
                <w:sz w:val="18"/>
              </w:rPr>
              <w:t>Derive recommendation strategy</w:t>
            </w:r>
            <w:r>
              <w:rPr>
                <w:sz w:val="18"/>
              </w:rPr>
              <w:t xml:space="preserve"> and function logic</w:t>
            </w:r>
            <w:r w:rsidR="00F409EC">
              <w:rPr>
                <w:sz w:val="18"/>
              </w:rPr>
              <w:t xml:space="preserve"> and describe its efficacies and limitations on various marketing scenarios</w:t>
            </w:r>
          </w:p>
          <w:p w14:paraId="3C17FE4A" w14:textId="77777777" w:rsidR="00F409EC" w:rsidRDefault="00F409EC">
            <w:pPr>
              <w:spacing w:after="0" w:line="240" w:lineRule="auto"/>
              <w:rPr>
                <w:sz w:val="18"/>
              </w:rPr>
            </w:pPr>
          </w:p>
          <w:p w14:paraId="6FA154BA" w14:textId="77777777" w:rsidR="00C4709D" w:rsidRDefault="00C4709D" w:rsidP="00F409EC">
            <w:pPr>
              <w:spacing w:after="0" w:line="240" w:lineRule="auto"/>
              <w:rPr>
                <w:sz w:val="18"/>
              </w:rPr>
            </w:pPr>
          </w:p>
        </w:tc>
      </w:tr>
      <w:tr w:rsidR="00C4709D" w14:paraId="6FA154C6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BC" w14:textId="77777777" w:rsidR="00C4709D" w:rsidRPr="00F409EC" w:rsidRDefault="00B41A82">
            <w:pPr>
              <w:spacing w:after="0" w:line="240" w:lineRule="auto"/>
              <w:rPr>
                <w:b/>
                <w:sz w:val="18"/>
              </w:rPr>
            </w:pPr>
            <w:r w:rsidRPr="00F409EC">
              <w:rPr>
                <w:b/>
                <w:sz w:val="18"/>
              </w:rPr>
              <w:t>Dataset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C0" w14:textId="15AF6431" w:rsidR="00C4709D" w:rsidRDefault="00F409EC">
            <w:pPr>
              <w:spacing w:after="0" w:line="240" w:lineRule="auto"/>
            </w:pPr>
            <w:r>
              <w:rPr>
                <w:sz w:val="18"/>
              </w:rPr>
              <w:t>10,000 members spending propensity on various categories of products (indexed as follow)</w:t>
            </w:r>
            <w:r>
              <w:rPr>
                <w:sz w:val="18"/>
              </w:rPr>
              <w:br/>
            </w:r>
            <w:r w:rsidRPr="00F409EC">
              <w:rPr>
                <w:sz w:val="18"/>
              </w:rPr>
              <w:t>['Transportation','Health','LuxuryGoods','Service','Telecommunications','Groceries','Clothing','Food&amp;Beverage','PublicUtilities','Others']</w:t>
            </w:r>
          </w:p>
          <w:p w14:paraId="6FA154C1" w14:textId="77777777" w:rsidR="00C4709D" w:rsidRDefault="00C4709D">
            <w:pPr>
              <w:spacing w:after="0" w:line="240" w:lineRule="auto"/>
              <w:rPr>
                <w:sz w:val="18"/>
              </w:rPr>
            </w:pPr>
          </w:p>
          <w:p w14:paraId="6FA154C2" w14:textId="77777777" w:rsidR="00C4709D" w:rsidRDefault="00B41A82">
            <w:pPr>
              <w:spacing w:after="0" w:line="240" w:lineRule="auto"/>
              <w:rPr>
                <w:i/>
                <w:iCs/>
                <w:u w:val="single"/>
              </w:rPr>
            </w:pPr>
            <w:r>
              <w:rPr>
                <w:i/>
                <w:iCs/>
                <w:sz w:val="18"/>
                <w:u w:val="single"/>
              </w:rPr>
              <w:t>** File format</w:t>
            </w:r>
          </w:p>
          <w:p w14:paraId="6FA154C4" w14:textId="79D44941" w:rsidR="00C4709D" w:rsidRDefault="00F409EC">
            <w:pPr>
              <w:spacing w:after="0" w:line="240" w:lineRule="auto"/>
            </w:pPr>
            <w:proofErr w:type="spellStart"/>
            <w:r>
              <w:rPr>
                <w:sz w:val="18"/>
              </w:rPr>
              <w:t>ndarray</w:t>
            </w:r>
            <w:proofErr w:type="spellEnd"/>
            <w:r>
              <w:rPr>
                <w:sz w:val="18"/>
              </w:rPr>
              <w:t xml:space="preserve"> – (10000,10) </w:t>
            </w:r>
            <w:proofErr w:type="spellStart"/>
            <w:r>
              <w:rPr>
                <w:sz w:val="18"/>
              </w:rPr>
              <w:t>numpy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ndarray</w:t>
            </w:r>
            <w:proofErr w:type="spellEnd"/>
            <w:r>
              <w:rPr>
                <w:sz w:val="18"/>
              </w:rPr>
              <w:t xml:space="preserve"> C file object (to be read by </w:t>
            </w:r>
            <w:proofErr w:type="spellStart"/>
            <w:r>
              <w:rPr>
                <w:sz w:val="18"/>
              </w:rPr>
              <w:t>np.fromfile</w:t>
            </w:r>
            <w:proofErr w:type="spellEnd"/>
            <w:r>
              <w:rPr>
                <w:sz w:val="18"/>
              </w:rPr>
              <w:t>)</w:t>
            </w:r>
          </w:p>
          <w:p w14:paraId="3243543F" w14:textId="77777777" w:rsidR="00C4709D" w:rsidRDefault="00C4709D">
            <w:pPr>
              <w:spacing w:after="0" w:line="240" w:lineRule="auto"/>
              <w:rPr>
                <w:sz w:val="18"/>
              </w:rPr>
            </w:pPr>
          </w:p>
          <w:p w14:paraId="6FA154C5" w14:textId="4A3A1BA5" w:rsidR="00B41A82" w:rsidRDefault="00B41A82">
            <w:pPr>
              <w:spacing w:after="0" w:line="240" w:lineRule="auto"/>
              <w:rPr>
                <w:sz w:val="18"/>
              </w:rPr>
            </w:pPr>
          </w:p>
        </w:tc>
      </w:tr>
      <w:tr w:rsidR="00C4709D" w14:paraId="6FA154CF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C7" w14:textId="77777777" w:rsidR="00C4709D" w:rsidRPr="00F409EC" w:rsidRDefault="00B41A82">
            <w:pPr>
              <w:spacing w:after="0" w:line="240" w:lineRule="auto"/>
              <w:rPr>
                <w:b/>
              </w:rPr>
            </w:pPr>
            <w:r w:rsidRPr="00F409EC">
              <w:rPr>
                <w:b/>
                <w:sz w:val="18"/>
              </w:rPr>
              <w:t>Submission</w:t>
            </w:r>
          </w:p>
          <w:p w14:paraId="6FA154C8" w14:textId="77777777" w:rsidR="00C4709D" w:rsidRPr="00F409EC" w:rsidRDefault="00C4709D">
            <w:pPr>
              <w:spacing w:after="0" w:line="240" w:lineRule="auto"/>
              <w:rPr>
                <w:b/>
                <w:sz w:val="18"/>
              </w:rPr>
            </w:pP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C9" w14:textId="77777777" w:rsidR="00C4709D" w:rsidRDefault="00B41A82">
            <w:pPr>
              <w:spacing w:after="0" w:line="240" w:lineRule="auto"/>
            </w:pPr>
            <w:r>
              <w:rPr>
                <w:sz w:val="18"/>
              </w:rPr>
              <w:t>Please zip all the information listed below and reply this email</w:t>
            </w:r>
          </w:p>
          <w:p w14:paraId="2B769688" w14:textId="6BBA87CA" w:rsidR="00F409EC" w:rsidRDefault="00F409E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- analysis scripts / notebooks</w:t>
            </w:r>
          </w:p>
          <w:p w14:paraId="5D1BFB09" w14:textId="4AAD7796" w:rsidR="00B41A82" w:rsidRPr="00B41A82" w:rsidRDefault="00B41A82">
            <w:pPr>
              <w:spacing w:after="0" w:line="240" w:lineRule="auto"/>
              <w:rPr>
                <w:b/>
                <w:i/>
                <w:color w:val="FF0000"/>
                <w:sz w:val="18"/>
                <w:szCs w:val="18"/>
              </w:rPr>
            </w:pPr>
            <w:r w:rsidRPr="00B41A82">
              <w:rPr>
                <w:sz w:val="18"/>
                <w:szCs w:val="18"/>
              </w:rPr>
              <w:t xml:space="preserve">- </w:t>
            </w:r>
            <w:r w:rsidR="00F409EC" w:rsidRPr="00B41A82">
              <w:rPr>
                <w:sz w:val="18"/>
                <w:szCs w:val="18"/>
              </w:rPr>
              <w:t xml:space="preserve">recommendation function </w:t>
            </w:r>
            <w:r w:rsidRPr="00B41A82">
              <w:rPr>
                <w:sz w:val="18"/>
                <w:szCs w:val="18"/>
              </w:rPr>
              <w:t xml:space="preserve">with call signature     </w:t>
            </w:r>
            <w:r w:rsidRPr="00B41A82">
              <w:rPr>
                <w:b/>
                <w:i/>
                <w:color w:val="FF0000"/>
                <w:sz w:val="18"/>
                <w:szCs w:val="18"/>
              </w:rPr>
              <w:t xml:space="preserve">def </w:t>
            </w:r>
            <w:proofErr w:type="spellStart"/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get_member_recommendation</w:t>
            </w:r>
            <w:proofErr w:type="spellEnd"/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member_id</w:t>
            </w:r>
            <w:proofErr w:type="spellEnd"/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:</w:t>
            </w:r>
            <w:r w:rsidRPr="00B41A82">
              <w:rPr>
                <w:b/>
                <w:i/>
                <w:color w:val="FF0000"/>
                <w:sz w:val="18"/>
                <w:szCs w:val="18"/>
              </w:rPr>
              <w:t xml:space="preserve"> </w:t>
            </w:r>
            <w:r w:rsidRPr="00B41A82">
              <w:rPr>
                <w:b/>
                <w:i/>
                <w:color w:val="0070C0"/>
                <w:sz w:val="18"/>
                <w:szCs w:val="18"/>
              </w:rPr>
              <w:t>str</w:t>
            </w:r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,</w:t>
            </w:r>
            <w:r w:rsidRPr="00B41A82">
              <w:rPr>
                <w:b/>
                <w:i/>
                <w:color w:val="FF0000"/>
                <w:sz w:val="18"/>
                <w:szCs w:val="18"/>
              </w:rPr>
              <w:t xml:space="preserve"> **</w:t>
            </w:r>
            <w:proofErr w:type="spellStart"/>
            <w:r w:rsidRPr="00B41A82">
              <w:rPr>
                <w:b/>
                <w:i/>
                <w:color w:val="FF0000"/>
                <w:sz w:val="18"/>
                <w:szCs w:val="18"/>
              </w:rPr>
              <w:t>kwargs</w:t>
            </w:r>
            <w:proofErr w:type="spellEnd"/>
            <w:r w:rsidRPr="00B41A82">
              <w:rPr>
                <w:b/>
                <w:i/>
                <w:color w:val="000000" w:themeColor="text1"/>
                <w:sz w:val="18"/>
                <w:szCs w:val="18"/>
              </w:rPr>
              <w:t>)</w:t>
            </w:r>
          </w:p>
          <w:p w14:paraId="2FDC53EB" w14:textId="624A194D" w:rsidR="00B41A82" w:rsidRPr="00B41A82" w:rsidRDefault="00B41A82">
            <w:pPr>
              <w:spacing w:after="0" w:line="240" w:lineRule="auto"/>
              <w:rPr>
                <w:sz w:val="18"/>
                <w:szCs w:val="18"/>
              </w:rPr>
            </w:pPr>
            <w:r w:rsidRPr="00B41A82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description / analysis / designs on recommendation function made above</w:t>
            </w:r>
            <w:r>
              <w:rPr>
                <w:sz w:val="18"/>
                <w:szCs w:val="18"/>
              </w:rPr>
              <w:br/>
              <w:t xml:space="preserve">(Text documents / code comments / </w:t>
            </w:r>
            <w:proofErr w:type="spellStart"/>
            <w:r>
              <w:rPr>
                <w:sz w:val="18"/>
                <w:szCs w:val="18"/>
              </w:rPr>
              <w:t>LaTex</w:t>
            </w:r>
            <w:proofErr w:type="spellEnd"/>
            <w:r>
              <w:rPr>
                <w:sz w:val="18"/>
                <w:szCs w:val="18"/>
              </w:rPr>
              <w:t xml:space="preserve"> blocks in notebooks are accepted)</w:t>
            </w:r>
          </w:p>
          <w:p w14:paraId="6FA154CE" w14:textId="77777777" w:rsidR="00C4709D" w:rsidRDefault="00C4709D">
            <w:pPr>
              <w:spacing w:after="0" w:line="240" w:lineRule="auto"/>
              <w:rPr>
                <w:sz w:val="18"/>
              </w:rPr>
            </w:pPr>
          </w:p>
        </w:tc>
      </w:tr>
      <w:tr w:rsidR="000301E4" w14:paraId="6FA154D3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1" w14:textId="44DBEA94" w:rsidR="000301E4" w:rsidRPr="00F409EC" w:rsidRDefault="000301E4">
            <w:pPr>
              <w:spacing w:after="0" w:line="240" w:lineRule="auto"/>
              <w:rPr>
                <w:b/>
                <w:sz w:val="18"/>
              </w:rPr>
            </w:pPr>
            <w:r w:rsidRPr="00F409EC">
              <w:rPr>
                <w:b/>
                <w:sz w:val="18"/>
              </w:rPr>
              <w:t>Ranking Criteria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30901" w14:textId="77777777" w:rsidR="000301E4" w:rsidRPr="00F409EC" w:rsidRDefault="000301E4" w:rsidP="00F409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F409EC">
              <w:rPr>
                <w:sz w:val="18"/>
                <w:szCs w:val="18"/>
              </w:rPr>
              <w:t>Quality of analysis / rationale / findings drawn from the dataset</w:t>
            </w:r>
          </w:p>
          <w:p w14:paraId="2C3D5204" w14:textId="77777777" w:rsidR="000301E4" w:rsidRDefault="000301E4" w:rsidP="00B41A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F409EC">
              <w:rPr>
                <w:sz w:val="18"/>
                <w:szCs w:val="18"/>
              </w:rPr>
              <w:t xml:space="preserve">Recommendation </w:t>
            </w:r>
            <w:r>
              <w:rPr>
                <w:sz w:val="18"/>
                <w:szCs w:val="18"/>
              </w:rPr>
              <w:t>function design</w:t>
            </w:r>
          </w:p>
          <w:p w14:paraId="47803773" w14:textId="77777777" w:rsidR="000301E4" w:rsidRDefault="000301E4" w:rsidP="00B41A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evaluation on the recommendation function</w:t>
            </w:r>
          </w:p>
          <w:p w14:paraId="6FA154D2" w14:textId="5C03BD6A" w:rsidR="000301E4" w:rsidRDefault="000301E4" w:rsidP="00F409EC">
            <w:pPr>
              <w:spacing w:after="0" w:line="240" w:lineRule="auto"/>
            </w:pPr>
          </w:p>
        </w:tc>
      </w:tr>
      <w:tr w:rsidR="000301E4" w14:paraId="6FA154DA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4" w14:textId="1CDC0202" w:rsidR="000301E4" w:rsidRPr="00F409EC" w:rsidRDefault="000301E4">
            <w:pPr>
              <w:spacing w:after="0" w:line="240" w:lineRule="auto"/>
              <w:rPr>
                <w:b/>
                <w:sz w:val="18"/>
              </w:rPr>
            </w:pP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9" w14:textId="35EAE3BB" w:rsidR="000301E4" w:rsidRPr="00B41A82" w:rsidRDefault="000301E4" w:rsidP="00B41A82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301E4" w14:paraId="6FA154DD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B" w14:textId="3F45C84A" w:rsidR="000301E4" w:rsidRPr="00F409EC" w:rsidRDefault="000301E4">
            <w:pPr>
              <w:spacing w:after="0" w:line="240" w:lineRule="auto"/>
              <w:rPr>
                <w:b/>
                <w:sz w:val="18"/>
              </w:rPr>
            </w:pPr>
            <w:r w:rsidRPr="00F409EC">
              <w:rPr>
                <w:b/>
                <w:sz w:val="18"/>
              </w:rPr>
              <w:t>Dataset URL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C" w14:textId="7321963F" w:rsidR="000301E4" w:rsidRDefault="000301E4">
            <w:pPr>
              <w:spacing w:after="0" w:line="240" w:lineRule="auto"/>
              <w:rPr>
                <w:sz w:val="18"/>
              </w:rPr>
            </w:pPr>
            <w:r w:rsidRPr="00F409EC">
              <w:rPr>
                <w:color w:val="0066B3"/>
              </w:rPr>
              <w:t>https://www.dropbox.com/s/fnhq6n8m0oknm12/spend_propensity.ndarray?dl=0</w:t>
            </w:r>
          </w:p>
        </w:tc>
      </w:tr>
      <w:tr w:rsidR="000301E4" w14:paraId="6FA154E0" w14:textId="77777777" w:rsidTr="000301E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E" w14:textId="4F2E1128" w:rsidR="000301E4" w:rsidRPr="00F409EC" w:rsidRDefault="000301E4">
            <w:pPr>
              <w:spacing w:after="0" w:line="240" w:lineRule="auto"/>
              <w:rPr>
                <w:b/>
                <w:sz w:val="18"/>
              </w:rPr>
            </w:pP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154DF" w14:textId="11E9BE16" w:rsidR="000301E4" w:rsidRDefault="000301E4">
            <w:pPr>
              <w:spacing w:after="0" w:line="240" w:lineRule="auto"/>
              <w:rPr>
                <w:color w:val="0066B3"/>
              </w:rPr>
            </w:pPr>
          </w:p>
        </w:tc>
      </w:tr>
    </w:tbl>
    <w:p w14:paraId="6FA154E1" w14:textId="77777777" w:rsidR="00C4709D" w:rsidRDefault="00C4709D"/>
    <w:sectPr w:rsidR="00C4709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4848E" w14:textId="77777777" w:rsidR="00DF0714" w:rsidRDefault="00DF0714" w:rsidP="000301E4">
      <w:pPr>
        <w:spacing w:after="0" w:line="240" w:lineRule="auto"/>
      </w:pPr>
      <w:r>
        <w:separator/>
      </w:r>
    </w:p>
  </w:endnote>
  <w:endnote w:type="continuationSeparator" w:id="0">
    <w:p w14:paraId="09FF360E" w14:textId="77777777" w:rsidR="00DF0714" w:rsidRDefault="00DF0714" w:rsidP="0003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5F13" w14:textId="77777777" w:rsidR="00DF0714" w:rsidRDefault="00DF0714" w:rsidP="000301E4">
      <w:pPr>
        <w:spacing w:after="0" w:line="240" w:lineRule="auto"/>
      </w:pPr>
      <w:r>
        <w:separator/>
      </w:r>
    </w:p>
  </w:footnote>
  <w:footnote w:type="continuationSeparator" w:id="0">
    <w:p w14:paraId="6E4C03EF" w14:textId="77777777" w:rsidR="00DF0714" w:rsidRDefault="00DF0714" w:rsidP="00030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9212B"/>
    <w:multiLevelType w:val="multilevel"/>
    <w:tmpl w:val="3E2C7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5478"/>
    <w:multiLevelType w:val="multilevel"/>
    <w:tmpl w:val="A7D297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E40E6D"/>
    <w:multiLevelType w:val="hybridMultilevel"/>
    <w:tmpl w:val="EF7A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31939">
    <w:abstractNumId w:val="0"/>
  </w:num>
  <w:num w:numId="2" w16cid:durableId="371656713">
    <w:abstractNumId w:val="1"/>
  </w:num>
  <w:num w:numId="3" w16cid:durableId="1633100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9D"/>
    <w:rsid w:val="000301E4"/>
    <w:rsid w:val="00287B77"/>
    <w:rsid w:val="009053B0"/>
    <w:rsid w:val="00B41A82"/>
    <w:rsid w:val="00C4709D"/>
    <w:rsid w:val="00DF0714"/>
    <w:rsid w:val="00F409EC"/>
    <w:rsid w:val="00F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154AB"/>
  <w15:docId w15:val="{4F13BA0E-2FEF-4446-822E-32D49F7D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70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">
    <w:name w:val="網際網路連結"/>
    <w:basedOn w:val="DefaultParagraphFont"/>
    <w:uiPriority w:val="99"/>
    <w:unhideWhenUsed/>
    <w:rsid w:val="00F542B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PMingLiU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18"/>
    </w:rPr>
  </w:style>
  <w:style w:type="paragraph" w:customStyle="1" w:styleId="a0">
    <w:name w:val="標題"/>
    <w:basedOn w:val="Normal"/>
    <w:next w:val="BodyText"/>
    <w:qFormat/>
    <w:pPr>
      <w:keepNext/>
      <w:spacing w:before="240" w:after="120"/>
    </w:pPr>
    <w:rPr>
      <w:rFonts w:ascii="Liberation Sans" w:eastAsia="Noto Sans CJK H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01CD"/>
    <w:pPr>
      <w:ind w:left="720"/>
      <w:contextualSpacing/>
    </w:pPr>
  </w:style>
  <w:style w:type="paragraph" w:customStyle="1" w:styleId="a2">
    <w:name w:val="表格內容"/>
    <w:basedOn w:val="Normal"/>
    <w:qFormat/>
    <w:pPr>
      <w:suppressLineNumbers/>
    </w:pPr>
  </w:style>
  <w:style w:type="paragraph" w:customStyle="1" w:styleId="a3">
    <w:name w:val="表格標題"/>
    <w:basedOn w:val="a2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70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E4"/>
  </w:style>
  <w:style w:type="paragraph" w:styleId="Footer">
    <w:name w:val="footer"/>
    <w:basedOn w:val="Normal"/>
    <w:link w:val="FooterChar"/>
    <w:uiPriority w:val="99"/>
    <w:unhideWhenUsed/>
    <w:rsid w:val="0003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36FB2C9CD684DB021FA7C59F4AD05" ma:contentTypeVersion="14" ma:contentTypeDescription="Create a new document." ma:contentTypeScope="" ma:versionID="f3525ff11cbc35d4445c59ef620076ca">
  <xsd:schema xmlns:xsd="http://www.w3.org/2001/XMLSchema" xmlns:xs="http://www.w3.org/2001/XMLSchema" xmlns:p="http://schemas.microsoft.com/office/2006/metadata/properties" xmlns:ns1="http://schemas.microsoft.com/sharepoint/v3" xmlns:ns3="162b7b53-733c-4b73-8fe0-4c235849ef30" xmlns:ns4="3317ab31-496c-4308-892b-6ddf7f4718b3" targetNamespace="http://schemas.microsoft.com/office/2006/metadata/properties" ma:root="true" ma:fieldsID="a55111e044ec9090222d1c2aa8afa57f" ns1:_="" ns3:_="" ns4:_="">
    <xsd:import namespace="http://schemas.microsoft.com/sharepoint/v3"/>
    <xsd:import namespace="162b7b53-733c-4b73-8fe0-4c235849ef30"/>
    <xsd:import namespace="3317ab31-496c-4308-892b-6ddf7f4718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b7b53-733c-4b73-8fe0-4c235849ef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7ab31-496c-4308-892b-6ddf7f47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A3BC9-6526-4894-BD19-13276E81F7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10B833-19B8-4635-BFF5-641EB3897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2b7b53-733c-4b73-8fe0-4c235849ef30"/>
    <ds:schemaRef ds:uri="3317ab31-496c-4308-892b-6ddf7f471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BB6C1-1654-485B-AFA0-24F1461B05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CPA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Chau</dc:creator>
  <dc:description/>
  <cp:lastModifiedBy>June Huang</cp:lastModifiedBy>
  <cp:revision>2</cp:revision>
  <dcterms:created xsi:type="dcterms:W3CDTF">2024-04-15T03:37:00Z</dcterms:created>
  <dcterms:modified xsi:type="dcterms:W3CDTF">2024-04-15T03:37:00Z</dcterms:modified>
  <dc:language>zh-HK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CPA</vt:lpwstr>
  </property>
  <property fmtid="{D5CDD505-2E9C-101B-9397-08002B2CF9AE}" pid="4" name="ContentTypeId">
    <vt:lpwstr>0x0101001D836FB2C9CD684DB021FA7C59F4AD05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