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一、数据库同步配置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防火墙添加（两台机器完全可以访问）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数据库配置文件</w:t>
      </w:r>
      <w:r>
        <w:rPr>
          <w:rFonts w:ascii="宋体" w:hAnsi="宋体" w:eastAsia="宋体"/>
        </w:rPr>
        <w:t xml:space="preserve"> /etc/my.cnf.d/</w:t>
      </w:r>
      <w:r>
        <w:rPr>
          <w:rFonts w:hint="eastAsia" w:ascii="宋体" w:hAnsi="宋体" w:eastAsia="宋体"/>
        </w:rPr>
        <w:t>server</w:t>
      </w:r>
      <w:r>
        <w:rPr>
          <w:rFonts w:ascii="宋体" w:hAnsi="宋体" w:eastAsia="宋体"/>
        </w:rPr>
        <w:t xml:space="preserve">.cnf   </w:t>
      </w:r>
      <w:r>
        <w:rPr>
          <w:rFonts w:hint="eastAsia" w:ascii="宋体" w:hAnsi="宋体" w:eastAsia="宋体"/>
        </w:rPr>
        <w:t>#如通过脚本安装的只需要修改B机器的server</w:t>
      </w:r>
      <w:r>
        <w:rPr>
          <w:rFonts w:ascii="宋体" w:hAnsi="宋体" w:eastAsia="宋体"/>
        </w:rPr>
        <w:t>-id</w:t>
      </w:r>
      <w:r>
        <w:rPr>
          <w:rFonts w:hint="eastAsia" w:ascii="宋体" w:hAnsi="宋体" w:eastAsia="宋体"/>
        </w:rPr>
        <w:t>=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即可，其它不用动。如通过其它方式安装的，则必须全部都要增加。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</w:t>
      </w:r>
      <w:r>
        <w:rPr>
          <w:rFonts w:ascii="宋体" w:hAnsi="宋体" w:eastAsia="宋体"/>
        </w:rPr>
        <w:t>[mysqld]下面增加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A机配置增加：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character_set_server=utf8mb4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collation-server=utf8mb4_unicode_ci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init_connect='SET NAMES utf8mb4'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skip-character-set-client-handshake=true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server-id=1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log-bin=mysql-bin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relay-log=relay-bin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binlog-do-db=lsblj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 xml:space="preserve">binlog-do-db=lsbas_finger      </w:t>
      </w:r>
      <w:r>
        <w:rPr>
          <w:rFonts w:hint="eastAsia" w:ascii="宋体" w:hAnsi="宋体" w:eastAsia="宋体"/>
          <w:color w:val="FF0000"/>
        </w:rPr>
        <w:t>#指纹数据库，不用可删除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replicate-ignore-table=lsblj.lsblj_config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binlog-ignore-db=information_schema, performance_schema,mysql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slave_skip_errors = 1062</w:t>
      </w:r>
    </w:p>
    <w:p>
      <w:pPr>
        <w:rPr>
          <w:rFonts w:ascii="宋体" w:hAnsi="宋体" w:eastAsia="宋体"/>
          <w:color w:val="FF0000"/>
        </w:rPr>
      </w:pPr>
      <w:r>
        <w:drawing>
          <wp:inline distT="0" distB="0" distL="0" distR="0">
            <wp:extent cx="5274310" cy="1889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</w:rPr>
        <w:t>B机配置增加</w:t>
      </w: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  <w:color w:val="FF0000"/>
        </w:rPr>
        <w:t>server-id=2</w:t>
      </w:r>
      <w:r>
        <w:rPr>
          <w:rFonts w:hint="eastAsia" w:ascii="宋体" w:hAnsi="宋体" w:eastAsia="宋体"/>
        </w:rPr>
        <w:t>）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character_set_server=utf8mb4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collation-server=utf8mb4_unicode_ci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init_connect='SET NAMES utf8mb4'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skip-character-set-client-handshake=true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server-id=2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log-bin=mysql-bin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relay-log=relay-bin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binlog-do-db=lsblj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 xml:space="preserve">binlog-do-db=lsbas_finger      </w:t>
      </w:r>
      <w:r>
        <w:rPr>
          <w:rFonts w:hint="eastAsia" w:ascii="宋体" w:hAnsi="宋体" w:eastAsia="宋体"/>
          <w:color w:val="FF0000"/>
        </w:rPr>
        <w:t>#指纹数据库，不用可删除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replicate-ignore-table=lsblj.lsblj_config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binlog-ignore-db=information_schema, performance_schema,mysql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slave_skip_errors = 1062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然后两台重启数据库服务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systemctl restart mariadb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两台机器执行命令：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M</w:t>
      </w:r>
      <w:r>
        <w:rPr>
          <w:rFonts w:hint="eastAsia" w:ascii="宋体" w:hAnsi="宋体" w:eastAsia="宋体"/>
        </w:rPr>
        <w:t>yslq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stop slave;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reset slave;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登录数据库中执行，</w:t>
      </w:r>
      <w:r>
        <w:rPr>
          <w:rFonts w:ascii="宋体" w:hAnsi="宋体" w:eastAsia="宋体"/>
        </w:rPr>
        <w:t>A、B机器执行（ip</w:t>
      </w:r>
      <w:r>
        <w:rPr>
          <w:rFonts w:hint="eastAsia" w:ascii="宋体" w:hAnsi="宋体" w:eastAsia="宋体"/>
        </w:rPr>
        <w:t>都</w:t>
      </w:r>
      <w:r>
        <w:rPr>
          <w:rFonts w:ascii="宋体" w:hAnsi="宋体" w:eastAsia="宋体"/>
        </w:rPr>
        <w:t xml:space="preserve">为对方IP，master_log_fil和master_log_pos为对方机器的信息在show master status;中查看; 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grant  replication slave  on   *.* to 'lsblj'@'192.168.1.51'   identified  by  'lsblj';</w:t>
      </w:r>
      <w:r>
        <w:rPr>
          <w:rFonts w:hint="eastAsia" w:ascii="宋体" w:hAnsi="宋体" w:eastAsia="宋体"/>
        </w:rPr>
        <w:t xml:space="preserve"> #（主备都要执行）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flush privileges;</w:t>
      </w:r>
      <w:r>
        <w:rPr>
          <w:rFonts w:hint="eastAsia" w:ascii="宋体" w:hAnsi="宋体" w:eastAsia="宋体"/>
        </w:rPr>
        <w:t xml:space="preserve"> #（主备都要执行）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change master to master_host='192.168.1.50',master_user='</w:t>
      </w:r>
      <w:r>
        <w:rPr>
          <w:rFonts w:hint="eastAsia" w:ascii="宋体" w:hAnsi="宋体" w:eastAsia="宋体"/>
        </w:rPr>
        <w:t>lsblj</w:t>
      </w:r>
      <w:r>
        <w:rPr>
          <w:rFonts w:ascii="宋体" w:hAnsi="宋体" w:eastAsia="宋体"/>
        </w:rPr>
        <w:t xml:space="preserve">',master_password='lsblj',master_log_file='mysql-bin.000001',master_log_pos=1521;  </w:t>
      </w:r>
      <w:r>
        <w:rPr>
          <w:rFonts w:hint="eastAsia" w:ascii="宋体" w:hAnsi="宋体" w:eastAsia="宋体"/>
        </w:rPr>
        <w:t>#（两台要执行，地址和信息都为对方信息）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start slave;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#启动，配置完成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然后分别查看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SHOW SLAVE STATUS\G;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slave_IO_running和slave_sql_running都为yes才行）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然后分别解锁：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UNLOCK TABLES;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然后增加数据进行测试。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二、双机H</w:t>
      </w:r>
      <w:r>
        <w:rPr>
          <w:rFonts w:ascii="宋体" w:hAnsi="宋体" w:eastAsia="宋体"/>
          <w:b/>
          <w:bCs/>
          <w:sz w:val="28"/>
          <w:szCs w:val="28"/>
        </w:rPr>
        <w:t>A</w:t>
      </w:r>
      <w:r>
        <w:rPr>
          <w:rFonts w:hint="eastAsia" w:ascii="宋体" w:hAnsi="宋体" w:eastAsia="宋体"/>
          <w:b/>
          <w:bCs/>
          <w:sz w:val="28"/>
          <w:szCs w:val="28"/>
        </w:rPr>
        <w:t>配置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双机H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配置，先安装依赖包，如有无需安装。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yum -y install net-tools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yum -y install telnet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yum -y install lrzsz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yum -y install wget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yum -y install libnl3 libnl3-devel openssl-devel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yum -y install gcc automake autoconf libtool make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配置双机：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方法一：yum安装（建议选择）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yum -y install keepalived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方法二：离线安装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cd /usr/local/src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wget https://www.keepalived.org/software/keepalived-2.0.19.tar.gz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tar xzf keepalived-2.0.19.tar.gz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cd keepalived-2.0.19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cd keepalived-2.0.19/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./configure --prefix=/usr/local/keepalived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make &amp;&amp; make install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mkdir /etc/keepalived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cp /usr/local/keepalived/etc/keepalived/keepalived.conf /etc/keepalived/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cp /usr/local/keepalived/sbin/keepalived /etc/init.d/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主机配置文件：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vi  /etc/keepalived/keepalived.conf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state MASTER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</w:t>
      </w:r>
      <w:r>
        <w:rPr>
          <w:rFonts w:ascii="宋体" w:hAnsi="宋体" w:eastAsia="宋体"/>
        </w:rPr>
        <w:t>vrrp_instance VI_1字段下面配置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interface 网口名称</w:t>
      </w:r>
      <w:r>
        <w:rPr>
          <w:rFonts w:hint="eastAsia" w:ascii="宋体" w:hAnsi="宋体" w:eastAsia="宋体"/>
          <w:color w:val="FF0000"/>
        </w:rPr>
        <w:t xml:space="preserve"> </w:t>
      </w:r>
      <w:r>
        <w:rPr>
          <w:rFonts w:ascii="宋体" w:hAnsi="宋体" w:eastAsia="宋体"/>
          <w:color w:val="FF0000"/>
        </w:rPr>
        <w:t xml:space="preserve">                          </w:t>
      </w:r>
      <w:r>
        <w:rPr>
          <w:rFonts w:hint="eastAsia" w:ascii="宋体" w:hAnsi="宋体" w:eastAsia="宋体"/>
          <w:color w:val="FF0000"/>
        </w:rPr>
        <w:t>#比如eth</w:t>
      </w:r>
      <w:r>
        <w:rPr>
          <w:rFonts w:ascii="宋体" w:hAnsi="宋体" w:eastAsia="宋体"/>
          <w:color w:val="FF0000"/>
        </w:rPr>
        <w:t>0</w:t>
      </w:r>
      <w:r>
        <w:rPr>
          <w:rFonts w:hint="eastAsia" w:ascii="宋体" w:hAnsi="宋体" w:eastAsia="宋体"/>
          <w:color w:val="FF0000"/>
        </w:rPr>
        <w:t>或者ens</w:t>
      </w:r>
      <w:r>
        <w:rPr>
          <w:rFonts w:ascii="宋体" w:hAnsi="宋体" w:eastAsia="宋体"/>
          <w:color w:val="FF0000"/>
        </w:rPr>
        <w:t>22</w:t>
      </w:r>
      <w:r>
        <w:rPr>
          <w:rFonts w:hint="eastAsia" w:ascii="宋体" w:hAnsi="宋体" w:eastAsia="宋体"/>
          <w:color w:val="FF0000"/>
        </w:rPr>
        <w:t>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</w:t>
      </w:r>
      <w:r>
        <w:rPr>
          <w:rFonts w:ascii="宋体" w:hAnsi="宋体" w:eastAsia="宋体"/>
        </w:rPr>
        <w:t>virtual_ipaddress 字段下面配置</w:t>
      </w:r>
    </w:p>
    <w:p>
      <w:pPr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改为浮动的</w:t>
      </w:r>
      <w:r>
        <w:rPr>
          <w:rFonts w:ascii="宋体" w:hAnsi="宋体" w:eastAsia="宋体"/>
          <w:color w:val="FF0000"/>
        </w:rPr>
        <w:t>IP地址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在备机配置文件：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vi  /etc/keepalived/keepalived.conf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state BACKUP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</w:t>
      </w:r>
      <w:r>
        <w:rPr>
          <w:rFonts w:ascii="宋体" w:hAnsi="宋体" w:eastAsia="宋体"/>
        </w:rPr>
        <w:t>vrrp_instance VI_1字段下面配置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interface 网口名称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增加一列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mcast_src_ip 备机ip</w:t>
      </w:r>
    </w:p>
    <w:p>
      <w:pPr>
        <w:rPr>
          <w:rFonts w:ascii="宋体" w:hAnsi="宋体" w:eastAsia="宋体"/>
          <w:color w:val="FF0000"/>
        </w:rPr>
      </w:pPr>
      <w:r>
        <w:rPr>
          <w:rFonts w:ascii="宋体" w:hAnsi="宋体" w:eastAsia="宋体"/>
          <w:color w:val="FF0000"/>
        </w:rPr>
        <w:t>priority 修改低于主机的值即可，如主机为100，备机可写90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</w:t>
      </w:r>
      <w:r>
        <w:rPr>
          <w:rFonts w:ascii="宋体" w:hAnsi="宋体" w:eastAsia="宋体"/>
        </w:rPr>
        <w:t>virtual_ipaddress 字段下面配置</w:t>
      </w:r>
    </w:p>
    <w:p>
      <w:pPr>
        <w:rPr>
          <w:rFonts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改为浮动的</w:t>
      </w:r>
      <w:r>
        <w:rPr>
          <w:rFonts w:ascii="宋体" w:hAnsi="宋体" w:eastAsia="宋体"/>
          <w:color w:val="FF0000"/>
        </w:rPr>
        <w:t>IP地址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然后保存修改，测试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注意：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把</w:t>
      </w:r>
      <w:r>
        <w:rPr>
          <w:rFonts w:ascii="宋体" w:hAnsi="宋体" w:eastAsia="宋体"/>
        </w:rPr>
        <w:t>keepalived服务添加</w:t>
      </w:r>
      <w:r>
        <w:rPr>
          <w:rFonts w:hint="eastAsia" w:ascii="宋体" w:hAnsi="宋体" w:eastAsia="宋体"/>
        </w:rPr>
        <w:t>为系统</w:t>
      </w:r>
      <w:r>
        <w:rPr>
          <w:rFonts w:ascii="宋体" w:hAnsi="宋体" w:eastAsia="宋体"/>
        </w:rPr>
        <w:t>自启动</w:t>
      </w:r>
      <w:r>
        <w:rPr>
          <w:rFonts w:hint="eastAsia" w:ascii="宋体" w:hAnsi="宋体" w:eastAsia="宋体"/>
        </w:rPr>
        <w:t>（两台都要执行）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systemctl enable keepalived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然后测试。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ip  add show </w:t>
      </w:r>
      <w:r>
        <w:rPr>
          <w:rFonts w:hint="eastAsia" w:ascii="宋体" w:hAnsi="宋体" w:eastAsia="宋体"/>
        </w:rPr>
        <w:t>网口名称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看看主机I</w:t>
      </w:r>
      <w:r>
        <w:rPr>
          <w:rFonts w:ascii="宋体" w:hAnsi="宋体" w:eastAsia="宋体"/>
        </w:rPr>
        <w:t>P</w:t>
      </w:r>
      <w:r>
        <w:rPr>
          <w:rFonts w:hint="eastAsia" w:ascii="宋体" w:hAnsi="宋体" w:eastAsia="宋体"/>
        </w:rPr>
        <w:t>双方多了一个浮动的ip，然后把主机关掉，在备机上用ip</w:t>
      </w:r>
      <w:r>
        <w:rPr>
          <w:rFonts w:ascii="宋体" w:hAnsi="宋体" w:eastAsia="宋体"/>
        </w:rPr>
        <w:t xml:space="preserve"> add show </w:t>
      </w:r>
      <w:r>
        <w:rPr>
          <w:rFonts w:hint="eastAsia" w:ascii="宋体" w:hAnsi="宋体" w:eastAsia="宋体"/>
        </w:rPr>
        <w:t>网口名称 看看浮动i</w:t>
      </w:r>
      <w:r>
        <w:rPr>
          <w:rFonts w:ascii="宋体" w:hAnsi="宋体" w:eastAsia="宋体"/>
        </w:rPr>
        <w:t>p</w:t>
      </w:r>
      <w:r>
        <w:rPr>
          <w:rFonts w:hint="eastAsia" w:ascii="宋体" w:hAnsi="宋体" w:eastAsia="宋体"/>
        </w:rPr>
        <w:t>自动过来了。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如停止使用则执行一下命令（两台都要执行）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syst</w:t>
      </w:r>
      <w:r>
        <w:rPr>
          <w:rFonts w:ascii="宋体" w:hAnsi="宋体" w:eastAsia="宋体"/>
        </w:rPr>
        <w:t>emctl stop keepalived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s</w:t>
      </w:r>
      <w:r>
        <w:rPr>
          <w:rFonts w:ascii="宋体" w:hAnsi="宋体" w:eastAsia="宋体"/>
        </w:rPr>
        <w:t>ystemctl disable keepalive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systemctl mask keepalive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附：keepalived配置文件（主）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! Configuration File for keepalived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global_defs {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notification_email {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acassen@firewall.loc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failover@firewall.loc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sysadmin@firewall.loc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}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notification_email_from Alexandre.Cassen@firewall.loc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smtp_server 192.168.200.1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smtp_connect_timeout 30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router_id LVS_DEVEL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vrrp_skip_check_adv_addr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vrrp_garp_interval 0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vrrp_gna_interval 0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}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vrrp_instance VI_1 {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state MASTER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interface eth0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virtual_router_id 51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priority 100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advert_int 1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authentication {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auth_type PASS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auth_pass 1111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}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virtual_ipaddress {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192.168.2.62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}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}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virtual_server 192.168.2.62 443 {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delay_loop 6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lb_algo rr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lb_kind NAT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persistence_timeout 50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protocol TCP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real_server 192.168.2.60 443 {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  weight 1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   }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}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三、录像文件同步配置：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见《录像文件同步方法文件》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备注：让两台服务器互信（双方跳转登录不用输入口令）</w:t>
      </w:r>
    </w:p>
    <w:p>
      <w:r>
        <w:rPr>
          <w:rFonts w:hint="eastAsia"/>
        </w:rPr>
        <w:t>1. 生成秘钥，并添加信任</w:t>
      </w:r>
    </w:p>
    <w:p>
      <w:r>
        <w:rPr>
          <w:rFonts w:hint="eastAsia"/>
        </w:rPr>
        <w:t>我的环境中node1的ip是192.168.168.201，node2的ip是192.168.168.202.</w:t>
      </w:r>
    </w:p>
    <w:p>
      <w:r>
        <w:t>[root@node1 ~]# ssh-keygen -t rsa -P '' -f ~/.ssh/id_rsa         #生成rsa</w:t>
      </w:r>
    </w:p>
    <w:p>
      <w:r>
        <w:t>[root@node1 ~]# ssh-copy-id -i  ~/.ssh/id_rsa.pub root@192.168.168.202  #复制201的公钥到202机器上，这样就可以使用在201机器上免密码登录202机器了。</w:t>
      </w:r>
    </w:p>
    <w:p/>
    <w:p>
      <w:r>
        <w:t>[root@node2 ~]# ssh-keygen -t rsa -P '' -f ~/.ssh/id_rsa         #生成rsa</w:t>
      </w:r>
    </w:p>
    <w:p>
      <w:r>
        <w:t>[root@node2 ~]# ssh-copy-id -i  ~/.ssh/id_rsa.pub root@192.168.168.201  #复制202的公钥到201机器上，这样就可以使用在202机器上免密码登录201机器了。</w:t>
      </w:r>
    </w:p>
    <w:p>
      <w:r>
        <w:rPr>
          <w:rFonts w:hint="eastAsia"/>
        </w:rPr>
        <w:t>注意：</w:t>
      </w:r>
    </w:p>
    <w:p>
      <w:r>
        <w:rPr>
          <w:rFonts w:hint="eastAsia"/>
        </w:rPr>
        <w:t>　　如果远程主机的端口非22端口，需要指定-p port选项。</w:t>
      </w:r>
    </w:p>
    <w:p>
      <w:r>
        <w:rPr>
          <w:rFonts w:hint="eastAsia"/>
        </w:rPr>
        <w:t>　　ssh-copy-id是由openssh-clients包提供，没有这个命令可以安装这个包</w:t>
      </w:r>
      <w:bookmarkStart w:id="0" w:name="_GoBack"/>
      <w:bookmarkEnd w:id="0"/>
      <w:r>
        <w:rPr>
          <w:rFonts w:hint="eastAsia"/>
        </w:rPr>
        <w:t>。</w:t>
      </w:r>
    </w:p>
    <w:p>
      <w:r>
        <w:rPr>
          <w:rFonts w:hint="eastAsia"/>
        </w:rPr>
        <w:t>     centos6,7使用ssh-copy-id的时候可以不用指定-i选项，centos5必须指定的。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81"/>
    <w:rsid w:val="00020EAD"/>
    <w:rsid w:val="000B51BA"/>
    <w:rsid w:val="000E07F7"/>
    <w:rsid w:val="0013377B"/>
    <w:rsid w:val="001636EF"/>
    <w:rsid w:val="001E57A3"/>
    <w:rsid w:val="00327493"/>
    <w:rsid w:val="003A5562"/>
    <w:rsid w:val="004A060D"/>
    <w:rsid w:val="004D3FAB"/>
    <w:rsid w:val="0051415F"/>
    <w:rsid w:val="00567685"/>
    <w:rsid w:val="005718C6"/>
    <w:rsid w:val="005E0189"/>
    <w:rsid w:val="006A252B"/>
    <w:rsid w:val="006B4236"/>
    <w:rsid w:val="00793A3D"/>
    <w:rsid w:val="007D1E11"/>
    <w:rsid w:val="00863681"/>
    <w:rsid w:val="009802BE"/>
    <w:rsid w:val="009B30EE"/>
    <w:rsid w:val="00B442D0"/>
    <w:rsid w:val="00C00A41"/>
    <w:rsid w:val="00C40BBE"/>
    <w:rsid w:val="00C7174D"/>
    <w:rsid w:val="00CA7487"/>
    <w:rsid w:val="00CB1E06"/>
    <w:rsid w:val="00DC0BFB"/>
    <w:rsid w:val="00DC72F2"/>
    <w:rsid w:val="00DE545E"/>
    <w:rsid w:val="00EB2EA9"/>
    <w:rsid w:val="00F01B95"/>
    <w:rsid w:val="00FA0E30"/>
    <w:rsid w:val="00FA32F1"/>
    <w:rsid w:val="00FB5FEE"/>
    <w:rsid w:val="1CF32CDD"/>
    <w:rsid w:val="5F30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character" w:customStyle="1" w:styleId="12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637</Words>
  <Characters>3632</Characters>
  <Lines>30</Lines>
  <Paragraphs>8</Paragraphs>
  <TotalTime>2645</TotalTime>
  <ScaleCrop>false</ScaleCrop>
  <LinksUpToDate>false</LinksUpToDate>
  <CharactersWithSpaces>4261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2020-02-26T04:23:00Z</dcterms:created>
  <dc:creator>HANYU</dc:creator>
  <cp:lastModifiedBy>wxy</cp:lastModifiedBy>
  <dcterms:modified xsi:type="dcterms:W3CDTF">2021-04-28T11:33:25Z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DE3EB413FCBC474299BB2868F6694E2F</vt:lpwstr>
  </property>
</Properties>
</file>