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3969AE" w14:textId="0D8F5321" w:rsidR="00D03119" w:rsidRPr="004F51DB" w:rsidRDefault="00D4701A">
      <w:pPr>
        <w:rPr>
          <w:b/>
          <w:bCs/>
        </w:rPr>
      </w:pPr>
      <w:r w:rsidRPr="004F51DB">
        <w:rPr>
          <w:rFonts w:hint="eastAsia"/>
          <w:b/>
          <w:bCs/>
        </w:rPr>
        <w:t>设计说明</w:t>
      </w:r>
    </w:p>
    <w:p w14:paraId="4E74C4E5" w14:textId="3B63006D" w:rsidR="00A3759C" w:rsidRDefault="00A3759C">
      <w:r>
        <w:rPr>
          <w:rFonts w:hint="eastAsia"/>
        </w:rPr>
        <w:t xml:space="preserve">王希源 </w:t>
      </w:r>
      <w:r>
        <w:t>1950737</w:t>
      </w:r>
    </w:p>
    <w:p w14:paraId="50ABAC5A" w14:textId="0D44A40D" w:rsidR="00D4701A" w:rsidRDefault="00D4701A">
      <w:r>
        <w:rPr>
          <w:rFonts w:hint="eastAsia"/>
        </w:rPr>
        <w:t>名称：旋转式床头柜</w:t>
      </w:r>
    </w:p>
    <w:p w14:paraId="61F4DF10" w14:textId="79E93FA1" w:rsidR="00D4701A" w:rsidRPr="00D4701A" w:rsidRDefault="00D4701A" w:rsidP="00D4701A">
      <w:r w:rsidRPr="00D4701A">
        <w:t>介护型老人活动能力有限，</w:t>
      </w:r>
      <w:r w:rsidRPr="00D4701A">
        <w:rPr>
          <w:rFonts w:hint="eastAsia"/>
        </w:rPr>
        <w:t>但是</w:t>
      </w:r>
      <w:r w:rsidRPr="00D4701A">
        <w:t>过于频繁的护理协助可能使老人产生消极感受，导致自尊自信的流失。</w:t>
      </w:r>
      <w:r>
        <w:rPr>
          <w:rFonts w:hint="eastAsia"/>
        </w:rPr>
        <w:t>因此，旋转式床头柜想要</w:t>
      </w:r>
      <w:r w:rsidRPr="00D4701A">
        <w:rPr>
          <w:rFonts w:hint="eastAsia"/>
        </w:rPr>
        <w:t>减少</w:t>
      </w:r>
      <w:r w:rsidRPr="00D4701A">
        <w:t>介护型老人卧床生活的</w:t>
      </w:r>
      <w:r w:rsidRPr="00D4701A">
        <w:rPr>
          <w:rFonts w:hint="eastAsia"/>
        </w:rPr>
        <w:t>消极心理</w:t>
      </w:r>
      <w:r>
        <w:rPr>
          <w:rFonts w:hint="eastAsia"/>
        </w:rPr>
        <w:t>，</w:t>
      </w:r>
      <w:r w:rsidRPr="00D4701A">
        <w:t>让老人拥有方便自主支配的空间，实现想要的活动，保持自主能力和积极态度。</w:t>
      </w:r>
    </w:p>
    <w:p w14:paraId="33A098F7" w14:textId="170A9F56" w:rsidR="008023D0" w:rsidRPr="00D4701A" w:rsidRDefault="008023D0" w:rsidP="00D4701A">
      <w:r>
        <w:rPr>
          <w:rFonts w:hint="eastAsia"/>
        </w:rPr>
        <w:t>产品材料是PP塑料，采用表面磨砂和注塑工艺；浅色调想要带给用户轻松明亮的感觉。床头柜有上下分离的立体旋转收纳结构，由多种收纳柜组合而成，适合收纳日常所需的各类物品。</w:t>
      </w:r>
      <w:r w:rsidR="00A3759C">
        <w:rPr>
          <w:rFonts w:hint="eastAsia"/>
        </w:rPr>
        <w:t>带有圆角的外形、弯曲的转动把手和在侧面的抽屉把手等细节，遵循适老原则，方便介护型老人使用。</w:t>
      </w:r>
    </w:p>
    <w:p w14:paraId="7AF17BA5" w14:textId="4656DAFC" w:rsidR="00A3759C" w:rsidRDefault="007000EC" w:rsidP="00A3759C">
      <w:r>
        <w:t>The aged with nursing support</w:t>
      </w:r>
      <w:r w:rsidR="00A3759C">
        <w:t xml:space="preserve"> has limited</w:t>
      </w:r>
      <w:r>
        <w:t xml:space="preserve"> </w:t>
      </w:r>
      <w:r w:rsidR="00A3759C">
        <w:t xml:space="preserve">ability, </w:t>
      </w:r>
      <w:r>
        <w:t>and</w:t>
      </w:r>
      <w:r w:rsidR="00A3759C">
        <w:t xml:space="preserve"> too frequent nursing assistance may cause </w:t>
      </w:r>
      <w:r>
        <w:t xml:space="preserve">their </w:t>
      </w:r>
      <w:r w:rsidR="00A3759C">
        <w:t xml:space="preserve">negative feelings, resulting in the loss of self-esteem and confidence. Therefore, the rotary bedside table wants to reduce the negative psychology of the </w:t>
      </w:r>
      <w:r>
        <w:t>aged with nursing support</w:t>
      </w:r>
      <w:r w:rsidR="00A3759C">
        <w:t xml:space="preserve"> in </w:t>
      </w:r>
      <w:r>
        <w:t xml:space="preserve">their </w:t>
      </w:r>
      <w:r w:rsidR="00A3759C">
        <w:t xml:space="preserve">bed life, so that the elderly </w:t>
      </w:r>
      <w:r>
        <w:t>has</w:t>
      </w:r>
      <w:r w:rsidR="00A3759C">
        <w:t xml:space="preserve"> a convenient and autonomous space to realize the desired activities and maintain the autonomy and positive attitude.</w:t>
      </w:r>
    </w:p>
    <w:p w14:paraId="55A10527" w14:textId="7E038F4E" w:rsidR="00D4701A" w:rsidRPr="007000EC" w:rsidRDefault="00A3759C" w:rsidP="007000EC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t xml:space="preserve">The material is PP plastic, using surface grinding and injection molding process; light colors </w:t>
      </w:r>
      <w:r>
        <w:rPr>
          <w:rFonts w:hint="eastAsia"/>
        </w:rPr>
        <w:t>aim</w:t>
      </w:r>
      <w:r>
        <w:t xml:space="preserve"> to make a light and relaxing feeling. </w:t>
      </w:r>
      <w:r w:rsidR="007000EC">
        <w:t>The bedside table has a</w:t>
      </w:r>
      <w:r w:rsidR="007000EC" w:rsidRPr="007000EC">
        <w:t xml:space="preserve"> rotary texture</w:t>
      </w:r>
      <w:r w:rsidR="007000EC">
        <w:t xml:space="preserve"> </w:t>
      </w:r>
      <w:r w:rsidR="007000EC">
        <w:rPr>
          <w:rFonts w:hint="eastAsia"/>
        </w:rPr>
        <w:t>a</w:t>
      </w:r>
      <w:r w:rsidR="007000EC">
        <w:t xml:space="preserve">nd </w:t>
      </w:r>
      <w:r w:rsidR="007000EC">
        <w:rPr>
          <w:rFonts w:hint="eastAsia"/>
        </w:rPr>
        <w:t>contains</w:t>
      </w:r>
      <w:r w:rsidR="007000EC">
        <w:t xml:space="preserve"> </w:t>
      </w:r>
      <w:r w:rsidR="007000EC">
        <w:rPr>
          <w:rFonts w:hint="eastAsia"/>
        </w:rPr>
        <w:t>various</w:t>
      </w:r>
      <w:r w:rsidR="007000EC">
        <w:t xml:space="preserve"> </w:t>
      </w:r>
      <w:r w:rsidR="007000EC">
        <w:rPr>
          <w:rFonts w:hint="eastAsia"/>
        </w:rPr>
        <w:t>kinds</w:t>
      </w:r>
      <w:r w:rsidR="007000EC">
        <w:t xml:space="preserve"> of storge cabinet. The</w:t>
      </w:r>
      <w:r>
        <w:t xml:space="preserve"> detail such as the shape that contains round horn, curving turn handle and drawer handle, make it convenient for old people to use.</w:t>
      </w:r>
    </w:p>
    <w:sectPr w:rsidR="00D4701A" w:rsidRPr="007000EC" w:rsidSect="0041170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8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01A"/>
    <w:rsid w:val="0041170D"/>
    <w:rsid w:val="004F51DB"/>
    <w:rsid w:val="007000EC"/>
    <w:rsid w:val="008023D0"/>
    <w:rsid w:val="00A3759C"/>
    <w:rsid w:val="00D03119"/>
    <w:rsid w:val="00D47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67BA0E"/>
  <w15:chartTrackingRefBased/>
  <w15:docId w15:val="{644D2D39-DDD7-2743-8287-9FFDADB7B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89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4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159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912111073@qq.com</dc:creator>
  <cp:keywords/>
  <dc:description/>
  <cp:lastModifiedBy>912111073@qq.com</cp:lastModifiedBy>
  <cp:revision>2</cp:revision>
  <dcterms:created xsi:type="dcterms:W3CDTF">2021-04-11T10:00:00Z</dcterms:created>
  <dcterms:modified xsi:type="dcterms:W3CDTF">2021-04-11T10:56:00Z</dcterms:modified>
</cp:coreProperties>
</file>