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FAD3" w14:textId="77777777" w:rsidR="00281F00" w:rsidRPr="00281F00" w:rsidRDefault="00281F00" w:rsidP="00281F00">
      <w:pPr>
        <w:jc w:val="center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设计说明</w:t>
      </w:r>
    </w:p>
    <w:p w14:paraId="262553B6" w14:textId="77777777" w:rsidR="00281F00" w:rsidRPr="00281F00" w:rsidRDefault="00281F00" w:rsidP="00281F00">
      <w:pPr>
        <w:ind w:firstLineChars="200" w:firstLine="420"/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采用宜家推车、床单和枕头改造的板凳，</w:t>
      </w:r>
      <w:r w:rsidRPr="00281F00">
        <w:rPr>
          <w:rFonts w:asciiTheme="minorEastAsia" w:hAnsiTheme="minorEastAsia"/>
          <w:b/>
          <w:bCs/>
          <w:color w:val="000000" w:themeColor="text1"/>
          <w:szCs w:val="21"/>
        </w:rPr>
        <w:t>改变</w:t>
      </w: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了</w:t>
      </w:r>
      <w:r w:rsidRPr="00281F00">
        <w:rPr>
          <w:rFonts w:asciiTheme="minorEastAsia" w:hAnsiTheme="minorEastAsia"/>
          <w:b/>
          <w:bCs/>
          <w:color w:val="000000" w:themeColor="text1"/>
          <w:szCs w:val="21"/>
        </w:rPr>
        <w:t>产品</w:t>
      </w: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的</w:t>
      </w:r>
      <w:r w:rsidRPr="00281F00">
        <w:rPr>
          <w:rFonts w:asciiTheme="minorEastAsia" w:hAnsiTheme="minorEastAsia"/>
          <w:b/>
          <w:bCs/>
          <w:color w:val="000000" w:themeColor="text1"/>
          <w:szCs w:val="21"/>
        </w:rPr>
        <w:t>一般常见的形式，让它们具有一种非日常的形态，</w:t>
      </w: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产生梦幻效果，可以让人</w:t>
      </w:r>
      <w:r w:rsidRPr="00281F00">
        <w:rPr>
          <w:rFonts w:asciiTheme="minorEastAsia" w:hAnsiTheme="minorEastAsia"/>
          <w:b/>
          <w:bCs/>
          <w:color w:val="000000" w:themeColor="text1"/>
          <w:szCs w:val="21"/>
        </w:rPr>
        <w:t>得到更为有趣的使用</w:t>
      </w: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体验</w:t>
      </w:r>
      <w:r w:rsidRPr="00281F00">
        <w:rPr>
          <w:rFonts w:asciiTheme="minorEastAsia" w:hAnsiTheme="minorEastAsia"/>
          <w:b/>
          <w:bCs/>
          <w:color w:val="000000" w:themeColor="text1"/>
          <w:szCs w:val="21"/>
        </w:rPr>
        <w:t>。</w:t>
      </w: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推车通过金属焊接加固，坐垫由手工缝制。坐在“一朵云”板凳上，可以自由移动并感受到奇妙的蓬松漂浮感。</w:t>
      </w:r>
    </w:p>
    <w:p w14:paraId="0109258B" w14:textId="77777777" w:rsidR="00281F00" w:rsidRPr="00281F00" w:rsidRDefault="00281F00" w:rsidP="00281F00">
      <w:pPr>
        <w:ind w:firstLineChars="200" w:firstLine="420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281F00">
        <w:rPr>
          <w:rFonts w:asciiTheme="minorEastAsia" w:hAnsiTheme="minorEastAsia" w:hint="eastAsia"/>
          <w:b/>
          <w:bCs/>
          <w:color w:val="000000" w:themeColor="text1"/>
          <w:szCs w:val="21"/>
        </w:rPr>
        <w:t>T</w:t>
      </w:r>
      <w:r w:rsidRPr="00281F00">
        <w:rPr>
          <w:rFonts w:asciiTheme="minorEastAsia" w:hAnsiTheme="minorEastAsia"/>
          <w:b/>
          <w:bCs/>
          <w:color w:val="000000" w:themeColor="text1"/>
          <w:szCs w:val="21"/>
        </w:rPr>
        <w:t>he stool is made of IKEA carts, sheets and pillows. It changes the common form of the products, creating a dreamlike effect, which allows people to get a more interesting using experience. The cart is reinforced by metal welding and the seat cushion is hand-sewn. Sitting on the "A cloud" bench, you can move freely and feel the wonderful fluffy floating feeling.</w:t>
      </w:r>
    </w:p>
    <w:p w14:paraId="08200D5E" w14:textId="77777777" w:rsidR="009D2A6A" w:rsidRPr="00281F00" w:rsidRDefault="009D2A6A"/>
    <w:sectPr w:rsidR="009D2A6A" w:rsidRPr="00281F00" w:rsidSect="004117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00"/>
    <w:rsid w:val="00281F00"/>
    <w:rsid w:val="0041170D"/>
    <w:rsid w:val="009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B482F"/>
  <w15:chartTrackingRefBased/>
  <w15:docId w15:val="{38430DF0-29D7-D944-B574-8E6702EE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F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912111073@qq.com</dc:creator>
  <cp:keywords/>
  <dc:description/>
  <cp:lastModifiedBy>912111073@qq.com</cp:lastModifiedBy>
  <cp:revision>1</cp:revision>
  <dcterms:created xsi:type="dcterms:W3CDTF">2021-01-08T09:08:00Z</dcterms:created>
  <dcterms:modified xsi:type="dcterms:W3CDTF">2021-01-08T09:09:00Z</dcterms:modified>
</cp:coreProperties>
</file>