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A7590" w14:textId="77777777" w:rsidR="002F7BE4" w:rsidRDefault="00583A01">
      <w:pPr>
        <w:jc w:val="center"/>
        <w:rPr>
          <w:lang w:val="en"/>
        </w:rPr>
      </w:pPr>
      <w:r>
        <w:rPr>
          <w:lang w:val="en"/>
        </w:rPr>
        <w:t>ubuntu 18.04-pyTorch_gpu</w:t>
      </w:r>
    </w:p>
    <w:p w14:paraId="631CBC80" w14:textId="77777777" w:rsidR="002F7BE4" w:rsidRDefault="00583A01">
      <w:pPr>
        <w:rPr>
          <w:lang w:val="en"/>
        </w:rPr>
      </w:pPr>
      <w:r>
        <w:rPr>
          <w:lang w:val="en"/>
        </w:rPr>
        <w:t>ubuntu 18.04</w:t>
      </w:r>
    </w:p>
    <w:p w14:paraId="60785443" w14:textId="77777777" w:rsidR="002F7BE4" w:rsidRDefault="00583A01">
      <w:pPr>
        <w:rPr>
          <w:lang w:val="en"/>
        </w:rPr>
      </w:pPr>
      <w:r>
        <w:rPr>
          <w:lang w:val="en"/>
        </w:rPr>
        <w:t>RTX 2070S</w:t>
      </w:r>
    </w:p>
    <w:p w14:paraId="03457F69" w14:textId="77777777" w:rsidR="002F7BE4" w:rsidRDefault="00583A01">
      <w:pPr>
        <w:rPr>
          <w:lang w:val="en"/>
        </w:rPr>
      </w:pPr>
      <w:r>
        <w:rPr>
          <w:lang w:val="en"/>
        </w:rPr>
        <w:t>cuda_10.0.130_410.48_linux.run</w:t>
      </w:r>
    </w:p>
    <w:p w14:paraId="1C35964B" w14:textId="77777777" w:rsidR="002F7BE4" w:rsidRDefault="00583A01">
      <w:pPr>
        <w:rPr>
          <w:lang w:val="en"/>
        </w:rPr>
      </w:pPr>
      <w:r>
        <w:rPr>
          <w:lang w:val="en"/>
        </w:rPr>
        <w:t>cuDNN 7.6.5 for cuda 10.0</w:t>
      </w:r>
    </w:p>
    <w:p w14:paraId="4ED38919" w14:textId="77777777" w:rsidR="002F7BE4" w:rsidRDefault="00583A01">
      <w:pPr>
        <w:rPr>
          <w:lang w:val="en"/>
        </w:rPr>
      </w:pPr>
      <w:r>
        <w:rPr>
          <w:lang w:val="en"/>
        </w:rPr>
        <w:t>Anaconda3-2020.02-Linux-x86_64.sh (python 3.7)</w:t>
      </w:r>
    </w:p>
    <w:p w14:paraId="243F6A5C" w14:textId="77777777" w:rsidR="002F7BE4" w:rsidRDefault="00583A01">
      <w:pPr>
        <w:rPr>
          <w:lang w:val="en"/>
        </w:rPr>
      </w:pPr>
      <w:r>
        <w:rPr>
          <w:lang w:val="en"/>
        </w:rPr>
        <w:t>pytorch 1.2.0</w:t>
      </w:r>
    </w:p>
    <w:p w14:paraId="2FE022F0" w14:textId="77777777" w:rsidR="002F7BE4" w:rsidRDefault="00583A01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准备工作</w:t>
      </w:r>
    </w:p>
    <w:p w14:paraId="44A93105" w14:textId="77777777" w:rsidR="002F7BE4" w:rsidRDefault="00583A01">
      <w:pPr>
        <w:numPr>
          <w:ilvl w:val="0"/>
          <w:numId w:val="2"/>
        </w:numPr>
      </w:pPr>
      <w:r>
        <w:rPr>
          <w:rFonts w:hint="eastAsia"/>
        </w:rPr>
        <w:t>检查版本和类型</w:t>
      </w:r>
    </w:p>
    <w:p w14:paraId="29CA72DF" w14:textId="77777777" w:rsidR="002F7BE4" w:rsidRDefault="00583A01">
      <w:pPr>
        <w:rPr>
          <w:lang w:val="en"/>
        </w:rPr>
      </w:pPr>
      <w:r>
        <w:rPr>
          <w:rFonts w:hint="eastAsia"/>
          <w:lang w:val="en"/>
        </w:rPr>
        <w:t>在终端输入</w:t>
      </w:r>
    </w:p>
    <w:p w14:paraId="56A5979F" w14:textId="77777777" w:rsidR="002F7BE4" w:rsidRDefault="00583A01">
      <w:pPr>
        <w:rPr>
          <w:color w:val="FF0000"/>
          <w:lang w:val="en"/>
        </w:rPr>
      </w:pPr>
      <w:r>
        <w:rPr>
          <w:rFonts w:hint="eastAsia"/>
          <w:color w:val="FF0000"/>
          <w:lang w:val="en"/>
        </w:rPr>
        <w:t>sudo nvidia-smi</w:t>
      </w:r>
    </w:p>
    <w:p w14:paraId="29B69AF6" w14:textId="77777777" w:rsidR="002F7BE4" w:rsidRDefault="00583A01">
      <w:r>
        <w:rPr>
          <w:rFonts w:hint="eastAsia"/>
        </w:rPr>
        <w:t>则</w:t>
      </w:r>
      <w:r>
        <w:rPr>
          <w:rFonts w:hint="eastAsia"/>
        </w:rPr>
        <w:t>Driver Version 450.80.2</w:t>
      </w:r>
    </w:p>
    <w:p w14:paraId="5D638DEE" w14:textId="77777777" w:rsidR="002F7BE4" w:rsidRDefault="00583A01">
      <w:pPr>
        <w:rPr>
          <w:lang w:val="en"/>
        </w:rPr>
      </w:pPr>
      <w:r>
        <w:rPr>
          <w:noProof/>
          <w:lang w:val="en"/>
        </w:rPr>
        <w:drawing>
          <wp:inline distT="0" distB="0" distL="114300" distR="114300" wp14:anchorId="75549814" wp14:editId="495B2B8E">
            <wp:extent cx="5273040" cy="3011170"/>
            <wp:effectExtent l="0" t="0" r="3810" b="17780"/>
            <wp:docPr id="2" name="图片 2" descr="选区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D700" w14:textId="77777777" w:rsidR="002F7BE4" w:rsidRDefault="00583A01">
      <w:pPr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114300" distR="114300" wp14:anchorId="49A2BCD4" wp14:editId="0332ED7B">
            <wp:extent cx="5271135" cy="3512185"/>
            <wp:effectExtent l="0" t="0" r="5715" b="12065"/>
            <wp:docPr id="1" name="图片 1" descr="选区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区_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F849" w14:textId="77777777" w:rsidR="002F7BE4" w:rsidRDefault="00583A01">
      <w:pPr>
        <w:numPr>
          <w:ilvl w:val="0"/>
          <w:numId w:val="3"/>
        </w:numPr>
      </w:pPr>
      <w:r>
        <w:rPr>
          <w:rFonts w:hint="eastAsia"/>
        </w:rPr>
        <w:t>禁用</w:t>
      </w:r>
      <w:r>
        <w:rPr>
          <w:rFonts w:hint="eastAsia"/>
        </w:rPr>
        <w:t>nouveau</w:t>
      </w:r>
      <w:r>
        <w:rPr>
          <w:rFonts w:hint="eastAsia"/>
        </w:rPr>
        <w:t>驱动</w:t>
      </w:r>
    </w:p>
    <w:p w14:paraId="477DE7D4" w14:textId="77777777" w:rsidR="002F7BE4" w:rsidRDefault="00583A01">
      <w:r>
        <w:rPr>
          <w:rFonts w:hint="eastAsia"/>
        </w:rPr>
        <w:t>在终端输入：</w:t>
      </w:r>
    </w:p>
    <w:p w14:paraId="44338BA7" w14:textId="6D0B537A" w:rsidR="002F7BE4" w:rsidRDefault="00583A01">
      <w:pPr>
        <w:rPr>
          <w:color w:val="FF0000"/>
        </w:rPr>
      </w:pPr>
      <w:r>
        <w:rPr>
          <w:color w:val="FF0000"/>
        </w:rPr>
        <w:t>sudo vim /etc/modprobe.d/blacklist.conf</w:t>
      </w:r>
    </w:p>
    <w:p w14:paraId="08816521" w14:textId="77777777" w:rsidR="002F7BE4" w:rsidRDefault="00583A01">
      <w:r>
        <w:t>在</w:t>
      </w:r>
      <w:r>
        <w:t>blacklist.conf</w:t>
      </w:r>
      <w:r>
        <w:t>文本最后添加：</w:t>
      </w:r>
    </w:p>
    <w:p w14:paraId="67116632" w14:textId="77777777" w:rsidR="002F7BE4" w:rsidRDefault="00583A01">
      <w:pPr>
        <w:rPr>
          <w:color w:val="FF0000"/>
        </w:rPr>
      </w:pPr>
      <w:r>
        <w:rPr>
          <w:color w:val="FF0000"/>
        </w:rPr>
        <w:t>blacklist nouveau</w:t>
      </w:r>
    </w:p>
    <w:p w14:paraId="218A89BF" w14:textId="77777777" w:rsidR="002F7BE4" w:rsidRDefault="00583A01">
      <w:pPr>
        <w:rPr>
          <w:color w:val="FF0000"/>
        </w:rPr>
      </w:pPr>
      <w:r>
        <w:rPr>
          <w:color w:val="FF0000"/>
        </w:rPr>
        <w:t>options nouveau modeset=0</w:t>
      </w:r>
    </w:p>
    <w:p w14:paraId="5AD32858" w14:textId="77777777" w:rsidR="002F7BE4" w:rsidRDefault="00583A01">
      <w:r>
        <w:rPr>
          <w:rFonts w:hint="eastAsia"/>
        </w:rPr>
        <w:t>如图：</w:t>
      </w:r>
    </w:p>
    <w:p w14:paraId="71BFAE81" w14:textId="77777777" w:rsidR="002F7BE4" w:rsidRDefault="00583A0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3CD40B4" wp14:editId="04381C01">
            <wp:extent cx="5248910" cy="1101725"/>
            <wp:effectExtent l="0" t="0" r="8890" b="317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967256" w14:textId="77777777" w:rsidR="002F7BE4" w:rsidRDefault="00583A01">
      <w:r>
        <w:rPr>
          <w:rFonts w:hint="eastAsia"/>
        </w:rPr>
        <w:t>然后在终端更新并重启：</w:t>
      </w:r>
    </w:p>
    <w:p w14:paraId="63AD4799" w14:textId="77777777" w:rsidR="002F7BE4" w:rsidRDefault="00583A01">
      <w:pPr>
        <w:rPr>
          <w:color w:val="FF0000"/>
        </w:rPr>
      </w:pPr>
      <w:bookmarkStart w:id="0" w:name="OLE_LINK1"/>
      <w:bookmarkStart w:id="1" w:name="OLE_LINK2"/>
      <w:r>
        <w:rPr>
          <w:rFonts w:hint="eastAsia"/>
          <w:color w:val="FF0000"/>
        </w:rPr>
        <w:t>sudo update-initramfs -u</w:t>
      </w:r>
    </w:p>
    <w:p w14:paraId="09A0AA2D" w14:textId="77777777" w:rsidR="002F7BE4" w:rsidRDefault="00583A01">
      <w:pPr>
        <w:rPr>
          <w:color w:val="FF0000"/>
        </w:rPr>
      </w:pPr>
      <w:r>
        <w:rPr>
          <w:rFonts w:hint="eastAsia"/>
          <w:color w:val="FF0000"/>
        </w:rPr>
        <w:t>sudo reboot</w:t>
      </w:r>
    </w:p>
    <w:bookmarkEnd w:id="0"/>
    <w:bookmarkEnd w:id="1"/>
    <w:p w14:paraId="73AD41E8" w14:textId="77777777" w:rsidR="002F7BE4" w:rsidRDefault="00583A01">
      <w:r>
        <w:rPr>
          <w:rFonts w:hint="eastAsia"/>
        </w:rPr>
        <w:t>重启后检查</w:t>
      </w:r>
      <w:r>
        <w:rPr>
          <w:rFonts w:hint="eastAsia"/>
        </w:rPr>
        <w:t>nouveau</w:t>
      </w:r>
      <w:r>
        <w:rPr>
          <w:rFonts w:hint="eastAsia"/>
        </w:rPr>
        <w:t>是否禁用成功：</w:t>
      </w:r>
    </w:p>
    <w:p w14:paraId="58C65F02" w14:textId="77777777" w:rsidR="002F7BE4" w:rsidRDefault="00583A01">
      <w:pPr>
        <w:widowControl/>
        <w:jc w:val="left"/>
        <w:rPr>
          <w:color w:val="FF0000"/>
        </w:rPr>
      </w:pPr>
      <w:bookmarkStart w:id="2" w:name="OLE_LINK3"/>
      <w:bookmarkStart w:id="3" w:name="OLE_LINK4"/>
      <w:r>
        <w:rPr>
          <w:rFonts w:hint="eastAsia"/>
          <w:color w:val="FF0000"/>
        </w:rPr>
        <w:t>lsmod | grep nouveau</w:t>
      </w:r>
    </w:p>
    <w:bookmarkEnd w:id="2"/>
    <w:bookmarkEnd w:id="3"/>
    <w:p w14:paraId="4D37C823" w14:textId="77777777" w:rsidR="002F7BE4" w:rsidRDefault="00583A01">
      <w:pPr>
        <w:widowControl/>
        <w:jc w:val="left"/>
      </w:pPr>
      <w:r>
        <w:rPr>
          <w:rFonts w:hint="eastAsia"/>
        </w:rPr>
        <w:t>若屏幕没哟输出，则表明禁用成功</w:t>
      </w:r>
    </w:p>
    <w:p w14:paraId="7005BC94" w14:textId="77777777" w:rsidR="002F7BE4" w:rsidRDefault="00583A01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安装驱动</w:t>
      </w:r>
    </w:p>
    <w:p w14:paraId="2720801D" w14:textId="77777777" w:rsidR="002F7BE4" w:rsidRDefault="00583A01">
      <w:pPr>
        <w:widowControl/>
        <w:jc w:val="left"/>
      </w:pPr>
      <w:r>
        <w:rPr>
          <w:rFonts w:hint="eastAsia"/>
        </w:rPr>
        <w:t>安装所有推荐的驱动</w:t>
      </w:r>
    </w:p>
    <w:p w14:paraId="24DFA63D" w14:textId="77777777" w:rsidR="002F7BE4" w:rsidRDefault="00583A01">
      <w:pPr>
        <w:widowControl/>
        <w:jc w:val="left"/>
        <w:rPr>
          <w:color w:val="FF0000"/>
        </w:rPr>
      </w:pPr>
      <w:r>
        <w:rPr>
          <w:color w:val="FF0000"/>
        </w:rPr>
        <w:t xml:space="preserve">sudo </w:t>
      </w:r>
      <w:r>
        <w:rPr>
          <w:color w:val="FF0000"/>
        </w:rPr>
        <w:t>ubuntu-drivers autoinstall</w:t>
      </w:r>
    </w:p>
    <w:p w14:paraId="32F93380" w14:textId="77777777" w:rsidR="002F7BE4" w:rsidRDefault="00583A01">
      <w:pPr>
        <w:widowControl/>
        <w:jc w:val="left"/>
      </w:pPr>
      <w:r>
        <w:t>也可以只安装一个</w:t>
      </w:r>
    </w:p>
    <w:p w14:paraId="1D3977F7" w14:textId="77777777" w:rsidR="002F7BE4" w:rsidRDefault="00583A01">
      <w:pPr>
        <w:widowControl/>
        <w:jc w:val="left"/>
        <w:rPr>
          <w:color w:val="FF0000"/>
        </w:rPr>
      </w:pPr>
      <w:bookmarkStart w:id="4" w:name="OLE_LINK5"/>
      <w:bookmarkStart w:id="5" w:name="OLE_LINK6"/>
      <w:r>
        <w:rPr>
          <w:color w:val="FF0000"/>
        </w:rPr>
        <w:t>sudo apt install nvidia-390</w:t>
      </w:r>
    </w:p>
    <w:bookmarkEnd w:id="4"/>
    <w:bookmarkEnd w:id="5"/>
    <w:p w14:paraId="40BBF6A1" w14:textId="77777777" w:rsidR="002F7BE4" w:rsidRDefault="00583A01">
      <w:pPr>
        <w:widowControl/>
        <w:jc w:val="left"/>
      </w:pPr>
      <w:r>
        <w:t>安装完成后重启，然后检查</w:t>
      </w:r>
      <w:r>
        <w:t>nvidia</w:t>
      </w:r>
      <w:r>
        <w:t>是否启用成功</w:t>
      </w:r>
    </w:p>
    <w:p w14:paraId="05F1454D" w14:textId="77777777" w:rsidR="002F7BE4" w:rsidRDefault="00583A01">
      <w:pPr>
        <w:widowControl/>
        <w:jc w:val="left"/>
        <w:rPr>
          <w:color w:val="FF0000"/>
        </w:rPr>
      </w:pPr>
      <w:bookmarkStart w:id="6" w:name="OLE_LINK7"/>
      <w:bookmarkStart w:id="7" w:name="OLE_LINK8"/>
      <w:r>
        <w:rPr>
          <w:color w:val="FF0000"/>
        </w:rPr>
        <w:t>lsmod | grep nvidia</w:t>
      </w:r>
    </w:p>
    <w:bookmarkEnd w:id="6"/>
    <w:bookmarkEnd w:id="7"/>
    <w:p w14:paraId="13FC410A" w14:textId="77777777" w:rsidR="002F7BE4" w:rsidRDefault="00583A01">
      <w:pPr>
        <w:widowControl/>
        <w:jc w:val="left"/>
      </w:pPr>
      <w:r>
        <w:rPr>
          <w:rFonts w:hint="eastAsia"/>
        </w:rPr>
        <w:lastRenderedPageBreak/>
        <w:t>若有显示</w:t>
      </w:r>
      <w:r>
        <w:rPr>
          <w:rFonts w:hint="eastAsia"/>
        </w:rPr>
        <w:t>nvidia</w:t>
      </w:r>
      <w:r>
        <w:rPr>
          <w:rFonts w:hint="eastAsia"/>
        </w:rPr>
        <w:t>信息，则驱动启用成功</w:t>
      </w:r>
    </w:p>
    <w:p w14:paraId="4F57DA99" w14:textId="77777777" w:rsidR="002F7BE4" w:rsidRDefault="00583A01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cuda</w:t>
      </w:r>
    </w:p>
    <w:p w14:paraId="786A01BC" w14:textId="77777777" w:rsidR="002F7BE4" w:rsidRDefault="00583A01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"https://developer.nvidia.com/cuda-downloads</w:instrText>
      </w:r>
      <w:r>
        <w:rPr>
          <w:rFonts w:hint="eastAsia"/>
        </w:rPr>
        <w:instrText>官网上下载合适版本，我选择的</w:instrText>
      </w:r>
      <w:r>
        <w:rPr>
          <w:rFonts w:hint="eastAsia"/>
        </w:rPr>
        <w:instrText>CUDA10.0</w:instrText>
      </w:r>
      <w:r>
        <w:rPr>
          <w:rFonts w:hint="eastAsia"/>
        </w:rPr>
        <w:instrText>，选择</w:instrText>
      </w:r>
      <w:r>
        <w:rPr>
          <w:rFonts w:hint="eastAsia"/>
        </w:rPr>
        <w:instrText>runfile</w:instrText>
      </w:r>
      <w:r>
        <w:rPr>
          <w:rFonts w:hint="eastAsia"/>
        </w:rPr>
        <w:instrText>下载</w:instrText>
      </w:r>
      <w:r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https://developer.nvidia.com</w:t>
      </w:r>
      <w:r>
        <w:rPr>
          <w:rStyle w:val="a3"/>
          <w:rFonts w:hint="eastAsia"/>
        </w:rPr>
        <w:t>/cuda-downloads</w:t>
      </w:r>
    </w:p>
    <w:p w14:paraId="15D1878E" w14:textId="77777777" w:rsidR="002F7BE4" w:rsidRDefault="00583A01">
      <w:pPr>
        <w:widowControl/>
        <w:jc w:val="left"/>
      </w:pPr>
      <w:r>
        <w:rPr>
          <w:rFonts w:hint="eastAsia"/>
        </w:rPr>
        <w:fldChar w:fldCharType="end"/>
      </w:r>
      <w:r>
        <w:rPr>
          <w:rFonts w:hint="eastAsia"/>
        </w:rPr>
        <w:t>官网上下载合适版本，我选择的</w:t>
      </w:r>
      <w:r>
        <w:rPr>
          <w:rFonts w:hint="eastAsia"/>
        </w:rPr>
        <w:t>CUDA10.0</w:t>
      </w:r>
      <w:r>
        <w:rPr>
          <w:rFonts w:hint="eastAsia"/>
        </w:rPr>
        <w:t>，选择</w:t>
      </w:r>
      <w:r>
        <w:rPr>
          <w:rFonts w:hint="eastAsia"/>
        </w:rPr>
        <w:t>runfile</w:t>
      </w:r>
      <w:r>
        <w:rPr>
          <w:rFonts w:hint="eastAsia"/>
        </w:rPr>
        <w:t>下载</w:t>
      </w:r>
    </w:p>
    <w:p w14:paraId="224A089D" w14:textId="77777777" w:rsidR="002F7BE4" w:rsidRDefault="00583A01">
      <w:pPr>
        <w:widowControl/>
        <w:jc w:val="left"/>
      </w:pPr>
      <w:r>
        <w:rPr>
          <w:noProof/>
        </w:rPr>
        <w:drawing>
          <wp:inline distT="0" distB="0" distL="114300" distR="114300" wp14:anchorId="7796F7F9" wp14:editId="75B412B3">
            <wp:extent cx="5269865" cy="4320540"/>
            <wp:effectExtent l="0" t="0" r="6985" b="381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2117" w14:textId="459E9330" w:rsidR="002F7BE4" w:rsidRDefault="00583A01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下载后的文件为</w:t>
      </w:r>
      <w:r>
        <w:rPr>
          <w:rFonts w:hint="eastAsia"/>
          <w:color w:val="0000FF"/>
        </w:rPr>
        <w:t>cuda_10.0.130_410.48_linux</w:t>
      </w:r>
      <w:r>
        <w:rPr>
          <w:color w:val="0000FF"/>
          <w:lang w:val="en"/>
        </w:rPr>
        <w:t>.run</w:t>
      </w:r>
      <w:r>
        <w:rPr>
          <w:rFonts w:hint="eastAsia"/>
        </w:rPr>
        <w:t>文件赋予执行权限</w:t>
      </w:r>
    </w:p>
    <w:p w14:paraId="63B72FB8" w14:textId="77777777" w:rsidR="002F7BE4" w:rsidRDefault="00583A01">
      <w:pPr>
        <w:widowControl/>
        <w:jc w:val="left"/>
        <w:rPr>
          <w:color w:val="FF0000"/>
          <w:lang w:val="en"/>
        </w:rPr>
      </w:pPr>
      <w:r>
        <w:rPr>
          <w:color w:val="FF0000"/>
          <w:lang w:val="en"/>
        </w:rPr>
        <w:t>chmod a+x cuda_10.0.130_410.48_linux.run</w:t>
      </w:r>
    </w:p>
    <w:p w14:paraId="05AE80D0" w14:textId="77777777" w:rsidR="002F7BE4" w:rsidRDefault="00583A01">
      <w:pPr>
        <w:widowControl/>
        <w:numPr>
          <w:ilvl w:val="0"/>
          <w:numId w:val="4"/>
        </w:numPr>
        <w:jc w:val="left"/>
      </w:pPr>
      <w:r>
        <w:rPr>
          <w:rFonts w:hint="eastAsia"/>
          <w:lang w:val="en"/>
        </w:rPr>
        <w:t>进行安装</w:t>
      </w:r>
    </w:p>
    <w:p w14:paraId="12904C4F" w14:textId="77777777" w:rsidR="002F7BE4" w:rsidRDefault="00583A0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sudo sh cuda_10.0.130_410.48_linux.run</w:t>
      </w:r>
    </w:p>
    <w:p w14:paraId="44CC34A3" w14:textId="77777777" w:rsidR="002F7BE4" w:rsidRDefault="00583A01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开始安装，按</w:t>
      </w:r>
      <w:r>
        <w:rPr>
          <w:rFonts w:hint="eastAsia"/>
        </w:rPr>
        <w:t>Ctrl+C</w:t>
      </w:r>
      <w:r>
        <w:rPr>
          <w:rFonts w:hint="eastAsia"/>
        </w:rPr>
        <w:t>可以直接完成说明阅读。安装时，除了驱动其他都选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 xml:space="preserve">cuda </w:t>
      </w:r>
      <w:r>
        <w:rPr>
          <w:rFonts w:hint="eastAsia"/>
        </w:rPr>
        <w:t>sample</w:t>
      </w:r>
      <w:r>
        <w:rPr>
          <w:rFonts w:hint="eastAsia"/>
        </w:rPr>
        <w:t>非必须可以不装，</w:t>
      </w:r>
      <w:r>
        <w:rPr>
          <w:rFonts w:hint="eastAsia"/>
        </w:rPr>
        <w:t>cuda</w:t>
      </w:r>
      <w:r>
        <w:rPr>
          <w:rFonts w:hint="eastAsia"/>
        </w:rPr>
        <w:t>安装路径默认。</w:t>
      </w:r>
    </w:p>
    <w:p w14:paraId="690C250F" w14:textId="77777777" w:rsidR="002F7BE4" w:rsidRDefault="00583A01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183E57FD" wp14:editId="2AC23B3C">
            <wp:extent cx="5269865" cy="4134485"/>
            <wp:effectExtent l="0" t="0" r="6985" b="1841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941B" w14:textId="77777777" w:rsidR="002F7BE4" w:rsidRDefault="00583A01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安装完成后，修改环境变量</w:t>
      </w:r>
      <w:r>
        <w:rPr>
          <w:lang w:val="en"/>
        </w:rPr>
        <w:t>(</w:t>
      </w:r>
      <w:r>
        <w:rPr>
          <w:rFonts w:hint="eastAsia"/>
        </w:rPr>
        <w:t>i</w:t>
      </w:r>
      <w:r>
        <w:rPr>
          <w:rFonts w:hint="eastAsia"/>
        </w:rPr>
        <w:t>编辑；</w:t>
      </w:r>
      <w:r>
        <w:rPr>
          <w:rFonts w:hint="eastAsia"/>
        </w:rPr>
        <w:t>esc</w:t>
      </w:r>
      <w:r>
        <w:rPr>
          <w:rFonts w:hint="eastAsia"/>
        </w:rPr>
        <w:t>退出到命令行；输入冒号：</w:t>
      </w:r>
      <w:r>
        <w:rPr>
          <w:rFonts w:hint="eastAsia"/>
        </w:rPr>
        <w:t>wq</w:t>
      </w:r>
      <w:r>
        <w:rPr>
          <w:rFonts w:hint="eastAsia"/>
        </w:rPr>
        <w:t>保存退出</w:t>
      </w:r>
      <w:r>
        <w:rPr>
          <w:lang w:val="en"/>
        </w:rPr>
        <w:t>)</w:t>
      </w:r>
    </w:p>
    <w:p w14:paraId="3B9C999D" w14:textId="77777777" w:rsidR="002F7BE4" w:rsidRDefault="00583A01">
      <w:pPr>
        <w:widowControl/>
        <w:jc w:val="left"/>
        <w:rPr>
          <w:color w:val="FF0000"/>
        </w:rPr>
      </w:pPr>
      <w:r>
        <w:rPr>
          <w:color w:val="FF0000"/>
          <w:lang w:val="en"/>
        </w:rPr>
        <w:t xml:space="preserve">sudo </w:t>
      </w:r>
      <w:r>
        <w:rPr>
          <w:color w:val="FF0000"/>
        </w:rPr>
        <w:t>vim /etc/bash.bashrc</w:t>
      </w:r>
    </w:p>
    <w:p w14:paraId="01BDF2A8" w14:textId="77777777" w:rsidR="002F7BE4" w:rsidRDefault="00583A01">
      <w:pPr>
        <w:widowControl/>
        <w:jc w:val="left"/>
      </w:pPr>
      <w:r>
        <w:t>在</w:t>
      </w:r>
      <w:r>
        <w:t>/etc/bash.bashrc</w:t>
      </w:r>
      <w:r>
        <w:t>文件的最后加入以下配置</w:t>
      </w:r>
    </w:p>
    <w:p w14:paraId="6F12C99B" w14:textId="77777777" w:rsidR="002F7BE4" w:rsidRDefault="00583A01">
      <w:pPr>
        <w:widowControl/>
        <w:jc w:val="left"/>
        <w:rPr>
          <w:color w:val="FF0000"/>
        </w:rPr>
      </w:pPr>
      <w:r>
        <w:rPr>
          <w:color w:val="FF0000"/>
        </w:rPr>
        <w:t>export CUDA_HOME=/usr/local/cuda-10.0</w:t>
      </w:r>
    </w:p>
    <w:p w14:paraId="3ECD3074" w14:textId="77777777" w:rsidR="002F7BE4" w:rsidRDefault="00583A01">
      <w:pPr>
        <w:widowControl/>
        <w:jc w:val="left"/>
        <w:rPr>
          <w:color w:val="FF0000"/>
        </w:rPr>
      </w:pPr>
      <w:r>
        <w:rPr>
          <w:color w:val="FF0000"/>
        </w:rPr>
        <w:t>export LD_LIBRARY_PATH=${CUDA_HOME}/lib64</w:t>
      </w:r>
    </w:p>
    <w:p w14:paraId="60C8A755" w14:textId="77777777" w:rsidR="002F7BE4" w:rsidRDefault="00583A01">
      <w:pPr>
        <w:widowControl/>
        <w:jc w:val="left"/>
        <w:rPr>
          <w:color w:val="FF0000"/>
        </w:rPr>
      </w:pPr>
      <w:r>
        <w:rPr>
          <w:color w:val="FF0000"/>
        </w:rPr>
        <w:t xml:space="preserve">export </w:t>
      </w:r>
      <w:r>
        <w:rPr>
          <w:color w:val="FF0000"/>
        </w:rPr>
        <w:t>PATH=${CUDA_HOME}/bin:${PATH}</w:t>
      </w:r>
    </w:p>
    <w:p w14:paraId="0CC855E1" w14:textId="77777777" w:rsidR="002F7BE4" w:rsidRDefault="00583A01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更新环境变量</w:t>
      </w:r>
    </w:p>
    <w:p w14:paraId="7C933EB9" w14:textId="77777777" w:rsidR="002F7BE4" w:rsidRDefault="00583A01">
      <w:pPr>
        <w:rPr>
          <w:color w:val="FF0000"/>
        </w:rPr>
      </w:pPr>
      <w:r>
        <w:rPr>
          <w:color w:val="FF0000"/>
        </w:rPr>
        <w:t>source /etc/bash.bashrc</w:t>
      </w:r>
    </w:p>
    <w:p w14:paraId="37DA42EF" w14:textId="77777777" w:rsidR="002F7BE4" w:rsidRDefault="00583A01">
      <w:pPr>
        <w:numPr>
          <w:ilvl w:val="0"/>
          <w:numId w:val="4"/>
        </w:numPr>
      </w:pPr>
      <w:r>
        <w:rPr>
          <w:rFonts w:hint="eastAsia"/>
        </w:rPr>
        <w:t>查看安装的版本信息</w:t>
      </w:r>
    </w:p>
    <w:p w14:paraId="4B468AE3" w14:textId="77777777" w:rsidR="002F7BE4" w:rsidRDefault="00583A01">
      <w:pPr>
        <w:rPr>
          <w:color w:val="FF0000"/>
        </w:rPr>
      </w:pPr>
      <w:r>
        <w:rPr>
          <w:rFonts w:hint="eastAsia"/>
          <w:color w:val="FF0000"/>
        </w:rPr>
        <w:t>ncvv -V</w:t>
      </w:r>
    </w:p>
    <w:p w14:paraId="6C4B0BEA" w14:textId="77777777" w:rsidR="002F7BE4" w:rsidRDefault="00583A01">
      <w:r>
        <w:rPr>
          <w:rFonts w:hint="eastAsia"/>
        </w:rPr>
        <w:t>结果如下：</w:t>
      </w:r>
    </w:p>
    <w:p w14:paraId="16150DF7" w14:textId="77777777" w:rsidR="002F7BE4" w:rsidRDefault="00583A01">
      <w:r>
        <w:rPr>
          <w:noProof/>
        </w:rPr>
        <w:drawing>
          <wp:inline distT="0" distB="0" distL="114300" distR="114300" wp14:anchorId="78673AB8" wp14:editId="2B44A173">
            <wp:extent cx="4095750" cy="85725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7D3E" w14:textId="77777777" w:rsidR="002F7BE4" w:rsidRDefault="00583A01">
      <w:pPr>
        <w:numPr>
          <w:ilvl w:val="0"/>
          <w:numId w:val="4"/>
        </w:numPr>
      </w:pPr>
      <w:r>
        <w:rPr>
          <w:rFonts w:hint="eastAsia"/>
        </w:rPr>
        <w:t>测试安装是否成功</w:t>
      </w:r>
    </w:p>
    <w:p w14:paraId="73629C6C" w14:textId="77777777" w:rsidR="002F7BE4" w:rsidRDefault="00583A01">
      <w:pPr>
        <w:rPr>
          <w:color w:val="FF0000"/>
        </w:rPr>
      </w:pPr>
      <w:r>
        <w:rPr>
          <w:color w:val="FF0000"/>
        </w:rPr>
        <w:t>cd /usr/local/cuda-10.0/samples/1_Utilities/deviceQuery</w:t>
      </w:r>
    </w:p>
    <w:p w14:paraId="2917C077" w14:textId="77777777" w:rsidR="002F7BE4" w:rsidRDefault="00583A01">
      <w:pPr>
        <w:rPr>
          <w:color w:val="FF0000"/>
          <w:lang w:val="en"/>
        </w:rPr>
      </w:pPr>
      <w:r>
        <w:rPr>
          <w:color w:val="FF0000"/>
        </w:rPr>
        <w:t>make</w:t>
      </w:r>
      <w:r>
        <w:rPr>
          <w:color w:val="FF0000"/>
          <w:lang w:val="en"/>
        </w:rPr>
        <w:t>(</w:t>
      </w:r>
      <w:r>
        <w:rPr>
          <w:rFonts w:hint="eastAsia"/>
          <w:color w:val="FF0000"/>
          <w:lang w:val="en"/>
        </w:rPr>
        <w:t>出现致命从错误权限不够前面＋</w:t>
      </w:r>
      <w:r>
        <w:rPr>
          <w:rFonts w:hint="eastAsia"/>
          <w:color w:val="FF0000"/>
        </w:rPr>
        <w:t>sudo</w:t>
      </w:r>
      <w:r>
        <w:rPr>
          <w:color w:val="FF0000"/>
          <w:lang w:val="en"/>
        </w:rPr>
        <w:t>)</w:t>
      </w:r>
    </w:p>
    <w:p w14:paraId="0F3F57FF" w14:textId="77777777" w:rsidR="002F7BE4" w:rsidRDefault="00583A01">
      <w:pPr>
        <w:rPr>
          <w:color w:val="FF0000"/>
        </w:rPr>
      </w:pPr>
      <w:r>
        <w:rPr>
          <w:color w:val="FF0000"/>
        </w:rPr>
        <w:t>./deviceQuery</w:t>
      </w:r>
    </w:p>
    <w:p w14:paraId="0C1F7F0C" w14:textId="77777777" w:rsidR="002F7BE4" w:rsidRDefault="00583A01">
      <w:r>
        <w:rPr>
          <w:rFonts w:hint="eastAsia"/>
        </w:rPr>
        <w:t>若输出如下，则安装成功</w:t>
      </w:r>
    </w:p>
    <w:p w14:paraId="2F59A5AF" w14:textId="77777777" w:rsidR="002F7BE4" w:rsidRDefault="00583A01">
      <w:r>
        <w:rPr>
          <w:noProof/>
        </w:rPr>
        <w:lastRenderedPageBreak/>
        <w:drawing>
          <wp:inline distT="0" distB="0" distL="114300" distR="114300" wp14:anchorId="02F29551" wp14:editId="2F57046A">
            <wp:extent cx="5271135" cy="4352925"/>
            <wp:effectExtent l="0" t="0" r="5715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F881" w14:textId="77777777" w:rsidR="002F7BE4" w:rsidRDefault="00583A01">
      <w:r>
        <w:rPr>
          <w:rFonts w:hint="eastAsia"/>
        </w:rPr>
        <w:t>Tip</w:t>
      </w:r>
      <w:r>
        <w:rPr>
          <w:rFonts w:hint="eastAsia"/>
        </w:rPr>
        <w:t>：</w:t>
      </w:r>
      <w:r>
        <w:rPr>
          <w:rFonts w:hint="eastAsia"/>
        </w:rPr>
        <w:t>cuda driver</w:t>
      </w:r>
      <w:r>
        <w:rPr>
          <w:rFonts w:hint="eastAsia"/>
        </w:rPr>
        <w:t>和</w:t>
      </w:r>
      <w:r>
        <w:rPr>
          <w:rFonts w:hint="eastAsia"/>
        </w:rPr>
        <w:t>cuda runtime</w:t>
      </w:r>
      <w:r>
        <w:rPr>
          <w:rFonts w:hint="eastAsia"/>
        </w:rPr>
        <w:t>不一致：</w:t>
      </w:r>
    </w:p>
    <w:p w14:paraId="3A8B1CBE" w14:textId="77777777" w:rsidR="002F7BE4" w:rsidRDefault="00583A0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两者不是必须一致。</w:t>
      </w:r>
    </w:p>
    <w:p w14:paraId="05DA817D" w14:textId="77777777" w:rsidR="002F7BE4" w:rsidRDefault="00583A0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CUD</w:t>
      </w:r>
      <w:r>
        <w:rPr>
          <w:rFonts w:hint="eastAsia"/>
        </w:rPr>
        <w:t>A Driver Version</w:t>
      </w:r>
      <w:r>
        <w:rPr>
          <w:rFonts w:hint="eastAsia"/>
        </w:rPr>
        <w:t>应该是跟着</w:t>
      </w:r>
      <w:r>
        <w:rPr>
          <w:rFonts w:hint="eastAsia"/>
        </w:rPr>
        <w:t>GPU</w:t>
      </w:r>
      <w:r>
        <w:rPr>
          <w:rFonts w:hint="eastAsia"/>
        </w:rPr>
        <w:t>驱动走的，</w:t>
      </w:r>
      <w:r>
        <w:rPr>
          <w:rFonts w:hint="eastAsia"/>
        </w:rPr>
        <w:t>Runtime Version</w:t>
      </w:r>
      <w:r>
        <w:rPr>
          <w:rFonts w:hint="eastAsia"/>
        </w:rPr>
        <w:t>取决于当前设置。</w:t>
      </w:r>
      <w:r>
        <w:rPr>
          <w:rFonts w:hint="eastAsia"/>
        </w:rPr>
        <w:t>Driver Version</w:t>
      </w:r>
      <w:r>
        <w:rPr>
          <w:rFonts w:hint="eastAsia"/>
        </w:rPr>
        <w:t>一般</w:t>
      </w:r>
      <w:r>
        <w:rPr>
          <w:rFonts w:hint="eastAsia"/>
        </w:rPr>
        <w:t xml:space="preserve"> &gt;= Runtime Version, </w:t>
      </w:r>
      <w:r>
        <w:rPr>
          <w:rFonts w:hint="eastAsia"/>
        </w:rPr>
        <w:t>否则</w:t>
      </w:r>
      <w:r>
        <w:rPr>
          <w:rFonts w:hint="eastAsia"/>
        </w:rPr>
        <w:t>insufficient</w:t>
      </w:r>
      <w:r>
        <w:rPr>
          <w:rFonts w:hint="eastAsia"/>
        </w:rPr>
        <w:t>。</w:t>
      </w:r>
    </w:p>
    <w:p w14:paraId="2AA6516F" w14:textId="77777777" w:rsidR="002F7BE4" w:rsidRDefault="00583A0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软件运行时调用的应该是</w:t>
      </w:r>
      <w:r>
        <w:rPr>
          <w:rFonts w:hint="eastAsia"/>
        </w:rPr>
        <w:t>Runtime Version</w:t>
      </w:r>
      <w:r>
        <w:rPr>
          <w:rFonts w:hint="eastAsia"/>
        </w:rPr>
        <w:t>。</w:t>
      </w:r>
    </w:p>
    <w:p w14:paraId="498ECB91" w14:textId="77777777" w:rsidR="002F7BE4" w:rsidRDefault="00583A01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cudnn</w:t>
      </w:r>
    </w:p>
    <w:p w14:paraId="06245504" w14:textId="77777777" w:rsidR="002F7BE4" w:rsidRDefault="00583A01">
      <w:pPr>
        <w:numPr>
          <w:ilvl w:val="0"/>
          <w:numId w:val="5"/>
        </w:numPr>
      </w:pPr>
      <w:r>
        <w:rPr>
          <w:rFonts w:hint="eastAsia"/>
        </w:rPr>
        <w:t>下载对应版本的</w:t>
      </w:r>
      <w:r>
        <w:rPr>
          <w:rFonts w:hint="eastAsia"/>
        </w:rPr>
        <w:t>cudnn</w:t>
      </w:r>
    </w:p>
    <w:p w14:paraId="3ADE3E0A" w14:textId="77777777" w:rsidR="002F7BE4" w:rsidRDefault="00583A01">
      <w:r>
        <w:t>登陆</w:t>
      </w:r>
      <w:hyperlink r:id="rId15" w:history="1">
        <w:r>
          <w:rPr>
            <w:rStyle w:val="a3"/>
          </w:rPr>
          <w:t>https://developer.nvidia.com/rdp/form/cudnn-download-survey</w:t>
        </w:r>
      </w:hyperlink>
      <w:r>
        <w:t>并选择合适的版本进行下载，由于我安装的</w:t>
      </w:r>
      <w:r>
        <w:t>CUDA 10.0</w:t>
      </w:r>
      <w:r>
        <w:t>，这里选择对应的版本</w:t>
      </w:r>
      <w:r>
        <w:t>cuDNN 7.6.5 for cuda 10.0</w:t>
      </w:r>
      <w:r>
        <w:t>进行下载，如下图</w:t>
      </w:r>
      <w:r>
        <w:rPr>
          <w:rFonts w:hint="eastAsia"/>
        </w:rPr>
        <w:t>：</w:t>
      </w:r>
    </w:p>
    <w:p w14:paraId="7AFED953" w14:textId="77777777" w:rsidR="002F7BE4" w:rsidRDefault="00583A01">
      <w:r>
        <w:rPr>
          <w:noProof/>
        </w:rPr>
        <w:lastRenderedPageBreak/>
        <w:drawing>
          <wp:inline distT="0" distB="0" distL="114300" distR="114300" wp14:anchorId="385134FF" wp14:editId="1E6AE6FE">
            <wp:extent cx="5273040" cy="4362450"/>
            <wp:effectExtent l="0" t="0" r="381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413C" w14:textId="77777777" w:rsidR="002F7BE4" w:rsidRDefault="00583A01">
      <w:pPr>
        <w:numPr>
          <w:ilvl w:val="0"/>
          <w:numId w:val="5"/>
        </w:numPr>
      </w:pPr>
      <w:r>
        <w:rPr>
          <w:rFonts w:hint="eastAsia"/>
        </w:rPr>
        <w:t>解压下载后的</w:t>
      </w:r>
      <w:r>
        <w:rPr>
          <w:rFonts w:hint="eastAsia"/>
        </w:rPr>
        <w:t>cudnn</w:t>
      </w:r>
    </w:p>
    <w:p w14:paraId="58A76CD8" w14:textId="77777777" w:rsidR="002F7BE4" w:rsidRDefault="00583A01">
      <w:r>
        <w:rPr>
          <w:rFonts w:hint="eastAsia"/>
        </w:rPr>
        <w:t>下载得到的是一个压缩文件，需要解压，命令中的</w:t>
      </w:r>
      <w:r>
        <w:rPr>
          <w:rFonts w:hint="eastAsia"/>
        </w:rPr>
        <w:t>download</w:t>
      </w:r>
      <w:r>
        <w:rPr>
          <w:rFonts w:hint="eastAsia"/>
        </w:rPr>
        <w:t>是</w:t>
      </w:r>
      <w:r>
        <w:rPr>
          <w:rFonts w:hint="eastAsia"/>
        </w:rPr>
        <w:t>cud</w:t>
      </w:r>
      <w:r>
        <w:rPr>
          <w:rFonts w:hint="eastAsia"/>
        </w:rPr>
        <w:t>nn</w:t>
      </w:r>
      <w:r>
        <w:rPr>
          <w:rFonts w:hint="eastAsia"/>
        </w:rPr>
        <w:t>被下载的位置</w:t>
      </w:r>
    </w:p>
    <w:p w14:paraId="2A077057" w14:textId="77777777" w:rsidR="002F7BE4" w:rsidRDefault="00583A01">
      <w:pPr>
        <w:rPr>
          <w:color w:val="FF0000"/>
        </w:rPr>
      </w:pPr>
      <w:r>
        <w:rPr>
          <w:color w:val="FF0000"/>
        </w:rPr>
        <w:t xml:space="preserve">tar -zxvf </w:t>
      </w:r>
      <w:r>
        <w:rPr>
          <w:rFonts w:hint="eastAsia"/>
          <w:color w:val="FF0000"/>
        </w:rPr>
        <w:t>文件拖进来</w:t>
      </w:r>
    </w:p>
    <w:p w14:paraId="7A6D7339" w14:textId="77777777" w:rsidR="002F7BE4" w:rsidRDefault="00583A01">
      <w:pPr>
        <w:numPr>
          <w:ilvl w:val="0"/>
          <w:numId w:val="5"/>
        </w:numPr>
        <w:rPr>
          <w:lang w:val="en"/>
        </w:rPr>
      </w:pPr>
      <w:r>
        <w:rPr>
          <w:rFonts w:hint="eastAsia"/>
        </w:rPr>
        <w:t>复制解压后的</w:t>
      </w:r>
      <w:r>
        <w:rPr>
          <w:rFonts w:hint="eastAsia"/>
        </w:rPr>
        <w:t>cudnn</w:t>
      </w:r>
      <w:r>
        <w:rPr>
          <w:rFonts w:hint="eastAsia"/>
        </w:rPr>
        <w:t>到</w:t>
      </w:r>
      <w:r>
        <w:rPr>
          <w:rFonts w:hint="eastAsia"/>
        </w:rPr>
        <w:t>cuda</w:t>
      </w:r>
      <w:r>
        <w:rPr>
          <w:rFonts w:hint="eastAsia"/>
        </w:rPr>
        <w:t>的目录中</w:t>
      </w:r>
    </w:p>
    <w:p w14:paraId="53EA45B2" w14:textId="77777777" w:rsidR="002F7BE4" w:rsidRDefault="00583A01">
      <w:r>
        <w:rPr>
          <w:rFonts w:hint="eastAsia"/>
        </w:rPr>
        <w:t>进入解压后的文件目录，然后进行复制</w:t>
      </w:r>
    </w:p>
    <w:p w14:paraId="5D809E65" w14:textId="77777777" w:rsidR="002F7BE4" w:rsidRDefault="00583A01">
      <w:pPr>
        <w:rPr>
          <w:color w:val="FF0000"/>
          <w:lang w:val="en"/>
        </w:rPr>
      </w:pPr>
      <w:r>
        <w:rPr>
          <w:color w:val="FF0000"/>
          <w:lang w:val="en"/>
        </w:rPr>
        <w:t>cd /download/</w:t>
      </w:r>
    </w:p>
    <w:p w14:paraId="2A4975A4" w14:textId="77777777" w:rsidR="002F7BE4" w:rsidRDefault="00583A01">
      <w:pPr>
        <w:rPr>
          <w:color w:val="FF0000"/>
          <w:lang w:val="en"/>
        </w:rPr>
      </w:pPr>
      <w:r>
        <w:rPr>
          <w:color w:val="FF0000"/>
          <w:lang w:val="en"/>
        </w:rPr>
        <w:t>sudo cp cuda/include/cudnn.h /usr/local/cuda/include</w:t>
      </w:r>
    </w:p>
    <w:p w14:paraId="5F32CC19" w14:textId="77777777" w:rsidR="002F7BE4" w:rsidRDefault="00583A01">
      <w:pPr>
        <w:rPr>
          <w:color w:val="FF0000"/>
          <w:lang w:val="en"/>
        </w:rPr>
      </w:pPr>
      <w:r>
        <w:rPr>
          <w:color w:val="FF0000"/>
          <w:lang w:val="en"/>
        </w:rPr>
        <w:t>sudo cp cuda/lib64/libcudnn* /usr/local/cuda/lib64</w:t>
      </w:r>
    </w:p>
    <w:p w14:paraId="3ACCCBC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  <w:lang w:val="en"/>
        </w:rPr>
      </w:pPr>
      <w:r>
        <w:rPr>
          <w:color w:val="FF0000"/>
          <w:lang w:val="en"/>
        </w:rPr>
        <w:t>sudo</w:t>
      </w:r>
      <w:r>
        <w:rPr>
          <w:rFonts w:hint="eastAsia"/>
          <w:color w:val="FF0000"/>
        </w:rPr>
        <w:t xml:space="preserve"> </w:t>
      </w:r>
      <w:r>
        <w:rPr>
          <w:color w:val="FF0000"/>
          <w:lang w:val="en"/>
        </w:rPr>
        <w:t xml:space="preserve">chmod a+r </w:t>
      </w:r>
      <w:r>
        <w:rPr>
          <w:color w:val="FF0000"/>
          <w:lang w:val="en"/>
        </w:rPr>
        <w:t>/usr/local/cuda/include/cudnn.h /usr/local/cuda/lib64/libcdnn*</w:t>
      </w:r>
    </w:p>
    <w:p w14:paraId="5DB24BF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lang w:val="en"/>
        </w:rPr>
      </w:pPr>
      <w:r>
        <w:rPr>
          <w:rFonts w:hint="eastAsia"/>
          <w:lang w:val="en"/>
        </w:rPr>
        <w:t>结果如下：</w:t>
      </w:r>
    </w:p>
    <w:p w14:paraId="1C18FED3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062C5546" wp14:editId="6DD01E57">
            <wp:extent cx="5269865" cy="1268730"/>
            <wp:effectExtent l="0" t="0" r="6985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B20F" w14:textId="77777777" w:rsidR="002F7BE4" w:rsidRDefault="00583A01">
      <w:pPr>
        <w:widowControl/>
        <w:numPr>
          <w:ilvl w:val="0"/>
          <w:numId w:val="1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安装</w:t>
      </w:r>
      <w:r>
        <w:rPr>
          <w:rFonts w:hint="eastAsia"/>
        </w:rPr>
        <w:t>Anaconda</w:t>
      </w:r>
    </w:p>
    <w:p w14:paraId="175F8EEB" w14:textId="77777777" w:rsidR="002F7BE4" w:rsidRDefault="00583A01">
      <w:pPr>
        <w:widowControl/>
        <w:numPr>
          <w:ilvl w:val="0"/>
          <w:numId w:val="6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下载安装文件</w:t>
      </w:r>
    </w:p>
    <w:p w14:paraId="47FA79F4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官网：</w:t>
      </w:r>
      <w:hyperlink r:id="rId18" w:history="1">
        <w:r>
          <w:rPr>
            <w:rStyle w:val="a3"/>
            <w:rFonts w:hint="eastAsia"/>
          </w:rPr>
          <w:t>https://www.anaconda.com/products/individual</w:t>
        </w:r>
      </w:hyperlink>
    </w:p>
    <w:p w14:paraId="6F25626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本次安装</w:t>
      </w:r>
      <w:r>
        <w:t>Anaconda3-2020.02-Linux-x86_64.sh</w:t>
      </w:r>
    </w:p>
    <w:p w14:paraId="083CDE51" w14:textId="77777777" w:rsidR="002F7BE4" w:rsidRDefault="00583A01">
      <w:pPr>
        <w:widowControl/>
        <w:numPr>
          <w:ilvl w:val="0"/>
          <w:numId w:val="2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lastRenderedPageBreak/>
        <w:t>启动安装程序</w:t>
      </w:r>
    </w:p>
    <w:p w14:paraId="22297543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在终端输入，</w:t>
      </w:r>
      <w:r>
        <w:rPr>
          <w:rFonts w:hint="eastAsia"/>
        </w:rPr>
        <w:t>bash</w:t>
      </w:r>
      <w:r>
        <w:rPr>
          <w:rFonts w:hint="eastAsia"/>
        </w:rPr>
        <w:t>后面是下载安装包的包名</w:t>
      </w:r>
    </w:p>
    <w:p w14:paraId="2B8448C8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rFonts w:hint="eastAsia"/>
          <w:color w:val="FF0000"/>
        </w:rPr>
        <w:t>sud</w:t>
      </w:r>
      <w:r>
        <w:rPr>
          <w:color w:val="FF0000"/>
          <w:lang w:val="en"/>
        </w:rPr>
        <w:t>o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bash Anaconda3-2020.02-Linux-x86_64.sh</w:t>
      </w:r>
    </w:p>
    <w:p w14:paraId="0CE8F867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进入安装界面</w:t>
      </w:r>
    </w:p>
    <w:p w14:paraId="608E2F6E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6428ED7C" wp14:editId="112B8DE2">
            <wp:extent cx="5273675" cy="1177290"/>
            <wp:effectExtent l="0" t="0" r="3175" b="381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68A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回车，查看许可协议，</w:t>
      </w:r>
      <w:r>
        <w:rPr>
          <w:rFonts w:hint="eastAsia"/>
        </w:rPr>
        <w:t>ctrl+c</w:t>
      </w:r>
      <w:r>
        <w:rPr>
          <w:rFonts w:hint="eastAsia"/>
        </w:rPr>
        <w:t>可以直接完成阅读</w:t>
      </w:r>
    </w:p>
    <w:p w14:paraId="28C19268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4EEED6CA" wp14:editId="3BB2EC5C">
            <wp:extent cx="3524250" cy="38100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5B0D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确认安装，选择</w:t>
      </w:r>
      <w:r>
        <w:rPr>
          <w:rFonts w:hint="eastAsia"/>
        </w:rPr>
        <w:t>yes</w:t>
      </w:r>
    </w:p>
    <w:p w14:paraId="7F23CF32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设置安装路径，直接回车则安装至为默认路径，即用户个人文件夹，这里我将安装目录修改为</w:t>
      </w:r>
      <w:r>
        <w:rPr>
          <w:rFonts w:hint="eastAsia"/>
          <w:color w:val="FF0000"/>
        </w:rPr>
        <w:t>/opt/anaconda3</w:t>
      </w:r>
      <w:r>
        <w:rPr>
          <w:rFonts w:hint="eastAsia"/>
        </w:rPr>
        <w:t>，因为</w:t>
      </w:r>
      <w:r>
        <w:rPr>
          <w:rFonts w:hint="eastAsia"/>
        </w:rPr>
        <w:t>/opt</w:t>
      </w:r>
      <w:r>
        <w:rPr>
          <w:rFonts w:hint="eastAsia"/>
        </w:rPr>
        <w:t>目录下一般存放程序</w:t>
      </w:r>
    </w:p>
    <w:p w14:paraId="1BD0AA53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5A224B41" wp14:editId="70ADE18A">
            <wp:extent cx="4438650" cy="141922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010E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进行安装</w:t>
      </w:r>
    </w:p>
    <w:p w14:paraId="6CEC33D3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过程中会询问是否修改个人账户的环境变量配置，这里选择</w:t>
      </w:r>
      <w:r>
        <w:rPr>
          <w:rFonts w:hint="eastAsia"/>
        </w:rPr>
        <w:t>no</w:t>
      </w:r>
      <w:r>
        <w:rPr>
          <w:rFonts w:hint="eastAsia"/>
        </w:rPr>
        <w:t>，因为后面会修改整个系统的环境变量。</w:t>
      </w:r>
    </w:p>
    <w:p w14:paraId="3C8D1944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还会询问是否安装</w:t>
      </w:r>
      <w:r>
        <w:rPr>
          <w:rFonts w:hint="eastAsia"/>
        </w:rPr>
        <w:t>VSCode</w:t>
      </w:r>
      <w:r>
        <w:rPr>
          <w:rFonts w:hint="eastAsia"/>
        </w:rPr>
        <w:t>，个人选择。</w:t>
      </w:r>
    </w:p>
    <w:p w14:paraId="0C0F2A09" w14:textId="77777777" w:rsidR="002F7BE4" w:rsidRDefault="00583A01">
      <w:pPr>
        <w:widowControl/>
        <w:numPr>
          <w:ilvl w:val="0"/>
          <w:numId w:val="2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配置环境变量</w:t>
      </w:r>
    </w:p>
    <w:p w14:paraId="3CCC5710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source /etc/bash.bashrc</w:t>
      </w:r>
    </w:p>
    <w:p w14:paraId="0634D8B5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在</w:t>
      </w:r>
      <w:r>
        <w:t>bash.bashrc</w:t>
      </w:r>
      <w:r>
        <w:t>文件中加入，其中</w:t>
      </w:r>
      <w:r>
        <w:t>"/opt/anaconda3/"</w:t>
      </w:r>
      <w:r>
        <w:t>是安装路径</w:t>
      </w:r>
    </w:p>
    <w:p w14:paraId="346A4DB4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export PATH="/opt/anaconda3/bin:$PATH"</w:t>
      </w:r>
    </w:p>
    <w:p w14:paraId="6D33C3D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更新环境变量</w:t>
      </w:r>
    </w:p>
    <w:p w14:paraId="75ECD39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source /etc/bash.bashrc</w:t>
      </w:r>
    </w:p>
    <w:p w14:paraId="197E2299" w14:textId="77777777" w:rsidR="002F7BE4" w:rsidRDefault="00583A01">
      <w:pPr>
        <w:widowControl/>
        <w:numPr>
          <w:ilvl w:val="0"/>
          <w:numId w:val="1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安装</w:t>
      </w:r>
      <w:r>
        <w:rPr>
          <w:rFonts w:hint="eastAsia"/>
        </w:rPr>
        <w:t>pytorch</w:t>
      </w:r>
    </w:p>
    <w:p w14:paraId="1701F9DD" w14:textId="77777777" w:rsidR="002F7BE4" w:rsidRDefault="00583A01">
      <w:pPr>
        <w:widowControl/>
        <w:numPr>
          <w:ilvl w:val="0"/>
          <w:numId w:val="7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加入清华镜像源（目的提速）</w:t>
      </w:r>
    </w:p>
    <w:p w14:paraId="41DB4231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conda config --add c</w:t>
      </w:r>
      <w:r>
        <w:t>hannels https://mirrors.tuna.tsinghua.edu.cn/anaconda/pkgs/free/</w:t>
      </w:r>
    </w:p>
    <w:p w14:paraId="13872067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conda config --add channels https://mirrors.tuna.tsinghua.edu.cn/anaconda/pkgs/main/</w:t>
      </w:r>
    </w:p>
    <w:p w14:paraId="41F2D7A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conda config --set show_channel_urls yes</w:t>
      </w:r>
    </w:p>
    <w:p w14:paraId="1C47D90B" w14:textId="77777777" w:rsidR="002F7BE4" w:rsidRDefault="00583A01">
      <w:pPr>
        <w:widowControl/>
        <w:numPr>
          <w:ilvl w:val="0"/>
          <w:numId w:val="7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创建环境</w:t>
      </w:r>
    </w:p>
    <w:p w14:paraId="0B5E3764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在</w:t>
      </w:r>
      <w:r>
        <w:t>/opt/anaconda/envs/</w:t>
      </w:r>
      <w:r>
        <w:t>中创建一个新的环境，我这里命名为</w:t>
      </w:r>
      <w:r>
        <w:t>pyTorch_py37</w:t>
      </w:r>
    </w:p>
    <w:p w14:paraId="387FBA3D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conda creat</w:t>
      </w:r>
      <w:r>
        <w:rPr>
          <w:color w:val="FF0000"/>
        </w:rPr>
        <w:t>e -p /opt/anaconda3/envs/pyTorch_py37 python=3.7</w:t>
      </w:r>
    </w:p>
    <w:p w14:paraId="171897DF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rFonts w:hint="eastAsia"/>
          <w:color w:val="FF0000"/>
        </w:rPr>
        <w:t>出现问题：</w:t>
      </w:r>
    </w:p>
    <w:p w14:paraId="2586F418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lastRenderedPageBreak/>
        <w:drawing>
          <wp:inline distT="0" distB="0" distL="114300" distR="114300" wp14:anchorId="59B25EAC" wp14:editId="2AE6C9EC">
            <wp:extent cx="5269865" cy="2174875"/>
            <wp:effectExtent l="0" t="0" r="6985" b="1587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0B65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退出</w:t>
      </w:r>
      <w:r>
        <w:rPr>
          <w:rFonts w:hint="eastAsia"/>
        </w:rPr>
        <w:t>base</w:t>
      </w:r>
      <w:r>
        <w:rPr>
          <w:rFonts w:hint="eastAsia"/>
        </w:rPr>
        <w:t>环境授予文件夹权限解决：</w:t>
      </w:r>
    </w:p>
    <w:p w14:paraId="0474F0E5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72DD299D" wp14:editId="299265CC">
            <wp:extent cx="4752975" cy="685800"/>
            <wp:effectExtent l="0" t="0" r="952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3472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也可以用下面的语句进行创建，但这样环境会添加到用户个人路径下，其他人没办法用这</w:t>
      </w:r>
      <w:r>
        <w:rPr>
          <w:rFonts w:hint="eastAsia"/>
        </w:rPr>
        <w:t>个</w:t>
      </w:r>
      <w:r>
        <w:t>环境。</w:t>
      </w:r>
    </w:p>
    <w:p w14:paraId="5ACAB62E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conda create -n pyTorch_py37 python=3.7</w:t>
      </w:r>
    </w:p>
    <w:p w14:paraId="2DBBE877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完成环境创建后，看一下环境列表，</w:t>
      </w:r>
      <w:r>
        <w:t>pyTorch_py37</w:t>
      </w:r>
      <w:r>
        <w:t>环境已成功配置</w:t>
      </w:r>
    </w:p>
    <w:p w14:paraId="1CD1EA5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7057FD07" wp14:editId="7A92DF0A">
            <wp:extent cx="4924425" cy="1028700"/>
            <wp:effectExtent l="0" t="0" r="952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9532" w14:textId="77777777" w:rsidR="002F7BE4" w:rsidRDefault="00583A01">
      <w:pPr>
        <w:widowControl/>
        <w:numPr>
          <w:ilvl w:val="0"/>
          <w:numId w:val="7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激活环境</w:t>
      </w:r>
    </w:p>
    <w:p w14:paraId="6FC38297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conda activate pyTorch_py37</w:t>
      </w:r>
    </w:p>
    <w:p w14:paraId="3A75DC7B" w14:textId="77777777" w:rsidR="002F7BE4" w:rsidRDefault="00583A01">
      <w:pPr>
        <w:widowControl/>
        <w:numPr>
          <w:ilvl w:val="0"/>
          <w:numId w:val="7"/>
        </w:numPr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配置环境，安装</w:t>
      </w:r>
    </w:p>
    <w:p w14:paraId="56983DD0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从</w:t>
      </w:r>
      <w:hyperlink r:id="rId25" w:anchor="wheel-1" w:history="1">
        <w:r>
          <w:rPr>
            <w:rStyle w:val="a3"/>
          </w:rPr>
          <w:t>https://pytorch.org/get-started/previous-versions/#wheel-1</w:t>
        </w:r>
      </w:hyperlink>
      <w:r>
        <w:t>中找到匹配自己版本的安装指令，这里选择</w:t>
      </w:r>
      <w:r>
        <w:t>1.2.0</w:t>
      </w:r>
      <w:r>
        <w:t>版本的</w:t>
      </w:r>
      <w:r>
        <w:t>torch</w:t>
      </w:r>
    </w:p>
    <w:p w14:paraId="29883A51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lastRenderedPageBreak/>
        <w:drawing>
          <wp:inline distT="0" distB="0" distL="114300" distR="114300" wp14:anchorId="6F83793E" wp14:editId="21CF2E0B">
            <wp:extent cx="5273040" cy="3244215"/>
            <wp:effectExtent l="0" t="0" r="3810" b="1333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028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242632D7" wp14:editId="68792996">
            <wp:extent cx="5269230" cy="442595"/>
            <wp:effectExtent l="0" t="0" r="7620" b="1460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CB5D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lang w:val="en"/>
        </w:rPr>
      </w:pPr>
      <w:r>
        <w:rPr>
          <w:rFonts w:hint="eastAsia"/>
          <w:lang w:val="en"/>
        </w:rPr>
        <w:t>下载过程比较慢</w:t>
      </w:r>
    </w:p>
    <w:p w14:paraId="29616BDA" w14:textId="77777777" w:rsidR="002F7BE4" w:rsidRDefault="002F7BE4">
      <w:pPr>
        <w:widowControl/>
        <w:kinsoku w:val="0"/>
        <w:overflowPunct w:val="0"/>
        <w:autoSpaceDE w:val="0"/>
        <w:autoSpaceDN w:val="0"/>
        <w:jc w:val="left"/>
        <w:rPr>
          <w:lang w:val="en"/>
        </w:rPr>
      </w:pPr>
    </w:p>
    <w:p w14:paraId="19736576" w14:textId="77777777" w:rsidR="002F7BE4" w:rsidRDefault="00583A01">
      <w:pPr>
        <w:widowControl/>
        <w:jc w:val="left"/>
      </w:pPr>
      <w:r>
        <w:rPr>
          <w:noProof/>
        </w:rPr>
        <w:drawing>
          <wp:inline distT="0" distB="0" distL="114300" distR="114300" wp14:anchorId="0B3D4446" wp14:editId="4870F0AB">
            <wp:extent cx="5271135" cy="1809750"/>
            <wp:effectExtent l="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1C7B" w14:textId="77777777" w:rsidR="002F7BE4" w:rsidRDefault="00583A01">
      <w:pPr>
        <w:widowControl/>
        <w:jc w:val="left"/>
      </w:pPr>
      <w:r>
        <w:rPr>
          <w:rFonts w:hint="eastAsia"/>
        </w:rPr>
        <w:t>完结撒花！</w:t>
      </w:r>
    </w:p>
    <w:p w14:paraId="013998DE" w14:textId="77777777" w:rsidR="002F7BE4" w:rsidRDefault="00583A01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验证（来源于</w:t>
      </w:r>
      <w:r>
        <w:rPr>
          <w:rFonts w:hint="eastAsia"/>
        </w:rPr>
        <w:t>pytorch</w:t>
      </w:r>
      <w:r>
        <w:rPr>
          <w:rFonts w:hint="eastAsia"/>
        </w:rPr>
        <w:t>官网）</w:t>
      </w:r>
    </w:p>
    <w:p w14:paraId="19AA2BA2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为了确保正确安装了</w:t>
      </w:r>
      <w:r>
        <w:t>PyTorch</w:t>
      </w:r>
      <w:r>
        <w:t>，我们可以通过运行示例</w:t>
      </w:r>
      <w:r>
        <w:t>PyTorch</w:t>
      </w:r>
      <w:r>
        <w:t>代码来验证安装。在这里，我</w:t>
      </w:r>
      <w:r>
        <w:t>们将构造一个随机初始化的张量。</w:t>
      </w:r>
    </w:p>
    <w:p w14:paraId="3058950F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from __future__ import print_function</w:t>
      </w:r>
    </w:p>
    <w:p w14:paraId="515B300F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import torch</w:t>
      </w:r>
    </w:p>
    <w:p w14:paraId="324F9C35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x = torch.rand(5, 3)</w:t>
      </w:r>
    </w:p>
    <w:p w14:paraId="33287CDD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print(x)</w:t>
      </w:r>
    </w:p>
    <w:p w14:paraId="334AFB6F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rFonts w:hint="eastAsia"/>
        </w:rPr>
        <w:t>输出结果应该是：</w:t>
      </w:r>
    </w:p>
    <w:p w14:paraId="5E9CA04C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lastRenderedPageBreak/>
        <w:drawing>
          <wp:inline distT="0" distB="0" distL="114300" distR="114300" wp14:anchorId="2FCDB5A6" wp14:editId="01BE7FDE">
            <wp:extent cx="5268595" cy="1418590"/>
            <wp:effectExtent l="0" t="0" r="825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6EAF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drawing>
          <wp:inline distT="0" distB="0" distL="114300" distR="114300" wp14:anchorId="043C23F8" wp14:editId="123C9D0B">
            <wp:extent cx="3895725" cy="12382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F8B4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lang w:val="en"/>
        </w:rPr>
      </w:pPr>
      <w:r>
        <w:rPr>
          <w:rFonts w:hint="eastAsia"/>
        </w:rPr>
        <w:t>验证通过</w:t>
      </w:r>
      <w:r>
        <w:rPr>
          <w:lang w:val="en"/>
        </w:rPr>
        <w:t>;</w:t>
      </w:r>
    </w:p>
    <w:p w14:paraId="4259F605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>此外，要检查</w:t>
      </w:r>
      <w:r>
        <w:t>PyTorch</w:t>
      </w:r>
      <w:r>
        <w:t>是否启用了</w:t>
      </w:r>
      <w:r>
        <w:t>GPU</w:t>
      </w:r>
      <w:r>
        <w:t>驱动程序和</w:t>
      </w:r>
      <w:r>
        <w:t>CUDA</w:t>
      </w:r>
      <w:r>
        <w:t>并可以通过其访问，请运行以下命令以返回是否启用了</w:t>
      </w:r>
      <w:r>
        <w:t>CUDA</w:t>
      </w:r>
      <w:r>
        <w:t>驱动程序：</w:t>
      </w:r>
    </w:p>
    <w:p w14:paraId="103FF57C" w14:textId="77777777" w:rsidR="002F7BE4" w:rsidRDefault="002F7BE4">
      <w:pPr>
        <w:widowControl/>
        <w:kinsoku w:val="0"/>
        <w:overflowPunct w:val="0"/>
        <w:autoSpaceDE w:val="0"/>
        <w:autoSpaceDN w:val="0"/>
        <w:jc w:val="left"/>
      </w:pPr>
    </w:p>
    <w:p w14:paraId="00B95D75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import torch</w:t>
      </w:r>
    </w:p>
    <w:p w14:paraId="624308F3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# </w:t>
      </w:r>
      <w:r>
        <w:t>若正常则静默</w:t>
      </w:r>
    </w:p>
    <w:p w14:paraId="40BB3C01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 </w:t>
      </w:r>
    </w:p>
    <w:p w14:paraId="69F9BC9D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a = torch.tensor(1.)</w:t>
      </w:r>
    </w:p>
    <w:p w14:paraId="2CC5D377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# </w:t>
      </w:r>
      <w:r>
        <w:t>若正常则静默</w:t>
      </w:r>
    </w:p>
    <w:p w14:paraId="3C4E3C72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 </w:t>
      </w:r>
    </w:p>
    <w:p w14:paraId="2071AE71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a.cuda()</w:t>
      </w:r>
    </w:p>
    <w:p w14:paraId="443DF466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# </w:t>
      </w:r>
      <w:r>
        <w:t>若正常则返回</w:t>
      </w:r>
      <w:r>
        <w:t xml:space="preserve"> tensor(1., device='cuda:0')</w:t>
      </w:r>
    </w:p>
    <w:p w14:paraId="17D5D49C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 </w:t>
      </w:r>
    </w:p>
    <w:p w14:paraId="014A1933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from torch.backends import cudnn</w:t>
      </w:r>
    </w:p>
    <w:p w14:paraId="12B579AB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# </w:t>
      </w:r>
      <w:r>
        <w:t>若正常则静默</w:t>
      </w:r>
    </w:p>
    <w:p w14:paraId="57095B2E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 </w:t>
      </w:r>
    </w:p>
    <w:p w14:paraId="1CFBD2AF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>cudnn.is_available()</w:t>
      </w:r>
    </w:p>
    <w:p w14:paraId="03CE5301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# </w:t>
      </w:r>
      <w:r>
        <w:t>若正常则返回</w:t>
      </w:r>
      <w:r>
        <w:t xml:space="preserve"> True</w:t>
      </w:r>
    </w:p>
    <w:p w14:paraId="1D52EF29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 </w:t>
      </w:r>
    </w:p>
    <w:p w14:paraId="11ADA84D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color w:val="FF0000"/>
        </w:rPr>
      </w:pPr>
      <w:r>
        <w:rPr>
          <w:color w:val="FF0000"/>
        </w:rPr>
        <w:t xml:space="preserve">cudnn.is_acceptable(a.cuda()) </w:t>
      </w:r>
    </w:p>
    <w:p w14:paraId="4E1E527C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t xml:space="preserve"># </w:t>
      </w:r>
      <w:r>
        <w:t>若正常则返回</w:t>
      </w:r>
      <w:r>
        <w:t xml:space="preserve"> True</w:t>
      </w:r>
    </w:p>
    <w:p w14:paraId="7C4F47F1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lang w:val="en"/>
        </w:rPr>
      </w:pPr>
      <w:r>
        <w:rPr>
          <w:rFonts w:hint="eastAsia"/>
          <w:lang w:val="en"/>
        </w:rPr>
        <w:t>我的结果：</w:t>
      </w:r>
    </w:p>
    <w:p w14:paraId="0887F425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</w:pPr>
      <w:r>
        <w:rPr>
          <w:noProof/>
        </w:rPr>
        <w:lastRenderedPageBreak/>
        <w:drawing>
          <wp:inline distT="0" distB="0" distL="114300" distR="114300" wp14:anchorId="3A615F17" wp14:editId="4489D779">
            <wp:extent cx="3114675" cy="15716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F233" w14:textId="77777777" w:rsidR="002F7BE4" w:rsidRDefault="00583A01">
      <w:pPr>
        <w:widowControl/>
        <w:kinsoku w:val="0"/>
        <w:overflowPunct w:val="0"/>
        <w:autoSpaceDE w:val="0"/>
        <w:autoSpaceDN w:val="0"/>
        <w:jc w:val="left"/>
        <w:rPr>
          <w:lang w:val="en"/>
        </w:rPr>
      </w:pPr>
      <w:r>
        <w:rPr>
          <w:rFonts w:hint="eastAsia"/>
        </w:rPr>
        <w:t>没有问题，安心完结！</w:t>
      </w:r>
    </w:p>
    <w:p w14:paraId="463188A9" w14:textId="77777777" w:rsidR="002F7BE4" w:rsidRDefault="002F7BE4">
      <w:pPr>
        <w:widowControl/>
        <w:kinsoku w:val="0"/>
        <w:overflowPunct w:val="0"/>
        <w:autoSpaceDE w:val="0"/>
        <w:autoSpaceDN w:val="0"/>
        <w:jc w:val="left"/>
      </w:pPr>
    </w:p>
    <w:sectPr w:rsidR="002F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CE6BE" w14:textId="77777777" w:rsidR="00583A01" w:rsidRDefault="00583A01" w:rsidP="009A072E">
      <w:r>
        <w:separator/>
      </w:r>
    </w:p>
  </w:endnote>
  <w:endnote w:type="continuationSeparator" w:id="0">
    <w:p w14:paraId="50D0DFF0" w14:textId="77777777" w:rsidR="00583A01" w:rsidRDefault="00583A01" w:rsidP="009A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3609B" w14:textId="77777777" w:rsidR="00583A01" w:rsidRDefault="00583A01" w:rsidP="009A072E">
      <w:r>
        <w:separator/>
      </w:r>
    </w:p>
  </w:footnote>
  <w:footnote w:type="continuationSeparator" w:id="0">
    <w:p w14:paraId="36B7C62B" w14:textId="77777777" w:rsidR="00583A01" w:rsidRDefault="00583A01" w:rsidP="009A0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EB20BF"/>
    <w:multiLevelType w:val="singleLevel"/>
    <w:tmpl w:val="D1EB20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FDB9E8A"/>
    <w:multiLevelType w:val="singleLevel"/>
    <w:tmpl w:val="DFDB9E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FF7C9AE"/>
    <w:multiLevelType w:val="singleLevel"/>
    <w:tmpl w:val="EFF7C9A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73E9BEA"/>
    <w:multiLevelType w:val="singleLevel"/>
    <w:tmpl w:val="F73E9B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F7ABF61"/>
    <w:multiLevelType w:val="singleLevel"/>
    <w:tmpl w:val="FF7ABF6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AA6A89"/>
    <w:multiLevelType w:val="singleLevel"/>
    <w:tmpl w:val="FFAA6A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FBD7887"/>
    <w:multiLevelType w:val="singleLevel"/>
    <w:tmpl w:val="3FBD7887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FF22E9"/>
    <w:rsid w:val="E6BD6D67"/>
    <w:rsid w:val="002F7BE4"/>
    <w:rsid w:val="00583A01"/>
    <w:rsid w:val="009A072E"/>
    <w:rsid w:val="57FF3515"/>
    <w:rsid w:val="5DFF22E9"/>
    <w:rsid w:val="6FA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FDCE6E"/>
  <w15:docId w15:val="{8CDD8B99-6075-4308-876D-F595E789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9A0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07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A0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07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anaconda.com/products/individual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pytorch.org/get-started/previous-version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nvidia.com/rdp/form/cudnn-download-survey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自若天疯</dc:creator>
  <cp:lastModifiedBy>武 兴宇</cp:lastModifiedBy>
  <cp:revision>2</cp:revision>
  <dcterms:created xsi:type="dcterms:W3CDTF">2020-11-05T09:16:00Z</dcterms:created>
  <dcterms:modified xsi:type="dcterms:W3CDTF">2020-11-05T06:36:00Z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