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919"/>
        <w:gridCol w:w="1441"/>
        <w:gridCol w:w="2044"/>
        <w:gridCol w:w="1668"/>
        <w:gridCol w:w="1814"/>
      </w:tblGrid>
      <w:tr w14:paraId="399DB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456" w:type="dxa"/>
            <w:gridSpan w:val="6"/>
            <w:vAlign w:val="center"/>
          </w:tcPr>
          <w:p w14:paraId="02C779F1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产品报警代码核查</w:t>
            </w:r>
          </w:p>
        </w:tc>
      </w:tr>
      <w:tr w14:paraId="2A0D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70" w:type="dxa"/>
            <w:vAlign w:val="center"/>
          </w:tcPr>
          <w:p w14:paraId="72222A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样机名称/型号</w:t>
            </w:r>
          </w:p>
        </w:tc>
        <w:tc>
          <w:tcPr>
            <w:tcW w:w="1919" w:type="dxa"/>
            <w:vAlign w:val="center"/>
          </w:tcPr>
          <w:p w14:paraId="23C47FF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K6PRO紫火版</w:t>
            </w:r>
          </w:p>
        </w:tc>
        <w:tc>
          <w:tcPr>
            <w:tcW w:w="1441" w:type="dxa"/>
            <w:vAlign w:val="center"/>
          </w:tcPr>
          <w:p w14:paraId="446DBA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程序版本号</w:t>
            </w:r>
          </w:p>
        </w:tc>
        <w:tc>
          <w:tcPr>
            <w:tcW w:w="2044" w:type="dxa"/>
            <w:vAlign w:val="center"/>
          </w:tcPr>
          <w:p w14:paraId="40A1AB3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A0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668" w:type="dxa"/>
            <w:vAlign w:val="center"/>
          </w:tcPr>
          <w:p w14:paraId="153347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校验和</w:t>
            </w:r>
          </w:p>
        </w:tc>
        <w:tc>
          <w:tcPr>
            <w:tcW w:w="1814" w:type="dxa"/>
            <w:vAlign w:val="center"/>
          </w:tcPr>
          <w:p w14:paraId="6B475179">
            <w:pPr>
              <w:jc w:val="center"/>
              <w:rPr>
                <w:rFonts w:hint="eastAsia"/>
              </w:rPr>
            </w:pPr>
          </w:p>
        </w:tc>
      </w:tr>
      <w:tr w14:paraId="2359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70" w:type="dxa"/>
            <w:vAlign w:val="center"/>
          </w:tcPr>
          <w:p w14:paraId="608E1F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额定电压</w:t>
            </w:r>
          </w:p>
        </w:tc>
        <w:tc>
          <w:tcPr>
            <w:tcW w:w="1919" w:type="dxa"/>
            <w:vAlign w:val="center"/>
          </w:tcPr>
          <w:p w14:paraId="475906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220V</w:t>
            </w:r>
            <w:r>
              <w:t>/</w:t>
            </w:r>
            <w:r>
              <w:rPr>
                <w:rFonts w:hint="eastAsia"/>
              </w:rPr>
              <w:t>5</w:t>
            </w:r>
            <w:r>
              <w:t>0Hz</w:t>
            </w:r>
          </w:p>
        </w:tc>
        <w:tc>
          <w:tcPr>
            <w:tcW w:w="1441" w:type="dxa"/>
            <w:vAlign w:val="center"/>
          </w:tcPr>
          <w:p w14:paraId="3D5824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额定功率</w:t>
            </w:r>
          </w:p>
        </w:tc>
        <w:tc>
          <w:tcPr>
            <w:tcW w:w="2044" w:type="dxa"/>
            <w:vAlign w:val="center"/>
          </w:tcPr>
          <w:p w14:paraId="538E44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</w:t>
            </w:r>
            <w:bookmarkStart w:id="0" w:name="_GoBack"/>
            <w:bookmarkEnd w:id="0"/>
            <w:r>
              <w:rPr>
                <w:rFonts w:hint="eastAsia"/>
              </w:rPr>
              <w:t>功率：</w:t>
            </w:r>
            <w:r>
              <w:rPr>
                <w:rFonts w:hint="eastAsia"/>
                <w:lang w:val="en-US" w:eastAsia="zh-CN"/>
              </w:rPr>
              <w:t>400</w:t>
            </w:r>
            <w:r>
              <w:rPr>
                <w:rFonts w:hint="eastAsia"/>
              </w:rPr>
              <w:t>W</w:t>
            </w:r>
          </w:p>
          <w:p w14:paraId="798E04D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电热功率：</w:t>
            </w:r>
            <w:r>
              <w:rPr>
                <w:rFonts w:hint="eastAsia"/>
                <w:lang w:val="en-US" w:eastAsia="zh-CN"/>
              </w:rPr>
              <w:t>1200</w:t>
            </w:r>
            <w:r>
              <w:rPr>
                <w:rFonts w:hint="eastAsia"/>
              </w:rPr>
              <w:t>W</w:t>
            </w:r>
          </w:p>
        </w:tc>
        <w:tc>
          <w:tcPr>
            <w:tcW w:w="1668" w:type="dxa"/>
            <w:vAlign w:val="center"/>
          </w:tcPr>
          <w:p w14:paraId="585DB8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814" w:type="dxa"/>
            <w:vAlign w:val="center"/>
          </w:tcPr>
          <w:p w14:paraId="1E7255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样机</w:t>
            </w:r>
          </w:p>
        </w:tc>
      </w:tr>
    </w:tbl>
    <w:p w14:paraId="2FFE1021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60"/>
        <w:gridCol w:w="2709"/>
        <w:gridCol w:w="3402"/>
      </w:tblGrid>
      <w:tr w14:paraId="3A11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2EF64DB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U3</w:t>
            </w:r>
            <w:r>
              <w:rPr>
                <w:rFonts w:hint="eastAsia"/>
                <w:color w:val="auto"/>
                <w:lang w:eastAsia="zh-CN"/>
              </w:rPr>
              <w:t>：</w:t>
            </w:r>
            <w:r>
              <w:rPr>
                <w:rFonts w:hint="eastAsia"/>
                <w:color w:val="auto"/>
                <w:lang w:val="en-US" w:eastAsia="zh-CN"/>
              </w:rPr>
              <w:t>防溢报警</w:t>
            </w:r>
          </w:p>
        </w:tc>
      </w:tr>
      <w:tr w14:paraId="53D5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45D180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60" w:type="dxa"/>
            <w:tcBorders>
              <w:bottom w:val="single" w:color="auto" w:sz="4" w:space="0"/>
            </w:tcBorders>
            <w:vAlign w:val="center"/>
          </w:tcPr>
          <w:p w14:paraId="11495C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709" w:type="dxa"/>
            <w:tcBorders>
              <w:bottom w:val="single" w:color="auto" w:sz="4" w:space="0"/>
            </w:tcBorders>
            <w:vAlign w:val="center"/>
          </w:tcPr>
          <w:p w14:paraId="466D85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7294DC5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1971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single" w:color="auto" w:sz="4" w:space="0"/>
            </w:tcBorders>
          </w:tcPr>
          <w:p w14:paraId="3CF41A06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79156A57">
            <w:pPr>
              <w:rPr>
                <w:rFonts w:hint="eastAsia"/>
              </w:rPr>
            </w:pPr>
          </w:p>
          <w:p w14:paraId="2630C2BA">
            <w:pPr>
              <w:jc w:val="center"/>
            </w:pPr>
            <w:r>
              <w:rPr>
                <w:rFonts w:hint="eastAsia"/>
              </w:rPr>
              <w:t>触发条件：1、清洗时上盖进水，导致防溢报警；</w:t>
            </w:r>
          </w:p>
          <w:p w14:paraId="2E85BA05">
            <w:pPr>
              <w:rPr>
                <w:rFonts w:hint="eastAsia"/>
              </w:rPr>
            </w:pPr>
            <w:r>
              <w:rPr>
                <w:rFonts w:hint="eastAsia"/>
              </w:rPr>
              <w:t>2、破壁杯口及周边有水渍或脏污，导致防溢报警；</w:t>
            </w:r>
          </w:p>
          <w:p w14:paraId="245B8E7A">
            <w:pPr>
              <w:rPr>
                <w:rFonts w:hint="eastAsia"/>
              </w:rPr>
            </w:pPr>
          </w:p>
          <w:p w14:paraId="384583DB">
            <w:pPr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208A9E46">
            <w:pPr>
              <w:rPr>
                <w:rFonts w:hint="eastAsia"/>
              </w:rPr>
            </w:pPr>
          </w:p>
          <w:p w14:paraId="7E8ECF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手动加水至杯盖下方防溢电极处</w:t>
            </w:r>
          </w:p>
        </w:tc>
        <w:tc>
          <w:tcPr>
            <w:tcW w:w="1860" w:type="dxa"/>
            <w:vAlign w:val="center"/>
          </w:tcPr>
          <w:p w14:paraId="47BDEDE1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42754F68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请将杯体清理并擦干杯盖</w:t>
            </w:r>
          </w:p>
        </w:tc>
        <w:tc>
          <w:tcPr>
            <w:tcW w:w="3402" w:type="dxa"/>
          </w:tcPr>
          <w:p w14:paraId="297412E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055A9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B5D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28F15620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4D81E004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0A7BE3DB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</w:tcPr>
          <w:p w14:paraId="4DE0F95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ACA3B9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41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5128E87A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296B67C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18787CB5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U3</w:t>
            </w:r>
          </w:p>
        </w:tc>
        <w:tc>
          <w:tcPr>
            <w:tcW w:w="3402" w:type="dxa"/>
          </w:tcPr>
          <w:p w14:paraId="6154EF9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774F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063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BD8FBF5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6E46B14E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290CEC3B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FCF66A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2A2F37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24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9153BDE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  <w:vAlign w:val="center"/>
          </w:tcPr>
          <w:p w14:paraId="4EA69129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671B9FBE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9CC31A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99A00F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4D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40FD8C25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59F6310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54C374E4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</w:tcPr>
          <w:p w14:paraId="6968342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DA4C60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1B6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514" w:type="dxa"/>
            <w:vMerge w:val="continue"/>
            <w:tcBorders>
              <w:bottom w:val="single" w:color="auto" w:sz="4" w:space="0"/>
            </w:tcBorders>
          </w:tcPr>
          <w:p w14:paraId="46888DF7">
            <w:pPr>
              <w:rPr>
                <w:rFonts w:hint="eastAsia"/>
              </w:rPr>
            </w:pPr>
          </w:p>
        </w:tc>
        <w:tc>
          <w:tcPr>
            <w:tcW w:w="1860" w:type="dxa"/>
            <w:tcBorders>
              <w:bottom w:val="single" w:color="auto" w:sz="4" w:space="0"/>
            </w:tcBorders>
            <w:vAlign w:val="center"/>
          </w:tcPr>
          <w:p w14:paraId="7FBB06C2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tcBorders>
              <w:bottom w:val="single" w:color="auto" w:sz="4" w:space="0"/>
            </w:tcBorders>
            <w:vAlign w:val="center"/>
          </w:tcPr>
          <w:p w14:paraId="44FF2C0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0C47C8A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8E9818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47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779329A2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18F82B12">
            <w:pPr>
              <w:rPr>
                <w:rFonts w:hint="eastAsia"/>
              </w:rPr>
            </w:pPr>
          </w:p>
          <w:p w14:paraId="6D7499CD">
            <w:pPr>
              <w:jc w:val="center"/>
            </w:pPr>
            <w:r>
              <w:rPr>
                <w:rFonts w:hint="eastAsia"/>
              </w:rPr>
              <w:t>触发条件：1、清洗时上盖进水，导致防溢报警；</w:t>
            </w:r>
          </w:p>
          <w:p w14:paraId="63F54B0D">
            <w:pPr>
              <w:rPr>
                <w:rFonts w:hint="eastAsia"/>
              </w:rPr>
            </w:pPr>
            <w:r>
              <w:rPr>
                <w:rFonts w:hint="eastAsia"/>
              </w:rPr>
              <w:t>2、破壁杯口及周边有水渍或脏污，导致防溢报警；</w:t>
            </w:r>
          </w:p>
          <w:p w14:paraId="5DBCAE92">
            <w:pPr>
              <w:rPr>
                <w:rFonts w:hint="eastAsia"/>
              </w:rPr>
            </w:pPr>
          </w:p>
          <w:p w14:paraId="428A8A06">
            <w:pPr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</w:t>
            </w:r>
            <w:r>
              <w:rPr>
                <w:rFonts w:hint="eastAsia"/>
              </w:rPr>
              <w:t>浆</w:t>
            </w:r>
          </w:p>
          <w:p w14:paraId="73510E17">
            <w:pPr>
              <w:rPr>
                <w:rFonts w:hint="eastAsia"/>
              </w:rPr>
            </w:pPr>
          </w:p>
          <w:p w14:paraId="41DFF0AB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手动加水至杯盖下方防溢电极处</w:t>
            </w:r>
          </w:p>
        </w:tc>
        <w:tc>
          <w:tcPr>
            <w:tcW w:w="1860" w:type="dxa"/>
            <w:vAlign w:val="center"/>
          </w:tcPr>
          <w:p w14:paraId="20B2DFB9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199588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请将杯体清理并擦干杯盖</w:t>
            </w:r>
          </w:p>
        </w:tc>
        <w:tc>
          <w:tcPr>
            <w:tcW w:w="3402" w:type="dxa"/>
            <w:vAlign w:val="top"/>
          </w:tcPr>
          <w:p w14:paraId="504F972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E592DB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E97C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E2CCE61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07F62021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083B5102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19E2F1F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03770B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92A5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0CC74AD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7EA4E7C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175C18A8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U3</w:t>
            </w:r>
          </w:p>
        </w:tc>
        <w:tc>
          <w:tcPr>
            <w:tcW w:w="3402" w:type="dxa"/>
            <w:vAlign w:val="top"/>
          </w:tcPr>
          <w:p w14:paraId="73B39F7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31691D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DA3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67BA98CB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7C8484C6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02E6A8C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F83097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65CB4C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1C1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2969099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  <w:vAlign w:val="center"/>
          </w:tcPr>
          <w:p w14:paraId="3535E5F8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6FC4314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4D80DC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8C1253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6AD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77ACDFA0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3E0BFC0E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6CD18A76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DA8202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8CE7DC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F34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A4FD803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741EC201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5B0595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7221F8E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B02C67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8B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4ADD0A3E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6920FCDE">
            <w:pPr>
              <w:rPr>
                <w:rFonts w:hint="eastAsia"/>
              </w:rPr>
            </w:pPr>
          </w:p>
          <w:p w14:paraId="118372F9">
            <w:pPr>
              <w:jc w:val="center"/>
            </w:pPr>
            <w:r>
              <w:rPr>
                <w:rFonts w:hint="eastAsia"/>
              </w:rPr>
              <w:t>触发条件：1、清洗时上盖进水，导致防溢报警；</w:t>
            </w:r>
          </w:p>
          <w:p w14:paraId="43299731">
            <w:pPr>
              <w:rPr>
                <w:rFonts w:hint="eastAsia"/>
              </w:rPr>
            </w:pPr>
            <w:r>
              <w:rPr>
                <w:rFonts w:hint="eastAsia"/>
              </w:rPr>
              <w:t>2、破壁杯口及周边有水渍或脏污，导致防溢报警；</w:t>
            </w:r>
          </w:p>
          <w:p w14:paraId="724DA911">
            <w:pPr>
              <w:rPr>
                <w:rFonts w:hint="eastAsia"/>
              </w:rPr>
            </w:pPr>
          </w:p>
          <w:p w14:paraId="5D119E8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716AB4FD">
            <w:pPr>
              <w:rPr>
                <w:rFonts w:hint="eastAsia"/>
              </w:rPr>
            </w:pPr>
          </w:p>
          <w:p w14:paraId="6C637D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手动加水至杯盖下方防溢电极处</w:t>
            </w:r>
          </w:p>
        </w:tc>
        <w:tc>
          <w:tcPr>
            <w:tcW w:w="1860" w:type="dxa"/>
            <w:vAlign w:val="center"/>
          </w:tcPr>
          <w:p w14:paraId="7CE1A82D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5BD3F6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请将杯体清理并擦干杯盖</w:t>
            </w:r>
          </w:p>
        </w:tc>
        <w:tc>
          <w:tcPr>
            <w:tcW w:w="3402" w:type="dxa"/>
            <w:vAlign w:val="top"/>
          </w:tcPr>
          <w:p w14:paraId="3A8B569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B02132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546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18C950A6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7E27AFFE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53978C3F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186C0AB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ABE453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377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7AAE5F1C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0E83B75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6E1CB242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U3</w:t>
            </w:r>
          </w:p>
        </w:tc>
        <w:tc>
          <w:tcPr>
            <w:tcW w:w="3402" w:type="dxa"/>
            <w:vAlign w:val="top"/>
          </w:tcPr>
          <w:p w14:paraId="01EAE7A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38D6F6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E5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EC101D2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1D6F858C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5A62FE6F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F14FBC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4AFCC1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8F4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618457C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  <w:vAlign w:val="center"/>
          </w:tcPr>
          <w:p w14:paraId="3C2E5CBF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59A8D5C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D6E395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3C91E5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1D5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26447B0A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2C30ECFA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6BFFEB1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2235F67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25C499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2F1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62A924A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3A3B1386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0768D2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1D661E0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1F104A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6EB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1A58FC19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32E4A94C">
            <w:pPr>
              <w:rPr>
                <w:rFonts w:hint="eastAsia"/>
              </w:rPr>
            </w:pPr>
          </w:p>
          <w:p w14:paraId="53C83314">
            <w:pPr>
              <w:jc w:val="center"/>
            </w:pPr>
            <w:r>
              <w:rPr>
                <w:rFonts w:hint="eastAsia"/>
              </w:rPr>
              <w:t>触发条件：1、清洗时上盖进水，导致防溢报警；</w:t>
            </w:r>
          </w:p>
          <w:p w14:paraId="044DA2CE">
            <w:pPr>
              <w:rPr>
                <w:rFonts w:hint="eastAsia"/>
              </w:rPr>
            </w:pPr>
            <w:r>
              <w:rPr>
                <w:rFonts w:hint="eastAsia"/>
              </w:rPr>
              <w:t>2、破壁杯口及周边有水渍或脏污，导致防溢报警；</w:t>
            </w:r>
          </w:p>
          <w:p w14:paraId="67943148">
            <w:pPr>
              <w:rPr>
                <w:rFonts w:hint="eastAsia"/>
              </w:rPr>
            </w:pPr>
          </w:p>
          <w:p w14:paraId="5882B633">
            <w:pPr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211D80CE">
            <w:pPr>
              <w:rPr>
                <w:rFonts w:hint="eastAsia"/>
              </w:rPr>
            </w:pPr>
          </w:p>
          <w:p w14:paraId="66DFFB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手动加水至杯盖下方防溢电极处</w:t>
            </w:r>
          </w:p>
        </w:tc>
        <w:tc>
          <w:tcPr>
            <w:tcW w:w="1860" w:type="dxa"/>
            <w:vAlign w:val="center"/>
          </w:tcPr>
          <w:p w14:paraId="711B10F8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25F39A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请将杯体清理并擦干杯盖</w:t>
            </w:r>
          </w:p>
        </w:tc>
        <w:tc>
          <w:tcPr>
            <w:tcW w:w="3402" w:type="dxa"/>
            <w:vAlign w:val="top"/>
          </w:tcPr>
          <w:p w14:paraId="6883ACE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F1F3F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E60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71ABA694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612265B6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7FA4F152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312667C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16C62E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236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3109CC7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6F5B5CB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1F003A23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U3</w:t>
            </w:r>
          </w:p>
        </w:tc>
        <w:tc>
          <w:tcPr>
            <w:tcW w:w="3402" w:type="dxa"/>
            <w:vAlign w:val="top"/>
          </w:tcPr>
          <w:p w14:paraId="23EAD7F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F73DFC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C18A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566BC5FA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7F96E45A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5AC35D69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A453D1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F67BDD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90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89B0380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  <w:vAlign w:val="center"/>
          </w:tcPr>
          <w:p w14:paraId="7DE2160B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6574AE5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0E3448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45D01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2A4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4FE9148E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3BC66354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44DD5BE4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1A727D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D9B8CB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D667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186A958A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4BF77B91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704C38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35CA85B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D7F38C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C8DF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576D4892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024F6446">
            <w:pPr>
              <w:rPr>
                <w:rFonts w:hint="eastAsia"/>
              </w:rPr>
            </w:pPr>
          </w:p>
          <w:p w14:paraId="3E3EF239">
            <w:pPr>
              <w:jc w:val="center"/>
            </w:pPr>
            <w:r>
              <w:rPr>
                <w:rFonts w:hint="eastAsia"/>
              </w:rPr>
              <w:t>触发条件：1、清洗时上盖进水，导致防溢报警；</w:t>
            </w:r>
          </w:p>
          <w:p w14:paraId="7DDFC46F">
            <w:pPr>
              <w:rPr>
                <w:rFonts w:hint="eastAsia"/>
              </w:rPr>
            </w:pPr>
            <w:r>
              <w:rPr>
                <w:rFonts w:hint="eastAsia"/>
              </w:rPr>
              <w:t>2、破壁杯口及周边有水渍或脏污，导致防溢报警；</w:t>
            </w:r>
          </w:p>
          <w:p w14:paraId="7C464182">
            <w:pPr>
              <w:rPr>
                <w:rFonts w:hint="eastAsia"/>
              </w:rPr>
            </w:pPr>
          </w:p>
          <w:p w14:paraId="36997495">
            <w:pPr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</w:t>
            </w:r>
            <w:r>
              <w:rPr>
                <w:rFonts w:hint="eastAsia"/>
              </w:rPr>
              <w:t>浆</w:t>
            </w:r>
          </w:p>
          <w:p w14:paraId="573B6941">
            <w:pPr>
              <w:rPr>
                <w:rFonts w:hint="eastAsia"/>
              </w:rPr>
            </w:pPr>
          </w:p>
          <w:p w14:paraId="0039AC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手动加水至杯盖下方防溢电极处</w:t>
            </w:r>
          </w:p>
        </w:tc>
        <w:tc>
          <w:tcPr>
            <w:tcW w:w="1860" w:type="dxa"/>
            <w:vAlign w:val="center"/>
          </w:tcPr>
          <w:p w14:paraId="4C5AAB53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2EEF2F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请将杯体清理并擦干杯盖</w:t>
            </w:r>
          </w:p>
        </w:tc>
        <w:tc>
          <w:tcPr>
            <w:tcW w:w="3402" w:type="dxa"/>
            <w:vAlign w:val="top"/>
          </w:tcPr>
          <w:p w14:paraId="7E2165B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D9D032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E2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EA1BE29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0E090869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0B944BA3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0A1ED6C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93C6E7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A13B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A8A3578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333211AD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22DCEA2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U3</w:t>
            </w:r>
          </w:p>
        </w:tc>
        <w:tc>
          <w:tcPr>
            <w:tcW w:w="3402" w:type="dxa"/>
            <w:vAlign w:val="top"/>
          </w:tcPr>
          <w:p w14:paraId="5B8D877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61BD8B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4C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0F83987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4DC39DD3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648A80D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890BC7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FE6C3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644A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514" w:type="dxa"/>
            <w:vMerge w:val="continue"/>
          </w:tcPr>
          <w:p w14:paraId="6B361544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  <w:vAlign w:val="center"/>
          </w:tcPr>
          <w:p w14:paraId="14DABC08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266C28CB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7A50C4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BAA2B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ACE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63C32F79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52011DB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0FDD800C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4DE7C6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0823CA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46E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15A7A3F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771098E7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52C6C3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0F813D4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CAFF66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F1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04A7780A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1FB16392">
            <w:pPr>
              <w:rPr>
                <w:rFonts w:hint="eastAsia"/>
              </w:rPr>
            </w:pPr>
          </w:p>
          <w:p w14:paraId="76FE7983">
            <w:pPr>
              <w:jc w:val="center"/>
            </w:pPr>
            <w:r>
              <w:rPr>
                <w:rFonts w:hint="eastAsia"/>
              </w:rPr>
              <w:t>触发条件：1、清洗时上盖进水，导致防溢报警；</w:t>
            </w:r>
          </w:p>
          <w:p w14:paraId="23FBFD53">
            <w:pPr>
              <w:rPr>
                <w:rFonts w:hint="eastAsia"/>
              </w:rPr>
            </w:pPr>
            <w:r>
              <w:rPr>
                <w:rFonts w:hint="eastAsia"/>
              </w:rPr>
              <w:t>2、破壁杯口及周边有水渍或脏污，导致防溢报警；</w:t>
            </w:r>
          </w:p>
          <w:p w14:paraId="44BB9320">
            <w:pPr>
              <w:rPr>
                <w:rFonts w:hint="eastAsia"/>
              </w:rPr>
            </w:pPr>
          </w:p>
          <w:p w14:paraId="5C076B5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5F13B027">
            <w:pPr>
              <w:rPr>
                <w:rFonts w:hint="eastAsia"/>
              </w:rPr>
            </w:pPr>
          </w:p>
          <w:p w14:paraId="13D3E4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手动加水至杯盖下方防溢电极处</w:t>
            </w:r>
          </w:p>
        </w:tc>
        <w:tc>
          <w:tcPr>
            <w:tcW w:w="1860" w:type="dxa"/>
            <w:vAlign w:val="center"/>
          </w:tcPr>
          <w:p w14:paraId="74D121FF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709" w:type="dxa"/>
            <w:vAlign w:val="center"/>
          </w:tcPr>
          <w:p w14:paraId="51D1C2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请将杯体清理并擦干杯盖</w:t>
            </w:r>
          </w:p>
        </w:tc>
        <w:tc>
          <w:tcPr>
            <w:tcW w:w="3402" w:type="dxa"/>
            <w:vAlign w:val="top"/>
          </w:tcPr>
          <w:p w14:paraId="58E529A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F86BFA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9FF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BF49779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0163E2CA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709" w:type="dxa"/>
            <w:vAlign w:val="center"/>
          </w:tcPr>
          <w:p w14:paraId="7000188D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2E9CC8B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C077F1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DEA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F95DBAA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4318D69C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709" w:type="dxa"/>
            <w:vAlign w:val="center"/>
          </w:tcPr>
          <w:p w14:paraId="2AEDEDF3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U3</w:t>
            </w:r>
          </w:p>
        </w:tc>
        <w:tc>
          <w:tcPr>
            <w:tcW w:w="3402" w:type="dxa"/>
            <w:vAlign w:val="top"/>
          </w:tcPr>
          <w:p w14:paraId="5B2E3E7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91857B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316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5EE247B1">
            <w:pPr>
              <w:rPr>
                <w:rFonts w:hint="eastAsia"/>
              </w:rPr>
            </w:pPr>
          </w:p>
        </w:tc>
        <w:tc>
          <w:tcPr>
            <w:tcW w:w="1860" w:type="dxa"/>
            <w:vMerge w:val="restart"/>
            <w:vAlign w:val="center"/>
          </w:tcPr>
          <w:p w14:paraId="29E54059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709" w:type="dxa"/>
            <w:vAlign w:val="center"/>
          </w:tcPr>
          <w:p w14:paraId="5AE25126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2E4A2D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FB24AA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B8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71B74BDA">
            <w:pPr>
              <w:rPr>
                <w:rFonts w:hint="eastAsia"/>
              </w:rPr>
            </w:pPr>
          </w:p>
        </w:tc>
        <w:tc>
          <w:tcPr>
            <w:tcW w:w="1860" w:type="dxa"/>
            <w:vMerge w:val="continue"/>
            <w:vAlign w:val="center"/>
          </w:tcPr>
          <w:p w14:paraId="1FE5EA7A">
            <w:pPr>
              <w:rPr>
                <w:rFonts w:hint="eastAsia"/>
              </w:rPr>
            </w:pPr>
          </w:p>
        </w:tc>
        <w:tc>
          <w:tcPr>
            <w:tcW w:w="2709" w:type="dxa"/>
            <w:vAlign w:val="center"/>
          </w:tcPr>
          <w:p w14:paraId="5260FC9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1FC4E8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2D015C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847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3D160036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1012F641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709" w:type="dxa"/>
            <w:vAlign w:val="center"/>
          </w:tcPr>
          <w:p w14:paraId="427DDEE6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EA50DB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15815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CE8A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144E2456">
            <w:pPr>
              <w:rPr>
                <w:rFonts w:hint="eastAsia"/>
              </w:rPr>
            </w:pPr>
          </w:p>
        </w:tc>
        <w:tc>
          <w:tcPr>
            <w:tcW w:w="1860" w:type="dxa"/>
            <w:vAlign w:val="center"/>
          </w:tcPr>
          <w:p w14:paraId="14D4B68F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709" w:type="dxa"/>
            <w:vAlign w:val="center"/>
          </w:tcPr>
          <w:p w14:paraId="3F6C52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44BC927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FBCFAA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19D23DDB">
      <w:pPr>
        <w:rPr>
          <w:rFonts w:hint="eastAsia"/>
          <w:highlight w:val="red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75"/>
        <w:gridCol w:w="2694"/>
        <w:gridCol w:w="3402"/>
      </w:tblGrid>
      <w:tr w14:paraId="5F40B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52A356AB">
            <w:pPr>
              <w:rPr>
                <w:rFonts w:hint="eastAsia"/>
                <w:highlight w:val="red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U</w:t>
            </w:r>
            <w:r>
              <w:rPr>
                <w:rFonts w:hint="eastAsia"/>
                <w:color w:val="auto"/>
                <w:highlight w:val="none"/>
              </w:rPr>
              <w:t>2</w:t>
            </w:r>
            <w:r>
              <w:rPr>
                <w:color w:val="auto"/>
                <w:highlight w:val="none"/>
              </w:rPr>
              <w:t>：</w:t>
            </w:r>
            <w:r>
              <w:rPr>
                <w:rFonts w:hint="eastAsia"/>
                <w:color w:val="auto"/>
                <w:highlight w:val="none"/>
              </w:rPr>
              <w:t>杯盖开盖</w:t>
            </w:r>
          </w:p>
        </w:tc>
      </w:tr>
      <w:tr w14:paraId="5497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50B30B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75" w:type="dxa"/>
            <w:tcBorders>
              <w:bottom w:val="single" w:color="auto" w:sz="4" w:space="0"/>
            </w:tcBorders>
            <w:vAlign w:val="center"/>
          </w:tcPr>
          <w:p w14:paraId="7FDF66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94" w:type="dxa"/>
            <w:tcBorders>
              <w:bottom w:val="single" w:color="auto" w:sz="4" w:space="0"/>
            </w:tcBorders>
            <w:vAlign w:val="center"/>
          </w:tcPr>
          <w:p w14:paraId="387250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1481DA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4F69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single" w:color="auto" w:sz="4" w:space="0"/>
            </w:tcBorders>
          </w:tcPr>
          <w:p w14:paraId="21655CF2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6034992C">
            <w:pPr>
              <w:rPr>
                <w:rFonts w:hint="eastAsia"/>
              </w:rPr>
            </w:pPr>
          </w:p>
          <w:p w14:paraId="72897F91">
            <w:pPr>
              <w:rPr>
                <w:rFonts w:hint="eastAsia"/>
              </w:rPr>
            </w:pPr>
            <w:r>
              <w:rPr>
                <w:rFonts w:hint="eastAsia"/>
              </w:rPr>
              <w:t>触发条件：杯盖未闭合</w:t>
            </w:r>
          </w:p>
          <w:p w14:paraId="385CB08E">
            <w:pPr>
              <w:rPr>
                <w:rFonts w:hint="eastAsia"/>
              </w:rPr>
            </w:pPr>
          </w:p>
          <w:p w14:paraId="4D1D75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2FFB0781">
            <w:pPr>
              <w:jc w:val="left"/>
              <w:rPr>
                <w:rFonts w:hint="eastAsia"/>
              </w:rPr>
            </w:pPr>
          </w:p>
          <w:p w14:paraId="0CF8D3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操作:打开外盖</w:t>
            </w:r>
          </w:p>
        </w:tc>
        <w:tc>
          <w:tcPr>
            <w:tcW w:w="1875" w:type="dxa"/>
          </w:tcPr>
          <w:p w14:paraId="40E1469F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94" w:type="dxa"/>
            <w:vAlign w:val="center"/>
          </w:tcPr>
          <w:p w14:paraId="618DD8D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请正确旋紧杯</w:t>
            </w:r>
          </w:p>
        </w:tc>
        <w:tc>
          <w:tcPr>
            <w:tcW w:w="3402" w:type="dxa"/>
            <w:vAlign w:val="top"/>
          </w:tcPr>
          <w:p w14:paraId="2DF6AC3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F108D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922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13806CC6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40D9AF09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94" w:type="dxa"/>
            <w:vAlign w:val="center"/>
          </w:tcPr>
          <w:p w14:paraId="7A1CD4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45F9199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B3A44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73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449017D0">
            <w:pPr>
              <w:rPr>
                <w:rFonts w:hint="eastAsia"/>
              </w:rPr>
            </w:pPr>
          </w:p>
        </w:tc>
        <w:tc>
          <w:tcPr>
            <w:tcW w:w="1875" w:type="dxa"/>
          </w:tcPr>
          <w:p w14:paraId="66EE6DD0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94" w:type="dxa"/>
            <w:vAlign w:val="center"/>
          </w:tcPr>
          <w:p w14:paraId="2B66A9E9">
            <w:pPr>
              <w:rPr>
                <w:rFonts w:hint="eastAsi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U</w:t>
            </w: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3402" w:type="dxa"/>
            <w:vAlign w:val="top"/>
          </w:tcPr>
          <w:p w14:paraId="4E657F5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5A253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07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9B3C818">
            <w:pPr>
              <w:rPr>
                <w:rFonts w:hint="eastAsia"/>
              </w:rPr>
            </w:pPr>
          </w:p>
        </w:tc>
        <w:tc>
          <w:tcPr>
            <w:tcW w:w="1875" w:type="dxa"/>
            <w:vMerge w:val="restart"/>
            <w:vAlign w:val="center"/>
          </w:tcPr>
          <w:p w14:paraId="510FFB03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94" w:type="dxa"/>
            <w:vAlign w:val="center"/>
          </w:tcPr>
          <w:p w14:paraId="6D1D881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0F9A40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88458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5D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8CB87C9">
            <w:pPr>
              <w:rPr>
                <w:rFonts w:hint="eastAsia"/>
              </w:rPr>
            </w:pPr>
          </w:p>
        </w:tc>
        <w:tc>
          <w:tcPr>
            <w:tcW w:w="1875" w:type="dxa"/>
            <w:vMerge w:val="continue"/>
            <w:vAlign w:val="center"/>
          </w:tcPr>
          <w:p w14:paraId="0324CF30">
            <w:pPr>
              <w:rPr>
                <w:rFonts w:hint="eastAsia"/>
              </w:rPr>
            </w:pPr>
          </w:p>
        </w:tc>
        <w:tc>
          <w:tcPr>
            <w:tcW w:w="2694" w:type="dxa"/>
            <w:vAlign w:val="center"/>
          </w:tcPr>
          <w:p w14:paraId="362D1B83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DE7816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D242B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28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5E9D58E1">
            <w:pPr>
              <w:rPr>
                <w:rFonts w:hint="eastAsia"/>
              </w:rPr>
            </w:pPr>
          </w:p>
        </w:tc>
        <w:tc>
          <w:tcPr>
            <w:tcW w:w="1875" w:type="dxa"/>
            <w:vAlign w:val="center"/>
          </w:tcPr>
          <w:p w14:paraId="5567AA8B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94" w:type="dxa"/>
            <w:vAlign w:val="center"/>
          </w:tcPr>
          <w:p w14:paraId="05068B8A">
            <w:pPr>
              <w:rPr>
                <w:rFonts w:hint="eastAsia"/>
              </w:rPr>
            </w:pPr>
            <w:r>
              <w:rPr>
                <w:rFonts w:hint="eastAsia"/>
              </w:rPr>
              <w:t>闭合杯盖</w:t>
            </w:r>
          </w:p>
        </w:tc>
        <w:tc>
          <w:tcPr>
            <w:tcW w:w="3402" w:type="dxa"/>
            <w:vAlign w:val="top"/>
          </w:tcPr>
          <w:p w14:paraId="4E799D9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92827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B1F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</w:tcPr>
          <w:p w14:paraId="7D9A01DA">
            <w:pPr>
              <w:rPr>
                <w:rFonts w:hint="eastAsia"/>
              </w:rPr>
            </w:pPr>
          </w:p>
        </w:tc>
        <w:tc>
          <w:tcPr>
            <w:tcW w:w="1875" w:type="dxa"/>
            <w:tcBorders>
              <w:bottom w:val="double" w:color="auto" w:sz="4" w:space="0"/>
            </w:tcBorders>
            <w:vAlign w:val="center"/>
          </w:tcPr>
          <w:p w14:paraId="1845FBAA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94" w:type="dxa"/>
            <w:tcBorders>
              <w:bottom w:val="double" w:color="auto" w:sz="4" w:space="0"/>
            </w:tcBorders>
            <w:vAlign w:val="center"/>
          </w:tcPr>
          <w:p w14:paraId="4FD458C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FE990E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A887C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1430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</w:tcPr>
          <w:p w14:paraId="5054EE0F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39E01AC8">
            <w:pPr>
              <w:rPr>
                <w:rFonts w:hint="eastAsia"/>
              </w:rPr>
            </w:pPr>
          </w:p>
          <w:p w14:paraId="57CD35E1">
            <w:pPr>
              <w:rPr>
                <w:rFonts w:hint="eastAsia"/>
              </w:rPr>
            </w:pPr>
            <w:r>
              <w:rPr>
                <w:rFonts w:hint="eastAsia"/>
              </w:rPr>
              <w:t>触发条件：杯盖未闭合</w:t>
            </w:r>
          </w:p>
          <w:p w14:paraId="05DB3EB0">
            <w:pPr>
              <w:rPr>
                <w:rFonts w:hint="eastAsia"/>
              </w:rPr>
            </w:pPr>
          </w:p>
          <w:p w14:paraId="58B0A6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43FBB8D2">
            <w:pPr>
              <w:jc w:val="left"/>
              <w:rPr>
                <w:rFonts w:hint="eastAsia"/>
              </w:rPr>
            </w:pPr>
          </w:p>
          <w:p w14:paraId="5DCC25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操作:打开外盖</w:t>
            </w:r>
          </w:p>
        </w:tc>
        <w:tc>
          <w:tcPr>
            <w:tcW w:w="1875" w:type="dxa"/>
            <w:vAlign w:val="top"/>
          </w:tcPr>
          <w:p w14:paraId="2AFC5443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94" w:type="dxa"/>
            <w:tcBorders>
              <w:top w:val="double" w:color="auto" w:sz="4" w:space="0"/>
            </w:tcBorders>
            <w:vAlign w:val="center"/>
          </w:tcPr>
          <w:p w14:paraId="0B08C4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请正确旋紧杯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09EA0FE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DE6C6E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9D06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62A39060">
            <w:pPr>
              <w:rPr>
                <w:rFonts w:hint="eastAsia"/>
              </w:rPr>
            </w:pPr>
          </w:p>
        </w:tc>
        <w:tc>
          <w:tcPr>
            <w:tcW w:w="1875" w:type="dxa"/>
            <w:vAlign w:val="top"/>
          </w:tcPr>
          <w:p w14:paraId="37E6A6DD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94" w:type="dxa"/>
            <w:vAlign w:val="center"/>
          </w:tcPr>
          <w:p w14:paraId="269C4D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221DB98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8A7398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C3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BEDD4C5">
            <w:pPr>
              <w:rPr>
                <w:rFonts w:hint="eastAsia"/>
              </w:rPr>
            </w:pPr>
          </w:p>
        </w:tc>
        <w:tc>
          <w:tcPr>
            <w:tcW w:w="1875" w:type="dxa"/>
            <w:vAlign w:val="top"/>
          </w:tcPr>
          <w:p w14:paraId="2E086C06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94" w:type="dxa"/>
            <w:vAlign w:val="center"/>
          </w:tcPr>
          <w:p w14:paraId="140073F4">
            <w:pPr>
              <w:rPr>
                <w:rFonts w:hint="eastAsia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U</w:t>
            </w: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3402" w:type="dxa"/>
            <w:vAlign w:val="top"/>
          </w:tcPr>
          <w:p w14:paraId="1843F00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3D3092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36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B5AFAF7">
            <w:pPr>
              <w:rPr>
                <w:rFonts w:hint="eastAsia"/>
              </w:rPr>
            </w:pPr>
          </w:p>
        </w:tc>
        <w:tc>
          <w:tcPr>
            <w:tcW w:w="1875" w:type="dxa"/>
            <w:vMerge w:val="restart"/>
            <w:vAlign w:val="center"/>
          </w:tcPr>
          <w:p w14:paraId="7C5AAD78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94" w:type="dxa"/>
            <w:vAlign w:val="center"/>
          </w:tcPr>
          <w:p w14:paraId="3DBDC95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1FA0F5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58C662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48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8E50632">
            <w:pPr>
              <w:rPr>
                <w:rFonts w:hint="eastAsia"/>
              </w:rPr>
            </w:pPr>
          </w:p>
        </w:tc>
        <w:tc>
          <w:tcPr>
            <w:tcW w:w="1875" w:type="dxa"/>
            <w:vMerge w:val="continue"/>
            <w:vAlign w:val="center"/>
          </w:tcPr>
          <w:p w14:paraId="252B77EB">
            <w:pPr>
              <w:rPr>
                <w:rFonts w:hint="eastAsia"/>
              </w:rPr>
            </w:pPr>
          </w:p>
        </w:tc>
        <w:tc>
          <w:tcPr>
            <w:tcW w:w="2694" w:type="dxa"/>
            <w:vAlign w:val="center"/>
          </w:tcPr>
          <w:p w14:paraId="0FA43E5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F2B58F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FB959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D4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67A49D84">
            <w:pPr>
              <w:rPr>
                <w:rFonts w:hint="eastAsia"/>
              </w:rPr>
            </w:pPr>
          </w:p>
        </w:tc>
        <w:tc>
          <w:tcPr>
            <w:tcW w:w="1875" w:type="dxa"/>
            <w:vAlign w:val="center"/>
          </w:tcPr>
          <w:p w14:paraId="313BD17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94" w:type="dxa"/>
            <w:vAlign w:val="center"/>
          </w:tcPr>
          <w:p w14:paraId="5EDF3CAF">
            <w:pPr>
              <w:rPr>
                <w:rFonts w:hint="eastAsia"/>
              </w:rPr>
            </w:pPr>
            <w:r>
              <w:rPr>
                <w:rFonts w:hint="eastAsia"/>
              </w:rPr>
              <w:t>闭合杯盖</w:t>
            </w:r>
          </w:p>
        </w:tc>
        <w:tc>
          <w:tcPr>
            <w:tcW w:w="3402" w:type="dxa"/>
            <w:vAlign w:val="top"/>
          </w:tcPr>
          <w:p w14:paraId="2DE8A21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7F9ABB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7842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21F02A9">
            <w:pPr>
              <w:rPr>
                <w:rFonts w:hint="eastAsia"/>
              </w:rPr>
            </w:pPr>
          </w:p>
        </w:tc>
        <w:tc>
          <w:tcPr>
            <w:tcW w:w="1875" w:type="dxa"/>
            <w:vAlign w:val="center"/>
          </w:tcPr>
          <w:p w14:paraId="0AB5F5E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94" w:type="dxa"/>
            <w:vAlign w:val="center"/>
          </w:tcPr>
          <w:p w14:paraId="01A821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34A0FEC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CECBE7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1479F61D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3F4C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356A04F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E3</w:t>
            </w:r>
            <w:r>
              <w:rPr>
                <w:rFonts w:hint="eastAsia"/>
                <w:highlight w:val="none"/>
              </w:rPr>
              <w:t>:</w:t>
            </w:r>
            <w:r>
              <w:rPr>
                <w:rFonts w:hint="eastAsia"/>
                <w:highlight w:val="none"/>
                <w:lang w:val="en-US" w:eastAsia="zh-CN"/>
              </w:rPr>
              <w:t>市电高压</w:t>
            </w:r>
          </w:p>
        </w:tc>
      </w:tr>
      <w:tr w14:paraId="0418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76D112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single" w:color="auto" w:sz="4" w:space="0"/>
            </w:tcBorders>
            <w:vAlign w:val="center"/>
          </w:tcPr>
          <w:p w14:paraId="4DC63F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496EC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38C8A2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3C0F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single" w:color="auto" w:sz="4" w:space="0"/>
            </w:tcBorders>
          </w:tcPr>
          <w:p w14:paraId="12F67CEE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2C7843DD">
            <w:pPr>
              <w:rPr>
                <w:rFonts w:hint="eastAsia"/>
              </w:rPr>
            </w:pPr>
          </w:p>
          <w:p w14:paraId="0EB75EE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市电高压</w:t>
            </w:r>
          </w:p>
          <w:p w14:paraId="301E0C47">
            <w:pPr>
              <w:rPr>
                <w:rFonts w:hint="eastAsia"/>
              </w:rPr>
            </w:pPr>
          </w:p>
          <w:p w14:paraId="28A786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4BB42FB7">
            <w:pPr>
              <w:jc w:val="left"/>
              <w:rPr>
                <w:rFonts w:hint="eastAsia"/>
              </w:rPr>
            </w:pPr>
          </w:p>
          <w:p w14:paraId="5277D8C0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将电压调至264V以上持续时间5s</w:t>
            </w:r>
          </w:p>
        </w:tc>
        <w:tc>
          <w:tcPr>
            <w:tcW w:w="1890" w:type="dxa"/>
          </w:tcPr>
          <w:p w14:paraId="5AC3212E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514A7F7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</w:tcPr>
          <w:p w14:paraId="3207C38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EE4013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F9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2BDE19EA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0294EBB2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622BC4B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</w:tcPr>
          <w:p w14:paraId="1D9E5EA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FA2934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1D7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56AADB80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73B39922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C06B32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E3</w:t>
            </w:r>
          </w:p>
        </w:tc>
        <w:tc>
          <w:tcPr>
            <w:tcW w:w="3402" w:type="dxa"/>
          </w:tcPr>
          <w:p w14:paraId="381488B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CD6CE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B5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213DAB6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EBA322F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78242C82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ECC65C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268273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E164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90FFACA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514D69F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B7A774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43F307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3241E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971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37612EC5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64C1076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F2050F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</w:tcPr>
          <w:p w14:paraId="25CFD6C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16E394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E427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single" w:color="auto" w:sz="4" w:space="0"/>
            </w:tcBorders>
          </w:tcPr>
          <w:p w14:paraId="7BD6E675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single" w:color="auto" w:sz="4" w:space="0"/>
            </w:tcBorders>
            <w:vAlign w:val="center"/>
          </w:tcPr>
          <w:p w14:paraId="7E541534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7ABE721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772B9C1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F111A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29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1617D1D6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39E16041">
            <w:pPr>
              <w:rPr>
                <w:rFonts w:hint="eastAsia"/>
              </w:rPr>
            </w:pPr>
          </w:p>
          <w:p w14:paraId="4C12E14A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市电高压</w:t>
            </w:r>
          </w:p>
          <w:p w14:paraId="6C4FA87E">
            <w:pPr>
              <w:rPr>
                <w:rFonts w:hint="eastAsia"/>
              </w:rPr>
            </w:pPr>
          </w:p>
          <w:p w14:paraId="059A0C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</w:t>
            </w:r>
            <w:r>
              <w:rPr>
                <w:rFonts w:hint="eastAsia"/>
              </w:rPr>
              <w:t>浆</w:t>
            </w:r>
          </w:p>
          <w:p w14:paraId="6A7745B7">
            <w:pPr>
              <w:jc w:val="left"/>
              <w:rPr>
                <w:rFonts w:hint="eastAsia"/>
              </w:rPr>
            </w:pPr>
          </w:p>
          <w:p w14:paraId="5463F6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将电压调至264V以上持续时间5s</w:t>
            </w:r>
          </w:p>
        </w:tc>
        <w:tc>
          <w:tcPr>
            <w:tcW w:w="1890" w:type="dxa"/>
            <w:vAlign w:val="top"/>
          </w:tcPr>
          <w:p w14:paraId="33473868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494D71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35B3260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4E2BE4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7E5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DB8D66F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47074EC5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E65B9BF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2BE365C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D384B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AC1F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ECB0C01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2E986EDC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8E1C85D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E3</w:t>
            </w:r>
          </w:p>
        </w:tc>
        <w:tc>
          <w:tcPr>
            <w:tcW w:w="3402" w:type="dxa"/>
            <w:vAlign w:val="top"/>
          </w:tcPr>
          <w:p w14:paraId="49FB62D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51F94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A1A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EF174CC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001A798D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2B5B59F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119B80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9AB61B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3D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0BA21073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35DC625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F876664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BA1B58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B720CA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7E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3787CB9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F9993F3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1CDD16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77F150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3EF280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68C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BC5E3E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1C55DCD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7BAC5A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730FE4A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B6D3A8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A90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4223743C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2764E930">
            <w:pPr>
              <w:rPr>
                <w:rFonts w:hint="eastAsia"/>
              </w:rPr>
            </w:pPr>
          </w:p>
          <w:p w14:paraId="60A18D09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市电高压</w:t>
            </w:r>
          </w:p>
          <w:p w14:paraId="65352983">
            <w:pPr>
              <w:rPr>
                <w:rFonts w:hint="eastAsia"/>
              </w:rPr>
            </w:pPr>
          </w:p>
          <w:p w14:paraId="75B34FFB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2A6212B4">
            <w:pPr>
              <w:jc w:val="left"/>
              <w:rPr>
                <w:rFonts w:hint="eastAsia"/>
              </w:rPr>
            </w:pPr>
          </w:p>
          <w:p w14:paraId="1CA7F6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将电压调至264V以上持续时间5s</w:t>
            </w:r>
          </w:p>
        </w:tc>
        <w:tc>
          <w:tcPr>
            <w:tcW w:w="1890" w:type="dxa"/>
            <w:vAlign w:val="top"/>
          </w:tcPr>
          <w:p w14:paraId="19AA6E15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581FF8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2664317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3723F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416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4569BCA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29A34E4E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8FFC978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070C243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F291BC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2C12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673EF85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68B8AA37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F66E536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E3</w:t>
            </w:r>
          </w:p>
        </w:tc>
        <w:tc>
          <w:tcPr>
            <w:tcW w:w="3402" w:type="dxa"/>
            <w:vAlign w:val="top"/>
          </w:tcPr>
          <w:p w14:paraId="568E245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999C13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C74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57B2612D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146D7F5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5D7BF5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AE5AC3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199865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74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513299A6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D3D433C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24904A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590CF3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DD718A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82A4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2DDFD82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F737A5F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C2A8F8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4542EE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BD40E2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C5D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8605490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2990723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43B36F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1A194A9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6005AA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93A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7B30A755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59538229">
            <w:pPr>
              <w:rPr>
                <w:rFonts w:hint="eastAsia"/>
              </w:rPr>
            </w:pPr>
          </w:p>
          <w:p w14:paraId="516A0499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市电高压</w:t>
            </w:r>
          </w:p>
          <w:p w14:paraId="51BB4EDC">
            <w:pPr>
              <w:rPr>
                <w:rFonts w:hint="eastAsia"/>
              </w:rPr>
            </w:pPr>
          </w:p>
          <w:p w14:paraId="6F225D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山药</w:t>
            </w:r>
            <w:r>
              <w:rPr>
                <w:rFonts w:hint="eastAsia"/>
              </w:rPr>
              <w:t>浆</w:t>
            </w:r>
          </w:p>
          <w:p w14:paraId="22CEF24E">
            <w:pPr>
              <w:jc w:val="left"/>
              <w:rPr>
                <w:rFonts w:hint="eastAsia"/>
              </w:rPr>
            </w:pPr>
          </w:p>
          <w:p w14:paraId="48D5A0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将电压调至264V以上持续时间5s</w:t>
            </w:r>
          </w:p>
        </w:tc>
        <w:tc>
          <w:tcPr>
            <w:tcW w:w="1890" w:type="dxa"/>
            <w:vAlign w:val="top"/>
          </w:tcPr>
          <w:p w14:paraId="64775011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63C603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35D6009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772B9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E4F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058AEAC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0531BB47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FEA4E82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6C7A0F1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BE4190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647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6D19FA9E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18B06E98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38F85F9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E3</w:t>
            </w:r>
          </w:p>
        </w:tc>
        <w:tc>
          <w:tcPr>
            <w:tcW w:w="3402" w:type="dxa"/>
            <w:vAlign w:val="top"/>
          </w:tcPr>
          <w:p w14:paraId="6477D9F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E7958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6FF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7878BAAE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4A9EA51D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33125C6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A237EB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001B56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2B7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30C8BBE2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FDC91E3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BD5819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173FAE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7C702E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A6A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17CCED4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BB7A445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F25BEF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5E1C84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2AE62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829F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5C0F1F5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60EFA2D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37A076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62C9A60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281246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19BF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0D669FDB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5E8017CA">
            <w:pPr>
              <w:rPr>
                <w:rFonts w:hint="eastAsia"/>
              </w:rPr>
            </w:pPr>
          </w:p>
          <w:p w14:paraId="0DB26297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市电高压</w:t>
            </w:r>
          </w:p>
          <w:p w14:paraId="3AC042B7">
            <w:pPr>
              <w:rPr>
                <w:rFonts w:hint="eastAsia"/>
              </w:rPr>
            </w:pPr>
          </w:p>
          <w:p w14:paraId="6B3BE1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烘焙豆</w:t>
            </w:r>
            <w:r>
              <w:rPr>
                <w:rFonts w:hint="eastAsia"/>
              </w:rPr>
              <w:t>浆</w:t>
            </w:r>
          </w:p>
          <w:p w14:paraId="33F9E703">
            <w:pPr>
              <w:jc w:val="left"/>
              <w:rPr>
                <w:rFonts w:hint="eastAsia"/>
              </w:rPr>
            </w:pPr>
          </w:p>
          <w:p w14:paraId="1C922A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将电压调至264V以上持续时间5s</w:t>
            </w:r>
          </w:p>
        </w:tc>
        <w:tc>
          <w:tcPr>
            <w:tcW w:w="1890" w:type="dxa"/>
            <w:vAlign w:val="top"/>
          </w:tcPr>
          <w:p w14:paraId="49240A68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2E6F72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71A02CB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DA9AE9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FAE3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683C5FD0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6F349762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FA08F39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3A865A8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EBB8EC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A8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8A8C60D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5DC2D7EF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6E2C54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E3</w:t>
            </w:r>
          </w:p>
        </w:tc>
        <w:tc>
          <w:tcPr>
            <w:tcW w:w="3402" w:type="dxa"/>
            <w:vAlign w:val="top"/>
          </w:tcPr>
          <w:p w14:paraId="128FECF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1163B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B8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661ADFA4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0027CDB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A7CB51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E3AFC7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890CCA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E98B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035FE9C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2756C34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7DC4F64E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18E099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C9D7CA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15D7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52DA226B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5673B97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465C5B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1DC0D4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DE2B63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E62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A3AE5E7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09293B5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123930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10A5532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69C1CB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3A7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6F33DB9B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6E7B11D2">
            <w:pPr>
              <w:rPr>
                <w:rFonts w:hint="eastAsia"/>
              </w:rPr>
            </w:pPr>
          </w:p>
          <w:p w14:paraId="0A0944C2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市电高压</w:t>
            </w:r>
          </w:p>
          <w:p w14:paraId="1C4939AF">
            <w:pPr>
              <w:rPr>
                <w:rFonts w:hint="eastAsia"/>
              </w:rPr>
            </w:pPr>
          </w:p>
          <w:p w14:paraId="47884491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五彩豆花</w:t>
            </w:r>
          </w:p>
          <w:p w14:paraId="602522B6">
            <w:pPr>
              <w:jc w:val="left"/>
              <w:rPr>
                <w:rFonts w:hint="eastAsia"/>
              </w:rPr>
            </w:pPr>
          </w:p>
          <w:p w14:paraId="4F9E35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将电压调至264V以上持续时间5s</w:t>
            </w:r>
          </w:p>
        </w:tc>
        <w:tc>
          <w:tcPr>
            <w:tcW w:w="1890" w:type="dxa"/>
            <w:vAlign w:val="top"/>
          </w:tcPr>
          <w:p w14:paraId="4BCF455B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66CDDA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36DD2E5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57ACB4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5B6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0EFB557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470C9F46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A472402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2C35E7E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C8D4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0A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0BFE200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7C4DECB8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47F3D10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E3</w:t>
            </w:r>
          </w:p>
        </w:tc>
        <w:tc>
          <w:tcPr>
            <w:tcW w:w="3402" w:type="dxa"/>
            <w:vAlign w:val="top"/>
          </w:tcPr>
          <w:p w14:paraId="5EBFBF8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9E1708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22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9141337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0231F0D0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0F015C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443FD5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829E84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80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339A4F82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41E8ED18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FDC82CB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00CE6A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D5FD85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E29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79665945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67B987C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E95C6F5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E7957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E5D7E5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E7B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096EF4F5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0B8051E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2EA906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34B501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CD55DD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5130ED08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2A72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2832FEC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E4</w:t>
            </w:r>
            <w:r>
              <w:rPr>
                <w:rFonts w:hint="eastAsia"/>
                <w:highlight w:val="none"/>
              </w:rPr>
              <w:t>:</w:t>
            </w:r>
            <w:r>
              <w:rPr>
                <w:rFonts w:hint="eastAsia"/>
                <w:highlight w:val="none"/>
                <w:lang w:val="en-US" w:eastAsia="zh-CN"/>
              </w:rPr>
              <w:t>市电低压</w:t>
            </w:r>
          </w:p>
        </w:tc>
      </w:tr>
      <w:tr w14:paraId="228A6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2D72D2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single" w:color="auto" w:sz="4" w:space="0"/>
            </w:tcBorders>
            <w:vAlign w:val="center"/>
          </w:tcPr>
          <w:p w14:paraId="558764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4E5BB0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458EE14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3CD5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single" w:color="auto" w:sz="4" w:space="0"/>
            </w:tcBorders>
          </w:tcPr>
          <w:p w14:paraId="671B0563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7243377B">
            <w:pPr>
              <w:rPr>
                <w:rFonts w:hint="eastAsia"/>
              </w:rPr>
            </w:pPr>
          </w:p>
          <w:p w14:paraId="1F3BEC05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市电低压</w:t>
            </w:r>
          </w:p>
          <w:p w14:paraId="3E0672B4">
            <w:pPr>
              <w:rPr>
                <w:rFonts w:hint="eastAsia"/>
              </w:rPr>
            </w:pPr>
          </w:p>
          <w:p w14:paraId="2F0B42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功能选择：快速浆</w:t>
            </w:r>
          </w:p>
          <w:p w14:paraId="1883FB9E">
            <w:pPr>
              <w:jc w:val="left"/>
              <w:rPr>
                <w:rFonts w:hint="eastAsia"/>
              </w:rPr>
            </w:pPr>
          </w:p>
          <w:p w14:paraId="0A2BD665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将电压调至176V以下持续时间5s</w:t>
            </w:r>
          </w:p>
        </w:tc>
        <w:tc>
          <w:tcPr>
            <w:tcW w:w="1890" w:type="dxa"/>
          </w:tcPr>
          <w:p w14:paraId="727B8EA3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4A5084E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</w:tcPr>
          <w:p w14:paraId="61EA0D3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A92AC6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4C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76745CB2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22997B6E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7666367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</w:tcPr>
          <w:p w14:paraId="1338D58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8AB931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DDE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top w:val="single" w:color="auto" w:sz="4" w:space="0"/>
            </w:tcBorders>
          </w:tcPr>
          <w:p w14:paraId="17C2D374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5ED87EFD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CFDC6E7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E4</w:t>
            </w:r>
          </w:p>
        </w:tc>
        <w:tc>
          <w:tcPr>
            <w:tcW w:w="3402" w:type="dxa"/>
          </w:tcPr>
          <w:p w14:paraId="4F90C39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3F862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DFC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F7FDCBB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110EBAE2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EEC8ED2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3674C8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65E9B8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3377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694685E0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20969CDE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DC1175F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F00AC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ADFB14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430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069BC82E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F39F634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9889739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</w:tcPr>
          <w:p w14:paraId="712AEEB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A46044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F5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single" w:color="auto" w:sz="4" w:space="0"/>
            </w:tcBorders>
          </w:tcPr>
          <w:p w14:paraId="42C4C166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single" w:color="auto" w:sz="4" w:space="0"/>
            </w:tcBorders>
            <w:vAlign w:val="center"/>
          </w:tcPr>
          <w:p w14:paraId="76E50350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4620B94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single" w:color="auto" w:sz="4" w:space="0"/>
            </w:tcBorders>
          </w:tcPr>
          <w:p w14:paraId="2DF076A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D6B776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D4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7161CFA2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320CABD0">
            <w:pPr>
              <w:rPr>
                <w:rFonts w:hint="eastAsia"/>
              </w:rPr>
            </w:pPr>
          </w:p>
          <w:p w14:paraId="5571BC34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市电低压</w:t>
            </w:r>
          </w:p>
          <w:p w14:paraId="7F8633A8">
            <w:pPr>
              <w:rPr>
                <w:rFonts w:hint="eastAsia"/>
              </w:rPr>
            </w:pPr>
          </w:p>
          <w:p w14:paraId="7D9403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</w:t>
            </w:r>
            <w:r>
              <w:rPr>
                <w:rFonts w:hint="eastAsia"/>
              </w:rPr>
              <w:t>浆</w:t>
            </w:r>
          </w:p>
          <w:p w14:paraId="41A6B259">
            <w:pPr>
              <w:jc w:val="left"/>
              <w:rPr>
                <w:rFonts w:hint="eastAsia"/>
              </w:rPr>
            </w:pPr>
          </w:p>
          <w:p w14:paraId="009C0B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将电压调至176V以下持续时间5s</w:t>
            </w:r>
          </w:p>
        </w:tc>
        <w:tc>
          <w:tcPr>
            <w:tcW w:w="1890" w:type="dxa"/>
            <w:vAlign w:val="top"/>
          </w:tcPr>
          <w:p w14:paraId="6D9283A0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24C79B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3B370FD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27702C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73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62D13E64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1EB3EAD5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171A430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33505B0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A40C75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78C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734F818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18338C9B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37A14FA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E4</w:t>
            </w:r>
          </w:p>
        </w:tc>
        <w:tc>
          <w:tcPr>
            <w:tcW w:w="3402" w:type="dxa"/>
            <w:vAlign w:val="top"/>
          </w:tcPr>
          <w:p w14:paraId="7589DDC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88698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C1B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BDF01E6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1B67CFD1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E23343E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E29964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D57A64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916F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2D7DD66C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F291446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701805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F967C3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C77DBF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888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1A2FB52F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3ED04B1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9C81EB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55C3C5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A16006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672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38412CB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3219150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5FB7BE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559627F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61EC3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F9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7D2E2334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41D99CC6">
            <w:pPr>
              <w:rPr>
                <w:rFonts w:hint="eastAsia"/>
              </w:rPr>
            </w:pPr>
          </w:p>
          <w:p w14:paraId="101F49C6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市电低压</w:t>
            </w:r>
          </w:p>
          <w:p w14:paraId="56B6EDD5">
            <w:pPr>
              <w:rPr>
                <w:rFonts w:hint="eastAsia"/>
              </w:rPr>
            </w:pPr>
          </w:p>
          <w:p w14:paraId="5E128EA7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1C6D4ED7">
            <w:pPr>
              <w:jc w:val="left"/>
              <w:rPr>
                <w:rFonts w:hint="eastAsia"/>
              </w:rPr>
            </w:pPr>
          </w:p>
          <w:p w14:paraId="161E9D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将电压调至176V以下持续时间5s</w:t>
            </w:r>
          </w:p>
        </w:tc>
        <w:tc>
          <w:tcPr>
            <w:tcW w:w="1890" w:type="dxa"/>
            <w:vAlign w:val="top"/>
          </w:tcPr>
          <w:p w14:paraId="5F863A34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58C910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568F5E9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BEF937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D8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42142B5B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0C137AE5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EEDF403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1F6ED92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DFCABF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C30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82AC7F0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217C0E81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D07FD65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E4</w:t>
            </w:r>
          </w:p>
        </w:tc>
        <w:tc>
          <w:tcPr>
            <w:tcW w:w="3402" w:type="dxa"/>
            <w:vAlign w:val="top"/>
          </w:tcPr>
          <w:p w14:paraId="2AEECB0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5B13B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25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7115963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07475173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90FB85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15BCCE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046E7C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63BB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7AA0BF64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BD7CF0C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3356D2F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F47717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42F986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4E09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20B5CFC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5D296B8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6A8FB71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EC6B49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C19DDA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AF7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A052E2E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1EFCBF3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7540AE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69F8148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0AA3C9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68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2AE278CB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76536733">
            <w:pPr>
              <w:rPr>
                <w:rFonts w:hint="eastAsia"/>
              </w:rPr>
            </w:pPr>
          </w:p>
          <w:p w14:paraId="47E5399E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市电低压</w:t>
            </w:r>
          </w:p>
          <w:p w14:paraId="58D0A554">
            <w:pPr>
              <w:rPr>
                <w:rFonts w:hint="eastAsia"/>
              </w:rPr>
            </w:pPr>
          </w:p>
          <w:p w14:paraId="778612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山药</w:t>
            </w:r>
            <w:r>
              <w:rPr>
                <w:rFonts w:hint="eastAsia"/>
              </w:rPr>
              <w:t>浆</w:t>
            </w:r>
          </w:p>
          <w:p w14:paraId="081E0994">
            <w:pPr>
              <w:jc w:val="left"/>
              <w:rPr>
                <w:rFonts w:hint="eastAsia"/>
              </w:rPr>
            </w:pPr>
          </w:p>
          <w:p w14:paraId="596F4E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将电压调至176V以下持续时间5s</w:t>
            </w:r>
          </w:p>
        </w:tc>
        <w:tc>
          <w:tcPr>
            <w:tcW w:w="1890" w:type="dxa"/>
            <w:vAlign w:val="top"/>
          </w:tcPr>
          <w:p w14:paraId="7D4C460D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6F106D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6296111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EF6E8D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C8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36E2604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2D2AEA17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7780B39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0A48214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B26EAF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BB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BD71293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630525A0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8CE9C7E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E4</w:t>
            </w:r>
          </w:p>
        </w:tc>
        <w:tc>
          <w:tcPr>
            <w:tcW w:w="3402" w:type="dxa"/>
            <w:vAlign w:val="top"/>
          </w:tcPr>
          <w:p w14:paraId="0E1D082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81E9B4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ED2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113D4131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96200E9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0B7D95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B3DE54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348D93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C4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6767C4A0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486F9DDB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E9B582F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471EFD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F790BF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4D75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1AAE4C26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94727BC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B56ECA1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D2F357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5F8807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5E9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4144797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203A1BA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761C64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47740F3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3B94A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B2B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5964774A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349AD2C7">
            <w:pPr>
              <w:rPr>
                <w:rFonts w:hint="eastAsia"/>
              </w:rPr>
            </w:pPr>
          </w:p>
          <w:p w14:paraId="5CC2CF73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市电低压</w:t>
            </w:r>
          </w:p>
          <w:p w14:paraId="6361B613">
            <w:pPr>
              <w:rPr>
                <w:rFonts w:hint="eastAsia"/>
              </w:rPr>
            </w:pPr>
          </w:p>
          <w:p w14:paraId="02CAEA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烘焙豆</w:t>
            </w:r>
            <w:r>
              <w:rPr>
                <w:rFonts w:hint="eastAsia"/>
              </w:rPr>
              <w:t>浆</w:t>
            </w:r>
          </w:p>
          <w:p w14:paraId="50C20CE0">
            <w:pPr>
              <w:jc w:val="left"/>
              <w:rPr>
                <w:rFonts w:hint="eastAsia"/>
              </w:rPr>
            </w:pPr>
          </w:p>
          <w:p w14:paraId="39274C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将电压调至176V以下持续时间5s</w:t>
            </w:r>
          </w:p>
        </w:tc>
        <w:tc>
          <w:tcPr>
            <w:tcW w:w="1890" w:type="dxa"/>
            <w:vAlign w:val="top"/>
          </w:tcPr>
          <w:p w14:paraId="43159D95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330CC0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698E871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D5F7CB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1D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31F764D8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32213773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3BC18B5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2AB6B01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E8E56A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F31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12E7C0AB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2C6FD4D1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E4149E7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E4</w:t>
            </w:r>
          </w:p>
        </w:tc>
        <w:tc>
          <w:tcPr>
            <w:tcW w:w="3402" w:type="dxa"/>
            <w:vAlign w:val="top"/>
          </w:tcPr>
          <w:p w14:paraId="797FCB7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8680B4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833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638A066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2E5064D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E4420BF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CDB553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83B6AF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6B01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6EE6C016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2BC40DC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252FFD7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5B8C76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48C172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35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0DF13301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FC11D1F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8B2860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B2B7DE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A830CE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17D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23C554D9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543964B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4E4036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1A8D9A3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AA415C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4B8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</w:tcPr>
          <w:p w14:paraId="29E534E7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65DC5EF3">
            <w:pPr>
              <w:rPr>
                <w:rFonts w:hint="eastAsia"/>
              </w:rPr>
            </w:pPr>
          </w:p>
          <w:p w14:paraId="6A757795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市电低压</w:t>
            </w:r>
          </w:p>
          <w:p w14:paraId="210C3363">
            <w:pPr>
              <w:rPr>
                <w:rFonts w:hint="eastAsia"/>
              </w:rPr>
            </w:pPr>
          </w:p>
          <w:p w14:paraId="70C4E884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五彩豆花</w:t>
            </w:r>
          </w:p>
          <w:p w14:paraId="6502E6CE">
            <w:pPr>
              <w:jc w:val="left"/>
              <w:rPr>
                <w:rFonts w:hint="eastAsia"/>
              </w:rPr>
            </w:pPr>
          </w:p>
          <w:p w14:paraId="639FAB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将电压调至176V以下持续时间5s</w:t>
            </w:r>
          </w:p>
        </w:tc>
        <w:tc>
          <w:tcPr>
            <w:tcW w:w="1890" w:type="dxa"/>
            <w:vAlign w:val="top"/>
          </w:tcPr>
          <w:p w14:paraId="043DFE0C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50B1FD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vAlign w:val="top"/>
          </w:tcPr>
          <w:p w14:paraId="7C2171F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F7187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D64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02C67420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7414C46B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23EF105">
            <w:pPr>
              <w:rPr>
                <w:rFonts w:hint="eastAsia"/>
              </w:rPr>
            </w:pPr>
            <w:r>
              <w:rPr>
                <w:rFonts w:hint="eastAsia"/>
              </w:rPr>
              <w:t>蜂鸣器响1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次</w:t>
            </w:r>
          </w:p>
        </w:tc>
        <w:tc>
          <w:tcPr>
            <w:tcW w:w="3402" w:type="dxa"/>
            <w:vAlign w:val="top"/>
          </w:tcPr>
          <w:p w14:paraId="4DD7442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4A7CE8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C5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00740A8A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753909E3">
            <w:pPr>
              <w:rPr>
                <w:rFonts w:hint="eastAsia"/>
              </w:rPr>
            </w:pPr>
            <w:r>
              <w:rPr>
                <w:rFonts w:hint="eastAsia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10930C3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E4</w:t>
            </w:r>
          </w:p>
        </w:tc>
        <w:tc>
          <w:tcPr>
            <w:tcW w:w="3402" w:type="dxa"/>
            <w:vAlign w:val="top"/>
          </w:tcPr>
          <w:p w14:paraId="195BFC1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FB1552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DB72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4B74422B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E7D6132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E3B4B49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01905D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538BCB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38F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</w:tcPr>
          <w:p w14:paraId="5B0CA902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D4289A5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900F59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A619F8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F30E16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46D4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</w:tcPr>
          <w:p w14:paraId="51A7464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C2642D8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3F031C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6FCFE2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85FFE0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911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</w:tcPr>
          <w:p w14:paraId="5506E85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35A5033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668E35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vAlign w:val="top"/>
          </w:tcPr>
          <w:p w14:paraId="5910ED4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65559F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0F3F97CC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1905"/>
        <w:gridCol w:w="2679"/>
        <w:gridCol w:w="3402"/>
      </w:tblGrid>
      <w:tr w14:paraId="37E8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5A5644DF">
            <w:pPr>
              <w:rPr>
                <w:rFonts w:hint="eastAsia"/>
              </w:rPr>
            </w:pPr>
            <w:r>
              <w:rPr>
                <w:rFonts w:hint="eastAsia"/>
                <w:highlight w:val="none"/>
              </w:rPr>
              <w:t>E</w:t>
            </w:r>
            <w:r>
              <w:rPr>
                <w:rFonts w:hint="eastAsia"/>
                <w:highlight w:val="none"/>
                <w:lang w:val="en-US" w:eastAsia="zh-CN"/>
              </w:rPr>
              <w:t>5</w:t>
            </w:r>
            <w:r>
              <w:rPr>
                <w:highlight w:val="none"/>
              </w:rPr>
              <w:t>：</w:t>
            </w:r>
            <w:r>
              <w:rPr>
                <w:rFonts w:hint="eastAsia"/>
                <w:highlight w:val="none"/>
              </w:rPr>
              <w:t>NTC</w:t>
            </w:r>
            <w:r>
              <w:rPr>
                <w:rFonts w:hint="eastAsia"/>
                <w:highlight w:val="none"/>
                <w:lang w:val="en-US" w:eastAsia="zh-CN"/>
              </w:rPr>
              <w:t>开</w:t>
            </w:r>
            <w:r>
              <w:rPr>
                <w:rFonts w:hint="eastAsia"/>
                <w:highlight w:val="none"/>
              </w:rPr>
              <w:t>路</w:t>
            </w:r>
          </w:p>
        </w:tc>
      </w:tr>
      <w:tr w14:paraId="3893D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499" w:type="dxa"/>
            <w:tcBorders>
              <w:bottom w:val="single" w:color="auto" w:sz="4" w:space="0"/>
            </w:tcBorders>
          </w:tcPr>
          <w:p w14:paraId="6F5A76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905" w:type="dxa"/>
            <w:tcBorders>
              <w:bottom w:val="single" w:color="auto" w:sz="4" w:space="0"/>
            </w:tcBorders>
            <w:vAlign w:val="center"/>
          </w:tcPr>
          <w:p w14:paraId="00968C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0F9E44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4AE4A2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111B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single" w:color="auto" w:sz="4" w:space="0"/>
            </w:tcBorders>
          </w:tcPr>
          <w:p w14:paraId="787F46CF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63AC5F70">
            <w:pPr>
              <w:rPr>
                <w:rFonts w:hint="eastAsia"/>
              </w:rPr>
            </w:pPr>
          </w:p>
          <w:p w14:paraId="43B5CBA1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22BA62A2">
            <w:pPr>
              <w:rPr>
                <w:rFonts w:hint="eastAsia"/>
              </w:rPr>
            </w:pPr>
          </w:p>
          <w:p w14:paraId="68A6AC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7B183D1E">
            <w:pPr>
              <w:jc w:val="left"/>
              <w:rPr>
                <w:rFonts w:hint="eastAsia"/>
              </w:rPr>
            </w:pPr>
          </w:p>
          <w:p w14:paraId="4E8A99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12A258F2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single" w:color="auto" w:sz="4" w:space="0"/>
            </w:tcBorders>
          </w:tcPr>
          <w:p w14:paraId="379FBCCB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4EC57B87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vAlign w:val="top"/>
          </w:tcPr>
          <w:p w14:paraId="5B24B3E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1264A0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BC9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423C429C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5E029037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36057C44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52FA439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F410F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F323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5D8058B6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093A30A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70DEE42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402" w:type="dxa"/>
            <w:vAlign w:val="top"/>
          </w:tcPr>
          <w:p w14:paraId="293EAFC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310D01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61F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E4DC4DA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6EEA9AB6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D427216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4C8038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EC136F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C95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7265208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50484AE9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B521628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776847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C5693D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598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3AC7A45A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5732D626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688EA45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6E3B1B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69296B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6FC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3639BF8F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1007E764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E4847E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38A6F9F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D55E4C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4FC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</w:tcPr>
          <w:p w14:paraId="3BE25027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6A546FF1">
            <w:pPr>
              <w:rPr>
                <w:rFonts w:hint="eastAsia"/>
              </w:rPr>
            </w:pPr>
          </w:p>
          <w:p w14:paraId="55384BC2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0EA410FA">
            <w:pPr>
              <w:rPr>
                <w:rFonts w:hint="eastAsia"/>
              </w:rPr>
            </w:pPr>
          </w:p>
          <w:p w14:paraId="5A6272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</w:t>
            </w:r>
            <w:r>
              <w:rPr>
                <w:rFonts w:hint="eastAsia"/>
              </w:rPr>
              <w:t>浆</w:t>
            </w:r>
          </w:p>
          <w:p w14:paraId="55778DA9">
            <w:pPr>
              <w:jc w:val="left"/>
              <w:rPr>
                <w:rFonts w:hint="eastAsia"/>
              </w:rPr>
            </w:pPr>
          </w:p>
          <w:p w14:paraId="1ECE79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6D2F47D0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double" w:color="auto" w:sz="4" w:space="0"/>
            </w:tcBorders>
            <w:vAlign w:val="top"/>
          </w:tcPr>
          <w:p w14:paraId="00614331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EF4E57F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7C17EB2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2792B1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9C1F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5E68520A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04A75C80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1E1C41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5794297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BCD4B8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C43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4ABBAC95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45A8440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0068B72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402" w:type="dxa"/>
            <w:vAlign w:val="top"/>
          </w:tcPr>
          <w:p w14:paraId="387E8DD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201B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09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EE2987B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16DE469B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C15C489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4E75CA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5C1FA1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14B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23FFA1FE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28A9D21F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2735E9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358E69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C044D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B0A6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15BC6E78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2DB19878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6945AE42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32FBF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8346F5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87D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7FB23A7B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75FCB86E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0CA391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62798B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FB771F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FB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</w:tcPr>
          <w:p w14:paraId="410E76B3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24EFBE68">
            <w:pPr>
              <w:rPr>
                <w:rFonts w:hint="eastAsia"/>
              </w:rPr>
            </w:pPr>
          </w:p>
          <w:p w14:paraId="4AF4BB53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2E3A6110">
            <w:pPr>
              <w:rPr>
                <w:rFonts w:hint="eastAsia"/>
              </w:rPr>
            </w:pPr>
          </w:p>
          <w:p w14:paraId="5AD12964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4F840A55">
            <w:pPr>
              <w:jc w:val="left"/>
              <w:rPr>
                <w:rFonts w:hint="eastAsia"/>
              </w:rPr>
            </w:pPr>
          </w:p>
          <w:p w14:paraId="650DCD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1B5D89E9">
            <w:pPr>
              <w:jc w:val="left"/>
              <w:rPr>
                <w:rFonts w:hint="eastAsia"/>
              </w:rPr>
            </w:pPr>
          </w:p>
          <w:p w14:paraId="0696D61E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double" w:color="auto" w:sz="4" w:space="0"/>
            </w:tcBorders>
            <w:vAlign w:val="top"/>
          </w:tcPr>
          <w:p w14:paraId="75FB0C64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CB95324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4A903B1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5D7FBB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906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5B2ADA97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32836291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3CF26610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4208055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DD27C0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534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79404D2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5DC11EC9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20DFF6E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402" w:type="dxa"/>
            <w:vAlign w:val="top"/>
          </w:tcPr>
          <w:p w14:paraId="3B97CF3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1AD00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FEA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4242767E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5D952B9F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944796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58CE5E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BB2D54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BC5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3BDA308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0AFC732E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730EB7F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DFB908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72198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9AAE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759BF46E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7C17C412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62DC3F2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3B0944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BA4984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8ABB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488FC023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2E7BEBE7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916E1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BDB0F7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E2B041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A1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  <w:vAlign w:val="top"/>
          </w:tcPr>
          <w:p w14:paraId="40E8F058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4D57A28A">
            <w:pPr>
              <w:rPr>
                <w:rFonts w:hint="eastAsia"/>
              </w:rPr>
            </w:pPr>
          </w:p>
          <w:p w14:paraId="09AC97AA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07230064">
            <w:pPr>
              <w:rPr>
                <w:rFonts w:hint="eastAsia"/>
              </w:rPr>
            </w:pPr>
          </w:p>
          <w:p w14:paraId="74840C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52FB977A">
            <w:pPr>
              <w:jc w:val="left"/>
              <w:rPr>
                <w:rFonts w:hint="eastAsia"/>
              </w:rPr>
            </w:pPr>
          </w:p>
          <w:p w14:paraId="39F041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23C0BF25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double" w:color="auto" w:sz="4" w:space="0"/>
            </w:tcBorders>
            <w:vAlign w:val="top"/>
          </w:tcPr>
          <w:p w14:paraId="363C48FC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B7A3BC3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785D4C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EF3262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F55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33B50BC7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5790264F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86479F5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2FA17FC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386226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C5C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CD174B7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5A6D7152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37C891C0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402" w:type="dxa"/>
            <w:vAlign w:val="top"/>
          </w:tcPr>
          <w:p w14:paraId="72C3540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DE24D6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761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FDF8003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2CC35BDB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B7CE28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936439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2BA0A9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C3E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3D6176D2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2E674630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DF23037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ADEA5D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73071C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E97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474C7FDB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48111944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6A7BE365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0CCCD1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24C1DF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7BA1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6440E9AB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4A9EF79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407417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2AE6C5B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D718D3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82A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vAlign w:val="top"/>
          </w:tcPr>
          <w:p w14:paraId="1D64E939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52B3A06A">
            <w:pPr>
              <w:rPr>
                <w:rFonts w:hint="eastAsia"/>
              </w:rPr>
            </w:pPr>
          </w:p>
          <w:p w14:paraId="3BD9F30F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66CFBFDE">
            <w:pPr>
              <w:rPr>
                <w:rFonts w:hint="eastAsia"/>
              </w:rPr>
            </w:pPr>
          </w:p>
          <w:p w14:paraId="4C0BAC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</w:t>
            </w:r>
            <w:r>
              <w:rPr>
                <w:rFonts w:hint="eastAsia"/>
              </w:rPr>
              <w:t>浆</w:t>
            </w:r>
          </w:p>
          <w:p w14:paraId="2FAF6A5A">
            <w:pPr>
              <w:jc w:val="left"/>
              <w:rPr>
                <w:rFonts w:hint="eastAsia"/>
              </w:rPr>
            </w:pPr>
          </w:p>
          <w:p w14:paraId="329890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4E0EF0A6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7B79ACF3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4D0800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vAlign w:val="top"/>
          </w:tcPr>
          <w:p w14:paraId="348A08D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7B940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F3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C9E8DA9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67108273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C04AB9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08F209F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57855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5A61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7CC77589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6B67D31E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7BF29FFA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402" w:type="dxa"/>
            <w:vAlign w:val="top"/>
          </w:tcPr>
          <w:p w14:paraId="4E1F729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B6DEEB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0C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6274A7B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6777C880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76CDCB4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EE5014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490CB1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0A7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336F2C5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12810FA6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80FF60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4C1A49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2690C3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C85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103B8618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307712BA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6D874820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AA589D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BBBAF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61A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5CA796A1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4C8C52E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47714E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0332313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2F5B88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66A2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vAlign w:val="top"/>
          </w:tcPr>
          <w:p w14:paraId="431A4DD6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236FE021">
            <w:pPr>
              <w:rPr>
                <w:rFonts w:hint="eastAsia"/>
              </w:rPr>
            </w:pPr>
          </w:p>
          <w:p w14:paraId="003D99DC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52948563">
            <w:pPr>
              <w:rPr>
                <w:rFonts w:hint="eastAsia"/>
              </w:rPr>
            </w:pPr>
          </w:p>
          <w:p w14:paraId="4617D734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0CE70E93">
            <w:pPr>
              <w:jc w:val="left"/>
              <w:rPr>
                <w:rFonts w:hint="eastAsia"/>
              </w:rPr>
            </w:pPr>
          </w:p>
          <w:p w14:paraId="0144CE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断开</w:t>
            </w:r>
            <w:r>
              <w:rPr>
                <w:rFonts w:hint="eastAsia"/>
              </w:rPr>
              <w:t>NTC电阻</w:t>
            </w:r>
          </w:p>
          <w:p w14:paraId="1959BAEE">
            <w:pPr>
              <w:jc w:val="left"/>
              <w:rPr>
                <w:rFonts w:hint="eastAsia"/>
              </w:rPr>
            </w:pPr>
          </w:p>
          <w:p w14:paraId="018EDECE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155174FA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350B26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vAlign w:val="top"/>
          </w:tcPr>
          <w:p w14:paraId="0A6B133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6615B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284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1A63CEC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1AE8DE7E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05D8BBD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5597F1C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FE2C2A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9F2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F8F58BC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2329ADD4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2FE214B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402" w:type="dxa"/>
            <w:vAlign w:val="top"/>
          </w:tcPr>
          <w:p w14:paraId="53AF55C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666694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50D6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739A7077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0AD2B46E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A0656F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1B9253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17E052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E00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1BB5DF57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2429A451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304CFB8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71408D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505419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20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4A98211D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09283A87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8131D70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B973E9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271EC1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EA4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30778249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213E19F7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3EE00B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09102F9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9E2EAC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0B3BDCF9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9"/>
        <w:gridCol w:w="1905"/>
        <w:gridCol w:w="2679"/>
        <w:gridCol w:w="3402"/>
      </w:tblGrid>
      <w:tr w14:paraId="4688C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79A083F3">
            <w:pPr>
              <w:rPr>
                <w:rFonts w:hint="eastAsia"/>
              </w:rPr>
            </w:pPr>
            <w:r>
              <w:rPr>
                <w:rFonts w:hint="eastAsia"/>
                <w:highlight w:val="none"/>
              </w:rPr>
              <w:t>E6</w:t>
            </w:r>
            <w:r>
              <w:rPr>
                <w:highlight w:val="none"/>
              </w:rPr>
              <w:t>：</w:t>
            </w:r>
            <w:r>
              <w:rPr>
                <w:rFonts w:hint="eastAsia"/>
                <w:highlight w:val="none"/>
              </w:rPr>
              <w:t>NTC短路</w:t>
            </w:r>
          </w:p>
        </w:tc>
      </w:tr>
      <w:tr w14:paraId="656D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499" w:type="dxa"/>
            <w:tcBorders>
              <w:bottom w:val="single" w:color="auto" w:sz="4" w:space="0"/>
            </w:tcBorders>
          </w:tcPr>
          <w:p w14:paraId="5A916F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905" w:type="dxa"/>
            <w:tcBorders>
              <w:bottom w:val="single" w:color="auto" w:sz="4" w:space="0"/>
            </w:tcBorders>
            <w:vAlign w:val="center"/>
          </w:tcPr>
          <w:p w14:paraId="28278D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2925C8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31D000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28869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single" w:color="auto" w:sz="4" w:space="0"/>
            </w:tcBorders>
          </w:tcPr>
          <w:p w14:paraId="72C17EBB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515E4D23">
            <w:pPr>
              <w:rPr>
                <w:rFonts w:hint="eastAsia"/>
              </w:rPr>
            </w:pPr>
          </w:p>
          <w:p w14:paraId="680C59C4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NTC短路</w:t>
            </w:r>
          </w:p>
          <w:p w14:paraId="14BA7F86">
            <w:pPr>
              <w:rPr>
                <w:rFonts w:hint="eastAsia"/>
              </w:rPr>
            </w:pPr>
          </w:p>
          <w:p w14:paraId="2850C6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219E2060">
            <w:pPr>
              <w:jc w:val="left"/>
              <w:rPr>
                <w:rFonts w:hint="eastAsia"/>
              </w:rPr>
            </w:pPr>
          </w:p>
          <w:p w14:paraId="779DF5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1E6CC25E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single" w:color="auto" w:sz="4" w:space="0"/>
            </w:tcBorders>
          </w:tcPr>
          <w:p w14:paraId="2A513E13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6D5CE57F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vAlign w:val="top"/>
          </w:tcPr>
          <w:p w14:paraId="2E4AD98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9E671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D079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54A77A1A">
            <w:pPr>
              <w:rPr>
                <w:rFonts w:hint="eastAsia"/>
              </w:rPr>
            </w:pPr>
          </w:p>
        </w:tc>
        <w:tc>
          <w:tcPr>
            <w:tcW w:w="1905" w:type="dxa"/>
          </w:tcPr>
          <w:p w14:paraId="7630B826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DF92A4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4F38E48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F5B80C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D3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3A806A9F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40A5060E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278068C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398CD7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102570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295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0DA38FD8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3C0511AB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AF2FEC2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BAEF8A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0945B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8F2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7183269E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5BF9FD2A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85284AB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C81B2C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B2193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FEE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53CC5794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64D8965E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27AB60C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94C23E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58C66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AF53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771D3AD9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4724F9D5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1597AF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5D7927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3141F4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0E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</w:tcPr>
          <w:p w14:paraId="1AC1909F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246F4BDE">
            <w:pPr>
              <w:rPr>
                <w:rFonts w:hint="eastAsia"/>
              </w:rPr>
            </w:pPr>
          </w:p>
          <w:p w14:paraId="6E05A245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NTC短路</w:t>
            </w:r>
          </w:p>
          <w:p w14:paraId="14CD9709">
            <w:pPr>
              <w:rPr>
                <w:rFonts w:hint="eastAsia"/>
              </w:rPr>
            </w:pPr>
          </w:p>
          <w:p w14:paraId="7FE0A2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</w:t>
            </w:r>
            <w:r>
              <w:rPr>
                <w:rFonts w:hint="eastAsia"/>
              </w:rPr>
              <w:t>浆</w:t>
            </w:r>
          </w:p>
          <w:p w14:paraId="4A63E0F1">
            <w:pPr>
              <w:jc w:val="left"/>
              <w:rPr>
                <w:rFonts w:hint="eastAsia"/>
              </w:rPr>
            </w:pPr>
          </w:p>
          <w:p w14:paraId="1AADE6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7636F18D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double" w:color="auto" w:sz="4" w:space="0"/>
            </w:tcBorders>
            <w:vAlign w:val="top"/>
          </w:tcPr>
          <w:p w14:paraId="04C57751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E84E80C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207113B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BE90E5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C91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2F517DB2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1B4386B0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0EEA426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2B44C46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9FFF9B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79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top w:val="single" w:color="auto" w:sz="4" w:space="0"/>
            </w:tcBorders>
          </w:tcPr>
          <w:p w14:paraId="33C54BB3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6AC7A95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7587317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20EE91E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5E55B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5D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62F4722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1BBAA8B0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28484B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14BB95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E728D8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BE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24B3048A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3421CC65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E22C6F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882D0F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38C483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8A4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7793BC03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58F702E6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2EF7802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231119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D9B1C7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D4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69AC6CD9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0DDC66DC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200B43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6847944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B42A3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F61F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</w:tcPr>
          <w:p w14:paraId="629A2DC3">
            <w:pPr>
              <w:rPr>
                <w:rFonts w:hint="eastAsia"/>
              </w:rPr>
            </w:pPr>
            <w:r>
              <w:rPr>
                <w:rFonts w:hint="eastAsia"/>
              </w:rPr>
              <w:t>前置条件：预约状态</w:t>
            </w:r>
          </w:p>
          <w:p w14:paraId="67EA9C49">
            <w:pPr>
              <w:rPr>
                <w:rFonts w:hint="eastAsia"/>
              </w:rPr>
            </w:pPr>
          </w:p>
          <w:p w14:paraId="4F10D376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NTC短路</w:t>
            </w:r>
          </w:p>
          <w:p w14:paraId="6AA4C5E5">
            <w:pPr>
              <w:rPr>
                <w:rFonts w:hint="eastAsia"/>
              </w:rPr>
            </w:pPr>
          </w:p>
          <w:p w14:paraId="7FB4C1BD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7275E2BF">
            <w:pPr>
              <w:jc w:val="left"/>
              <w:rPr>
                <w:rFonts w:hint="eastAsia"/>
              </w:rPr>
            </w:pPr>
          </w:p>
          <w:p w14:paraId="437075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15CCC421">
            <w:pPr>
              <w:jc w:val="left"/>
              <w:rPr>
                <w:rFonts w:hint="eastAsia"/>
              </w:rPr>
            </w:pPr>
          </w:p>
          <w:p w14:paraId="60D884E6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double" w:color="auto" w:sz="4" w:space="0"/>
            </w:tcBorders>
            <w:vAlign w:val="top"/>
          </w:tcPr>
          <w:p w14:paraId="663757E5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ABA763B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EA18CC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7CD816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A22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36CA35C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5BF72AC8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3B7F745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220ABF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31AFCE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17B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2F2160CD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38280614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B294CCD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768270B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D9CEE4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B7E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14E164EC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0DAB1610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FAA55F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7D5E71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6BD7A9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A154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2F61880F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16C70105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E657ED1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2C969E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75F3D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F87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045A3900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0A33D539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5C22E9A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1A7AF5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641B0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B035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  <w:tcBorders>
              <w:bottom w:val="double" w:color="auto" w:sz="4" w:space="0"/>
            </w:tcBorders>
          </w:tcPr>
          <w:p w14:paraId="07DD75EB">
            <w:pPr>
              <w:rPr>
                <w:rFonts w:hint="eastAsia"/>
              </w:rPr>
            </w:pPr>
          </w:p>
        </w:tc>
        <w:tc>
          <w:tcPr>
            <w:tcW w:w="1905" w:type="dxa"/>
            <w:tcBorders>
              <w:bottom w:val="double" w:color="auto" w:sz="4" w:space="0"/>
            </w:tcBorders>
            <w:vAlign w:val="center"/>
          </w:tcPr>
          <w:p w14:paraId="3B0C7C98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18872E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3320107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D3003C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A5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tcBorders>
              <w:top w:val="double" w:color="auto" w:sz="4" w:space="0"/>
            </w:tcBorders>
            <w:vAlign w:val="top"/>
          </w:tcPr>
          <w:p w14:paraId="6F2315AE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0D686724">
            <w:pPr>
              <w:rPr>
                <w:rFonts w:hint="eastAsia"/>
              </w:rPr>
            </w:pPr>
          </w:p>
          <w:p w14:paraId="5AF0CD95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NTC短路</w:t>
            </w:r>
          </w:p>
          <w:p w14:paraId="0462E645">
            <w:pPr>
              <w:rPr>
                <w:rFonts w:hint="eastAsia"/>
              </w:rPr>
            </w:pPr>
          </w:p>
          <w:p w14:paraId="00F6AA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602148DC">
            <w:pPr>
              <w:jc w:val="left"/>
              <w:rPr>
                <w:rFonts w:hint="eastAsia"/>
              </w:rPr>
            </w:pPr>
          </w:p>
          <w:p w14:paraId="0851D3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123ADC04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tcBorders>
              <w:top w:val="double" w:color="auto" w:sz="4" w:space="0"/>
            </w:tcBorders>
            <w:vAlign w:val="top"/>
          </w:tcPr>
          <w:p w14:paraId="5ADA9D6F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7EDFE7F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175861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AA6DB6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24C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B4D68A6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4EC90C5D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3D0E1AE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386125A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CFE972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E6C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145FDF53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225C913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AAFC8FA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3AE4597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1D06C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67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2B871E49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78134D45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EDA3FB9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057C04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3ECDD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F5E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F95ADFA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5DC193CD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CB16E5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9A236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A4A05A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4BEF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66ED88B4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30D84A8B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1CDFC5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25854F3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BC5FF6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85F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5906E63A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665C624E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6B1BCD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34B01C1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129FB9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BE8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vAlign w:val="top"/>
          </w:tcPr>
          <w:p w14:paraId="48CC0B06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288A3857">
            <w:pPr>
              <w:rPr>
                <w:rFonts w:hint="eastAsia"/>
              </w:rPr>
            </w:pPr>
          </w:p>
          <w:p w14:paraId="75A74F24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NTC短路</w:t>
            </w:r>
          </w:p>
          <w:p w14:paraId="67E27738">
            <w:pPr>
              <w:rPr>
                <w:rFonts w:hint="eastAsia"/>
              </w:rPr>
            </w:pPr>
          </w:p>
          <w:p w14:paraId="29BC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</w:t>
            </w:r>
            <w:r>
              <w:rPr>
                <w:rFonts w:hint="eastAsia"/>
              </w:rPr>
              <w:t>浆</w:t>
            </w:r>
          </w:p>
          <w:p w14:paraId="0CB10BDB">
            <w:pPr>
              <w:jc w:val="left"/>
              <w:rPr>
                <w:rFonts w:hint="eastAsia"/>
              </w:rPr>
            </w:pPr>
          </w:p>
          <w:p w14:paraId="0BF2B1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0A4A0986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42A4F30E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5C710E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vAlign w:val="top"/>
          </w:tcPr>
          <w:p w14:paraId="052B81F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581108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11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6B27A867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71224DC5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1D8FEB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2F2230B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8BE28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35C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0A6699F6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64DC885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7E405272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3B88F2F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FC1675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18E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44089E97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71626640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C70A7A0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32039E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69378A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EBF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6D59DC16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5154F5F8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C57B44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D96479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940E2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F0B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58121EA9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78BFBD17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94A86D0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521B37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29EE13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FD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5D8E34E2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324C9F0A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568CA3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0A83107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AB895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677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restart"/>
            <w:vAlign w:val="top"/>
          </w:tcPr>
          <w:p w14:paraId="5F922FBF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6103803B">
            <w:pPr>
              <w:rPr>
                <w:rFonts w:hint="eastAsia"/>
              </w:rPr>
            </w:pPr>
          </w:p>
          <w:p w14:paraId="6D7F6BBA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NTC短路</w:t>
            </w:r>
          </w:p>
          <w:p w14:paraId="4241CC70">
            <w:pPr>
              <w:rPr>
                <w:rFonts w:hint="eastAsia"/>
              </w:rPr>
            </w:pPr>
          </w:p>
          <w:p w14:paraId="105D3E00">
            <w:pPr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29E8A281">
            <w:pPr>
              <w:jc w:val="left"/>
              <w:rPr>
                <w:rFonts w:hint="eastAsia"/>
              </w:rPr>
            </w:pPr>
          </w:p>
          <w:p w14:paraId="756694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操作:短接NTC电阻</w:t>
            </w:r>
          </w:p>
          <w:p w14:paraId="6138EC01">
            <w:pPr>
              <w:jc w:val="left"/>
              <w:rPr>
                <w:rFonts w:hint="eastAsia"/>
              </w:rPr>
            </w:pPr>
          </w:p>
          <w:p w14:paraId="085A7D20">
            <w:pPr>
              <w:jc w:val="left"/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1E33D5CE">
            <w:pPr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vAlign w:val="center"/>
          </w:tcPr>
          <w:p w14:paraId="039807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vAlign w:val="top"/>
          </w:tcPr>
          <w:p w14:paraId="05C56D6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3B22A4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1EF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1D4E37FA">
            <w:pPr>
              <w:rPr>
                <w:rFonts w:hint="eastAsia"/>
              </w:rPr>
            </w:pPr>
          </w:p>
        </w:tc>
        <w:tc>
          <w:tcPr>
            <w:tcW w:w="1905" w:type="dxa"/>
            <w:vAlign w:val="top"/>
          </w:tcPr>
          <w:p w14:paraId="0C1C15DC">
            <w:pPr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A193AAF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声</w:t>
            </w:r>
          </w:p>
        </w:tc>
        <w:tc>
          <w:tcPr>
            <w:tcW w:w="3402" w:type="dxa"/>
            <w:vAlign w:val="top"/>
          </w:tcPr>
          <w:p w14:paraId="7676A01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90DB8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227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42C5B4DD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3F7288EF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A923132">
            <w:pPr>
              <w:rPr>
                <w:rFonts w:hint="eastAsia"/>
              </w:rPr>
            </w:pPr>
            <w:r>
              <w:rPr>
                <w:rFonts w:hint="eastAsia"/>
              </w:rPr>
              <w:t>E6</w:t>
            </w:r>
          </w:p>
        </w:tc>
        <w:tc>
          <w:tcPr>
            <w:tcW w:w="3402" w:type="dxa"/>
            <w:vAlign w:val="top"/>
          </w:tcPr>
          <w:p w14:paraId="1ED9C78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D5686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BB3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226EA722">
            <w:pPr>
              <w:rPr>
                <w:rFonts w:hint="eastAsia"/>
              </w:rPr>
            </w:pPr>
          </w:p>
        </w:tc>
        <w:tc>
          <w:tcPr>
            <w:tcW w:w="1905" w:type="dxa"/>
            <w:vMerge w:val="restart"/>
            <w:vAlign w:val="center"/>
          </w:tcPr>
          <w:p w14:paraId="415630B8">
            <w:pPr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263A1C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3C5F05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7C0EF5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9195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499" w:type="dxa"/>
            <w:vMerge w:val="continue"/>
          </w:tcPr>
          <w:p w14:paraId="57802DC5">
            <w:pPr>
              <w:rPr>
                <w:rFonts w:hint="eastAsia"/>
              </w:rPr>
            </w:pPr>
          </w:p>
        </w:tc>
        <w:tc>
          <w:tcPr>
            <w:tcW w:w="1905" w:type="dxa"/>
            <w:vMerge w:val="continue"/>
            <w:vAlign w:val="center"/>
          </w:tcPr>
          <w:p w14:paraId="7D56267B">
            <w:pPr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589875F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35C444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3D6A1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86F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499" w:type="dxa"/>
            <w:vMerge w:val="continue"/>
          </w:tcPr>
          <w:p w14:paraId="27CADFE1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44A82C4D">
            <w:pPr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E919EF6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72897B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0ED9D8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4624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99" w:type="dxa"/>
            <w:vMerge w:val="continue"/>
          </w:tcPr>
          <w:p w14:paraId="3E80E165">
            <w:pPr>
              <w:rPr>
                <w:rFonts w:hint="eastAsia"/>
              </w:rPr>
            </w:pPr>
          </w:p>
        </w:tc>
        <w:tc>
          <w:tcPr>
            <w:tcW w:w="1905" w:type="dxa"/>
            <w:vAlign w:val="center"/>
          </w:tcPr>
          <w:p w14:paraId="242268BB">
            <w:pPr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vAlign w:val="center"/>
          </w:tcPr>
          <w:p w14:paraId="3784BD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vAlign w:val="top"/>
          </w:tcPr>
          <w:p w14:paraId="00F3887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6EE929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7642A979">
      <w:pPr>
        <w:rPr>
          <w:rFonts w:hint="eastAsia"/>
        </w:rPr>
      </w:pPr>
      <w:r>
        <w:rPr>
          <w:rFonts w:hint="eastAsia"/>
        </w:rPr>
        <w:br w:type="textWrapping"/>
      </w: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00DF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132076A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</w:rPr>
              <w:t>E</w:t>
            </w:r>
            <w:r>
              <w:rPr>
                <w:rFonts w:hint="eastAsia"/>
                <w:highlight w:val="none"/>
                <w:lang w:val="en-US" w:eastAsia="zh-CN"/>
              </w:rPr>
              <w:t>7</w:t>
            </w:r>
            <w:r>
              <w:rPr>
                <w:rFonts w:hint="eastAsia"/>
                <w:highlight w:val="none"/>
              </w:rPr>
              <w:t>：</w:t>
            </w:r>
            <w:r>
              <w:rPr>
                <w:rFonts w:hint="eastAsia"/>
                <w:highlight w:val="none"/>
                <w:lang w:val="en-US" w:eastAsia="zh-CN"/>
              </w:rPr>
              <w:t>通信故障</w:t>
            </w:r>
          </w:p>
        </w:tc>
      </w:tr>
      <w:tr w14:paraId="3B3CB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2B863D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94CC1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1507C7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4404BD2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16E4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AA77D75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1FB47C7C">
            <w:pPr>
              <w:rPr>
                <w:rFonts w:hint="eastAsia"/>
              </w:rPr>
            </w:pPr>
          </w:p>
          <w:p w14:paraId="3E4E8C3C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通信故障</w:t>
            </w:r>
          </w:p>
          <w:p w14:paraId="3E8DC844">
            <w:pPr>
              <w:rPr>
                <w:rFonts w:hint="eastAsia"/>
              </w:rPr>
            </w:pPr>
          </w:p>
          <w:p w14:paraId="62871C66">
            <w:pPr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446605F5">
            <w:pPr>
              <w:rPr>
                <w:rFonts w:hint="eastAsia"/>
              </w:rPr>
            </w:pPr>
          </w:p>
          <w:p w14:paraId="449A0994">
            <w:pPr>
              <w:rPr>
                <w:rFonts w:hint="eastAsia"/>
              </w:rPr>
            </w:pPr>
            <w:r>
              <w:rPr>
                <w:rFonts w:hint="eastAsia"/>
              </w:rPr>
              <w:t>操作:将控制板和电源板通讯线的控制板接收线拔掉，等待3s以上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72EB98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15D10C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08AC7E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B5250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7D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757BA2E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8935E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587A455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98AFBA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5D5375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D658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F633472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442BB9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41EA17B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7</w:t>
            </w:r>
          </w:p>
        </w:tc>
        <w:tc>
          <w:tcPr>
            <w:tcW w:w="3402" w:type="dxa"/>
            <w:vAlign w:val="top"/>
          </w:tcPr>
          <w:p w14:paraId="5A9D06E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648C99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A55C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5462EDE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4CC0B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41D7C96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5966AE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898B83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552C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FACD449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CB76798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7612FE5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07D339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D5823C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F95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1237AD06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03D6E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EEC66F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32EE93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417EE1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F10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2A579683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068B40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2F3D7F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46C6A9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E744EE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68C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41E9BF82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71795617">
            <w:pPr>
              <w:rPr>
                <w:rFonts w:hint="eastAsia"/>
              </w:rPr>
            </w:pPr>
          </w:p>
          <w:p w14:paraId="6F869082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通信故障</w:t>
            </w:r>
          </w:p>
          <w:p w14:paraId="6E8E823F">
            <w:pPr>
              <w:rPr>
                <w:rFonts w:hint="eastAsia"/>
              </w:rPr>
            </w:pPr>
          </w:p>
          <w:p w14:paraId="548B122C">
            <w:pPr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</w:t>
            </w:r>
            <w:r>
              <w:rPr>
                <w:rFonts w:hint="eastAsia"/>
              </w:rPr>
              <w:t>浆</w:t>
            </w:r>
          </w:p>
          <w:p w14:paraId="4DDF4EB3">
            <w:pPr>
              <w:rPr>
                <w:rFonts w:hint="eastAsia"/>
              </w:rPr>
            </w:pPr>
          </w:p>
          <w:p w14:paraId="06AE7328">
            <w:pPr>
              <w:rPr>
                <w:rFonts w:hint="eastAsia"/>
              </w:rPr>
            </w:pPr>
            <w:r>
              <w:rPr>
                <w:rFonts w:hint="eastAsia"/>
              </w:rPr>
              <w:t>操作:将控制板和电源板通讯线的控制板接收线拔掉，等待3s以上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07BF99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514FA2D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2518CA6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327B6C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9E1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1DA0F4C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4B79FA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DC545F9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57F27E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F7B0D2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52EC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F63AD35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AE5E48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5849E87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7</w:t>
            </w:r>
          </w:p>
        </w:tc>
        <w:tc>
          <w:tcPr>
            <w:tcW w:w="3402" w:type="dxa"/>
            <w:vAlign w:val="top"/>
          </w:tcPr>
          <w:p w14:paraId="6A3A700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45D77F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D25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FD6D175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23BD7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8127B6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DE344D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000ECE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B23B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B54210D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3E596630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49936F4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C1BF12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EF1B0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7C1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289F3F47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7BF9C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ECCF2B3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AB3736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FAE11E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28C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9D805AF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89C09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38B24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80F7A8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806ADF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7FE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70D9733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2E0780B7">
            <w:pPr>
              <w:rPr>
                <w:rFonts w:hint="eastAsia"/>
              </w:rPr>
            </w:pPr>
          </w:p>
          <w:p w14:paraId="3BCF64A2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通信故障</w:t>
            </w:r>
          </w:p>
          <w:p w14:paraId="31C1EC6B">
            <w:pPr>
              <w:rPr>
                <w:rFonts w:hint="eastAsia"/>
              </w:rPr>
            </w:pPr>
          </w:p>
          <w:p w14:paraId="23DD3E9B">
            <w:pPr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786628B5">
            <w:pPr>
              <w:rPr>
                <w:rFonts w:hint="eastAsia"/>
              </w:rPr>
            </w:pPr>
          </w:p>
          <w:p w14:paraId="724002A6">
            <w:pPr>
              <w:rPr>
                <w:rFonts w:hint="eastAsia"/>
              </w:rPr>
            </w:pPr>
            <w:r>
              <w:rPr>
                <w:rFonts w:hint="eastAsia"/>
              </w:rPr>
              <w:t>操作:将控制板和电源板通讯线的控制板接收线拔掉，等待3s以上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13CA1A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68ECFCE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301A27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D42B12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87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054B0633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71CC93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687B0C2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75A4B5E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7B68F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B55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4822C9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554E0C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165E994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7</w:t>
            </w:r>
          </w:p>
        </w:tc>
        <w:tc>
          <w:tcPr>
            <w:tcW w:w="3402" w:type="dxa"/>
            <w:vAlign w:val="top"/>
          </w:tcPr>
          <w:p w14:paraId="25CBB54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C4E69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EC5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C275042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4F131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6E0CB2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325F2D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09F23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ECB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3586B77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321F358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7CA609A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FA9A8C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773F3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FDF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514" w:type="dxa"/>
            <w:vMerge w:val="continue"/>
            <w:vAlign w:val="center"/>
          </w:tcPr>
          <w:p w14:paraId="641B1FB7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2CF6D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A23AF8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7ECE0B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B3EBE0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1BC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037D4A18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66921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BB421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09897B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E5217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5D45AC9B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6F56B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40D40D6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</w:rPr>
              <w:t>E</w:t>
            </w:r>
            <w:r>
              <w:rPr>
                <w:rFonts w:hint="eastAsia"/>
                <w:highlight w:val="none"/>
                <w:lang w:val="en-US" w:eastAsia="zh-CN"/>
              </w:rPr>
              <w:t>8：电热无电流</w:t>
            </w:r>
          </w:p>
        </w:tc>
      </w:tr>
      <w:tr w14:paraId="5104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76C5C8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B2F36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7C7E27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480046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4AF9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71DCCB6E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3214A7FA">
            <w:pPr>
              <w:rPr>
                <w:rFonts w:hint="eastAsia"/>
              </w:rPr>
            </w:pPr>
          </w:p>
          <w:p w14:paraId="48072A4E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电热无电流</w:t>
            </w:r>
          </w:p>
          <w:p w14:paraId="4FE9FA9B">
            <w:pPr>
              <w:rPr>
                <w:rFonts w:hint="eastAsia"/>
              </w:rPr>
            </w:pPr>
          </w:p>
          <w:p w14:paraId="5B89EA33">
            <w:pPr>
              <w:rPr>
                <w:rFonts w:hint="eastAsia"/>
              </w:rPr>
            </w:pPr>
            <w:r>
              <w:rPr>
                <w:rFonts w:hint="eastAsia"/>
              </w:rPr>
              <w:t>功能选择：五谷浆</w:t>
            </w:r>
          </w:p>
          <w:p w14:paraId="22FDE35D">
            <w:pPr>
              <w:rPr>
                <w:rFonts w:hint="eastAsia"/>
              </w:rPr>
            </w:pPr>
          </w:p>
          <w:p w14:paraId="660931EC">
            <w:pPr>
              <w:rPr>
                <w:rFonts w:hint="eastAsia"/>
              </w:rPr>
            </w:pPr>
            <w:r>
              <w:rPr>
                <w:rFonts w:hint="eastAsia"/>
              </w:rPr>
              <w:t>操作:拔掉加热线，启动8档以上加热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6346DE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096E4AD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25B876C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AC81F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797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F0FACF0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98AF7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3337485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457DC28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C75770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24A1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83A721F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9BB5822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B673410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8</w:t>
            </w:r>
          </w:p>
        </w:tc>
        <w:tc>
          <w:tcPr>
            <w:tcW w:w="3402" w:type="dxa"/>
            <w:vAlign w:val="top"/>
          </w:tcPr>
          <w:p w14:paraId="5A4D07B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DC5BBB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608A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FB4D536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070406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CE5709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D8C842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F49193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9D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B84A585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0ADDC84A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3503F61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AA12CA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C23181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B136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5DAD943E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F918E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31BEB89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CB1B5F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BA0617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E68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A1F80BE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E10A2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5DA01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E20BE8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FC5CAA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EADC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57E06F29">
            <w:pPr>
              <w:rPr>
                <w:rFonts w:hint="eastAsia"/>
              </w:rPr>
            </w:pPr>
            <w:r>
              <w:rPr>
                <w:rFonts w:hint="eastAsia"/>
              </w:rPr>
              <w:t>前置条件：工作状态</w:t>
            </w:r>
          </w:p>
          <w:p w14:paraId="101BD1D5">
            <w:pPr>
              <w:rPr>
                <w:rFonts w:hint="eastAsia"/>
              </w:rPr>
            </w:pPr>
          </w:p>
          <w:p w14:paraId="119F495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电热无电流</w:t>
            </w:r>
          </w:p>
          <w:p w14:paraId="40E71313">
            <w:pPr>
              <w:rPr>
                <w:rFonts w:hint="eastAsia"/>
              </w:rPr>
            </w:pPr>
          </w:p>
          <w:p w14:paraId="4339B877">
            <w:pPr>
              <w:rPr>
                <w:rFonts w:hint="eastAsia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</w:t>
            </w:r>
            <w:r>
              <w:rPr>
                <w:rFonts w:hint="eastAsia"/>
              </w:rPr>
              <w:t>浆</w:t>
            </w:r>
          </w:p>
          <w:p w14:paraId="48CE5339">
            <w:pPr>
              <w:rPr>
                <w:rFonts w:hint="eastAsia"/>
              </w:rPr>
            </w:pPr>
          </w:p>
          <w:p w14:paraId="02DBB977">
            <w:pPr>
              <w:rPr>
                <w:rFonts w:hint="eastAsia"/>
              </w:rPr>
            </w:pPr>
            <w:r>
              <w:rPr>
                <w:rFonts w:hint="eastAsia"/>
              </w:rPr>
              <w:t>操作:拔掉加热线，启动8档以上加热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23BC27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0E51C10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4901098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D466D9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8B53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948E2FD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26CDAB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CDFB45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C06C3D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23571E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88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C59AB7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050E3E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49029F0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8</w:t>
            </w:r>
          </w:p>
        </w:tc>
        <w:tc>
          <w:tcPr>
            <w:tcW w:w="3402" w:type="dxa"/>
            <w:vAlign w:val="top"/>
          </w:tcPr>
          <w:p w14:paraId="4A8D9FA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65CAC6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E7D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DC185FF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AE018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0B2C779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B84682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EE5D50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ABE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325FF20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4158D371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2B13C04E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1C82DF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BFCE14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D85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3FC55986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82BA8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B85276C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7103C6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6E46AE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15C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015661D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A30F6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78D4C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9D950F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3637A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6FA3E8A7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294F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2608A87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</w:rPr>
              <w:t>E</w:t>
            </w:r>
            <w:r>
              <w:rPr>
                <w:rFonts w:hint="eastAsia"/>
                <w:highlight w:val="none"/>
                <w:lang w:val="en-US" w:eastAsia="zh-CN"/>
              </w:rPr>
              <w:t>2：</w:t>
            </w:r>
            <w:r>
              <w:rPr>
                <w:rFonts w:hint="eastAsia"/>
                <w:highlight w:val="none"/>
              </w:rPr>
              <w:t>待机有电流</w:t>
            </w:r>
          </w:p>
        </w:tc>
      </w:tr>
      <w:tr w14:paraId="69245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64CE3B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07183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5D9C71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4FA139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6C30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30095549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待机</w:t>
            </w:r>
            <w:r>
              <w:rPr>
                <w:rFonts w:hint="eastAsia"/>
              </w:rPr>
              <w:t>状态</w:t>
            </w:r>
          </w:p>
          <w:p w14:paraId="7E7F2E84">
            <w:pPr>
              <w:rPr>
                <w:rFonts w:hint="eastAsia"/>
              </w:rPr>
            </w:pPr>
          </w:p>
          <w:p w14:paraId="3FEBC19E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待机有电流</w:t>
            </w:r>
          </w:p>
          <w:p w14:paraId="31A6E47E">
            <w:pPr>
              <w:rPr>
                <w:rFonts w:hint="eastAsia"/>
              </w:rPr>
            </w:pPr>
          </w:p>
          <w:p w14:paraId="68A4EAF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/</w:t>
            </w:r>
          </w:p>
          <w:p w14:paraId="257BAD70">
            <w:pPr>
              <w:rPr>
                <w:rFonts w:hint="eastAsia"/>
              </w:rPr>
            </w:pPr>
          </w:p>
          <w:p w14:paraId="41E810DA">
            <w:pPr>
              <w:rPr>
                <w:rFonts w:hint="eastAsia"/>
              </w:rPr>
            </w:pPr>
            <w:r>
              <w:rPr>
                <w:rFonts w:hint="eastAsia"/>
              </w:rPr>
              <w:t>操作:短路可控硅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327394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81A511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665399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B4DC61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1906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5254628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5ECFD6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365B7E4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6B8B61B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171A09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03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B7435B6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387ED90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74B3390C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3402" w:type="dxa"/>
            <w:vAlign w:val="top"/>
          </w:tcPr>
          <w:p w14:paraId="7ED5434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1FB0F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47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B90F51A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CE89A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728500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361541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F3A5ED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8206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72E7163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080F2A4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35D249D5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D01DB6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9C5876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3F7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0576361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97194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4C0368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DA646C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68E0F2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2BED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554780F1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352FCE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1E81F7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FEA94C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1EA567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D89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452B1E15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678561DE">
            <w:pPr>
              <w:rPr>
                <w:rFonts w:hint="eastAsia"/>
              </w:rPr>
            </w:pPr>
          </w:p>
          <w:p w14:paraId="19A2A82E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待机有电流</w:t>
            </w:r>
          </w:p>
          <w:p w14:paraId="1BA68ABB">
            <w:pPr>
              <w:rPr>
                <w:rFonts w:hint="eastAsia"/>
              </w:rPr>
            </w:pPr>
          </w:p>
          <w:p w14:paraId="6F11009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034BBD12">
            <w:pPr>
              <w:rPr>
                <w:rFonts w:hint="eastAsia"/>
              </w:rPr>
            </w:pPr>
          </w:p>
          <w:p w14:paraId="7691ADA5">
            <w:pPr>
              <w:rPr>
                <w:rFonts w:hint="eastAsia"/>
              </w:rPr>
            </w:pPr>
            <w:r>
              <w:rPr>
                <w:rFonts w:hint="eastAsia"/>
              </w:rPr>
              <w:t>操作:短路可控硅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40450C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5CA49E1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0B80E05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B48D7E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B8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7E78470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60106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5E1DD70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7A4492C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3DD63B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9D3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27E0565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AFF0FD1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E38286C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3402" w:type="dxa"/>
            <w:vAlign w:val="top"/>
          </w:tcPr>
          <w:p w14:paraId="46DF633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3CEC7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B3A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887354F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22EE7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D46620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95C27F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5BC6E7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A2B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089090D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44FC4728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4A6D43E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4C70C2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69C98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D04D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1A18FFFE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E515E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690D4D64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C1173B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F18A1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9C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743074C7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7F3D8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BBDEF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17A0E2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E181B9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38C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32112D80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7E6CA831">
            <w:pPr>
              <w:rPr>
                <w:rFonts w:hint="eastAsia"/>
              </w:rPr>
            </w:pPr>
          </w:p>
          <w:p w14:paraId="4084786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待机有电流</w:t>
            </w:r>
          </w:p>
          <w:p w14:paraId="61E1E6A0">
            <w:pPr>
              <w:rPr>
                <w:rFonts w:hint="eastAsia"/>
              </w:rPr>
            </w:pPr>
          </w:p>
          <w:p w14:paraId="4B01104A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20E23E50">
            <w:pPr>
              <w:rPr>
                <w:rFonts w:hint="eastAsia"/>
              </w:rPr>
            </w:pPr>
          </w:p>
          <w:p w14:paraId="5EEB086C">
            <w:pPr>
              <w:rPr>
                <w:rFonts w:hint="eastAsia"/>
              </w:rPr>
            </w:pPr>
            <w:r>
              <w:rPr>
                <w:rFonts w:hint="eastAsia"/>
              </w:rPr>
              <w:t>操作:短路可控硅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29956D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C14C5C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48FA17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A107E5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0FC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FD94FA1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9AB00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1813934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6183A7E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A3EA6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A4EA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371AF52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2E88E5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A517BA8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3402" w:type="dxa"/>
            <w:vAlign w:val="top"/>
          </w:tcPr>
          <w:p w14:paraId="037DF41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0DAEE3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70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80F5013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41AA6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F026E9D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C9D2B6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9ED99D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E4A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F23C9F4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D3A947B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DC390B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AF05F9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620258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83F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798CED7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342F6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63091D5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03FCC5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12C051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150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1A39CA6A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7985E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9BA6D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3E44B64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5030AA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C5B1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71031F3E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622BB246">
            <w:pPr>
              <w:rPr>
                <w:rFonts w:hint="eastAsia"/>
              </w:rPr>
            </w:pPr>
          </w:p>
          <w:p w14:paraId="7B8805D7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待机有电流</w:t>
            </w:r>
          </w:p>
          <w:p w14:paraId="76764D51">
            <w:pPr>
              <w:rPr>
                <w:rFonts w:hint="eastAsia"/>
              </w:rPr>
            </w:pPr>
          </w:p>
          <w:p w14:paraId="1DFA983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7C4FCA17">
            <w:pPr>
              <w:rPr>
                <w:rFonts w:hint="eastAsia"/>
              </w:rPr>
            </w:pPr>
          </w:p>
          <w:p w14:paraId="2615BD4C">
            <w:pPr>
              <w:rPr>
                <w:rFonts w:hint="eastAsia"/>
              </w:rPr>
            </w:pPr>
            <w:r>
              <w:rPr>
                <w:rFonts w:hint="eastAsia"/>
              </w:rPr>
              <w:t>操作:短路可控硅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7FFC9A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D4AD84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5A0D1B4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C8D947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4E4C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34D8ABA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5C8626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938D0CD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0290AF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C69542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932F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BA920F5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2240A2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3B3AFE6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3402" w:type="dxa"/>
            <w:vAlign w:val="top"/>
          </w:tcPr>
          <w:p w14:paraId="7D2982A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9A063A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6EC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F861741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05A64B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EC3AE8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BEC4C6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4F4FDA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004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FBBEEDD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2BCE16D2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55CAC4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CF6F87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84C023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B6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4788DEE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C3D01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2DF19F6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90D87D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45D3CE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29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76E076BF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924F6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0FEFC1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693C11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5AB8DF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66ACFDC6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05D36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7212A94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U4：热功能加热30min达不到85℃</w:t>
            </w:r>
          </w:p>
        </w:tc>
      </w:tr>
      <w:tr w14:paraId="02E45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73EAB8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91C21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456842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682806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0D64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770372B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5BF6EE7C">
            <w:pPr>
              <w:rPr>
                <w:rFonts w:hint="eastAsia"/>
              </w:rPr>
            </w:pPr>
          </w:p>
          <w:p w14:paraId="4A88592A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待机有电流</w:t>
            </w:r>
          </w:p>
          <w:p w14:paraId="6FF08EFB">
            <w:pPr>
              <w:rPr>
                <w:rFonts w:hint="eastAsia"/>
              </w:rPr>
            </w:pPr>
          </w:p>
          <w:p w14:paraId="7058A957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36C782C3">
            <w:pPr>
              <w:rPr>
                <w:rFonts w:hint="eastAsia"/>
              </w:rPr>
            </w:pPr>
          </w:p>
          <w:p w14:paraId="7B0E2BC2">
            <w:pPr>
              <w:rPr>
                <w:rFonts w:hint="eastAsia"/>
              </w:rPr>
            </w:pPr>
            <w:r>
              <w:rPr>
                <w:rFonts w:hint="eastAsia"/>
              </w:rPr>
              <w:t>操作:温度传感器外接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6DA495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BCAAFF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5E76706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B028E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4907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0FFF025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113585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13CBE5E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75F9DA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EC494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79F3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9CD574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6EE22E1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3BC1C892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U4</w:t>
            </w:r>
          </w:p>
        </w:tc>
        <w:tc>
          <w:tcPr>
            <w:tcW w:w="3402" w:type="dxa"/>
            <w:vAlign w:val="top"/>
          </w:tcPr>
          <w:p w14:paraId="6CB04FD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E9BF71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777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8978C7B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067A13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3CC67AD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D18C2A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A64CA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17B6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A260DB1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21CE6D03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96BCA74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967F74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ABD55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FA95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39CB3F3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80657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0B6F890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5299EE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A2AC5B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5BB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0215F934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12FDA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25C56F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0AA961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28C4A4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FE2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C71E475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7567F4EF">
            <w:pPr>
              <w:rPr>
                <w:rFonts w:hint="eastAsia"/>
              </w:rPr>
            </w:pPr>
          </w:p>
          <w:p w14:paraId="62BBFD46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待机有电流</w:t>
            </w:r>
          </w:p>
          <w:p w14:paraId="2B746DAD">
            <w:pPr>
              <w:rPr>
                <w:rFonts w:hint="eastAsia"/>
              </w:rPr>
            </w:pPr>
          </w:p>
          <w:p w14:paraId="645EC6F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649ACA46">
            <w:pPr>
              <w:rPr>
                <w:rFonts w:hint="eastAsia"/>
              </w:rPr>
            </w:pPr>
          </w:p>
          <w:p w14:paraId="7F86E23C">
            <w:pPr>
              <w:rPr>
                <w:rFonts w:hint="eastAsia"/>
              </w:rPr>
            </w:pPr>
            <w:r>
              <w:rPr>
                <w:rFonts w:hint="eastAsia"/>
              </w:rPr>
              <w:t>操作:温度传感器外接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175EFB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695C801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ED3C1F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B39ED9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DD2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E1B15DB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701F2C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0760B08B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CD030D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F5D338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E23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12AA33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93DD17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30A6E7C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U4</w:t>
            </w:r>
          </w:p>
        </w:tc>
        <w:tc>
          <w:tcPr>
            <w:tcW w:w="3402" w:type="dxa"/>
            <w:vAlign w:val="top"/>
          </w:tcPr>
          <w:p w14:paraId="05E04AF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410ED8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711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8644EAE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1E8862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B83E5E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CF5298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1ADC1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FBD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140BDC5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7511C541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DAEFB7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F535DF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BAD2BE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203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5B2EA25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8EB73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9F0212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09E4B0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641A7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518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5C4A733B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19772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33AAA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1B3547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A74849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796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7FFD3579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3F59D7C1">
            <w:pPr>
              <w:rPr>
                <w:rFonts w:hint="eastAsia"/>
              </w:rPr>
            </w:pPr>
          </w:p>
          <w:p w14:paraId="731F9314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待机有电流</w:t>
            </w:r>
          </w:p>
          <w:p w14:paraId="5F17E880">
            <w:pPr>
              <w:rPr>
                <w:rFonts w:hint="eastAsia"/>
              </w:rPr>
            </w:pPr>
          </w:p>
          <w:p w14:paraId="6516CEF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7950A2C2">
            <w:pPr>
              <w:rPr>
                <w:rFonts w:hint="eastAsia"/>
              </w:rPr>
            </w:pPr>
          </w:p>
          <w:p w14:paraId="5BB3A5D2">
            <w:pPr>
              <w:rPr>
                <w:rFonts w:hint="eastAsia"/>
              </w:rPr>
            </w:pPr>
            <w:r>
              <w:rPr>
                <w:rFonts w:hint="eastAsia"/>
              </w:rPr>
              <w:t>操作:温度传感器外接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3C8A12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53EB8A0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0CA4264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1A5E5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90D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DD198BB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2E97B9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08EFD53D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E688AD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3AD192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97B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BD683B9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40B210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21E8D4C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U4</w:t>
            </w:r>
          </w:p>
        </w:tc>
        <w:tc>
          <w:tcPr>
            <w:tcW w:w="3402" w:type="dxa"/>
            <w:vAlign w:val="top"/>
          </w:tcPr>
          <w:p w14:paraId="32E8408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D9B814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08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506B390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585C03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339F54FF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AB3105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A6539B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A174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C1193F1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3E86F4BF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6D59A4C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2238AD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F61C70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2BB4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438D7AB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86847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D31D9D6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852467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558620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04ED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5D5B263F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0BBB65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08D16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55FD7D4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476DEB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161688A2">
      <w:pPr>
        <w:rPr>
          <w:rFonts w:hint="eastAsia"/>
        </w:rPr>
      </w:pPr>
    </w:p>
    <w:p w14:paraId="05F64A2C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03A5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7FC7A7F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U23：</w:t>
            </w:r>
            <w:r>
              <w:rPr>
                <w:rFonts w:hint="eastAsia"/>
                <w:highlight w:val="none"/>
              </w:rPr>
              <w:t>接浆杯未放置</w:t>
            </w:r>
          </w:p>
        </w:tc>
      </w:tr>
      <w:tr w14:paraId="308A6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5891FB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1585B6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0012CF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458F1E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79E9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1DDDADB4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3C4F3E8A">
            <w:pPr>
              <w:rPr>
                <w:rFonts w:hint="eastAsia"/>
              </w:rPr>
            </w:pPr>
          </w:p>
          <w:p w14:paraId="6E1910D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接浆杯未放置</w:t>
            </w:r>
          </w:p>
          <w:p w14:paraId="252DFC76">
            <w:pPr>
              <w:rPr>
                <w:rFonts w:hint="eastAsia"/>
              </w:rPr>
            </w:pPr>
          </w:p>
          <w:p w14:paraId="78116B6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376B0D1A">
            <w:pPr>
              <w:rPr>
                <w:rFonts w:hint="eastAsia"/>
              </w:rPr>
            </w:pPr>
          </w:p>
          <w:p w14:paraId="60087EC7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接浆杯未放置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064707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92C2BA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请正确放置接浆杯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4F3773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30F532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21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78C1530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12CD2A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0634780F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24ADE5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267671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7BF7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03128E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E5BF0F3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EC015E8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U23</w:t>
            </w:r>
          </w:p>
        </w:tc>
        <w:tc>
          <w:tcPr>
            <w:tcW w:w="3402" w:type="dxa"/>
            <w:vAlign w:val="top"/>
          </w:tcPr>
          <w:p w14:paraId="56DC74C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B4C7F2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319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94C282C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506B5E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5FAE10B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C2997D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8C3A1E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E8ED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E2DEE0F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43A921D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5C3683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B5BF6E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FC1F3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AFC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0867119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12862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66CF08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B1BC06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F114A5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ADD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3F21CA9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DFB01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175E7E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32EE4D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F4B9F8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AF7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326BAB06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527F4E39">
            <w:pPr>
              <w:rPr>
                <w:rFonts w:hint="eastAsia"/>
              </w:rPr>
            </w:pPr>
          </w:p>
          <w:p w14:paraId="19D30118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接浆杯未放置</w:t>
            </w:r>
          </w:p>
          <w:p w14:paraId="3911A82C">
            <w:pPr>
              <w:rPr>
                <w:rFonts w:hint="eastAsia"/>
              </w:rPr>
            </w:pPr>
          </w:p>
          <w:p w14:paraId="2277125A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089D01CD">
            <w:pPr>
              <w:rPr>
                <w:rFonts w:hint="eastAsia"/>
              </w:rPr>
            </w:pPr>
          </w:p>
          <w:p w14:paraId="2D084F50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接浆杯未放置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2AE63D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DDC204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请正确放置接浆杯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2DE7A49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9807A9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EB23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729FADA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72F64C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1641A8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164409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720531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58D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F09A739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D37B60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43538A1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U23</w:t>
            </w:r>
          </w:p>
        </w:tc>
        <w:tc>
          <w:tcPr>
            <w:tcW w:w="3402" w:type="dxa"/>
            <w:vAlign w:val="top"/>
          </w:tcPr>
          <w:p w14:paraId="141E1B8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EA8141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8B71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4B1C7A5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C059F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E4E31A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0DA7DF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3C158B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921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477C520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8AD5838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7D3A186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87729D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91998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FCE0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217AEAB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FB139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F238B1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DE705B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98999D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AC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5E0F9FBD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11FDD0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1917B5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51EC2AA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67B01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5F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1AE7CC03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666F3356">
            <w:pPr>
              <w:rPr>
                <w:rFonts w:hint="eastAsia"/>
              </w:rPr>
            </w:pPr>
          </w:p>
          <w:p w14:paraId="47279E3F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接浆杯未放置</w:t>
            </w:r>
          </w:p>
          <w:p w14:paraId="38572366">
            <w:pPr>
              <w:rPr>
                <w:rFonts w:hint="eastAsia"/>
              </w:rPr>
            </w:pPr>
          </w:p>
          <w:p w14:paraId="794BE7C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4D92B8C9">
            <w:pPr>
              <w:rPr>
                <w:rFonts w:hint="eastAsia"/>
              </w:rPr>
            </w:pPr>
          </w:p>
          <w:p w14:paraId="4D206FB6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接浆杯未放置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019F01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B74FE8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请正确放置接浆杯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2FB8922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0EB29F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44C8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1C1289D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532719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AD9F2B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75BA3BD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4D9E89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328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34224AB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E5AB3F0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0053442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U23</w:t>
            </w:r>
          </w:p>
        </w:tc>
        <w:tc>
          <w:tcPr>
            <w:tcW w:w="3402" w:type="dxa"/>
            <w:vAlign w:val="top"/>
          </w:tcPr>
          <w:p w14:paraId="4285138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392AA0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8A74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B46A38F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1299E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C8A49AD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DFD769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16591D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374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1F489CE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38958BBF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5E3FBC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1E7731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CA7354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5991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2C3B6FB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D1D0A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DE7594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9AD65A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18CAB5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D244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AF528C7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E43F1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CCEF9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53EE7A8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4A8299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39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384F19E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68AB40F8">
            <w:pPr>
              <w:rPr>
                <w:rFonts w:hint="eastAsia"/>
              </w:rPr>
            </w:pPr>
          </w:p>
          <w:p w14:paraId="2F2D82F1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接浆杯未放置</w:t>
            </w:r>
          </w:p>
          <w:p w14:paraId="74026625">
            <w:pPr>
              <w:rPr>
                <w:rFonts w:hint="eastAsia"/>
              </w:rPr>
            </w:pPr>
          </w:p>
          <w:p w14:paraId="05C35E6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3164D394">
            <w:pPr>
              <w:rPr>
                <w:rFonts w:hint="eastAsia"/>
              </w:rPr>
            </w:pPr>
          </w:p>
          <w:p w14:paraId="3C163018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接浆杯未放置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107AEE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2A475A5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请正确放置接浆杯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7F547E6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60951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B9E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DB7E0C6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44DE62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E0D1702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7A69B5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C8B5D0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2B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162B0EF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4280C52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C158727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U23</w:t>
            </w:r>
          </w:p>
        </w:tc>
        <w:tc>
          <w:tcPr>
            <w:tcW w:w="3402" w:type="dxa"/>
            <w:vAlign w:val="top"/>
          </w:tcPr>
          <w:p w14:paraId="15F8209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B6C98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BD2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8E80EAC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513726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EE02159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66C4AB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2926A0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BD6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2FF2545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283443E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E8D73E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0E8C15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F35D0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60B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23407E70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8E393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A1CADB2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D47AE7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1E18C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6C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348A052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D0D30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89C0A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989224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E3DAC8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1C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203EFE1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6BF57A1D">
            <w:pPr>
              <w:rPr>
                <w:rFonts w:hint="eastAsia"/>
              </w:rPr>
            </w:pPr>
          </w:p>
          <w:p w14:paraId="59B97937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接浆杯未放置</w:t>
            </w:r>
          </w:p>
          <w:p w14:paraId="7822C6FD">
            <w:pPr>
              <w:rPr>
                <w:rFonts w:hint="eastAsia"/>
              </w:rPr>
            </w:pPr>
          </w:p>
          <w:p w14:paraId="02D4A812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5B4F6FEE">
            <w:pPr>
              <w:rPr>
                <w:rFonts w:hint="eastAsia"/>
              </w:rPr>
            </w:pPr>
          </w:p>
          <w:p w14:paraId="2A87BFF7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接浆杯未放置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367F35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66EA003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请正确放置接浆杯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5E91506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301EB7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739D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085133F3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1C40E2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5A1042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978173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377B20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D2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D1FB4F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F13D547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E6B70B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U23</w:t>
            </w:r>
          </w:p>
        </w:tc>
        <w:tc>
          <w:tcPr>
            <w:tcW w:w="3402" w:type="dxa"/>
            <w:vAlign w:val="top"/>
          </w:tcPr>
          <w:p w14:paraId="1C1D7A0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2BE946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CDD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1EAB601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344C2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E2A87BB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5C7120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A00CEC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5E7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509E84B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384C16D6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959DC0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3F19A5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9912B0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134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2ADBF62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6BF27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6A817015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B5A8DC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45DA05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0526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6139090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AE295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0D75B4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9F1BE0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BC0A4D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317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4C6E530F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19485CA1">
            <w:pPr>
              <w:rPr>
                <w:rFonts w:hint="eastAsia"/>
              </w:rPr>
            </w:pPr>
          </w:p>
          <w:p w14:paraId="2C616511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待机有电流</w:t>
            </w:r>
          </w:p>
          <w:p w14:paraId="7186518A">
            <w:pPr>
              <w:rPr>
                <w:rFonts w:hint="eastAsia"/>
              </w:rPr>
            </w:pPr>
          </w:p>
          <w:p w14:paraId="29B6616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5E014909">
            <w:pPr>
              <w:rPr>
                <w:rFonts w:hint="eastAsia"/>
              </w:rPr>
            </w:pPr>
          </w:p>
          <w:p w14:paraId="082652F6">
            <w:pPr>
              <w:rPr>
                <w:rFonts w:hint="eastAsia"/>
              </w:rPr>
            </w:pPr>
            <w:r>
              <w:rPr>
                <w:rFonts w:hint="eastAsia"/>
              </w:rPr>
              <w:t>操作:短路可控硅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0CFA88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28BE394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请正确放置接浆杯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E39492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E2208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F297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6A05939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52A32D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0CE58F6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386F364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8F27C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5F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600146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57944F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3724B2C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U23</w:t>
            </w:r>
          </w:p>
        </w:tc>
        <w:tc>
          <w:tcPr>
            <w:tcW w:w="3402" w:type="dxa"/>
            <w:vAlign w:val="top"/>
          </w:tcPr>
          <w:p w14:paraId="08DE864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1D62D5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24AC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12BC827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4F3440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104F3E6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09DEFD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492443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55A7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6959F58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2B5F426A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22B82B3B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3CF3FF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C6E334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816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1F9D1BF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FC06B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701ED5E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F38214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6E2A84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6C8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25BFF701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FAB6C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EA4C5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E0FA27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36DD05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027302B0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66BA9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0C568B3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U24：</w:t>
            </w:r>
            <w:r>
              <w:rPr>
                <w:rFonts w:hint="eastAsia"/>
                <w:highlight w:val="none"/>
              </w:rPr>
              <w:t>余水盒未放置</w:t>
            </w:r>
          </w:p>
        </w:tc>
      </w:tr>
      <w:tr w14:paraId="0D94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1D8E59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4ED28B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25DDC2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0F2A8C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1D9D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718E4440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1281E8F6">
            <w:pPr>
              <w:rPr>
                <w:rFonts w:hint="eastAsia"/>
              </w:rPr>
            </w:pPr>
          </w:p>
          <w:p w14:paraId="4FD94A2A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余水盒未放置</w:t>
            </w:r>
          </w:p>
          <w:p w14:paraId="10F90E1A">
            <w:pPr>
              <w:rPr>
                <w:rFonts w:hint="eastAsia"/>
              </w:rPr>
            </w:pPr>
          </w:p>
          <w:p w14:paraId="5217B4F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4260BCA4">
            <w:pPr>
              <w:rPr>
                <w:rFonts w:hint="eastAsia"/>
              </w:rPr>
            </w:pPr>
          </w:p>
          <w:p w14:paraId="63D19D4E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余水盒未放置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33BF48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2A8325C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请清理余水盒，并正确放回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5F1EB8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352482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11B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13C075A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74BBFC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BB23FC0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71772A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CC91B9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553F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59F867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3AA4EA3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33BDD0B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U24</w:t>
            </w:r>
          </w:p>
        </w:tc>
        <w:tc>
          <w:tcPr>
            <w:tcW w:w="3402" w:type="dxa"/>
            <w:vAlign w:val="top"/>
          </w:tcPr>
          <w:p w14:paraId="6220DD6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802B99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1BF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DC6C7D6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E9FCE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7C844DF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4FA1F7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FCA28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DF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65295B6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28522CA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8C726B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C26FE2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CE14A6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CB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02FA7549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9B8CB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7E2C4C3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29D0D93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DDFF8B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3F62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03F7FA1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49D515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74639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A3AA10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4755E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280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5A4DE161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79CEB271">
            <w:pPr>
              <w:rPr>
                <w:rFonts w:hint="eastAsia"/>
              </w:rPr>
            </w:pPr>
          </w:p>
          <w:p w14:paraId="4588FAB6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余水盒未放置</w:t>
            </w:r>
          </w:p>
          <w:p w14:paraId="2917EF24">
            <w:pPr>
              <w:rPr>
                <w:rFonts w:hint="eastAsia"/>
              </w:rPr>
            </w:pPr>
          </w:p>
          <w:p w14:paraId="5C72A11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283BE017">
            <w:pPr>
              <w:rPr>
                <w:rFonts w:hint="eastAsia"/>
              </w:rPr>
            </w:pPr>
          </w:p>
          <w:p w14:paraId="6290E7D1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余水盒未放置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63A249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5F1B7B0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请清理余水盒，并正确放回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23A6797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CEE79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3AB7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E6432E5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0A9FE7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369DB2A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3EA3B65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42450C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E62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DCBC93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70107A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9B5581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U24</w:t>
            </w:r>
          </w:p>
        </w:tc>
        <w:tc>
          <w:tcPr>
            <w:tcW w:w="3402" w:type="dxa"/>
            <w:vAlign w:val="top"/>
          </w:tcPr>
          <w:p w14:paraId="3F1A8BB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DB685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1051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7BB875B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28989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3886D679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ACD6CA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24CD22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CFD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5830E53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7F65FF80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7C7900B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70E719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0374F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71F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7A6C62C1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9E114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D842A0F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DAD176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FCDE1A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620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CAFF35B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35EAC1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629807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77B75D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736A9C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D2A2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CACEA2F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4F82E6E8">
            <w:pPr>
              <w:rPr>
                <w:rFonts w:hint="eastAsia"/>
              </w:rPr>
            </w:pPr>
          </w:p>
          <w:p w14:paraId="609E4A19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余水盒未放置</w:t>
            </w:r>
          </w:p>
          <w:p w14:paraId="7A11BE90">
            <w:pPr>
              <w:rPr>
                <w:rFonts w:hint="eastAsia"/>
              </w:rPr>
            </w:pPr>
          </w:p>
          <w:p w14:paraId="360B7EE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4A45B0E9">
            <w:pPr>
              <w:rPr>
                <w:rFonts w:hint="eastAsia"/>
              </w:rPr>
            </w:pPr>
          </w:p>
          <w:p w14:paraId="699972D9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余水盒未放置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1D0ED3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CE109A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请清理余水盒，并正确放回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0A0EB0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1ECCA4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9E9E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0A5BF112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0A7C18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1710F3F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3434125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1AD23A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3E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FC7F08F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40C405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3F464E97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U24</w:t>
            </w:r>
          </w:p>
        </w:tc>
        <w:tc>
          <w:tcPr>
            <w:tcW w:w="3402" w:type="dxa"/>
            <w:vAlign w:val="top"/>
          </w:tcPr>
          <w:p w14:paraId="5956003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DDD42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E4B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8752EA8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337E6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07A69D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684C6D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5123E0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C2D5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D4B3B8B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24DA9B2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762537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EB6D9A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C1173A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F7B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5DF0F3C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F061B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4EED39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774B0A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74AF31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1D8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2CDBACD5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B4AC3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137E6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FF0635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56D329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5B4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138CBD5D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43D069F5">
            <w:pPr>
              <w:rPr>
                <w:rFonts w:hint="eastAsia"/>
              </w:rPr>
            </w:pPr>
          </w:p>
          <w:p w14:paraId="1F0234C8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余水盒未放置</w:t>
            </w:r>
          </w:p>
          <w:p w14:paraId="00D3FF41">
            <w:pPr>
              <w:rPr>
                <w:rFonts w:hint="eastAsia"/>
              </w:rPr>
            </w:pPr>
          </w:p>
          <w:p w14:paraId="5D6029F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33F9153F">
            <w:pPr>
              <w:rPr>
                <w:rFonts w:hint="eastAsia"/>
              </w:rPr>
            </w:pPr>
          </w:p>
          <w:p w14:paraId="44971EF1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余水盒未放置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75440F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376F2B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请清理余水盒，并正确放回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2BEC3A3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61B0FB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1B3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D14CB61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6E9EB0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7C26DB5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8BB9EB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BAF892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AA06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1FE471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C3CD68E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C7D67BF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U24</w:t>
            </w:r>
          </w:p>
        </w:tc>
        <w:tc>
          <w:tcPr>
            <w:tcW w:w="3402" w:type="dxa"/>
            <w:vAlign w:val="top"/>
          </w:tcPr>
          <w:p w14:paraId="155381B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93AB8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E2D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1CAD83E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47FBDF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3C555E9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591D21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4EF64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C46F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665D14A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AD10033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30E2D0C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DD471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9122AD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8079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0E553F1E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11B26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D59D9EF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E9548B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88F2F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F1C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0326426D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77F3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A21CB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EA0C8F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68673C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613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0D723A92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0670D977">
            <w:pPr>
              <w:rPr>
                <w:rFonts w:hint="eastAsia"/>
              </w:rPr>
            </w:pPr>
          </w:p>
          <w:p w14:paraId="21CDDFBC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余水盒未放置</w:t>
            </w:r>
          </w:p>
          <w:p w14:paraId="085FDFDC">
            <w:pPr>
              <w:rPr>
                <w:rFonts w:hint="eastAsia"/>
              </w:rPr>
            </w:pPr>
          </w:p>
          <w:p w14:paraId="0C3361B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5422749C">
            <w:pPr>
              <w:rPr>
                <w:rFonts w:hint="eastAsia"/>
              </w:rPr>
            </w:pPr>
          </w:p>
          <w:p w14:paraId="35B54CB0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余水盒未放置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3D5284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519D91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请清理余水盒，并正确放回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BB34F8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09C9DA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7D5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111E71F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2DEEBB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B73B14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7352F64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15C65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E3B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CF26245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DA45021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AB832B0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U24</w:t>
            </w:r>
          </w:p>
        </w:tc>
        <w:tc>
          <w:tcPr>
            <w:tcW w:w="3402" w:type="dxa"/>
            <w:vAlign w:val="top"/>
          </w:tcPr>
          <w:p w14:paraId="370363F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4975AE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E21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5052CB3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12CB07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7F87BF5F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97B89A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172E23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599C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DE187F2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70E93359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AA206C1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892E19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0A7FA6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CC5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4BC80FD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C2C1C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358F81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E52A15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0C5FC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461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7399082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910C2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8BD8B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501189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71F7FA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196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39BCE4E5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1365C4E9">
            <w:pPr>
              <w:rPr>
                <w:rFonts w:hint="eastAsia"/>
              </w:rPr>
            </w:pPr>
          </w:p>
          <w:p w14:paraId="03C3BC5E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余水盒未放置</w:t>
            </w:r>
          </w:p>
          <w:p w14:paraId="33BC7863">
            <w:pPr>
              <w:rPr>
                <w:rFonts w:hint="eastAsia"/>
              </w:rPr>
            </w:pPr>
          </w:p>
          <w:p w14:paraId="563C9A5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4B073D0B">
            <w:pPr>
              <w:rPr>
                <w:rFonts w:hint="eastAsia"/>
              </w:rPr>
            </w:pPr>
          </w:p>
          <w:p w14:paraId="65F6BF87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</w:rPr>
              <w:t>余水盒未放置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04C582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A31D26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请清理余水盒，并正确放回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F756D6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5B220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5868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26A0CF1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5587AA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7D75416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77F89BE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DFEDB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72E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6AF23D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98E216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CA8A44E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U24</w:t>
            </w:r>
          </w:p>
        </w:tc>
        <w:tc>
          <w:tcPr>
            <w:tcW w:w="3402" w:type="dxa"/>
            <w:vAlign w:val="top"/>
          </w:tcPr>
          <w:p w14:paraId="1FBD81D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8AEF3C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887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44BBC61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1D8B5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414E55D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DC13EE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5A4526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50A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1367B0F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CAEF776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0F5DE5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33883E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08CA78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C192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73B9FA5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7349B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C5898C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13AE95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BE9799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14B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1559A111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DC2E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33921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DA2242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7B21E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34759166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3E45D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6D7D8D5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</w:rPr>
              <w:t>E</w:t>
            </w:r>
            <w:r>
              <w:rPr>
                <w:rFonts w:hint="eastAsia"/>
                <w:highlight w:val="none"/>
                <w:lang w:val="en-US" w:eastAsia="zh-CN"/>
              </w:rPr>
              <w:t>25：</w:t>
            </w:r>
            <w:r>
              <w:rPr>
                <w:rFonts w:hint="eastAsia"/>
                <w:highlight w:val="none"/>
              </w:rPr>
              <w:t>转阀故障</w:t>
            </w:r>
          </w:p>
        </w:tc>
      </w:tr>
      <w:tr w14:paraId="2B634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4F66EA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A2D99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37F76F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15A681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2A8AB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38EC603D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31AE40EB">
            <w:pPr>
              <w:rPr>
                <w:rFonts w:hint="eastAsia"/>
              </w:rPr>
            </w:pPr>
          </w:p>
          <w:p w14:paraId="3F3C79FD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转阀故障</w:t>
            </w:r>
          </w:p>
          <w:p w14:paraId="0DBCB0A3">
            <w:pPr>
              <w:rPr>
                <w:rFonts w:hint="eastAsia"/>
              </w:rPr>
            </w:pPr>
          </w:p>
          <w:p w14:paraId="19DB317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20AD0257">
            <w:pPr>
              <w:rPr>
                <w:rFonts w:hint="eastAsia"/>
              </w:rPr>
            </w:pPr>
          </w:p>
          <w:p w14:paraId="5EB4AC34">
            <w:pPr>
              <w:rPr>
                <w:rFonts w:hint="eastAsia"/>
              </w:rPr>
            </w:pPr>
            <w:r>
              <w:rPr>
                <w:rFonts w:hint="eastAsia"/>
              </w:rPr>
              <w:t>操作:拔掉转阀电机的驱动线，启动功能进入工作状态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67A052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0D93CB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598EE84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1ADCF1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0E66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AC109DA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984F0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3F73D5AE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47F1EDB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2D211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FD4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08F7370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D16BA36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CF14894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25</w:t>
            </w:r>
          </w:p>
        </w:tc>
        <w:tc>
          <w:tcPr>
            <w:tcW w:w="3402" w:type="dxa"/>
            <w:vAlign w:val="top"/>
          </w:tcPr>
          <w:p w14:paraId="3F7D723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517564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43E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30579E5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19699D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3D89AF5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AC0BDD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6F7484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0D2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4189AC3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2FB9897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E22250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0F6F6C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CE337C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D860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6EA54839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B931B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ACC808C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2394D4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81E9BD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CB7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9F00B84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7E27D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574EC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D9F44E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5CF902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DB56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15AEC1A9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3A0A0327">
            <w:pPr>
              <w:rPr>
                <w:rFonts w:hint="eastAsia"/>
              </w:rPr>
            </w:pPr>
          </w:p>
          <w:p w14:paraId="0A4E5547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转阀故障</w:t>
            </w:r>
          </w:p>
          <w:p w14:paraId="09F1E107">
            <w:pPr>
              <w:rPr>
                <w:rFonts w:hint="eastAsia"/>
              </w:rPr>
            </w:pPr>
          </w:p>
          <w:p w14:paraId="42BD6D0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092A73BF">
            <w:pPr>
              <w:rPr>
                <w:rFonts w:hint="eastAsia"/>
              </w:rPr>
            </w:pPr>
          </w:p>
          <w:p w14:paraId="237E280D">
            <w:pPr>
              <w:rPr>
                <w:rFonts w:hint="eastAsia"/>
              </w:rPr>
            </w:pPr>
            <w:r>
              <w:rPr>
                <w:rFonts w:hint="eastAsia"/>
              </w:rPr>
              <w:t>操作:拔掉转阀电机的驱动线，启动功能进入工作状态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184C47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94539B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FE4638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5FC062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F95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74F72C8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555B60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EB43439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6D1BFCE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AF10AC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A4F3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BDF76F7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EC93817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40EC12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25</w:t>
            </w:r>
          </w:p>
        </w:tc>
        <w:tc>
          <w:tcPr>
            <w:tcW w:w="3402" w:type="dxa"/>
            <w:vAlign w:val="top"/>
          </w:tcPr>
          <w:p w14:paraId="098513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A6B39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762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FA9DA26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CEA58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E31EEB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4048B3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71F99B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8BA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9E76105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00170320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3226E3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568EEF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F14BA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B8C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74266B0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81503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9D4838C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CD420E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9F1868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14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6C285822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90CB8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7B836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42F60E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0FC8D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55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25872B0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35E23474">
            <w:pPr>
              <w:rPr>
                <w:rFonts w:hint="eastAsia"/>
              </w:rPr>
            </w:pPr>
          </w:p>
          <w:p w14:paraId="7885418D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转阀故障</w:t>
            </w:r>
          </w:p>
          <w:p w14:paraId="3711EC4D">
            <w:pPr>
              <w:rPr>
                <w:rFonts w:hint="eastAsia"/>
              </w:rPr>
            </w:pPr>
          </w:p>
          <w:p w14:paraId="072B6E3A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19425D23">
            <w:pPr>
              <w:rPr>
                <w:rFonts w:hint="eastAsia"/>
              </w:rPr>
            </w:pPr>
          </w:p>
          <w:p w14:paraId="772584CC">
            <w:pPr>
              <w:rPr>
                <w:rFonts w:hint="eastAsia"/>
              </w:rPr>
            </w:pPr>
            <w:r>
              <w:rPr>
                <w:rFonts w:hint="eastAsia"/>
              </w:rPr>
              <w:t>操作:拔掉转阀电机的驱动线，启动功能进入工作状态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70FE69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5B15C21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772C5CF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476DE7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5732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A090540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599D4A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8BFFF55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066ED3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C92CC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1690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327D95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8AE1A64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384F2BC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25</w:t>
            </w:r>
          </w:p>
        </w:tc>
        <w:tc>
          <w:tcPr>
            <w:tcW w:w="3402" w:type="dxa"/>
            <w:vAlign w:val="top"/>
          </w:tcPr>
          <w:p w14:paraId="030DB95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5CF2B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45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5168171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92916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3B6D8C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11122DC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2DE541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297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7730F93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3976A16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2813D84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DF36C5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613DCE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820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459E82BE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06196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6735F6C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0A6FFC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48F049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27B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858414D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AB623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28C3E8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643AC0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7C945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4188AB25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775F4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49516CA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U28：</w:t>
            </w:r>
            <w:r>
              <w:rPr>
                <w:rFonts w:hint="eastAsia"/>
                <w:highlight w:val="none"/>
              </w:rPr>
              <w:t>水泵空抽</w:t>
            </w:r>
          </w:p>
        </w:tc>
      </w:tr>
      <w:tr w14:paraId="4CF80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04675B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EA7CC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1A8BC8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095D79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2F460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70497F26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088D190A">
            <w:pPr>
              <w:rPr>
                <w:rFonts w:hint="eastAsia"/>
              </w:rPr>
            </w:pPr>
          </w:p>
          <w:p w14:paraId="5DED4D7C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水泵空抽</w:t>
            </w:r>
          </w:p>
          <w:p w14:paraId="2B78DF0F">
            <w:pPr>
              <w:rPr>
                <w:rFonts w:hint="eastAsia"/>
              </w:rPr>
            </w:pPr>
          </w:p>
          <w:p w14:paraId="1A7DD8F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1E49F55D">
            <w:pPr>
              <w:rPr>
                <w:rFonts w:hint="eastAsia"/>
              </w:rPr>
            </w:pPr>
          </w:p>
          <w:p w14:paraId="30A18173">
            <w:pPr>
              <w:rPr>
                <w:rFonts w:hint="eastAsia"/>
              </w:rPr>
            </w:pPr>
            <w:r>
              <w:rPr>
                <w:rFonts w:hint="eastAsia"/>
              </w:rPr>
              <w:t>操作:在工作状态，将水箱拿掉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5865FA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5D83A4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水箱缺水，请加水至所需水位线以上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086ABAD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44B664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77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313E060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581BA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288C6B9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470FEC4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D2922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93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658392F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32B5C02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F07653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U28</w:t>
            </w:r>
          </w:p>
        </w:tc>
        <w:tc>
          <w:tcPr>
            <w:tcW w:w="3402" w:type="dxa"/>
            <w:vAlign w:val="top"/>
          </w:tcPr>
          <w:p w14:paraId="05B7481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56534E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E15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EB3D674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24F0A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D5613D4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64776B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FC1874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820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591096D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46329FA6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A9B5BB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38F7F9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CC984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0D1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78CCCBDE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9FC6E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4329988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6749453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3295E9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01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876E69B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60528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8EF47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8AF141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8CD7B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4A48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4DD5C7C0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5065A224">
            <w:pPr>
              <w:rPr>
                <w:rFonts w:hint="eastAsia"/>
              </w:rPr>
            </w:pPr>
          </w:p>
          <w:p w14:paraId="383A8E70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水泵空抽</w:t>
            </w:r>
          </w:p>
          <w:p w14:paraId="6620230E">
            <w:pPr>
              <w:rPr>
                <w:rFonts w:hint="eastAsia"/>
              </w:rPr>
            </w:pPr>
          </w:p>
          <w:p w14:paraId="00EFBED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26CE0087">
            <w:pPr>
              <w:rPr>
                <w:rFonts w:hint="eastAsia"/>
              </w:rPr>
            </w:pPr>
          </w:p>
          <w:p w14:paraId="4AA58FDE">
            <w:pPr>
              <w:rPr>
                <w:rFonts w:hint="eastAsia"/>
              </w:rPr>
            </w:pPr>
            <w:r>
              <w:rPr>
                <w:rFonts w:hint="eastAsia"/>
              </w:rPr>
              <w:t>操作:在工作状态，将水箱拿掉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113E57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FE8737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水箱缺水，请加水至所需水位线以上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82CEA0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6F471A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072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D5A4AEA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20982B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394245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B8571D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FD7BC4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81A3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256ED7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145BE23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CF47951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U28</w:t>
            </w:r>
          </w:p>
        </w:tc>
        <w:tc>
          <w:tcPr>
            <w:tcW w:w="3402" w:type="dxa"/>
            <w:vAlign w:val="top"/>
          </w:tcPr>
          <w:p w14:paraId="09CB6E1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7471B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3F0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65E5182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5C503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7DEEE23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017F861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15592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28D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F8048D9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07C57A3C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406DAB9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945728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24C732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F22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6645231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F59EB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1A61F8C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25C2DD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E7404F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2D7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1180DB67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146B41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E9256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F43B2A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37145E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C02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A23EEE9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290C5A4F">
            <w:pPr>
              <w:rPr>
                <w:rFonts w:hint="eastAsia"/>
              </w:rPr>
            </w:pPr>
          </w:p>
          <w:p w14:paraId="459E3225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</w:rPr>
              <w:t>水泵空抽</w:t>
            </w:r>
          </w:p>
          <w:p w14:paraId="3348A83B">
            <w:pPr>
              <w:rPr>
                <w:rFonts w:hint="eastAsia"/>
              </w:rPr>
            </w:pPr>
          </w:p>
          <w:p w14:paraId="71CA7CE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2BDFFAA4">
            <w:pPr>
              <w:rPr>
                <w:rFonts w:hint="eastAsia"/>
              </w:rPr>
            </w:pPr>
          </w:p>
          <w:p w14:paraId="58105D22">
            <w:pPr>
              <w:rPr>
                <w:rFonts w:hint="eastAsia"/>
              </w:rPr>
            </w:pPr>
            <w:r>
              <w:rPr>
                <w:rFonts w:hint="eastAsia"/>
              </w:rPr>
              <w:t>操作:在工作状态，将水箱拿掉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509D4E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118E58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水箱缺水，请加水至所需水位线以上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060854A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950DF2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A5A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7991D57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12C4A9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99C7BD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6D18B5A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5B9723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834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06DF87F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3C5A636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214CAE4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U28</w:t>
            </w:r>
          </w:p>
        </w:tc>
        <w:tc>
          <w:tcPr>
            <w:tcW w:w="3402" w:type="dxa"/>
            <w:vAlign w:val="top"/>
          </w:tcPr>
          <w:p w14:paraId="349E2BB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B53E97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2197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92C9935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A2625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60901F06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B7BFEC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CF0E6C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64A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B75A733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3F8C54C7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769F351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625BFF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CEAB20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3F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35042020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C0C7C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04AC1A8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1E52E3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68FF25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853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333600E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1214E5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2FDAA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7FF4D9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49CF87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49BD99E4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54905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6D0340B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U38：多倍物料</w:t>
            </w:r>
          </w:p>
        </w:tc>
      </w:tr>
      <w:tr w14:paraId="5859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35D920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0E30DE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45E4BB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2D71C7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6DD8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37433E83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292A7D74">
            <w:pPr>
              <w:rPr>
                <w:rFonts w:hint="eastAsia"/>
              </w:rPr>
            </w:pPr>
          </w:p>
          <w:p w14:paraId="472544D7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多倍物料</w:t>
            </w:r>
          </w:p>
          <w:p w14:paraId="5C184B33">
            <w:pPr>
              <w:rPr>
                <w:rFonts w:hint="eastAsia"/>
              </w:rPr>
            </w:pPr>
          </w:p>
          <w:p w14:paraId="42F6ACC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58570AB2">
            <w:pPr>
              <w:rPr>
                <w:rFonts w:hint="eastAsia"/>
              </w:rPr>
            </w:pPr>
          </w:p>
          <w:p w14:paraId="099ADDB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五谷浆1200ml，放3倍物料（257g干黄豆）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724D78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5AC619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E87A5D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53AFBA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782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C495B9A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63EB73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811118B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5C655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F0C7F8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351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D4A78C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8476191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A32C953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U38</w:t>
            </w:r>
          </w:p>
        </w:tc>
        <w:tc>
          <w:tcPr>
            <w:tcW w:w="3402" w:type="dxa"/>
            <w:vAlign w:val="top"/>
          </w:tcPr>
          <w:p w14:paraId="34BF46F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99AE6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0F7A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B8E6C5B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4DC50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9879884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3BA516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933B30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2E9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84E4D00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4ED1C83C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FDEB02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B294CF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B5C760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4AC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616E926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EA9B6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99AC190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3F95D4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1C725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13E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5229899E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199567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12485E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FA69C7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C7162D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67E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59CD937B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59CBA8E3">
            <w:pPr>
              <w:rPr>
                <w:rFonts w:hint="eastAsia"/>
              </w:rPr>
            </w:pPr>
          </w:p>
          <w:p w14:paraId="68F08843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多倍物料</w:t>
            </w:r>
          </w:p>
          <w:p w14:paraId="28BC8646">
            <w:pPr>
              <w:rPr>
                <w:rFonts w:hint="eastAsia"/>
              </w:rPr>
            </w:pPr>
          </w:p>
          <w:p w14:paraId="32410DF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7B8C9DAF">
            <w:pPr>
              <w:rPr>
                <w:rFonts w:hint="eastAsia"/>
              </w:rPr>
            </w:pPr>
          </w:p>
          <w:p w14:paraId="7F295E0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五谷浆1200ml，放3倍物料（257g干黄豆）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079729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7E035B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7B36FBD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085C79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F06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D9E414D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55B73D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51F364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6353AF1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83681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1C0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8DBABE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60BF9A0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C901DC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U38</w:t>
            </w:r>
          </w:p>
        </w:tc>
        <w:tc>
          <w:tcPr>
            <w:tcW w:w="3402" w:type="dxa"/>
            <w:vAlign w:val="top"/>
          </w:tcPr>
          <w:p w14:paraId="4F71A8A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18150F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E9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4AE6C2A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5918E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555C62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D6996F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713B0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F75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F56D637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14047B6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75B3EA5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D08610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6DD96D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4CE4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4E709EE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84807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A866D40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E4A30A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A95622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8739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047C8D29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B05A5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00A052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041FB1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60277F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266C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4BE77AF9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0164DB54">
            <w:pPr>
              <w:rPr>
                <w:rFonts w:hint="eastAsia"/>
              </w:rPr>
            </w:pPr>
          </w:p>
          <w:p w14:paraId="58D37FFF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多倍物料</w:t>
            </w:r>
          </w:p>
          <w:p w14:paraId="57367A36">
            <w:pPr>
              <w:rPr>
                <w:rFonts w:hint="eastAsia"/>
              </w:rPr>
            </w:pPr>
          </w:p>
          <w:p w14:paraId="226D683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35AE6EB9">
            <w:pPr>
              <w:rPr>
                <w:rFonts w:hint="eastAsia"/>
              </w:rPr>
            </w:pPr>
          </w:p>
          <w:p w14:paraId="26EC850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香米糊800ml，放3倍物料（240g大米）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60F7B6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D8AFCC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食材过多，将食材倒出后重试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7C5BAD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748EE2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666D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295242B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0E1BBE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98484DC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7082990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33F56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8AF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07FFDCBF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4F2EF0C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90F3AA1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U38</w:t>
            </w:r>
          </w:p>
        </w:tc>
        <w:tc>
          <w:tcPr>
            <w:tcW w:w="3402" w:type="dxa"/>
            <w:vAlign w:val="top"/>
          </w:tcPr>
          <w:p w14:paraId="4E11425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D29E53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BA2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5A9EAA9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11F215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914D33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822068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B1A60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4B0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ABCAFB0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C215EBA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8E4FF98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4F713D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00BF32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817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5C067D3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0DB82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EDA3AB2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2306ADC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DBA49A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5B0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CA03601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06529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0CFE58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15A805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9B84D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1AB0900C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1F77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1A6B526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U39：出浆嘴</w:t>
            </w:r>
            <w:r>
              <w:rPr>
                <w:rFonts w:hint="eastAsia"/>
                <w:highlight w:val="none"/>
              </w:rPr>
              <w:t>未放置</w:t>
            </w:r>
          </w:p>
        </w:tc>
      </w:tr>
      <w:tr w14:paraId="1D57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0E798E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C09B7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50BC46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70D3D2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3605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4F1DD436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6C64FAD6">
            <w:pPr>
              <w:rPr>
                <w:rFonts w:hint="eastAsia"/>
              </w:rPr>
            </w:pPr>
          </w:p>
          <w:p w14:paraId="02E90D31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  <w:p w14:paraId="5F7B33F8">
            <w:pPr>
              <w:rPr>
                <w:rFonts w:hint="eastAsia"/>
              </w:rPr>
            </w:pPr>
          </w:p>
          <w:p w14:paraId="67B4FC5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38B99F81">
            <w:pPr>
              <w:rPr>
                <w:rFonts w:hint="eastAsia"/>
              </w:rPr>
            </w:pPr>
          </w:p>
          <w:p w14:paraId="38D4C069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5BB376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63875A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请按标志放置出浆嘴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DB9012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91F29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7A5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08E48F8B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47466D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1FDFBF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1C7A5A7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14C450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E9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F2CAF57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8D8B42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2AC6D91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U39</w:t>
            </w:r>
          </w:p>
        </w:tc>
        <w:tc>
          <w:tcPr>
            <w:tcW w:w="3402" w:type="dxa"/>
            <w:vAlign w:val="top"/>
          </w:tcPr>
          <w:p w14:paraId="79F7EBF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A05C3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320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4F5EB70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8CACA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FCDF52C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B9ABC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A53644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78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18AB006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27729C5F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21BD944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80E714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EB0D2C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BC0F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0291313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6F99C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E2F87F8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DCF3D8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64AE63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A5C5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25572B72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A45AB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3D626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42A0FD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AEDBD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452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55FAFE3C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6F9E7DF7">
            <w:pPr>
              <w:rPr>
                <w:rFonts w:hint="eastAsia"/>
              </w:rPr>
            </w:pPr>
          </w:p>
          <w:p w14:paraId="7456CDEE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  <w:p w14:paraId="720E7249">
            <w:pPr>
              <w:rPr>
                <w:rFonts w:hint="eastAsia"/>
              </w:rPr>
            </w:pPr>
          </w:p>
          <w:p w14:paraId="057B1649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0B96A020">
            <w:pPr>
              <w:rPr>
                <w:rFonts w:hint="eastAsia"/>
              </w:rPr>
            </w:pPr>
          </w:p>
          <w:p w14:paraId="1F8B6346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5F0945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391114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请按标志放置出浆嘴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49F0520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71B75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CE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BEDDE76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6A9E44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24BA5E0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A531B8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F46E6E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7064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6C0F806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A1673B2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FADC922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U39</w:t>
            </w:r>
          </w:p>
        </w:tc>
        <w:tc>
          <w:tcPr>
            <w:tcW w:w="3402" w:type="dxa"/>
            <w:vAlign w:val="top"/>
          </w:tcPr>
          <w:p w14:paraId="1306574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CBBD45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CC4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F8DC8F8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7A9B7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5FC7BEE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2BC06A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69D1C2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C52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3CF367A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2DDBD4E0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770C136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ACAF95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A8AC47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5690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6BB3A4A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231A6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39BD7C0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132768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AE7890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3CC9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AE2B7A3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EC297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90555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784C25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A2DDC1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14C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77E597E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状态</w:t>
            </w:r>
          </w:p>
          <w:p w14:paraId="2B8272C8">
            <w:pPr>
              <w:rPr>
                <w:rFonts w:hint="eastAsia"/>
              </w:rPr>
            </w:pPr>
          </w:p>
          <w:p w14:paraId="1D830C3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  <w:p w14:paraId="33508971">
            <w:pPr>
              <w:rPr>
                <w:rFonts w:hint="eastAsia"/>
              </w:rPr>
            </w:pPr>
          </w:p>
          <w:p w14:paraId="35BF8EF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00369F60">
            <w:pPr>
              <w:rPr>
                <w:rFonts w:hint="eastAsia"/>
              </w:rPr>
            </w:pPr>
          </w:p>
          <w:p w14:paraId="4D059428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76E085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BDBB39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请按标志放置出浆嘴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FB1BA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E7F5B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5A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A5CCC90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40F39E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369744D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16BEF2E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8B88F9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2A4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7CCFA2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41BC6DC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E957F42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U39</w:t>
            </w:r>
          </w:p>
        </w:tc>
        <w:tc>
          <w:tcPr>
            <w:tcW w:w="3402" w:type="dxa"/>
            <w:vAlign w:val="top"/>
          </w:tcPr>
          <w:p w14:paraId="223624A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B1F6D0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A40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8BC8E52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751AD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A564315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75E9D8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16B5C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A2DC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D6D6FDC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D6914C6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EBFED7F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34FA3FD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5AFC0A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FB7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04AD63B0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F559A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BD29952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E75EDD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30F0E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FCDD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1FF3DD9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4CDAED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DC826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1E8F0A3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83409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D88E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A0142F8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2276BB48">
            <w:pPr>
              <w:rPr>
                <w:rFonts w:hint="eastAsia"/>
              </w:rPr>
            </w:pPr>
          </w:p>
          <w:p w14:paraId="0468311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  <w:p w14:paraId="56AD6B0E">
            <w:pPr>
              <w:rPr>
                <w:rFonts w:hint="eastAsia"/>
              </w:rPr>
            </w:pPr>
          </w:p>
          <w:p w14:paraId="0C809AA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47AE7F63">
            <w:pPr>
              <w:rPr>
                <w:rFonts w:hint="eastAsia"/>
              </w:rPr>
            </w:pPr>
          </w:p>
          <w:p w14:paraId="78A74DAB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672756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0C00B8D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请按标志放置出浆嘴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0BDE13E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B710D8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B73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39C0632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79738D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186B1B3B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71C6532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09011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77F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86B4B0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EAC6E4C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8611E02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U39</w:t>
            </w:r>
          </w:p>
        </w:tc>
        <w:tc>
          <w:tcPr>
            <w:tcW w:w="3402" w:type="dxa"/>
            <w:vAlign w:val="top"/>
          </w:tcPr>
          <w:p w14:paraId="2709A51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937D87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FCB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0368896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4786D1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EC420D0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A8D86E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64FF7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7F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8E34B98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0B855E04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5188197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CC2CCF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377FDD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E8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50041666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1BEE5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E6B7114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304CAF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931FAA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DB9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6F884586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04F1F8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04C74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B0111C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5E608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533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E618EC8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2E104549">
            <w:pPr>
              <w:rPr>
                <w:rFonts w:hint="eastAsia"/>
              </w:rPr>
            </w:pPr>
          </w:p>
          <w:p w14:paraId="1029A05D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  <w:p w14:paraId="5419E1EE">
            <w:pPr>
              <w:rPr>
                <w:rFonts w:hint="eastAsia"/>
              </w:rPr>
            </w:pPr>
          </w:p>
          <w:p w14:paraId="3FB07097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63D48938">
            <w:pPr>
              <w:rPr>
                <w:rFonts w:hint="eastAsia"/>
              </w:rPr>
            </w:pPr>
          </w:p>
          <w:p w14:paraId="22FAC9D2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25F3EF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521998D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请按标志放置出浆嘴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AE0DF7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7B3A3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14D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DBAE0FD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33F462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E93C70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620A9D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21AAF9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F7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8A7BE4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06857F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7725E8B6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U39</w:t>
            </w:r>
          </w:p>
        </w:tc>
        <w:tc>
          <w:tcPr>
            <w:tcW w:w="3402" w:type="dxa"/>
            <w:vAlign w:val="top"/>
          </w:tcPr>
          <w:p w14:paraId="013DEF6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F7EE61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821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56FE1FF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B43D0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3F7AFA14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804762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38E824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E0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D9E09CD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41D7E28D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6F8D31A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CAA065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1C7D9F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6BF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3367EC26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1A0BDD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1F55C8F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AFFEA3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14A773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F24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6C2F37F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134354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59268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DDB00A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2A95B8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C623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3BE4E3A1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3C61B150">
            <w:pPr>
              <w:rPr>
                <w:rFonts w:hint="eastAsia"/>
              </w:rPr>
            </w:pPr>
          </w:p>
          <w:p w14:paraId="3F339363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  <w:p w14:paraId="22552202">
            <w:pPr>
              <w:rPr>
                <w:rFonts w:hint="eastAsia"/>
              </w:rPr>
            </w:pPr>
          </w:p>
          <w:p w14:paraId="5F3CAD3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2A6181F7">
            <w:pPr>
              <w:rPr>
                <w:rFonts w:hint="eastAsia"/>
              </w:rPr>
            </w:pPr>
          </w:p>
          <w:p w14:paraId="24041383">
            <w:pPr>
              <w:rPr>
                <w:rFonts w:hint="eastAsia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  <w:lang w:val="en-US" w:eastAsia="zh-CN"/>
              </w:rPr>
              <w:t>出浆嘴</w:t>
            </w:r>
            <w:r>
              <w:rPr>
                <w:rFonts w:hint="eastAsia"/>
                <w:highlight w:val="none"/>
              </w:rPr>
              <w:t>未放置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46C178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652764C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请按标志放置出浆嘴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B9EDB7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A3DAFB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795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ED5F914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79503A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0411402D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B0D5B3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A8EA4B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9D4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5ECF0DE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7911E56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3141EA75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U39</w:t>
            </w:r>
          </w:p>
        </w:tc>
        <w:tc>
          <w:tcPr>
            <w:tcW w:w="3402" w:type="dxa"/>
            <w:vAlign w:val="top"/>
          </w:tcPr>
          <w:p w14:paraId="2D8970B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7618C9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B3D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93DABAE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49AC8C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A92CFDE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65B75C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78604E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0F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770656B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38B3F65D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88F2F47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346337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D249DC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01E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13E7768E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C80FE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200A830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956791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0BCCCA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625D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1AA69DDC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035FB9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BA353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1750CA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9FF2FC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4671AB96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4673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13786F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E3A：母线高压</w:t>
            </w:r>
          </w:p>
        </w:tc>
      </w:tr>
      <w:tr w14:paraId="4AF5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7B1D41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3B5338F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1B0998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5D399A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7777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3BA03B89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724D397F">
            <w:pPr>
              <w:rPr>
                <w:rFonts w:hint="eastAsia"/>
              </w:rPr>
            </w:pPr>
          </w:p>
          <w:p w14:paraId="096EE2AC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母线高压</w:t>
            </w:r>
          </w:p>
          <w:p w14:paraId="3DF78478">
            <w:pPr>
              <w:rPr>
                <w:rFonts w:hint="eastAsia"/>
              </w:rPr>
            </w:pPr>
          </w:p>
          <w:p w14:paraId="21ED6D8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4533F104">
            <w:pPr>
              <w:rPr>
                <w:rFonts w:hint="eastAsia"/>
              </w:rPr>
            </w:pPr>
          </w:p>
          <w:p w14:paraId="754B7A3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软件屏蔽后，母线电压大于265V持续10秒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61866C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3590B2D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291250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177687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8E00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513E812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197E1A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0BF28E4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F6227F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FC64D2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A1E4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023534B7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8E8A19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48D07B0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E3A</w:t>
            </w:r>
          </w:p>
        </w:tc>
        <w:tc>
          <w:tcPr>
            <w:tcW w:w="3402" w:type="dxa"/>
            <w:vAlign w:val="top"/>
          </w:tcPr>
          <w:p w14:paraId="5E7DEAA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863444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08F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04C6E3B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102201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3A53B51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6A1579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18AC94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93B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6A62144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0559047D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218634C7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0A08B06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5DDC3B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E2BB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1C87597F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9569A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6977C428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CEFEC1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3EFDBA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009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63762EA8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0F907F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24508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D9B55B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9E7C9B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A17B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A9120AB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3739C64C">
            <w:pPr>
              <w:rPr>
                <w:rFonts w:hint="eastAsia"/>
              </w:rPr>
            </w:pPr>
          </w:p>
          <w:p w14:paraId="3ADCEB9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母线高压</w:t>
            </w:r>
          </w:p>
          <w:p w14:paraId="0B15D70E">
            <w:pPr>
              <w:rPr>
                <w:rFonts w:hint="eastAsia"/>
              </w:rPr>
            </w:pPr>
          </w:p>
          <w:p w14:paraId="08375E6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4ABF09B2">
            <w:pPr>
              <w:rPr>
                <w:rFonts w:hint="eastAsia"/>
              </w:rPr>
            </w:pPr>
          </w:p>
          <w:p w14:paraId="25ACF19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软件屏蔽后，母线电压大于265V持续10秒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72AE66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20646C2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4C60736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749EC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1F2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09D19E7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0EBFE3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039788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40D91E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6949DF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6B0F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FF7F01F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A4A8B96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F497FFE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E3A</w:t>
            </w:r>
          </w:p>
        </w:tc>
        <w:tc>
          <w:tcPr>
            <w:tcW w:w="3402" w:type="dxa"/>
            <w:vAlign w:val="top"/>
          </w:tcPr>
          <w:p w14:paraId="1E32589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1CA6F4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084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69B7B99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05759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2EB728FD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2BA1A9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C85501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D0D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FB5888C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3599D5B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15EF2BD6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D070A5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AD5C3D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C5F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131FA61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5B1E0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19D71C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020D902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F63D8A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FC0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912C9EE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A8FE0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4AAB7D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D048F1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738BE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2C0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4ACAA835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3172BB08">
            <w:pPr>
              <w:rPr>
                <w:rFonts w:hint="eastAsia"/>
              </w:rPr>
            </w:pPr>
          </w:p>
          <w:p w14:paraId="0C50F0BF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母线高压</w:t>
            </w:r>
          </w:p>
          <w:p w14:paraId="2A2866B5">
            <w:pPr>
              <w:rPr>
                <w:rFonts w:hint="eastAsia"/>
              </w:rPr>
            </w:pPr>
          </w:p>
          <w:p w14:paraId="1CDEF3E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4858432E">
            <w:pPr>
              <w:rPr>
                <w:rFonts w:hint="eastAsia"/>
              </w:rPr>
            </w:pPr>
          </w:p>
          <w:p w14:paraId="5D2A12D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软件屏蔽后，母线电压大于265V持续10秒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56C30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21966C5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电网波动，请在电网稳定时重试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C48FE7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6D5CD9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BEF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02F0EEE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1C18E7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06A5222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1634D1C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3304C4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C04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D611FB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D1D357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77BBDE5F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E3A</w:t>
            </w:r>
          </w:p>
        </w:tc>
        <w:tc>
          <w:tcPr>
            <w:tcW w:w="3402" w:type="dxa"/>
            <w:vAlign w:val="top"/>
          </w:tcPr>
          <w:p w14:paraId="06E1999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E91E51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7AC0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D9892AF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05FEC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7A43A487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2AAC276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3301D2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281D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2ED1CDA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A2F6527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AF1C1DF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727340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EA2C26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22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72E930A1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8377B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69884DB0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02DF84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F8FB2B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EAD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C3E8938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5855C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F5001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FFB8A7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1172C5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29F6C676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6538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1152B44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E4A：母线低压</w:t>
            </w:r>
          </w:p>
        </w:tc>
      </w:tr>
      <w:tr w14:paraId="68656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03D44A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564E3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0A97F5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78ECAC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71639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80D87C5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51419F07">
            <w:pPr>
              <w:rPr>
                <w:rFonts w:hint="eastAsia"/>
              </w:rPr>
            </w:pPr>
          </w:p>
          <w:p w14:paraId="5F5C1982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母线低压</w:t>
            </w:r>
          </w:p>
          <w:p w14:paraId="64408830">
            <w:pPr>
              <w:rPr>
                <w:rFonts w:hint="eastAsia"/>
              </w:rPr>
            </w:pPr>
          </w:p>
          <w:p w14:paraId="72CBFE7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2BB1CE78">
            <w:pPr>
              <w:rPr>
                <w:rFonts w:hint="eastAsia"/>
              </w:rPr>
            </w:pPr>
          </w:p>
          <w:p w14:paraId="0FCB62D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软件屏蔽后，母线电压小于165V持续10秒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6B3A58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6F6BD65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电网波动，请在电网稳定时重试电压稳定时插电重试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03BD739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405DE7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B8C0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AA1B444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4E9168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9E081DD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3E8EC7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834854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58A6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046A763B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CDFB572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A60BC89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E4A</w:t>
            </w:r>
          </w:p>
        </w:tc>
        <w:tc>
          <w:tcPr>
            <w:tcW w:w="3402" w:type="dxa"/>
            <w:vAlign w:val="top"/>
          </w:tcPr>
          <w:p w14:paraId="305CFC8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071AD0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422F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729B9BFC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751C74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DA28C3C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AA5B09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4C6D9A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CA68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83DE858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892C386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34551673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A6053D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CB9AD7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156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50ECD5C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6FE47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70663FE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2DE11E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75111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EFC4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560F9257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7122E0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05F7FB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507921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FE72F9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599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5BE395A0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20554E42">
            <w:pPr>
              <w:rPr>
                <w:rFonts w:hint="eastAsia"/>
              </w:rPr>
            </w:pPr>
          </w:p>
          <w:p w14:paraId="1E5DEA58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母线低压</w:t>
            </w:r>
          </w:p>
          <w:p w14:paraId="38AE03E2">
            <w:pPr>
              <w:rPr>
                <w:rFonts w:hint="eastAsia"/>
              </w:rPr>
            </w:pPr>
          </w:p>
          <w:p w14:paraId="7F2650A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10BD492F">
            <w:pPr>
              <w:rPr>
                <w:rFonts w:hint="eastAsia"/>
              </w:rPr>
            </w:pPr>
          </w:p>
          <w:p w14:paraId="70BB0ED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软件屏蔽后，母线电压小于165V持续10秒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4CEB59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C66D41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电网波动，请在电网稳定时重试电压稳定时插电重试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7B934D6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57C89C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001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E635A22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6DF347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5D3BF63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3E8A6AF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7C7068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B3C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27FA66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C350164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2DF3A81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E4A</w:t>
            </w:r>
          </w:p>
        </w:tc>
        <w:tc>
          <w:tcPr>
            <w:tcW w:w="3402" w:type="dxa"/>
            <w:vAlign w:val="top"/>
          </w:tcPr>
          <w:p w14:paraId="65F2487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06A5A9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0E6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1AB27B3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49E905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4FBDD3A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DCA8DF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3A4B09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DD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9B115A8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06D3CED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626EF112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E0A010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03EFD7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B05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5DE64593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1CC03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303F84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37B46BE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485C50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DF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1BCD2F02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40A3C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C240E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168B87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A082A7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9D1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191013D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0C4D781E">
            <w:pPr>
              <w:rPr>
                <w:rFonts w:hint="eastAsia"/>
              </w:rPr>
            </w:pPr>
          </w:p>
          <w:p w14:paraId="29BC75F6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母线低压</w:t>
            </w:r>
          </w:p>
          <w:p w14:paraId="7C257247">
            <w:pPr>
              <w:rPr>
                <w:rFonts w:hint="eastAsia"/>
              </w:rPr>
            </w:pPr>
          </w:p>
          <w:p w14:paraId="50F0797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7F067FCA">
            <w:pPr>
              <w:rPr>
                <w:rFonts w:hint="eastAsia"/>
              </w:rPr>
            </w:pPr>
          </w:p>
          <w:p w14:paraId="2D14099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软件屏蔽后，母线电压小于165V持续10秒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24FF67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13F15CC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电网波动，请在电网稳定时重试电压稳定时插电重试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50C828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7BDCFA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106B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BD3FE3C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4EDDEB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A669B7A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4EA9AB6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6230D9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6936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2A8FC81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DC6441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A0FCCD2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E4A</w:t>
            </w:r>
          </w:p>
        </w:tc>
        <w:tc>
          <w:tcPr>
            <w:tcW w:w="3402" w:type="dxa"/>
            <w:vAlign w:val="top"/>
          </w:tcPr>
          <w:p w14:paraId="52063E8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60B1BA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E94D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7942D01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5FA9CA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CB820D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995BA3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90572B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DF21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36D1E38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257C3AEE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468FE0D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570CCF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0C9A14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57A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72552D69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2F5F7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3010A221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306D62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A11832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75C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3D0B5ADB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E5DE0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13B531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66330A7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4703F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1482DE15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59DE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0B3AA00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E4b：IPM VFO引脚异常</w:t>
            </w:r>
          </w:p>
        </w:tc>
      </w:tr>
      <w:tr w14:paraId="17F2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4B5314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5DCB87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3BEA21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1A12ED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560F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38B872F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68842319">
            <w:pPr>
              <w:rPr>
                <w:rFonts w:hint="eastAsia"/>
              </w:rPr>
            </w:pPr>
          </w:p>
          <w:p w14:paraId="6BDD614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IPM VFO引脚异常</w:t>
            </w:r>
          </w:p>
          <w:p w14:paraId="014FD187">
            <w:pPr>
              <w:rPr>
                <w:rFonts w:hint="eastAsia"/>
              </w:rPr>
            </w:pPr>
          </w:p>
          <w:p w14:paraId="359051F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五谷浆</w:t>
            </w:r>
          </w:p>
          <w:p w14:paraId="41128AAB">
            <w:pPr>
              <w:rPr>
                <w:rFonts w:hint="eastAsia"/>
              </w:rPr>
            </w:pPr>
          </w:p>
          <w:p w14:paraId="1DB4F44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在工作状态下，将电机（三根线中任意两根）短路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40D9F8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365409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15F8AD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14EA05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1C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BDDB43C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4EFD6D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6E639C72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144FCF2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9982CF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E67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9EF5D00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E1B198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5D45F316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E4b</w:t>
            </w:r>
          </w:p>
        </w:tc>
        <w:tc>
          <w:tcPr>
            <w:tcW w:w="3402" w:type="dxa"/>
            <w:vAlign w:val="top"/>
          </w:tcPr>
          <w:p w14:paraId="35EB585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70EB0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73D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B841E54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36D32B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1DD7A23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5E20CA6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4BCD37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672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10E9962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F6C6D6A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B4E5707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DD6AE8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8D1FCE9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C9F3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63CB7722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C9754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0DBFE8FD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84C64E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0D3C60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48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562CBFC9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406781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9E7C7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27E92BA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DCFF3D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628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6AD08BB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3D05B1E9">
            <w:pPr>
              <w:rPr>
                <w:rFonts w:hint="eastAsia"/>
              </w:rPr>
            </w:pPr>
          </w:p>
          <w:p w14:paraId="4F1D687B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IPM VFO引脚异常</w:t>
            </w:r>
          </w:p>
          <w:p w14:paraId="14112C8C">
            <w:pPr>
              <w:rPr>
                <w:rFonts w:hint="eastAsia"/>
              </w:rPr>
            </w:pPr>
          </w:p>
          <w:p w14:paraId="30926FB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快速浆</w:t>
            </w:r>
          </w:p>
          <w:p w14:paraId="53217C03">
            <w:pPr>
              <w:rPr>
                <w:rFonts w:hint="eastAsia"/>
              </w:rPr>
            </w:pPr>
          </w:p>
          <w:p w14:paraId="22C6FB1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在工作状态下，将电机（三根线中任意两根）短路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06FDE3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25A7664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316D35DB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561A6B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0EA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CC709E5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0FA25E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E9CFE6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3303376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8A5A73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A78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DF5B0D7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384252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02BEC85D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E4b</w:t>
            </w:r>
          </w:p>
        </w:tc>
        <w:tc>
          <w:tcPr>
            <w:tcW w:w="3402" w:type="dxa"/>
            <w:vAlign w:val="top"/>
          </w:tcPr>
          <w:p w14:paraId="0BC851B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2374BD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6A1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9D5E6BC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9AE56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B94158C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3DADC95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CADC72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ED0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745A807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693DBCFD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5131EE8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6EF0C96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EAED38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EF4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22F96FF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53868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1F8AB699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45D3E08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2C6423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D95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62B57787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30C9B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55D9B9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B8F674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8280C2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515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22D7F344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26FB6D09">
            <w:pPr>
              <w:rPr>
                <w:rFonts w:hint="eastAsia"/>
              </w:rPr>
            </w:pPr>
          </w:p>
          <w:p w14:paraId="02F27D21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IPM VFO引脚异常</w:t>
            </w:r>
          </w:p>
          <w:p w14:paraId="44331AED">
            <w:pPr>
              <w:rPr>
                <w:rFonts w:hint="eastAsia"/>
              </w:rPr>
            </w:pPr>
          </w:p>
          <w:p w14:paraId="071CF16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低糖米糊</w:t>
            </w:r>
          </w:p>
          <w:p w14:paraId="41766F61">
            <w:pPr>
              <w:rPr>
                <w:rFonts w:hint="eastAsia"/>
              </w:rPr>
            </w:pPr>
          </w:p>
          <w:p w14:paraId="248BBF9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在工作状态下，将电机（三根线中任意两根）短路</w:t>
            </w:r>
          </w:p>
        </w:tc>
        <w:tc>
          <w:tcPr>
            <w:tcW w:w="1890" w:type="dxa"/>
            <w:tcBorders>
              <w:top w:val="double" w:color="auto" w:sz="4" w:space="0"/>
            </w:tcBorders>
            <w:vAlign w:val="top"/>
          </w:tcPr>
          <w:p w14:paraId="3EE666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44CB1D8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7DCC093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B588E9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0EE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4D15CB6">
            <w:pPr>
              <w:rPr>
                <w:rFonts w:hint="eastAsia"/>
              </w:rPr>
            </w:pPr>
          </w:p>
        </w:tc>
        <w:tc>
          <w:tcPr>
            <w:tcW w:w="1890" w:type="dxa"/>
            <w:vAlign w:val="top"/>
          </w:tcPr>
          <w:p w14:paraId="2C323A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4B7631A0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39D8B7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343966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538F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09B0DBA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90404DE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2EAFD0C6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E4b</w:t>
            </w:r>
          </w:p>
        </w:tc>
        <w:tc>
          <w:tcPr>
            <w:tcW w:w="3402" w:type="dxa"/>
            <w:vAlign w:val="top"/>
          </w:tcPr>
          <w:p w14:paraId="1E77EC7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C96CB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18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3EBF910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9F2B9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4A45D947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1CA14D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FA0F64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5B49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5353308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15167224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22F60BB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48B69B29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CA31F1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CB8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2A15D3EC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BE8D3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5CD06DD3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A30A60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5AF7E0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ABC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0D3DB773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C9B3A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125192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4D930FF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C694E6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0890968E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05E0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6AC9789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U9：阶梯过流报警</w:t>
            </w:r>
          </w:p>
        </w:tc>
      </w:tr>
      <w:tr w14:paraId="56AFC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22A26E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43DA7E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6822EB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16585A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1707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703D61D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07769564">
            <w:pPr>
              <w:rPr>
                <w:rFonts w:hint="eastAsia"/>
              </w:rPr>
            </w:pPr>
          </w:p>
          <w:p w14:paraId="47080F89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阶梯过流报警</w:t>
            </w:r>
          </w:p>
          <w:p w14:paraId="723156BA">
            <w:pPr>
              <w:rPr>
                <w:rFonts w:hint="eastAsia"/>
              </w:rPr>
            </w:pPr>
          </w:p>
          <w:p w14:paraId="50F2AEF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果汁奶昔</w:t>
            </w:r>
          </w:p>
          <w:p w14:paraId="4BFE8318">
            <w:pPr>
              <w:rPr>
                <w:rFonts w:hint="eastAsia"/>
              </w:rPr>
            </w:pPr>
          </w:p>
          <w:p w14:paraId="35C6CF4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加水至防溢电极下，启动冷功能果汁奶昔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53EE33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0CF667C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6D23312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26B2BA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E6F7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9077291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CD2E7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3AEF4881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335511E3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787591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B860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0692787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50088E6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D8A94E0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U9</w:t>
            </w:r>
          </w:p>
        </w:tc>
        <w:tc>
          <w:tcPr>
            <w:tcW w:w="3402" w:type="dxa"/>
            <w:vAlign w:val="top"/>
          </w:tcPr>
          <w:p w14:paraId="1824247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CB3838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319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ED4E216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82E0E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7651528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EFC648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C2C0A4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E63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6248F52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3204C4A1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00C070DC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545EA7D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40A11A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8AF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53F0B999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4A06F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458605F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56D883A8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57D901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94E6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471BAAF5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37F740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B7FE5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394FCD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73F1821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7A1960E8">
      <w:pPr>
        <w:rPr>
          <w:rFonts w:hint="eastAsia"/>
        </w:rPr>
      </w:pPr>
    </w:p>
    <w:p w14:paraId="30105F1D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6057A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282CB61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U20：IPM温度过高</w:t>
            </w:r>
          </w:p>
        </w:tc>
      </w:tr>
      <w:tr w14:paraId="442D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1DC338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381E32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278DF71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03603C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1FC6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003FD584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241D5641">
            <w:pPr>
              <w:rPr>
                <w:rFonts w:hint="eastAsia"/>
              </w:rPr>
            </w:pPr>
          </w:p>
          <w:p w14:paraId="453F85A2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IPM温度过高</w:t>
            </w:r>
          </w:p>
          <w:p w14:paraId="5CC9E1C2">
            <w:pPr>
              <w:rPr>
                <w:rFonts w:hint="eastAsia"/>
              </w:rPr>
            </w:pPr>
          </w:p>
          <w:p w14:paraId="6E15746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果汁奶昔</w:t>
            </w:r>
          </w:p>
          <w:p w14:paraId="3638E21C">
            <w:pPr>
              <w:rPr>
                <w:rFonts w:hint="eastAsia"/>
              </w:rPr>
            </w:pPr>
          </w:p>
          <w:p w14:paraId="6C4B159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热风枪吹IPM至105℃以上，再启动电机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6D201E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1E33F40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2680D7F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F70C5D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0831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7264061E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8A8C8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52C79207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6E1CB8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B558FC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A73E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67782A5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81C44C8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6FAF817C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U20</w:t>
            </w:r>
          </w:p>
        </w:tc>
        <w:tc>
          <w:tcPr>
            <w:tcW w:w="3402" w:type="dxa"/>
            <w:vAlign w:val="top"/>
          </w:tcPr>
          <w:p w14:paraId="3AF7034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A4125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80E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2BB62867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1A7345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01B73A20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436FE75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5CE99B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0C3AB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18AEEBD9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4941B5ED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21095E7B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BC49CF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61198EB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484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44912CC4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0E9F52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64DFA907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64113D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9F283E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9FE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7624511F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6F1165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36C4D9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5C1AC17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068BE9E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17A4AA28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47B7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59848E3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U21：电机堵转</w:t>
            </w:r>
          </w:p>
        </w:tc>
      </w:tr>
      <w:tr w14:paraId="6BA7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4F0248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37BA4C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56F8AE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7B5C7F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03EE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3980EA6A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689C19F5">
            <w:pPr>
              <w:rPr>
                <w:rFonts w:hint="eastAsia"/>
              </w:rPr>
            </w:pPr>
          </w:p>
          <w:p w14:paraId="395217D7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电机堵转</w:t>
            </w:r>
          </w:p>
          <w:p w14:paraId="128BEE02">
            <w:pPr>
              <w:rPr>
                <w:rFonts w:hint="eastAsia"/>
              </w:rPr>
            </w:pPr>
          </w:p>
          <w:p w14:paraId="496B27B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果汁奶昔</w:t>
            </w:r>
          </w:p>
          <w:p w14:paraId="4C745E16">
            <w:pPr>
              <w:rPr>
                <w:rFonts w:hint="eastAsia"/>
              </w:rPr>
            </w:pPr>
          </w:p>
          <w:p w14:paraId="2BCAEFD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  <w:lang w:val="en-US" w:eastAsia="zh-CN"/>
              </w:rPr>
              <w:t>电机堵转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04AC43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628A0B1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食材过多，减少食材后重新制作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1A31EB3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316212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E2E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386DA662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1095D3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3C79EC78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520F7E7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2A5FFBA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FCE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8433FEA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462BBD4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456C4C68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U21</w:t>
            </w:r>
          </w:p>
        </w:tc>
        <w:tc>
          <w:tcPr>
            <w:tcW w:w="3402" w:type="dxa"/>
            <w:vAlign w:val="top"/>
          </w:tcPr>
          <w:p w14:paraId="3D0071AA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C9CD7C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2524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27554B2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64A137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574667C4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2A9087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E43B3A5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03B0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4ACC5527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5030B21B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70D46393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1B2AF80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D2D7EE2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DC7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38927979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2A90F7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2F594376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13438101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FCE6F9C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01E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60902A54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1EB59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27C127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C578F2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198147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4C384DD7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500A8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4619151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E22：电机缺相</w:t>
            </w:r>
          </w:p>
        </w:tc>
      </w:tr>
      <w:tr w14:paraId="22A2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6C3E7E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43DB7C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3B33AF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23BBE1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7FF0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16CBC5E1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0EBBA411">
            <w:pPr>
              <w:rPr>
                <w:rFonts w:hint="eastAsia"/>
              </w:rPr>
            </w:pPr>
          </w:p>
          <w:p w14:paraId="7FAB0239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电机缺相</w:t>
            </w:r>
          </w:p>
          <w:p w14:paraId="3BDC0EA0">
            <w:pPr>
              <w:rPr>
                <w:rFonts w:hint="eastAsia"/>
              </w:rPr>
            </w:pPr>
          </w:p>
          <w:p w14:paraId="7B7FCDD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果汁奶昔</w:t>
            </w:r>
          </w:p>
          <w:p w14:paraId="0FB60520">
            <w:pPr>
              <w:rPr>
                <w:rFonts w:hint="eastAsia"/>
              </w:rPr>
            </w:pPr>
          </w:p>
          <w:p w14:paraId="4184A3F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highlight w:val="none"/>
                <w:lang w:val="en-US" w:eastAsia="zh-CN"/>
              </w:rPr>
              <w:t>将电机线束拔掉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2CA1E1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64E2533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258C7646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2C7BD5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872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4873BF3B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0B479E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7E09B4AA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0921D8C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4EA40AD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228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5301F4FD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5AA2FB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64C3FC9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E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22</w:t>
            </w:r>
          </w:p>
        </w:tc>
        <w:tc>
          <w:tcPr>
            <w:tcW w:w="3402" w:type="dxa"/>
            <w:vAlign w:val="top"/>
          </w:tcPr>
          <w:p w14:paraId="557D0D62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929738F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1333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5D5E7C7D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440270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3EBE31E7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71595F3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9BB4BD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64D1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678AFA61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0E28131A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3FA54CEC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266313B5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197CC4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FAFD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40B2E2F8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608E1F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64ED092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4364257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B2F5914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533E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72E0FDBF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20C287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7B9C18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7DD0936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0D2632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39FBB6F6">
      <w:pPr>
        <w:rPr>
          <w:rFonts w:hint="eastAsia"/>
        </w:rPr>
      </w:pPr>
    </w:p>
    <w:tbl>
      <w:tblPr>
        <w:tblStyle w:val="7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1890"/>
        <w:gridCol w:w="2679"/>
        <w:gridCol w:w="3402"/>
      </w:tblGrid>
      <w:tr w14:paraId="1B74E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85" w:type="dxa"/>
            <w:gridSpan w:val="4"/>
            <w:tcBorders>
              <w:bottom w:val="double" w:color="auto" w:sz="6" w:space="0"/>
            </w:tcBorders>
            <w:shd w:val="clear" w:color="auto" w:fill="D0CECE" w:themeFill="background2" w:themeFillShade="E6"/>
            <w:vAlign w:val="center"/>
          </w:tcPr>
          <w:p w14:paraId="2E101C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E9A：运放过流</w:t>
            </w:r>
          </w:p>
        </w:tc>
      </w:tr>
      <w:tr w14:paraId="7173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514" w:type="dxa"/>
            <w:tcBorders>
              <w:bottom w:val="single" w:color="auto" w:sz="4" w:space="0"/>
            </w:tcBorders>
          </w:tcPr>
          <w:p w14:paraId="16FF2E8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测试条件</w:t>
            </w: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491659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检核项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vAlign w:val="center"/>
          </w:tcPr>
          <w:p w14:paraId="4E5D6E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5056F5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实际结果</w:t>
            </w:r>
          </w:p>
        </w:tc>
      </w:tr>
      <w:tr w14:paraId="3A941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restart"/>
            <w:tcBorders>
              <w:top w:val="double" w:color="auto" w:sz="4" w:space="0"/>
            </w:tcBorders>
            <w:vAlign w:val="center"/>
          </w:tcPr>
          <w:p w14:paraId="6501A349">
            <w:pPr>
              <w:rPr>
                <w:rFonts w:hint="eastAsia"/>
              </w:rPr>
            </w:pPr>
            <w:r>
              <w:rPr>
                <w:rFonts w:hint="eastAsia"/>
              </w:rPr>
              <w:t>前置条件：</w:t>
            </w:r>
            <w:r>
              <w:rPr>
                <w:rFonts w:hint="eastAsia"/>
                <w:lang w:val="en-US" w:eastAsia="zh-CN"/>
              </w:rPr>
              <w:t>工作</w:t>
            </w:r>
            <w:r>
              <w:rPr>
                <w:rFonts w:hint="eastAsia"/>
              </w:rPr>
              <w:t>状态</w:t>
            </w:r>
          </w:p>
          <w:p w14:paraId="404A3620">
            <w:pPr>
              <w:rPr>
                <w:rFonts w:hint="eastAsia"/>
              </w:rPr>
            </w:pPr>
          </w:p>
          <w:p w14:paraId="50C0D457">
            <w:pPr>
              <w:rPr>
                <w:rFonts w:hint="eastAsia"/>
              </w:rPr>
            </w:pPr>
            <w:r>
              <w:rPr>
                <w:rFonts w:hint="eastAsia"/>
              </w:rPr>
              <w:t>触发条件：</w:t>
            </w:r>
            <w:r>
              <w:rPr>
                <w:rFonts w:hint="eastAsia"/>
                <w:highlight w:val="none"/>
                <w:lang w:val="en-US" w:eastAsia="zh-CN"/>
              </w:rPr>
              <w:t>运放过流</w:t>
            </w:r>
          </w:p>
          <w:p w14:paraId="617969CF">
            <w:pPr>
              <w:rPr>
                <w:rFonts w:hint="eastAsia"/>
              </w:rPr>
            </w:pPr>
          </w:p>
          <w:p w14:paraId="7D512C4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功能选择：</w:t>
            </w:r>
            <w:r>
              <w:rPr>
                <w:rFonts w:hint="eastAsia"/>
                <w:lang w:val="en-US" w:eastAsia="zh-CN"/>
              </w:rPr>
              <w:t>果汁奶昔</w:t>
            </w:r>
          </w:p>
          <w:p w14:paraId="49DB6876">
            <w:pPr>
              <w:rPr>
                <w:rFonts w:hint="eastAsia"/>
              </w:rPr>
            </w:pPr>
          </w:p>
          <w:p w14:paraId="05F23A3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操作:</w:t>
            </w:r>
            <w:r>
              <w:rPr>
                <w:rFonts w:hint="eastAsia"/>
                <w:lang w:val="en-US" w:eastAsia="zh-CN"/>
              </w:rPr>
              <w:t>软件屏蔽后，加水至防溢电极下，启动冷功能果汁奶昔</w:t>
            </w:r>
          </w:p>
        </w:tc>
        <w:tc>
          <w:tcPr>
            <w:tcW w:w="1890" w:type="dxa"/>
            <w:tcBorders>
              <w:top w:val="double" w:color="auto" w:sz="4" w:space="0"/>
            </w:tcBorders>
          </w:tcPr>
          <w:p w14:paraId="3B1473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报警文案</w:t>
            </w:r>
          </w:p>
        </w:tc>
        <w:tc>
          <w:tcPr>
            <w:tcW w:w="2679" w:type="dxa"/>
            <w:tcBorders>
              <w:top w:val="double" w:color="auto" w:sz="4" w:space="0"/>
            </w:tcBorders>
            <w:vAlign w:val="center"/>
          </w:tcPr>
          <w:p w14:paraId="734FE7A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机器异常，请送售后维修</w:t>
            </w:r>
          </w:p>
        </w:tc>
        <w:tc>
          <w:tcPr>
            <w:tcW w:w="3402" w:type="dxa"/>
            <w:tcBorders>
              <w:top w:val="double" w:color="auto" w:sz="4" w:space="0"/>
            </w:tcBorders>
            <w:vAlign w:val="top"/>
          </w:tcPr>
          <w:p w14:paraId="08A80A0E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F86AF1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275B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2198BD6A">
            <w:pPr>
              <w:rPr>
                <w:rFonts w:hint="eastAsia"/>
              </w:rPr>
            </w:pPr>
          </w:p>
        </w:tc>
        <w:tc>
          <w:tcPr>
            <w:tcW w:w="1890" w:type="dxa"/>
          </w:tcPr>
          <w:p w14:paraId="3EE474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蜂鸣器报警</w:t>
            </w:r>
          </w:p>
        </w:tc>
        <w:tc>
          <w:tcPr>
            <w:tcW w:w="2679" w:type="dxa"/>
            <w:vAlign w:val="center"/>
          </w:tcPr>
          <w:p w14:paraId="24907BFC">
            <w:pPr>
              <w:rPr>
                <w:rFonts w:hint="eastAsia"/>
              </w:rPr>
            </w:pPr>
            <w:r>
              <w:rPr>
                <w:rFonts w:hint="eastAsia" w:ascii="宋体" w:hAnsi="宋体"/>
                <w:szCs w:val="21"/>
              </w:rPr>
              <w:t>蜂鸣器鸣叫10声</w:t>
            </w:r>
          </w:p>
        </w:tc>
        <w:tc>
          <w:tcPr>
            <w:tcW w:w="3402" w:type="dxa"/>
            <w:vAlign w:val="top"/>
          </w:tcPr>
          <w:p w14:paraId="2940E7BD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6666F863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437E0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vAlign w:val="center"/>
          </w:tcPr>
          <w:p w14:paraId="1656C51F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353A4E4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数码管显示内容</w:t>
            </w:r>
          </w:p>
        </w:tc>
        <w:tc>
          <w:tcPr>
            <w:tcW w:w="2679" w:type="dxa"/>
            <w:vAlign w:val="center"/>
          </w:tcPr>
          <w:p w14:paraId="19652AAC"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E9A</w:t>
            </w:r>
          </w:p>
        </w:tc>
        <w:tc>
          <w:tcPr>
            <w:tcW w:w="3402" w:type="dxa"/>
            <w:vAlign w:val="top"/>
          </w:tcPr>
          <w:p w14:paraId="28BAACF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2E39F520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6811B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04F0D13C">
            <w:pPr>
              <w:rPr>
                <w:rFonts w:hint="eastAsia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0D918E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输出控制</w:t>
            </w:r>
          </w:p>
        </w:tc>
        <w:tc>
          <w:tcPr>
            <w:tcW w:w="2679" w:type="dxa"/>
            <w:vAlign w:val="center"/>
          </w:tcPr>
          <w:p w14:paraId="7F59B0C1">
            <w:pPr>
              <w:rPr>
                <w:rFonts w:hint="eastAsia"/>
              </w:rPr>
            </w:pPr>
            <w:r>
              <w:rPr>
                <w:rFonts w:hint="eastAsia"/>
              </w:rPr>
              <w:t>关闭加热</w:t>
            </w:r>
          </w:p>
        </w:tc>
        <w:tc>
          <w:tcPr>
            <w:tcW w:w="3402" w:type="dxa"/>
            <w:vAlign w:val="center"/>
          </w:tcPr>
          <w:p w14:paraId="65EC24B0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5CDC36E6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4EB2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514" w:type="dxa"/>
            <w:vMerge w:val="continue"/>
            <w:vAlign w:val="center"/>
          </w:tcPr>
          <w:p w14:paraId="3D3872D1">
            <w:pPr>
              <w:rPr>
                <w:rFonts w:hint="eastAsia"/>
              </w:rPr>
            </w:pPr>
          </w:p>
        </w:tc>
        <w:tc>
          <w:tcPr>
            <w:tcW w:w="1890" w:type="dxa"/>
            <w:vMerge w:val="continue"/>
            <w:vAlign w:val="center"/>
          </w:tcPr>
          <w:p w14:paraId="75629EBF">
            <w:pPr>
              <w:jc w:val="left"/>
              <w:rPr>
                <w:rFonts w:hint="eastAsia"/>
              </w:rPr>
            </w:pPr>
          </w:p>
        </w:tc>
        <w:tc>
          <w:tcPr>
            <w:tcW w:w="2679" w:type="dxa"/>
            <w:vAlign w:val="center"/>
          </w:tcPr>
          <w:p w14:paraId="446E2420">
            <w:pPr>
              <w:rPr>
                <w:rFonts w:hint="eastAsia"/>
              </w:rPr>
            </w:pPr>
            <w:r>
              <w:rPr>
                <w:rFonts w:hint="eastAsia"/>
              </w:rPr>
              <w:t>关闭电机</w:t>
            </w:r>
          </w:p>
        </w:tc>
        <w:tc>
          <w:tcPr>
            <w:tcW w:w="3402" w:type="dxa"/>
            <w:vAlign w:val="center"/>
          </w:tcPr>
          <w:p w14:paraId="779BD28C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0E7D6CB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7175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2514" w:type="dxa"/>
            <w:vMerge w:val="continue"/>
            <w:vAlign w:val="center"/>
          </w:tcPr>
          <w:p w14:paraId="324A7222">
            <w:pPr>
              <w:rPr>
                <w:rFonts w:hint="eastAsia"/>
              </w:rPr>
            </w:pPr>
          </w:p>
        </w:tc>
        <w:tc>
          <w:tcPr>
            <w:tcW w:w="1890" w:type="dxa"/>
            <w:vAlign w:val="center"/>
          </w:tcPr>
          <w:p w14:paraId="776885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处理操作</w:t>
            </w:r>
          </w:p>
        </w:tc>
        <w:tc>
          <w:tcPr>
            <w:tcW w:w="2679" w:type="dxa"/>
            <w:vAlign w:val="center"/>
          </w:tcPr>
          <w:p w14:paraId="4226156B">
            <w:pPr>
              <w:rPr>
                <w:rFonts w:hint="eastAsia"/>
              </w:rPr>
            </w:pPr>
            <w:r>
              <w:rPr>
                <w:rFonts w:hint="eastAsia"/>
              </w:rPr>
              <w:t>重新上电</w:t>
            </w:r>
          </w:p>
        </w:tc>
        <w:tc>
          <w:tcPr>
            <w:tcW w:w="3402" w:type="dxa"/>
            <w:vAlign w:val="top"/>
          </w:tcPr>
          <w:p w14:paraId="73B6FE8F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3078CACD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  <w:tr w14:paraId="3D1A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514" w:type="dxa"/>
            <w:vMerge w:val="continue"/>
            <w:tcBorders>
              <w:bottom w:val="double" w:color="auto" w:sz="4" w:space="0"/>
            </w:tcBorders>
            <w:vAlign w:val="center"/>
          </w:tcPr>
          <w:p w14:paraId="5486787F">
            <w:pPr>
              <w:rPr>
                <w:rFonts w:hint="eastAsia"/>
              </w:rPr>
            </w:pPr>
          </w:p>
        </w:tc>
        <w:tc>
          <w:tcPr>
            <w:tcW w:w="1890" w:type="dxa"/>
            <w:tcBorders>
              <w:bottom w:val="double" w:color="auto" w:sz="4" w:space="0"/>
            </w:tcBorders>
            <w:vAlign w:val="center"/>
          </w:tcPr>
          <w:p w14:paraId="368AE5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报警恢复状态</w:t>
            </w:r>
          </w:p>
        </w:tc>
        <w:tc>
          <w:tcPr>
            <w:tcW w:w="2679" w:type="dxa"/>
            <w:tcBorders>
              <w:bottom w:val="double" w:color="auto" w:sz="4" w:space="0"/>
            </w:tcBorders>
            <w:vAlign w:val="center"/>
          </w:tcPr>
          <w:p w14:paraId="2EF689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不可恢复</w:t>
            </w:r>
          </w:p>
        </w:tc>
        <w:tc>
          <w:tcPr>
            <w:tcW w:w="3402" w:type="dxa"/>
            <w:tcBorders>
              <w:bottom w:val="double" w:color="auto" w:sz="4" w:space="0"/>
            </w:tcBorders>
            <w:vAlign w:val="top"/>
          </w:tcPr>
          <w:p w14:paraId="0112B754">
            <w:pPr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76EFE2B8">
            <w:pPr>
              <w:rPr>
                <w:rFonts w:hint="eastAsia"/>
              </w:rPr>
            </w:pPr>
            <w:r>
              <w:rPr>
                <w:rFonts w:hint="eastAsia"/>
              </w:rPr>
              <w:t>不符合□</w:t>
            </w:r>
          </w:p>
        </w:tc>
      </w:tr>
    </w:tbl>
    <w:p w14:paraId="473BE719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pgBorders w:offsetFrom="page">
        <w:bottom w:val="single" w:color="auto" w:sz="4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xMTJiZTk3NWM1YWVmMzJiMmViYzQ3YTc5OGE4MTgifQ=="/>
  </w:docVars>
  <w:rsids>
    <w:rsidRoot w:val="00C278EE"/>
    <w:rsid w:val="00012833"/>
    <w:rsid w:val="00027258"/>
    <w:rsid w:val="00033907"/>
    <w:rsid w:val="000443A7"/>
    <w:rsid w:val="000536A5"/>
    <w:rsid w:val="00067F94"/>
    <w:rsid w:val="00072110"/>
    <w:rsid w:val="00074B75"/>
    <w:rsid w:val="00083B51"/>
    <w:rsid w:val="00087884"/>
    <w:rsid w:val="000959C7"/>
    <w:rsid w:val="000A6C06"/>
    <w:rsid w:val="000A6F16"/>
    <w:rsid w:val="000B18E7"/>
    <w:rsid w:val="000D00F5"/>
    <w:rsid w:val="000D130A"/>
    <w:rsid w:val="000D4596"/>
    <w:rsid w:val="000D48F4"/>
    <w:rsid w:val="000F1DDD"/>
    <w:rsid w:val="000F79BC"/>
    <w:rsid w:val="001016E1"/>
    <w:rsid w:val="00105DE7"/>
    <w:rsid w:val="0011789B"/>
    <w:rsid w:val="00124156"/>
    <w:rsid w:val="00160D2B"/>
    <w:rsid w:val="00166910"/>
    <w:rsid w:val="00170AAB"/>
    <w:rsid w:val="001908A1"/>
    <w:rsid w:val="001B3BD0"/>
    <w:rsid w:val="001D3565"/>
    <w:rsid w:val="001E42BD"/>
    <w:rsid w:val="001F7FF5"/>
    <w:rsid w:val="0020373F"/>
    <w:rsid w:val="00206BD8"/>
    <w:rsid w:val="00212701"/>
    <w:rsid w:val="00221833"/>
    <w:rsid w:val="00223FFF"/>
    <w:rsid w:val="00226185"/>
    <w:rsid w:val="0024157D"/>
    <w:rsid w:val="00241E0D"/>
    <w:rsid w:val="0024271C"/>
    <w:rsid w:val="002553C1"/>
    <w:rsid w:val="00265EC2"/>
    <w:rsid w:val="00277D0B"/>
    <w:rsid w:val="0028430E"/>
    <w:rsid w:val="00297B9E"/>
    <w:rsid w:val="002A7F37"/>
    <w:rsid w:val="002C4507"/>
    <w:rsid w:val="002C50A3"/>
    <w:rsid w:val="002C7D2D"/>
    <w:rsid w:val="002D1693"/>
    <w:rsid w:val="00305DFB"/>
    <w:rsid w:val="00313A2B"/>
    <w:rsid w:val="00314719"/>
    <w:rsid w:val="00323EDA"/>
    <w:rsid w:val="00327CFE"/>
    <w:rsid w:val="00342404"/>
    <w:rsid w:val="00355C35"/>
    <w:rsid w:val="003606FD"/>
    <w:rsid w:val="003777C2"/>
    <w:rsid w:val="00383537"/>
    <w:rsid w:val="00390ED8"/>
    <w:rsid w:val="00392E32"/>
    <w:rsid w:val="00396689"/>
    <w:rsid w:val="003A5FF2"/>
    <w:rsid w:val="003B3336"/>
    <w:rsid w:val="003D03F6"/>
    <w:rsid w:val="003D2EA9"/>
    <w:rsid w:val="003E2F10"/>
    <w:rsid w:val="003F387E"/>
    <w:rsid w:val="003F581F"/>
    <w:rsid w:val="00422F24"/>
    <w:rsid w:val="00440762"/>
    <w:rsid w:val="004561D6"/>
    <w:rsid w:val="0045764C"/>
    <w:rsid w:val="00485CDD"/>
    <w:rsid w:val="004944EF"/>
    <w:rsid w:val="0049459D"/>
    <w:rsid w:val="004A4273"/>
    <w:rsid w:val="004A6FD2"/>
    <w:rsid w:val="004B0E5D"/>
    <w:rsid w:val="004B7B7D"/>
    <w:rsid w:val="004D1006"/>
    <w:rsid w:val="004D18BC"/>
    <w:rsid w:val="004F284B"/>
    <w:rsid w:val="004F4E49"/>
    <w:rsid w:val="004F6366"/>
    <w:rsid w:val="004F64E1"/>
    <w:rsid w:val="00503495"/>
    <w:rsid w:val="0051411C"/>
    <w:rsid w:val="00516A5C"/>
    <w:rsid w:val="00520A41"/>
    <w:rsid w:val="005455CC"/>
    <w:rsid w:val="00546AA9"/>
    <w:rsid w:val="0056549B"/>
    <w:rsid w:val="0056589A"/>
    <w:rsid w:val="00585816"/>
    <w:rsid w:val="00595562"/>
    <w:rsid w:val="005A7B0D"/>
    <w:rsid w:val="005B6C56"/>
    <w:rsid w:val="005D1EEF"/>
    <w:rsid w:val="005D3441"/>
    <w:rsid w:val="005D6C46"/>
    <w:rsid w:val="00607513"/>
    <w:rsid w:val="00620D57"/>
    <w:rsid w:val="00625210"/>
    <w:rsid w:val="00627FFE"/>
    <w:rsid w:val="00630B50"/>
    <w:rsid w:val="006332EA"/>
    <w:rsid w:val="00634D4E"/>
    <w:rsid w:val="006372FE"/>
    <w:rsid w:val="00637692"/>
    <w:rsid w:val="00640E16"/>
    <w:rsid w:val="00641155"/>
    <w:rsid w:val="00650720"/>
    <w:rsid w:val="00653B17"/>
    <w:rsid w:val="00655ED7"/>
    <w:rsid w:val="00656D1E"/>
    <w:rsid w:val="00663198"/>
    <w:rsid w:val="00664519"/>
    <w:rsid w:val="006649D9"/>
    <w:rsid w:val="00672F00"/>
    <w:rsid w:val="00673C7E"/>
    <w:rsid w:val="0067421C"/>
    <w:rsid w:val="00674425"/>
    <w:rsid w:val="00675814"/>
    <w:rsid w:val="00685515"/>
    <w:rsid w:val="006862F2"/>
    <w:rsid w:val="00696679"/>
    <w:rsid w:val="006B0A67"/>
    <w:rsid w:val="006B463E"/>
    <w:rsid w:val="006B5B5B"/>
    <w:rsid w:val="006C08B6"/>
    <w:rsid w:val="006E3378"/>
    <w:rsid w:val="006E73D0"/>
    <w:rsid w:val="006F1F5E"/>
    <w:rsid w:val="006F520F"/>
    <w:rsid w:val="006F54DD"/>
    <w:rsid w:val="00710FBA"/>
    <w:rsid w:val="0072108B"/>
    <w:rsid w:val="00721AF5"/>
    <w:rsid w:val="00730DC9"/>
    <w:rsid w:val="00731DF0"/>
    <w:rsid w:val="00732A84"/>
    <w:rsid w:val="00767D59"/>
    <w:rsid w:val="0078596E"/>
    <w:rsid w:val="007952AF"/>
    <w:rsid w:val="007A3BC4"/>
    <w:rsid w:val="007B0F2F"/>
    <w:rsid w:val="007B36A7"/>
    <w:rsid w:val="007B4BAF"/>
    <w:rsid w:val="007B4BE8"/>
    <w:rsid w:val="007B7D18"/>
    <w:rsid w:val="007C1249"/>
    <w:rsid w:val="007D0022"/>
    <w:rsid w:val="007E5070"/>
    <w:rsid w:val="007E6261"/>
    <w:rsid w:val="007E76B0"/>
    <w:rsid w:val="007F0AF7"/>
    <w:rsid w:val="008011A5"/>
    <w:rsid w:val="00801904"/>
    <w:rsid w:val="00816054"/>
    <w:rsid w:val="00830420"/>
    <w:rsid w:val="00830D2D"/>
    <w:rsid w:val="00840C8D"/>
    <w:rsid w:val="008440CF"/>
    <w:rsid w:val="008517B7"/>
    <w:rsid w:val="00853F6F"/>
    <w:rsid w:val="00860B3B"/>
    <w:rsid w:val="00870C59"/>
    <w:rsid w:val="0088787E"/>
    <w:rsid w:val="00895B94"/>
    <w:rsid w:val="008971F9"/>
    <w:rsid w:val="008A2EDF"/>
    <w:rsid w:val="008A5561"/>
    <w:rsid w:val="008C0A4E"/>
    <w:rsid w:val="008C2F08"/>
    <w:rsid w:val="008D4EC6"/>
    <w:rsid w:val="008D5B97"/>
    <w:rsid w:val="008E0BC9"/>
    <w:rsid w:val="008E57AE"/>
    <w:rsid w:val="00906BA1"/>
    <w:rsid w:val="0091103A"/>
    <w:rsid w:val="00920729"/>
    <w:rsid w:val="00925CB0"/>
    <w:rsid w:val="009870C1"/>
    <w:rsid w:val="009A4F80"/>
    <w:rsid w:val="009A5A0E"/>
    <w:rsid w:val="009A5E05"/>
    <w:rsid w:val="009B379F"/>
    <w:rsid w:val="009B602F"/>
    <w:rsid w:val="009C76F5"/>
    <w:rsid w:val="009D0D2B"/>
    <w:rsid w:val="009D44A9"/>
    <w:rsid w:val="009E372C"/>
    <w:rsid w:val="00A108C1"/>
    <w:rsid w:val="00A14D33"/>
    <w:rsid w:val="00A412F9"/>
    <w:rsid w:val="00A73EA8"/>
    <w:rsid w:val="00A76AA0"/>
    <w:rsid w:val="00A7761C"/>
    <w:rsid w:val="00A826AD"/>
    <w:rsid w:val="00A82918"/>
    <w:rsid w:val="00AA35F5"/>
    <w:rsid w:val="00AA3841"/>
    <w:rsid w:val="00AA68D2"/>
    <w:rsid w:val="00AB0259"/>
    <w:rsid w:val="00AC372A"/>
    <w:rsid w:val="00AE23FC"/>
    <w:rsid w:val="00AE6F85"/>
    <w:rsid w:val="00AF5D1D"/>
    <w:rsid w:val="00B02705"/>
    <w:rsid w:val="00B218DE"/>
    <w:rsid w:val="00B35E7D"/>
    <w:rsid w:val="00B45CB0"/>
    <w:rsid w:val="00B6282A"/>
    <w:rsid w:val="00B73C5D"/>
    <w:rsid w:val="00B8568C"/>
    <w:rsid w:val="00B90354"/>
    <w:rsid w:val="00BA2886"/>
    <w:rsid w:val="00BA64DB"/>
    <w:rsid w:val="00BC66BA"/>
    <w:rsid w:val="00BF5EF1"/>
    <w:rsid w:val="00C24E6A"/>
    <w:rsid w:val="00C278EE"/>
    <w:rsid w:val="00C541F1"/>
    <w:rsid w:val="00C93FB5"/>
    <w:rsid w:val="00C958BC"/>
    <w:rsid w:val="00CB1B78"/>
    <w:rsid w:val="00CD21AE"/>
    <w:rsid w:val="00CE5CCF"/>
    <w:rsid w:val="00CE7F0A"/>
    <w:rsid w:val="00D05FEF"/>
    <w:rsid w:val="00D16A11"/>
    <w:rsid w:val="00D21546"/>
    <w:rsid w:val="00D253B0"/>
    <w:rsid w:val="00D265D3"/>
    <w:rsid w:val="00D271E4"/>
    <w:rsid w:val="00D40B0A"/>
    <w:rsid w:val="00D448B4"/>
    <w:rsid w:val="00D53832"/>
    <w:rsid w:val="00D602C5"/>
    <w:rsid w:val="00D63710"/>
    <w:rsid w:val="00D666E2"/>
    <w:rsid w:val="00D758C8"/>
    <w:rsid w:val="00D82541"/>
    <w:rsid w:val="00D83B27"/>
    <w:rsid w:val="00D97D70"/>
    <w:rsid w:val="00DA0B49"/>
    <w:rsid w:val="00DA63B1"/>
    <w:rsid w:val="00DC166D"/>
    <w:rsid w:val="00DC5357"/>
    <w:rsid w:val="00DD7905"/>
    <w:rsid w:val="00DE0197"/>
    <w:rsid w:val="00DF7D26"/>
    <w:rsid w:val="00E00B26"/>
    <w:rsid w:val="00E00F64"/>
    <w:rsid w:val="00E131AE"/>
    <w:rsid w:val="00E212B7"/>
    <w:rsid w:val="00E22BF5"/>
    <w:rsid w:val="00E36C2F"/>
    <w:rsid w:val="00E37070"/>
    <w:rsid w:val="00E419DE"/>
    <w:rsid w:val="00E60717"/>
    <w:rsid w:val="00E723CE"/>
    <w:rsid w:val="00E83EF2"/>
    <w:rsid w:val="00E859AD"/>
    <w:rsid w:val="00E90D0E"/>
    <w:rsid w:val="00E94035"/>
    <w:rsid w:val="00EB6145"/>
    <w:rsid w:val="00EC17EA"/>
    <w:rsid w:val="00EC44CD"/>
    <w:rsid w:val="00ED51FA"/>
    <w:rsid w:val="00EE4725"/>
    <w:rsid w:val="00F11BED"/>
    <w:rsid w:val="00F154AD"/>
    <w:rsid w:val="00F216EE"/>
    <w:rsid w:val="00F462AF"/>
    <w:rsid w:val="00F471F0"/>
    <w:rsid w:val="00F50D33"/>
    <w:rsid w:val="00F62927"/>
    <w:rsid w:val="00F716D0"/>
    <w:rsid w:val="00F80C8F"/>
    <w:rsid w:val="00F85170"/>
    <w:rsid w:val="00F852FF"/>
    <w:rsid w:val="00F94256"/>
    <w:rsid w:val="00F96F8E"/>
    <w:rsid w:val="00FB5451"/>
    <w:rsid w:val="00FC0597"/>
    <w:rsid w:val="00FD0C91"/>
    <w:rsid w:val="00FD5C23"/>
    <w:rsid w:val="00FE55F9"/>
    <w:rsid w:val="02BC08ED"/>
    <w:rsid w:val="07B93C8A"/>
    <w:rsid w:val="0AB56FCE"/>
    <w:rsid w:val="0E713CAD"/>
    <w:rsid w:val="0E9E5C12"/>
    <w:rsid w:val="1070206F"/>
    <w:rsid w:val="13B62550"/>
    <w:rsid w:val="142D20B3"/>
    <w:rsid w:val="14B2786C"/>
    <w:rsid w:val="16FC6C4E"/>
    <w:rsid w:val="178F18D3"/>
    <w:rsid w:val="17F17FFA"/>
    <w:rsid w:val="19821FF9"/>
    <w:rsid w:val="1D3E4080"/>
    <w:rsid w:val="1E022EB7"/>
    <w:rsid w:val="1E7A551C"/>
    <w:rsid w:val="1E9516DF"/>
    <w:rsid w:val="1F362AEB"/>
    <w:rsid w:val="20B9107B"/>
    <w:rsid w:val="21EE44EE"/>
    <w:rsid w:val="23D4134D"/>
    <w:rsid w:val="23FE1B73"/>
    <w:rsid w:val="26437C73"/>
    <w:rsid w:val="296D0B3F"/>
    <w:rsid w:val="29E2211F"/>
    <w:rsid w:val="29E52DE0"/>
    <w:rsid w:val="2A8820F8"/>
    <w:rsid w:val="2C8438A3"/>
    <w:rsid w:val="2D4D7629"/>
    <w:rsid w:val="30D8002C"/>
    <w:rsid w:val="39C9306F"/>
    <w:rsid w:val="3A0D3DB2"/>
    <w:rsid w:val="3E507563"/>
    <w:rsid w:val="42004812"/>
    <w:rsid w:val="42921AE7"/>
    <w:rsid w:val="43AE67E7"/>
    <w:rsid w:val="444018E4"/>
    <w:rsid w:val="446A1A48"/>
    <w:rsid w:val="47564EAD"/>
    <w:rsid w:val="485C0A04"/>
    <w:rsid w:val="48B87BF5"/>
    <w:rsid w:val="4AD84F7C"/>
    <w:rsid w:val="4F7846EB"/>
    <w:rsid w:val="4F9340F3"/>
    <w:rsid w:val="512F5FEA"/>
    <w:rsid w:val="51483295"/>
    <w:rsid w:val="53447C8E"/>
    <w:rsid w:val="547F7296"/>
    <w:rsid w:val="549402B6"/>
    <w:rsid w:val="554B7D5C"/>
    <w:rsid w:val="556C7B50"/>
    <w:rsid w:val="570A2639"/>
    <w:rsid w:val="58601013"/>
    <w:rsid w:val="587B0A01"/>
    <w:rsid w:val="59961079"/>
    <w:rsid w:val="5AA20705"/>
    <w:rsid w:val="5CC079C6"/>
    <w:rsid w:val="5E374889"/>
    <w:rsid w:val="62D36976"/>
    <w:rsid w:val="659F4066"/>
    <w:rsid w:val="6A4F3CDB"/>
    <w:rsid w:val="6C110CF4"/>
    <w:rsid w:val="6E1F7C4B"/>
    <w:rsid w:val="702E7B49"/>
    <w:rsid w:val="70D50A94"/>
    <w:rsid w:val="725D5250"/>
    <w:rsid w:val="727A5117"/>
    <w:rsid w:val="75D35906"/>
    <w:rsid w:val="7BBB2A3E"/>
    <w:rsid w:val="7E4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semiHidden/>
    <w:qFormat/>
    <w:uiPriority w:val="99"/>
  </w:style>
  <w:style w:type="character" w:customStyle="1" w:styleId="14">
    <w:name w:val="批注主题 字符"/>
    <w:basedOn w:val="13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27</Pages>
  <Words>1551</Words>
  <Characters>1595</Characters>
  <Lines>64</Lines>
  <Paragraphs>18</Paragraphs>
  <TotalTime>2</TotalTime>
  <ScaleCrop>false</ScaleCrop>
  <LinksUpToDate>false</LinksUpToDate>
  <CharactersWithSpaces>1651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2024-04-10T09:39:00Z</dcterms:created>
  <dc:creator>Administrator</dc:creator>
  <cp:lastModifiedBy>wxy</cp:lastModifiedBy>
  <dcterms:modified xsi:type="dcterms:W3CDTF">2026-02-06T05:38:23Z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7163A9D284C74D0D9EBF77F20CDD4D3D_12</vt:lpwstr>
  </property>
  <property fmtid="{D5CDD505-2E9C-101B-9397-08002B2CF9AE}" pid="4" name="KSOTemplateDocerSaveRecord">
    <vt:lpwstr>eyJoZGlkIjoiMzRiNTMwNmIwNGY1ZDY2MjA5ZDk4NzlhOTg3OGJjMTkiLCJ1c2VySWQiOiI2Mzc3NjE0MzkifQ==</vt:lpwstr>
  </property>
</Properties>
</file>