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1919"/>
        <w:gridCol w:w="1441"/>
        <w:gridCol w:w="2044"/>
        <w:gridCol w:w="1668"/>
        <w:gridCol w:w="1814"/>
      </w:tblGrid>
      <w:tr w14:paraId="399DB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456" w:type="dxa"/>
            <w:gridSpan w:val="6"/>
            <w:vAlign w:val="center"/>
          </w:tcPr>
          <w:p w14:paraId="02C779F1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产品报警代码核查</w:t>
            </w:r>
          </w:p>
        </w:tc>
      </w:tr>
      <w:tr w14:paraId="2A0D6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570" w:type="dxa"/>
            <w:vAlign w:val="center"/>
          </w:tcPr>
          <w:p w14:paraId="72222A7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样机名称/型号</w:t>
            </w:r>
          </w:p>
        </w:tc>
        <w:tc>
          <w:tcPr>
            <w:tcW w:w="1919" w:type="dxa"/>
            <w:vAlign w:val="center"/>
          </w:tcPr>
          <w:p w14:paraId="23C47F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破壁机/L</w:t>
            </w:r>
          </w:p>
        </w:tc>
        <w:tc>
          <w:tcPr>
            <w:tcW w:w="1441" w:type="dxa"/>
            <w:vAlign w:val="center"/>
          </w:tcPr>
          <w:p w14:paraId="446DBA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程序版本号</w:t>
            </w:r>
          </w:p>
        </w:tc>
        <w:tc>
          <w:tcPr>
            <w:tcW w:w="2044" w:type="dxa"/>
            <w:vAlign w:val="center"/>
          </w:tcPr>
          <w:p w14:paraId="40A1AB3E">
            <w:pPr>
              <w:jc w:val="center"/>
              <w:rPr>
                <w:rFonts w:hint="eastAsia"/>
              </w:rPr>
            </w:pPr>
          </w:p>
        </w:tc>
        <w:tc>
          <w:tcPr>
            <w:tcW w:w="1668" w:type="dxa"/>
            <w:vAlign w:val="center"/>
          </w:tcPr>
          <w:p w14:paraId="153347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校验和</w:t>
            </w:r>
          </w:p>
        </w:tc>
        <w:tc>
          <w:tcPr>
            <w:tcW w:w="1814" w:type="dxa"/>
            <w:vAlign w:val="center"/>
          </w:tcPr>
          <w:p w14:paraId="6B475179">
            <w:pPr>
              <w:jc w:val="center"/>
              <w:rPr>
                <w:rFonts w:hint="eastAsia"/>
              </w:rPr>
            </w:pPr>
          </w:p>
        </w:tc>
      </w:tr>
      <w:tr w14:paraId="23593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570" w:type="dxa"/>
            <w:vAlign w:val="center"/>
          </w:tcPr>
          <w:p w14:paraId="608E1F7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额定电压</w:t>
            </w:r>
          </w:p>
        </w:tc>
        <w:tc>
          <w:tcPr>
            <w:tcW w:w="1919" w:type="dxa"/>
            <w:vAlign w:val="center"/>
          </w:tcPr>
          <w:p w14:paraId="475906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220V</w:t>
            </w:r>
            <w:r>
              <w:t>/</w:t>
            </w:r>
            <w:r>
              <w:rPr>
                <w:rFonts w:hint="eastAsia"/>
              </w:rPr>
              <w:t>5</w:t>
            </w:r>
            <w:r>
              <w:t>0Hz</w:t>
            </w:r>
          </w:p>
        </w:tc>
        <w:tc>
          <w:tcPr>
            <w:tcW w:w="1441" w:type="dxa"/>
            <w:vAlign w:val="center"/>
          </w:tcPr>
          <w:p w14:paraId="3D5824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额定功率</w:t>
            </w:r>
          </w:p>
        </w:tc>
        <w:tc>
          <w:tcPr>
            <w:tcW w:w="2044" w:type="dxa"/>
            <w:vAlign w:val="center"/>
          </w:tcPr>
          <w:p w14:paraId="538E442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电机功率：W</w:t>
            </w:r>
          </w:p>
          <w:p w14:paraId="798E04D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电热功率：W</w:t>
            </w:r>
          </w:p>
        </w:tc>
        <w:tc>
          <w:tcPr>
            <w:tcW w:w="1668" w:type="dxa"/>
            <w:vAlign w:val="center"/>
          </w:tcPr>
          <w:p w14:paraId="585DB8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阶段</w:t>
            </w:r>
          </w:p>
        </w:tc>
        <w:tc>
          <w:tcPr>
            <w:tcW w:w="1814" w:type="dxa"/>
            <w:vAlign w:val="center"/>
          </w:tcPr>
          <w:p w14:paraId="1E7255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样机</w:t>
            </w:r>
          </w:p>
        </w:tc>
      </w:tr>
    </w:tbl>
    <w:p w14:paraId="2FFE1021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60"/>
        <w:gridCol w:w="2709"/>
        <w:gridCol w:w="3402"/>
      </w:tblGrid>
      <w:tr w14:paraId="3A115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2EF64DB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lang w:eastAsia="zh-CN"/>
              </w:rPr>
              <w:t>？：</w:t>
            </w:r>
          </w:p>
        </w:tc>
      </w:tr>
      <w:tr w14:paraId="53D5F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45D180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60" w:type="dxa"/>
            <w:tcBorders>
              <w:bottom w:val="single" w:color="auto" w:sz="4" w:space="0"/>
            </w:tcBorders>
            <w:vAlign w:val="center"/>
          </w:tcPr>
          <w:p w14:paraId="11495C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709" w:type="dxa"/>
            <w:tcBorders>
              <w:bottom w:val="single" w:color="auto" w:sz="4" w:space="0"/>
            </w:tcBorders>
            <w:vAlign w:val="center"/>
          </w:tcPr>
          <w:p w14:paraId="466D85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7294DC5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19714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single" w:color="auto" w:sz="4" w:space="0"/>
            </w:tcBorders>
          </w:tcPr>
          <w:p w14:paraId="3CF41A06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79156A57">
            <w:pPr>
              <w:rPr>
                <w:rFonts w:hint="eastAsia"/>
              </w:rPr>
            </w:pPr>
          </w:p>
          <w:p w14:paraId="53E029AD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</w:p>
          <w:p w14:paraId="245B8E7A">
            <w:pPr>
              <w:rPr>
                <w:rFonts w:hint="eastAsia"/>
              </w:rPr>
            </w:pPr>
          </w:p>
          <w:p w14:paraId="384583DB">
            <w:pPr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208A9E46">
            <w:pPr>
              <w:rPr>
                <w:rFonts w:hint="eastAsia"/>
              </w:rPr>
            </w:pPr>
          </w:p>
          <w:p w14:paraId="7E8ECF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操作:NTC端子外接阻值为10.5kΩ-11kΩ的电阻</w:t>
            </w:r>
          </w:p>
        </w:tc>
        <w:tc>
          <w:tcPr>
            <w:tcW w:w="1860" w:type="dxa"/>
            <w:vAlign w:val="center"/>
          </w:tcPr>
          <w:p w14:paraId="47BDEDE1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709" w:type="dxa"/>
            <w:vAlign w:val="center"/>
          </w:tcPr>
          <w:p w14:paraId="42754F68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</w:tcPr>
          <w:p w14:paraId="297412E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5055A9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B5D3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28F15620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4D81E004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709" w:type="dxa"/>
            <w:vAlign w:val="center"/>
          </w:tcPr>
          <w:p w14:paraId="0A7BE3DB">
            <w:pPr>
              <w:rPr>
                <w:rFonts w:hint="eastAsia"/>
              </w:rPr>
            </w:pPr>
            <w:r>
              <w:rPr>
                <w:rFonts w:hint="eastAsia"/>
              </w:rPr>
              <w:t>蜂鸣器响10次</w:t>
            </w:r>
          </w:p>
        </w:tc>
        <w:tc>
          <w:tcPr>
            <w:tcW w:w="3402" w:type="dxa"/>
          </w:tcPr>
          <w:p w14:paraId="4DE0F95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ACA3B9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641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5128E87A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296B67C3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709" w:type="dxa"/>
            <w:vAlign w:val="center"/>
          </w:tcPr>
          <w:p w14:paraId="18787C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U1</w:t>
            </w:r>
          </w:p>
        </w:tc>
        <w:tc>
          <w:tcPr>
            <w:tcW w:w="3402" w:type="dxa"/>
          </w:tcPr>
          <w:p w14:paraId="6154EF9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774FE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063A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1BD8FBF5">
            <w:pPr>
              <w:rPr>
                <w:rFonts w:hint="eastAsia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6E46B14E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709" w:type="dxa"/>
            <w:vAlign w:val="center"/>
          </w:tcPr>
          <w:p w14:paraId="290CEC3B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FCF66A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2A2F37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4245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49153BDE">
            <w:pPr>
              <w:rPr>
                <w:rFonts w:hint="eastAsia"/>
              </w:rPr>
            </w:pPr>
          </w:p>
        </w:tc>
        <w:tc>
          <w:tcPr>
            <w:tcW w:w="1860" w:type="dxa"/>
            <w:vMerge w:val="continue"/>
            <w:vAlign w:val="center"/>
          </w:tcPr>
          <w:p w14:paraId="4EA69129">
            <w:pPr>
              <w:rPr>
                <w:rFonts w:hint="eastAsia"/>
              </w:rPr>
            </w:pPr>
          </w:p>
        </w:tc>
        <w:tc>
          <w:tcPr>
            <w:tcW w:w="2709" w:type="dxa"/>
            <w:vAlign w:val="center"/>
          </w:tcPr>
          <w:p w14:paraId="671B9FBE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9CC31A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99A00F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54D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40FD8C25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59F63105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709" w:type="dxa"/>
            <w:vAlign w:val="center"/>
          </w:tcPr>
          <w:p w14:paraId="54C374E4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</w:tcPr>
          <w:p w14:paraId="6968342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DA4C60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11B6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514" w:type="dxa"/>
            <w:vMerge w:val="continue"/>
            <w:tcBorders>
              <w:bottom w:val="single" w:color="auto" w:sz="4" w:space="0"/>
            </w:tcBorders>
          </w:tcPr>
          <w:p w14:paraId="46888DF7">
            <w:pPr>
              <w:rPr>
                <w:rFonts w:hint="eastAsia"/>
              </w:rPr>
            </w:pPr>
          </w:p>
        </w:tc>
        <w:tc>
          <w:tcPr>
            <w:tcW w:w="1860" w:type="dxa"/>
            <w:tcBorders>
              <w:bottom w:val="single" w:color="auto" w:sz="4" w:space="0"/>
            </w:tcBorders>
            <w:vAlign w:val="center"/>
          </w:tcPr>
          <w:p w14:paraId="7FBB06C2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709" w:type="dxa"/>
            <w:tcBorders>
              <w:bottom w:val="single" w:color="auto" w:sz="4" w:space="0"/>
            </w:tcBorders>
            <w:vAlign w:val="center"/>
          </w:tcPr>
          <w:p w14:paraId="44FF2C00">
            <w:pPr>
              <w:rPr>
                <w:rFonts w:hint="eastAsia"/>
              </w:rPr>
            </w:pPr>
          </w:p>
        </w:tc>
        <w:tc>
          <w:tcPr>
            <w:tcW w:w="3402" w:type="dxa"/>
            <w:tcBorders>
              <w:bottom w:val="single" w:color="auto" w:sz="4" w:space="0"/>
            </w:tcBorders>
          </w:tcPr>
          <w:p w14:paraId="0C47C8A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8E9818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075B5EF7">
      <w:pPr>
        <w:rPr>
          <w:rFonts w:hint="eastAsia"/>
          <w:highlight w:val="red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75"/>
        <w:gridCol w:w="2694"/>
        <w:gridCol w:w="3402"/>
      </w:tblGrid>
      <w:tr w14:paraId="5F40B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52A356AB">
            <w:pPr>
              <w:rPr>
                <w:rFonts w:hint="eastAsia"/>
                <w:highlight w:val="red"/>
              </w:rPr>
            </w:pPr>
            <w:r>
              <w:rPr>
                <w:rFonts w:hint="eastAsia"/>
                <w:highlight w:val="red"/>
              </w:rPr>
              <w:t>U2</w:t>
            </w:r>
            <w:r>
              <w:rPr>
                <w:highlight w:val="red"/>
              </w:rPr>
              <w:t>：</w:t>
            </w:r>
            <w:r>
              <w:rPr>
                <w:rFonts w:hint="eastAsia"/>
                <w:highlight w:val="red"/>
              </w:rPr>
              <w:t>杯盖开盖</w:t>
            </w:r>
          </w:p>
        </w:tc>
      </w:tr>
      <w:tr w14:paraId="5497E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50B30B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75" w:type="dxa"/>
            <w:tcBorders>
              <w:bottom w:val="single" w:color="auto" w:sz="4" w:space="0"/>
            </w:tcBorders>
            <w:vAlign w:val="center"/>
          </w:tcPr>
          <w:p w14:paraId="7FDF66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94" w:type="dxa"/>
            <w:tcBorders>
              <w:bottom w:val="single" w:color="auto" w:sz="4" w:space="0"/>
            </w:tcBorders>
            <w:vAlign w:val="center"/>
          </w:tcPr>
          <w:p w14:paraId="387250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1481DA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4F693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single" w:color="auto" w:sz="4" w:space="0"/>
            </w:tcBorders>
          </w:tcPr>
          <w:p w14:paraId="21655CF2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6034992C">
            <w:pPr>
              <w:rPr>
                <w:rFonts w:hint="eastAsia"/>
              </w:rPr>
            </w:pPr>
          </w:p>
          <w:p w14:paraId="72897F91">
            <w:pPr>
              <w:rPr>
                <w:rFonts w:hint="eastAsia"/>
              </w:rPr>
            </w:pPr>
            <w:r>
              <w:rPr>
                <w:rFonts w:hint="eastAsia"/>
              </w:rPr>
              <w:t>触发条件：杯盖未闭合</w:t>
            </w:r>
          </w:p>
          <w:p w14:paraId="385CB08E">
            <w:pPr>
              <w:rPr>
                <w:rFonts w:hint="eastAsia"/>
              </w:rPr>
            </w:pPr>
          </w:p>
          <w:p w14:paraId="4D1D75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2FFB0781">
            <w:pPr>
              <w:jc w:val="left"/>
              <w:rPr>
                <w:rFonts w:hint="eastAsia"/>
              </w:rPr>
            </w:pPr>
          </w:p>
          <w:p w14:paraId="0CF8D3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操作:打开外盖</w:t>
            </w:r>
          </w:p>
        </w:tc>
        <w:tc>
          <w:tcPr>
            <w:tcW w:w="1875" w:type="dxa"/>
          </w:tcPr>
          <w:p w14:paraId="40E1469F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94" w:type="dxa"/>
            <w:vAlign w:val="center"/>
          </w:tcPr>
          <w:p w14:paraId="618DD8D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2DF6AC3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4F108D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9225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13806CC6">
            <w:pPr>
              <w:rPr>
                <w:rFonts w:hint="eastAsia"/>
              </w:rPr>
            </w:pPr>
          </w:p>
        </w:tc>
        <w:tc>
          <w:tcPr>
            <w:tcW w:w="1875" w:type="dxa"/>
          </w:tcPr>
          <w:p w14:paraId="40D9AF09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94" w:type="dxa"/>
            <w:vAlign w:val="center"/>
          </w:tcPr>
          <w:p w14:paraId="7A1CD4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请正确闭合杯体弹盖</w:t>
            </w:r>
          </w:p>
        </w:tc>
        <w:tc>
          <w:tcPr>
            <w:tcW w:w="3402" w:type="dxa"/>
            <w:vAlign w:val="top"/>
          </w:tcPr>
          <w:p w14:paraId="45F9199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6B3A44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0737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449017D0">
            <w:pPr>
              <w:rPr>
                <w:rFonts w:hint="eastAsia"/>
              </w:rPr>
            </w:pPr>
          </w:p>
        </w:tc>
        <w:tc>
          <w:tcPr>
            <w:tcW w:w="1875" w:type="dxa"/>
          </w:tcPr>
          <w:p w14:paraId="66EE6DD0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94" w:type="dxa"/>
            <w:vAlign w:val="center"/>
          </w:tcPr>
          <w:p w14:paraId="2B66A9E9">
            <w:pPr>
              <w:rPr>
                <w:rFonts w:hint="eastAsia"/>
              </w:rPr>
            </w:pPr>
            <w:r>
              <w:rPr>
                <w:rFonts w:hint="eastAsia"/>
              </w:rPr>
              <w:t>U2</w:t>
            </w:r>
          </w:p>
        </w:tc>
        <w:tc>
          <w:tcPr>
            <w:tcW w:w="3402" w:type="dxa"/>
            <w:vAlign w:val="top"/>
          </w:tcPr>
          <w:p w14:paraId="4E657F5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5A253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075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09B3C818">
            <w:pPr>
              <w:rPr>
                <w:rFonts w:hint="eastAsia"/>
              </w:rPr>
            </w:pPr>
          </w:p>
        </w:tc>
        <w:tc>
          <w:tcPr>
            <w:tcW w:w="1875" w:type="dxa"/>
            <w:vMerge w:val="restart"/>
            <w:vAlign w:val="center"/>
          </w:tcPr>
          <w:p w14:paraId="510FFB03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94" w:type="dxa"/>
            <w:vAlign w:val="center"/>
          </w:tcPr>
          <w:p w14:paraId="6D1D8811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0F9A40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B88458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F5D0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08CB87C9">
            <w:pPr>
              <w:rPr>
                <w:rFonts w:hint="eastAsia"/>
              </w:rPr>
            </w:pPr>
          </w:p>
        </w:tc>
        <w:tc>
          <w:tcPr>
            <w:tcW w:w="1875" w:type="dxa"/>
            <w:vMerge w:val="continue"/>
            <w:vAlign w:val="center"/>
          </w:tcPr>
          <w:p w14:paraId="0324CF30">
            <w:pPr>
              <w:rPr>
                <w:rFonts w:hint="eastAsia"/>
              </w:rPr>
            </w:pPr>
          </w:p>
        </w:tc>
        <w:tc>
          <w:tcPr>
            <w:tcW w:w="2694" w:type="dxa"/>
            <w:vAlign w:val="center"/>
          </w:tcPr>
          <w:p w14:paraId="362D1B83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DE7816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AD242B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3285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5E9D58E1">
            <w:pPr>
              <w:rPr>
                <w:rFonts w:hint="eastAsia"/>
              </w:rPr>
            </w:pPr>
          </w:p>
        </w:tc>
        <w:tc>
          <w:tcPr>
            <w:tcW w:w="1875" w:type="dxa"/>
            <w:vAlign w:val="center"/>
          </w:tcPr>
          <w:p w14:paraId="5567AA8B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94" w:type="dxa"/>
            <w:vAlign w:val="center"/>
          </w:tcPr>
          <w:p w14:paraId="05068B8A">
            <w:pPr>
              <w:rPr>
                <w:rFonts w:hint="eastAsia"/>
              </w:rPr>
            </w:pPr>
            <w:r>
              <w:rPr>
                <w:rFonts w:hint="eastAsia"/>
              </w:rPr>
              <w:t>闭合杯体弹盖</w:t>
            </w:r>
          </w:p>
        </w:tc>
        <w:tc>
          <w:tcPr>
            <w:tcW w:w="3402" w:type="dxa"/>
            <w:vAlign w:val="top"/>
          </w:tcPr>
          <w:p w14:paraId="4E799D9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92827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B1F7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</w:tcPr>
          <w:p w14:paraId="7D9A01DA">
            <w:pPr>
              <w:rPr>
                <w:rFonts w:hint="eastAsia"/>
              </w:rPr>
            </w:pPr>
          </w:p>
        </w:tc>
        <w:tc>
          <w:tcPr>
            <w:tcW w:w="1875" w:type="dxa"/>
            <w:tcBorders>
              <w:bottom w:val="double" w:color="auto" w:sz="4" w:space="0"/>
            </w:tcBorders>
            <w:vAlign w:val="center"/>
          </w:tcPr>
          <w:p w14:paraId="1845FBAA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94" w:type="dxa"/>
            <w:tcBorders>
              <w:bottom w:val="double" w:color="auto" w:sz="4" w:space="0"/>
            </w:tcBorders>
            <w:vAlign w:val="center"/>
          </w:tcPr>
          <w:p w14:paraId="4FD458C9">
            <w:pPr>
              <w:rPr>
                <w:rFonts w:hint="eastAsia"/>
              </w:rPr>
            </w:pP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FE990E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0A887C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05F64A2C">
      <w:pPr>
        <w:rPr>
          <w:rFonts w:hint="eastAsia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pgBorders w:offsetFrom="page">
        <w:bottom w:val="single" w:color="auto" w:sz="4" w:space="2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xMTJiZTk3NWM1YWVmMzJiMmViYzQ3YTc5OGE4MTgifQ=="/>
  </w:docVars>
  <w:rsids>
    <w:rsidRoot w:val="00C278EE"/>
    <w:rsid w:val="00012833"/>
    <w:rsid w:val="00027258"/>
    <w:rsid w:val="00033907"/>
    <w:rsid w:val="000443A7"/>
    <w:rsid w:val="000536A5"/>
    <w:rsid w:val="00067F94"/>
    <w:rsid w:val="00072110"/>
    <w:rsid w:val="00074B75"/>
    <w:rsid w:val="00083B51"/>
    <w:rsid w:val="00087884"/>
    <w:rsid w:val="000959C7"/>
    <w:rsid w:val="000A6C06"/>
    <w:rsid w:val="000A6F16"/>
    <w:rsid w:val="000B18E7"/>
    <w:rsid w:val="000D00F5"/>
    <w:rsid w:val="000D130A"/>
    <w:rsid w:val="000D4596"/>
    <w:rsid w:val="000D48F4"/>
    <w:rsid w:val="000F1DDD"/>
    <w:rsid w:val="000F79BC"/>
    <w:rsid w:val="001016E1"/>
    <w:rsid w:val="00105DE7"/>
    <w:rsid w:val="0011789B"/>
    <w:rsid w:val="00124156"/>
    <w:rsid w:val="00160D2B"/>
    <w:rsid w:val="00166910"/>
    <w:rsid w:val="00170AAB"/>
    <w:rsid w:val="001908A1"/>
    <w:rsid w:val="001B3BD0"/>
    <w:rsid w:val="001D3565"/>
    <w:rsid w:val="001E42BD"/>
    <w:rsid w:val="001F7FF5"/>
    <w:rsid w:val="0020373F"/>
    <w:rsid w:val="00206BD8"/>
    <w:rsid w:val="00212701"/>
    <w:rsid w:val="00221833"/>
    <w:rsid w:val="00223FFF"/>
    <w:rsid w:val="00226185"/>
    <w:rsid w:val="0024157D"/>
    <w:rsid w:val="00241E0D"/>
    <w:rsid w:val="0024271C"/>
    <w:rsid w:val="002553C1"/>
    <w:rsid w:val="00265EC2"/>
    <w:rsid w:val="00277D0B"/>
    <w:rsid w:val="0028430E"/>
    <w:rsid w:val="00297B9E"/>
    <w:rsid w:val="002A7F37"/>
    <w:rsid w:val="002C4507"/>
    <w:rsid w:val="002C50A3"/>
    <w:rsid w:val="002C7D2D"/>
    <w:rsid w:val="002D1693"/>
    <w:rsid w:val="00305DFB"/>
    <w:rsid w:val="00313A2B"/>
    <w:rsid w:val="00314719"/>
    <w:rsid w:val="00323EDA"/>
    <w:rsid w:val="00327CFE"/>
    <w:rsid w:val="00342404"/>
    <w:rsid w:val="00355C35"/>
    <w:rsid w:val="003606FD"/>
    <w:rsid w:val="003777C2"/>
    <w:rsid w:val="00383537"/>
    <w:rsid w:val="00390ED8"/>
    <w:rsid w:val="00392E32"/>
    <w:rsid w:val="00396689"/>
    <w:rsid w:val="003A5FF2"/>
    <w:rsid w:val="003B3336"/>
    <w:rsid w:val="003D03F6"/>
    <w:rsid w:val="003D2EA9"/>
    <w:rsid w:val="003E2F10"/>
    <w:rsid w:val="003F387E"/>
    <w:rsid w:val="003F581F"/>
    <w:rsid w:val="00422F24"/>
    <w:rsid w:val="00440762"/>
    <w:rsid w:val="004561D6"/>
    <w:rsid w:val="0045764C"/>
    <w:rsid w:val="00485CDD"/>
    <w:rsid w:val="004944EF"/>
    <w:rsid w:val="0049459D"/>
    <w:rsid w:val="004A4273"/>
    <w:rsid w:val="004A6FD2"/>
    <w:rsid w:val="004B0E5D"/>
    <w:rsid w:val="004B7B7D"/>
    <w:rsid w:val="004D1006"/>
    <w:rsid w:val="004D18BC"/>
    <w:rsid w:val="004F284B"/>
    <w:rsid w:val="004F4E49"/>
    <w:rsid w:val="004F6366"/>
    <w:rsid w:val="004F64E1"/>
    <w:rsid w:val="00503495"/>
    <w:rsid w:val="0051411C"/>
    <w:rsid w:val="00516A5C"/>
    <w:rsid w:val="00520A41"/>
    <w:rsid w:val="005455CC"/>
    <w:rsid w:val="00546AA9"/>
    <w:rsid w:val="0056549B"/>
    <w:rsid w:val="0056589A"/>
    <w:rsid w:val="00585816"/>
    <w:rsid w:val="00595562"/>
    <w:rsid w:val="005A7B0D"/>
    <w:rsid w:val="005B6C56"/>
    <w:rsid w:val="005D1EEF"/>
    <w:rsid w:val="005D3441"/>
    <w:rsid w:val="005D6C46"/>
    <w:rsid w:val="00607513"/>
    <w:rsid w:val="00620D57"/>
    <w:rsid w:val="00625210"/>
    <w:rsid w:val="00627FFE"/>
    <w:rsid w:val="00630B50"/>
    <w:rsid w:val="006332EA"/>
    <w:rsid w:val="00634D4E"/>
    <w:rsid w:val="006372FE"/>
    <w:rsid w:val="00637692"/>
    <w:rsid w:val="00640E16"/>
    <w:rsid w:val="00641155"/>
    <w:rsid w:val="00650720"/>
    <w:rsid w:val="00653B17"/>
    <w:rsid w:val="00655ED7"/>
    <w:rsid w:val="00656D1E"/>
    <w:rsid w:val="00663198"/>
    <w:rsid w:val="00664519"/>
    <w:rsid w:val="006649D9"/>
    <w:rsid w:val="00672F00"/>
    <w:rsid w:val="00673C7E"/>
    <w:rsid w:val="0067421C"/>
    <w:rsid w:val="00674425"/>
    <w:rsid w:val="00675814"/>
    <w:rsid w:val="00685515"/>
    <w:rsid w:val="006862F2"/>
    <w:rsid w:val="00696679"/>
    <w:rsid w:val="006B0A67"/>
    <w:rsid w:val="006B463E"/>
    <w:rsid w:val="006B5B5B"/>
    <w:rsid w:val="006C08B6"/>
    <w:rsid w:val="006E3378"/>
    <w:rsid w:val="006E73D0"/>
    <w:rsid w:val="006F1F5E"/>
    <w:rsid w:val="006F520F"/>
    <w:rsid w:val="006F54DD"/>
    <w:rsid w:val="00710FBA"/>
    <w:rsid w:val="0072108B"/>
    <w:rsid w:val="00721AF5"/>
    <w:rsid w:val="00730DC9"/>
    <w:rsid w:val="00731DF0"/>
    <w:rsid w:val="00732A84"/>
    <w:rsid w:val="00767D59"/>
    <w:rsid w:val="0078596E"/>
    <w:rsid w:val="007952AF"/>
    <w:rsid w:val="007A3BC4"/>
    <w:rsid w:val="007B0F2F"/>
    <w:rsid w:val="007B36A7"/>
    <w:rsid w:val="007B4BAF"/>
    <w:rsid w:val="007B4BE8"/>
    <w:rsid w:val="007B7D18"/>
    <w:rsid w:val="007C1249"/>
    <w:rsid w:val="007D0022"/>
    <w:rsid w:val="007E5070"/>
    <w:rsid w:val="007E6261"/>
    <w:rsid w:val="007E76B0"/>
    <w:rsid w:val="007F0AF7"/>
    <w:rsid w:val="008011A5"/>
    <w:rsid w:val="00801904"/>
    <w:rsid w:val="00816054"/>
    <w:rsid w:val="00830420"/>
    <w:rsid w:val="00830D2D"/>
    <w:rsid w:val="00840C8D"/>
    <w:rsid w:val="008440CF"/>
    <w:rsid w:val="008517B7"/>
    <w:rsid w:val="00853F6F"/>
    <w:rsid w:val="00860B3B"/>
    <w:rsid w:val="00870C59"/>
    <w:rsid w:val="0088787E"/>
    <w:rsid w:val="00895B94"/>
    <w:rsid w:val="008971F9"/>
    <w:rsid w:val="008A2EDF"/>
    <w:rsid w:val="008A5561"/>
    <w:rsid w:val="008C0A4E"/>
    <w:rsid w:val="008C2F08"/>
    <w:rsid w:val="008D4EC6"/>
    <w:rsid w:val="008D5B97"/>
    <w:rsid w:val="008E0BC9"/>
    <w:rsid w:val="008E57AE"/>
    <w:rsid w:val="00906BA1"/>
    <w:rsid w:val="0091103A"/>
    <w:rsid w:val="00920729"/>
    <w:rsid w:val="00925CB0"/>
    <w:rsid w:val="009870C1"/>
    <w:rsid w:val="009A4F80"/>
    <w:rsid w:val="009A5A0E"/>
    <w:rsid w:val="009A5E05"/>
    <w:rsid w:val="009B379F"/>
    <w:rsid w:val="009B602F"/>
    <w:rsid w:val="009C76F5"/>
    <w:rsid w:val="009D0D2B"/>
    <w:rsid w:val="009D44A9"/>
    <w:rsid w:val="009E372C"/>
    <w:rsid w:val="00A108C1"/>
    <w:rsid w:val="00A14D33"/>
    <w:rsid w:val="00A412F9"/>
    <w:rsid w:val="00A73EA8"/>
    <w:rsid w:val="00A76AA0"/>
    <w:rsid w:val="00A7761C"/>
    <w:rsid w:val="00A826AD"/>
    <w:rsid w:val="00A82918"/>
    <w:rsid w:val="00AA35F5"/>
    <w:rsid w:val="00AA3841"/>
    <w:rsid w:val="00AA68D2"/>
    <w:rsid w:val="00AB0259"/>
    <w:rsid w:val="00AC372A"/>
    <w:rsid w:val="00AE23FC"/>
    <w:rsid w:val="00AE6F85"/>
    <w:rsid w:val="00AF5D1D"/>
    <w:rsid w:val="00B02705"/>
    <w:rsid w:val="00B218DE"/>
    <w:rsid w:val="00B35E7D"/>
    <w:rsid w:val="00B45CB0"/>
    <w:rsid w:val="00B6282A"/>
    <w:rsid w:val="00B73C5D"/>
    <w:rsid w:val="00B8568C"/>
    <w:rsid w:val="00B90354"/>
    <w:rsid w:val="00BA2886"/>
    <w:rsid w:val="00BA64DB"/>
    <w:rsid w:val="00BC66BA"/>
    <w:rsid w:val="00BF5EF1"/>
    <w:rsid w:val="00C24E6A"/>
    <w:rsid w:val="00C278EE"/>
    <w:rsid w:val="00C541F1"/>
    <w:rsid w:val="00C93FB5"/>
    <w:rsid w:val="00C958BC"/>
    <w:rsid w:val="00CB1B78"/>
    <w:rsid w:val="00CD21AE"/>
    <w:rsid w:val="00CE5CCF"/>
    <w:rsid w:val="00CE7F0A"/>
    <w:rsid w:val="00D05FEF"/>
    <w:rsid w:val="00D16A11"/>
    <w:rsid w:val="00D21546"/>
    <w:rsid w:val="00D253B0"/>
    <w:rsid w:val="00D265D3"/>
    <w:rsid w:val="00D271E4"/>
    <w:rsid w:val="00D40B0A"/>
    <w:rsid w:val="00D448B4"/>
    <w:rsid w:val="00D53832"/>
    <w:rsid w:val="00D602C5"/>
    <w:rsid w:val="00D63710"/>
    <w:rsid w:val="00D666E2"/>
    <w:rsid w:val="00D758C8"/>
    <w:rsid w:val="00D82541"/>
    <w:rsid w:val="00D83B27"/>
    <w:rsid w:val="00D97D70"/>
    <w:rsid w:val="00DA0B49"/>
    <w:rsid w:val="00DA63B1"/>
    <w:rsid w:val="00DC166D"/>
    <w:rsid w:val="00DC5357"/>
    <w:rsid w:val="00DD7905"/>
    <w:rsid w:val="00DE0197"/>
    <w:rsid w:val="00DF7D26"/>
    <w:rsid w:val="00E00B26"/>
    <w:rsid w:val="00E00F64"/>
    <w:rsid w:val="00E131AE"/>
    <w:rsid w:val="00E212B7"/>
    <w:rsid w:val="00E22BF5"/>
    <w:rsid w:val="00E36C2F"/>
    <w:rsid w:val="00E37070"/>
    <w:rsid w:val="00E419DE"/>
    <w:rsid w:val="00E60717"/>
    <w:rsid w:val="00E723CE"/>
    <w:rsid w:val="00E83EF2"/>
    <w:rsid w:val="00E859AD"/>
    <w:rsid w:val="00E90D0E"/>
    <w:rsid w:val="00E94035"/>
    <w:rsid w:val="00EB6145"/>
    <w:rsid w:val="00EC17EA"/>
    <w:rsid w:val="00EC44CD"/>
    <w:rsid w:val="00ED51FA"/>
    <w:rsid w:val="00EE4725"/>
    <w:rsid w:val="00F11BED"/>
    <w:rsid w:val="00F154AD"/>
    <w:rsid w:val="00F216EE"/>
    <w:rsid w:val="00F462AF"/>
    <w:rsid w:val="00F471F0"/>
    <w:rsid w:val="00F50D33"/>
    <w:rsid w:val="00F62927"/>
    <w:rsid w:val="00F716D0"/>
    <w:rsid w:val="00F80C8F"/>
    <w:rsid w:val="00F85170"/>
    <w:rsid w:val="00F852FF"/>
    <w:rsid w:val="00F94256"/>
    <w:rsid w:val="00F96F8E"/>
    <w:rsid w:val="00FB5451"/>
    <w:rsid w:val="00FC0597"/>
    <w:rsid w:val="00FD0C91"/>
    <w:rsid w:val="00FD5C23"/>
    <w:rsid w:val="00FE55F9"/>
    <w:rsid w:val="02BC08ED"/>
    <w:rsid w:val="05C272DB"/>
    <w:rsid w:val="07B93C8A"/>
    <w:rsid w:val="1070206F"/>
    <w:rsid w:val="13B62550"/>
    <w:rsid w:val="142D20B3"/>
    <w:rsid w:val="14B2786C"/>
    <w:rsid w:val="1E022EB7"/>
    <w:rsid w:val="1E7A551C"/>
    <w:rsid w:val="23FE1B73"/>
    <w:rsid w:val="2C8438A3"/>
    <w:rsid w:val="39C9306F"/>
    <w:rsid w:val="3E507563"/>
    <w:rsid w:val="42921AE7"/>
    <w:rsid w:val="444018E4"/>
    <w:rsid w:val="446A1A48"/>
    <w:rsid w:val="47564EAD"/>
    <w:rsid w:val="485C0A04"/>
    <w:rsid w:val="512F5FEA"/>
    <w:rsid w:val="53447C8E"/>
    <w:rsid w:val="556C7B50"/>
    <w:rsid w:val="570A2639"/>
    <w:rsid w:val="587B0A01"/>
    <w:rsid w:val="59961079"/>
    <w:rsid w:val="5AA20705"/>
    <w:rsid w:val="5CC079C6"/>
    <w:rsid w:val="5E374889"/>
    <w:rsid w:val="62D36976"/>
    <w:rsid w:val="659F4066"/>
    <w:rsid w:val="702E7B49"/>
    <w:rsid w:val="725D5250"/>
    <w:rsid w:val="727A5117"/>
    <w:rsid w:val="75D35906"/>
    <w:rsid w:val="7BBB2A3E"/>
    <w:rsid w:val="7E4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文字 字符"/>
    <w:basedOn w:val="8"/>
    <w:link w:val="2"/>
    <w:semiHidden/>
    <w:qFormat/>
    <w:uiPriority w:val="99"/>
  </w:style>
  <w:style w:type="character" w:customStyle="1" w:styleId="14">
    <w:name w:val="批注主题 字符"/>
    <w:basedOn w:val="13"/>
    <w:link w:val="5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1</Pages>
  <Words>1197</Words>
  <Characters>1301</Characters>
  <Lines>64</Lines>
  <Paragraphs>18</Paragraphs>
  <TotalTime>2</TotalTime>
  <ScaleCrop>false</ScaleCrop>
  <LinksUpToDate>false</LinksUpToDate>
  <CharactersWithSpaces>1357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2024-04-10T09:39:00Z</dcterms:created>
  <dc:creator>Administrator</dc:creator>
  <cp:lastModifiedBy>wxy</cp:lastModifiedBy>
  <dcterms:modified xsi:type="dcterms:W3CDTF">2026-06-23T09:56:31Z</dcterms:modified>
  <cp:revision>193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7163A9D284C74D0D9EBF77F20CDD4D3D_12</vt:lpwstr>
  </property>
  <property fmtid="{D5CDD505-2E9C-101B-9397-08002B2CF9AE}" pid="4" name="KSOTemplateDocerSaveRecord">
    <vt:lpwstr>eyJoZGlkIjoiZWFkNGJkZTZlMTEzYjFjZDZkOGEyMjAxYzQ0MmYyNzkiLCJ1c2VySWQiOiI2Mzc3NjE0MzkifQ==</vt:lpwstr>
  </property>
</Properties>
</file>