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95" w:rsidRDefault="00AC586B">
      <w:pPr>
        <w:rPr>
          <w:rFonts w:hint="eastAsia"/>
        </w:rPr>
      </w:pPr>
      <w:r>
        <w:rPr>
          <w:rFonts w:hint="eastAsia"/>
        </w:rPr>
        <w:t>修改</w:t>
      </w:r>
      <w:r>
        <w:t>测试</w:t>
      </w:r>
      <w:bookmarkStart w:id="0" w:name="_GoBack"/>
      <w:bookmarkEnd w:id="0"/>
    </w:p>
    <w:sectPr w:rsidR="00E3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40"/>
    <w:rsid w:val="007C71B5"/>
    <w:rsid w:val="00AC586B"/>
    <w:rsid w:val="00E33395"/>
    <w:rsid w:val="00F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A5A46-F026-48CF-A28A-353A781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王鑫沂</dc:creator>
  <cp:keywords/>
  <dc:description/>
  <cp:lastModifiedBy>王鑫沂</cp:lastModifiedBy>
  <cp:revision>2</cp:revision>
  <dcterms:created xsi:type="dcterms:W3CDTF">2017-03-31T01:37:00Z</dcterms:created>
  <dcterms:modified xsi:type="dcterms:W3CDTF">2017-03-31T01:38:00Z</dcterms:modified>
</cp:coreProperties>
</file>