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2021全国大学生电子设计大赛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智能送药小车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（F题）</w:t>
      </w:r>
    </w:p>
    <w:p>
      <w:pPr>
        <w:jc w:val="center"/>
        <w:rPr>
          <w:b/>
          <w:sz w:val="36"/>
          <w:szCs w:val="36"/>
        </w:rPr>
      </w:pPr>
      <w:r>
        <w:rPr>
          <w:rFonts w:hint="eastAsia" w:hAnsi="宋体"/>
          <w:b/>
          <w:sz w:val="36"/>
          <w:szCs w:val="36"/>
        </w:rPr>
        <w:t>【本科组】</w:t>
      </w: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pacing w:val="-12"/>
          <w:kern w:val="40"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1825625</wp:posOffset>
            </wp:positionH>
            <wp:positionV relativeFrom="paragraph">
              <wp:posOffset>134620</wp:posOffset>
            </wp:positionV>
            <wp:extent cx="1674495" cy="1049020"/>
            <wp:effectExtent l="0" t="0" r="1905" b="5080"/>
            <wp:wrapNone/>
            <wp:docPr id="1" name="图片 2" descr="logo-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logo-bw1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49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2021.11.07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  <w:sectPr>
          <w:pgSz w:w="11906" w:h="16838"/>
          <w:pgMar w:top="1497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摘 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本设计以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STM32F103RCT6</w:t>
      </w:r>
      <w:r>
        <w:rPr>
          <w:rFonts w:ascii="宋体" w:hAnsi="宋体" w:eastAsia="宋体" w:cs="宋体"/>
          <w:sz w:val="24"/>
          <w:szCs w:val="24"/>
        </w:rPr>
        <w:t>单片机为控制核心,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STM32F103RCT6</w:t>
      </w:r>
      <w:r>
        <w:rPr>
          <w:rFonts w:ascii="宋体" w:hAnsi="宋体" w:eastAsia="宋体" w:cs="宋体"/>
          <w:sz w:val="24"/>
          <w:szCs w:val="24"/>
        </w:rPr>
        <w:t>是一款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32</w:t>
      </w:r>
      <w:r>
        <w:rPr>
          <w:rFonts w:ascii="宋体" w:hAnsi="宋体" w:eastAsia="宋体" w:cs="宋体"/>
          <w:sz w:val="24"/>
          <w:szCs w:val="24"/>
        </w:rPr>
        <w:t>位Flash单片机,它的易用性和多功能性受到了广大使用者的好评。小车采用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tb6612</w:t>
      </w:r>
      <w:r>
        <w:rPr>
          <w:rFonts w:ascii="宋体" w:hAnsi="宋体" w:eastAsia="宋体" w:cs="宋体"/>
          <w:sz w:val="24"/>
          <w:szCs w:val="24"/>
        </w:rPr>
        <w:t>驱动芯片控制直流减速电机,用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12V</w:t>
      </w:r>
      <w:r>
        <w:rPr>
          <w:rFonts w:ascii="宋体" w:hAnsi="宋体" w:eastAsia="宋体" w:cs="宋体"/>
          <w:sz w:val="24"/>
          <w:szCs w:val="24"/>
        </w:rPr>
        <w:t>电池供电,通过内部程序对智能小车的左右电机进行PWM调速控制。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小车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能通过HUSKYLENS摄像头进行学习，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识别数字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，确定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病房号，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通过STM32F103RCT6单片机进行PID调节控制小车，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将药品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送到指定病房。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关键词: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STM32F103RCT6</w:t>
      </w:r>
      <w:r>
        <w:rPr>
          <w:rFonts w:ascii="宋体" w:hAnsi="宋体" w:eastAsia="宋体" w:cs="宋体"/>
          <w:b/>
          <w:bCs/>
          <w:sz w:val="24"/>
          <w:szCs w:val="24"/>
        </w:rPr>
        <w:t>单片机;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sz w:val="24"/>
          <w:szCs w:val="24"/>
        </w:rPr>
        <w:t>PWM调速;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AI图像识别；灰度传感器：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517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b w:val="0"/>
              <w:bCs w:val="0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44"/>
              <w:szCs w:val="44"/>
            </w:rPr>
            <w:sectPr>
              <w:footerReference r:id="rId3" w:type="default"/>
              <w:pgSz w:w="11906" w:h="16838"/>
              <w:pgMar w:top="1497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44"/>
              <w:szCs w:val="44"/>
            </w:rPr>
          </w:pPr>
          <w:r>
            <w:rPr>
              <w:rFonts w:ascii="宋体" w:hAnsi="宋体" w:eastAsia="宋体"/>
              <w:b/>
              <w:bCs/>
              <w:sz w:val="44"/>
              <w:szCs w:val="44"/>
            </w:rPr>
            <w:t>目</w:t>
          </w:r>
          <w:r>
            <w:rPr>
              <w:rFonts w:hint="eastAsia" w:ascii="宋体" w:hAnsi="宋体" w:eastAsia="宋体"/>
              <w:b/>
              <w:bCs/>
              <w:sz w:val="44"/>
              <w:szCs w:val="44"/>
              <w:lang w:val="en-US" w:eastAsia="zh-CN"/>
            </w:rPr>
            <w:t xml:space="preserve"> </w:t>
          </w:r>
          <w:r>
            <w:rPr>
              <w:rFonts w:ascii="宋体" w:hAnsi="宋体" w:eastAsia="宋体"/>
              <w:b/>
              <w:bCs/>
              <w:sz w:val="44"/>
              <w:szCs w:val="44"/>
            </w:rPr>
            <w:t>录</w:t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instrText xml:space="preserve"> HYPERLINK \l _Toc31524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 xml:space="preserve">1 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eastAsia="zh-CN"/>
            </w:rPr>
            <w:t>、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方案比较与论证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_Toc31524 \h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instrText xml:space="preserve"> HYPERLINK \l _Toc27335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 xml:space="preserve">1.1. 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方案设计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_Toc27335 \h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instrText xml:space="preserve"> HYPERLINK \l _Toc551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 xml:space="preserve">1.2. 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方案论证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_Toc551 \h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instrText xml:space="preserve"> HYPERLINK \l _Toc21274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1.2.1. 调速模块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_Toc21274 \h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instrText xml:space="preserve"> HYPERLINK \l _Toc32059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1.2.2. 寻线模块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_Toc32059 \h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instrText xml:space="preserve"> HYPERLINK \l _Toc16737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 xml:space="preserve">1.2.3. 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转向装置模块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_Toc16737 \h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instrText xml:space="preserve"> HYPERLINK \l _Toc8450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 xml:space="preserve">1.3. 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总体总结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_Toc8450 \h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instrText xml:space="preserve"> HYPERLINK \l _Toc25299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2 、理性分析和计算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_Toc25299 \h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instrText xml:space="preserve"> HYPERLINK \l _Toc3192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3 、电路与程序设计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_Toc3192 \h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instrText xml:space="preserve"> HYPERLINK \l _Toc20142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3.1. 总体硬件框图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_Toc20142 \h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482" w:firstLineChars="200"/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instrText xml:space="preserve"> HYPERLINK \l _Toc9191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3.1.1. 单元电路设计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_Toc9191 \h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482" w:firstLineChars="200"/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instrText xml:space="preserve"> HYPERLINK \l _Toc24162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药物感应模块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_Toc24162 \h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482" w:firstLineChars="200"/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instrText xml:space="preserve"> HYPERLINK \l _Toc23566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寻径模块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_Toc23566 \h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instrText xml:space="preserve"> HYPERLINK \l _Toc22154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3.2. 软件设计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_Toc22154 \h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instrText xml:space="preserve"> HYPERLINK \l _Toc2979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eastAsia="zh-CN"/>
            </w:rPr>
            <w:t>4 、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测试方案及结果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_Toc2979 \h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instrText xml:space="preserve"> HYPERLINK \l _Toc3248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eastAsia="zh-CN"/>
            </w:rPr>
            <w:t xml:space="preserve">4.1. 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测试方案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_Toc3248 \h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instrText xml:space="preserve"> HYPERLINK \l _Toc12446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eastAsia="zh-CN"/>
            </w:rPr>
            <w:t xml:space="preserve">4.2. 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测试条件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_Toc12446 \h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instrText xml:space="preserve"> HYPERLINK \l _Toc11058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eastAsia="zh-CN"/>
            </w:rPr>
            <w:t xml:space="preserve">4.3. 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测试结果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_Toc11058 \h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firstLine="482" w:firstLineChars="200"/>
            <w:jc w:val="left"/>
            <w:textAlignment w:val="auto"/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jc w:val="left"/>
        <w:rPr>
          <w:rFonts w:ascii="宋体" w:hAnsi="宋体" w:eastAsia="宋体" w:cs="宋体"/>
          <w:sz w:val="24"/>
          <w:szCs w:val="24"/>
        </w:rPr>
      </w:pPr>
    </w:p>
    <w:p/>
    <w:p/>
    <w:p/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ascii="宋体" w:hAnsi="宋体" w:eastAsia="宋体" w:cs="宋体"/>
          <w:sz w:val="44"/>
          <w:szCs w:val="44"/>
        </w:rPr>
        <w:sectPr>
          <w:footerReference r:id="rId4" w:type="default"/>
          <w:pgSz w:w="11906" w:h="16838"/>
          <w:pgMar w:top="1497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ascii="宋体" w:hAnsi="宋体" w:eastAsia="宋体" w:cs="宋体"/>
          <w:sz w:val="44"/>
          <w:szCs w:val="44"/>
        </w:rPr>
      </w:pPr>
      <w:bookmarkStart w:id="0" w:name="_Toc31524"/>
      <w:r>
        <w:rPr>
          <w:rFonts w:hint="eastAsia" w:ascii="宋体" w:hAnsi="宋体" w:eastAsia="宋体" w:cs="宋体"/>
          <w:sz w:val="44"/>
          <w:szCs w:val="44"/>
          <w:lang w:eastAsia="zh-CN"/>
        </w:rPr>
        <w:t>、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方案比较与论证</w:t>
      </w:r>
      <w:bookmarkEnd w:id="0"/>
    </w:p>
    <w:p>
      <w:pPr>
        <w:numPr>
          <w:ilvl w:val="1"/>
          <w:numId w:val="3"/>
        </w:numPr>
        <w:ind w:left="567" w:leftChars="0" w:hanging="567" w:firstLineChars="0"/>
        <w:outlineLvl w:val="1"/>
      </w:pPr>
      <w:bookmarkStart w:id="1" w:name="_Toc27335"/>
      <w:r>
        <w:rPr>
          <w:rFonts w:hint="eastAsia"/>
          <w:b/>
          <w:bCs/>
          <w:sz w:val="32"/>
          <w:szCs w:val="32"/>
          <w:lang w:val="en-US" w:eastAsia="zh-CN"/>
        </w:rPr>
        <w:t>方案设计</w:t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根据题目的要求和组内讨论,本设计采用了比较先进的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STM32F103RCT6</w:t>
      </w:r>
      <w:r>
        <w:rPr>
          <w:rFonts w:ascii="宋体" w:hAnsi="宋体" w:eastAsia="宋体" w:cs="宋体"/>
          <w:sz w:val="24"/>
          <w:szCs w:val="24"/>
        </w:rPr>
        <w:t>为控制核心,采用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TB6612</w:t>
      </w:r>
      <w:r>
        <w:rPr>
          <w:rFonts w:ascii="宋体" w:hAnsi="宋体" w:eastAsia="宋体" w:cs="宋体"/>
          <w:sz w:val="24"/>
          <w:szCs w:val="24"/>
        </w:rPr>
        <w:t>驱动芯片驱动电机,主要用12V的锂电池给电机供电。通过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灰度传感器</w:t>
      </w:r>
      <w:r>
        <w:rPr>
          <w:rFonts w:ascii="宋体" w:hAnsi="宋体" w:eastAsia="宋体" w:cs="宋体"/>
          <w:sz w:val="24"/>
          <w:szCs w:val="24"/>
        </w:rPr>
        <w:t>寻找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红线</w:t>
      </w:r>
      <w:r>
        <w:rPr>
          <w:rFonts w:ascii="宋体" w:hAnsi="宋体" w:eastAsia="宋体" w:cs="宋体"/>
          <w:sz w:val="24"/>
          <w:szCs w:val="24"/>
        </w:rPr>
        <w:t>,用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摄像头来识别数字选择方向，准确将药品送到指定的房间。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3"/>
        </w:numPr>
        <w:ind w:left="567" w:leftChars="0" w:hanging="567" w:firstLineChars="0"/>
        <w:outlineLvl w:val="1"/>
      </w:pPr>
      <w:bookmarkStart w:id="2" w:name="_Toc551"/>
      <w:r>
        <w:rPr>
          <w:rFonts w:hint="eastAsia"/>
          <w:b/>
          <w:bCs/>
          <w:sz w:val="32"/>
          <w:szCs w:val="32"/>
          <w:lang w:val="en-US" w:eastAsia="zh-CN"/>
        </w:rPr>
        <w:t>方案论证</w:t>
      </w:r>
      <w:bookmarkEnd w:id="2"/>
    </w:p>
    <w:p>
      <w:pPr>
        <w:numPr>
          <w:ilvl w:val="2"/>
          <w:numId w:val="4"/>
        </w:numPr>
        <w:ind w:left="709" w:leftChars="0" w:hanging="709" w:firstLineChars="0"/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bookmarkStart w:id="3" w:name="_Toc21274"/>
      <w:r>
        <w:rPr>
          <w:rFonts w:hint="eastAsia"/>
          <w:b/>
          <w:bCs/>
          <w:sz w:val="28"/>
          <w:szCs w:val="28"/>
          <w:lang w:val="en-US" w:eastAsia="zh-CN"/>
        </w:rPr>
        <w:t>调速模块</w:t>
      </w:r>
      <w:bookmarkEnd w:id="3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方案一：串电阻调速系统。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方案二：脉宽调速系统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旋转变流系统由交流发电机拖动直流电动机实现变流,由发电机给需要调速的直流电动机供电,调节发电机的励磁电流即可改变其输出电压,从而调节电动机的转速。改变励磁电流的方向则输出电压的极性和电动机的转向都随着改变,所以G—M系统的可逆运行是很容易实现的。该系统需要旋转变流机组,全少包含两台与调速电动机容量相当的旋转电机,还要一台励磁发电机,设备多、体积大、费用高、效率低、维护不方便等缺点。且技术落后,因此搁置不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PWM调速系统有下列优点: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(1)由于PWM调速系统的开关频率较高,仅靠电枢电感的滤波作用就可以获得脉动很小的直流电流,电枢电流容易连续,系统的低速运行平稳,调速范围较宽,可达1:10000左右。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(2)若与快速响应的电机相配合,系统可以获得很宽的频带,因此快速响应性能好,动态抗扰能力强。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(3)由于电力电子器件只工作在开关状态,主电路损耗较小,装置效率较高。根据以上综合比较,以及本设计中受控电机的容量和直流电机调速的发展方向,脉宽调速系统的主电路采用脉宽调制式变换器,简称PWM变换器。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综合考虑系统的各项性能,最后我们决定采用PWM调速系统。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2"/>
          <w:numId w:val="4"/>
        </w:numPr>
        <w:ind w:left="709" w:leftChars="0" w:hanging="709" w:firstLineChars="0"/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bookmarkStart w:id="4" w:name="_Toc32059"/>
      <w:r>
        <w:rPr>
          <w:rFonts w:hint="eastAsia"/>
          <w:b/>
          <w:bCs/>
          <w:sz w:val="28"/>
          <w:szCs w:val="28"/>
          <w:lang w:val="en-US" w:eastAsia="zh-CN"/>
        </w:rPr>
        <w:t>寻线模块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方案一:采用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灰度</w:t>
      </w:r>
      <w:r>
        <w:rPr>
          <w:rFonts w:ascii="宋体" w:hAnsi="宋体" w:eastAsia="宋体" w:cs="宋体"/>
          <w:sz w:val="24"/>
          <w:szCs w:val="24"/>
        </w:rPr>
        <w:t>传感器,通过采集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红白</w:t>
      </w:r>
      <w:r>
        <w:rPr>
          <w:rFonts w:ascii="宋体" w:hAnsi="宋体" w:eastAsia="宋体" w:cs="宋体"/>
          <w:sz w:val="24"/>
          <w:szCs w:val="24"/>
        </w:rPr>
        <w:t>返回主控制单片机的电信号不同,来实现自动寻迹的功能。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方案二:采用反射式红外传感器来进行探测。只要选择数量和探测距离合适的红外传感器,可以准确的判断出跑道边界的位置。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方案的选择:方案一中的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灰度</w:t>
      </w:r>
      <w:r>
        <w:rPr>
          <w:rFonts w:ascii="宋体" w:hAnsi="宋体" w:eastAsia="宋体" w:cs="宋体"/>
          <w:sz w:val="24"/>
          <w:szCs w:val="24"/>
        </w:rPr>
        <w:t>传感器驱动方便,识别率高,并且采集速度快,返回信号准确,能够实现题目的要求,即能精确实现循迹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</w:t>
      </w:r>
      <w:r>
        <w:rPr>
          <w:rFonts w:ascii="宋体" w:hAnsi="宋体" w:eastAsia="宋体" w:cs="宋体"/>
          <w:sz w:val="24"/>
          <w:szCs w:val="24"/>
        </w:rPr>
        <w:t>线,方案二虽然效果更佳,但价格较昂贵。所以选择方案一。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960" w:firstLineChars="400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2"/>
          <w:numId w:val="4"/>
        </w:numPr>
        <w:ind w:left="709" w:leftChars="0" w:hanging="709" w:firstLineChars="0"/>
        <w:outlineLvl w:val="2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5" w:name="_Toc16737"/>
      <w:r>
        <w:rPr>
          <w:rFonts w:ascii="宋体" w:hAnsi="宋体" w:eastAsia="宋体" w:cs="宋体"/>
          <w:b/>
          <w:bCs/>
          <w:sz w:val="28"/>
          <w:szCs w:val="28"/>
        </w:rPr>
        <w:t>转向装置模块</w:t>
      </w:r>
      <w:bookmarkEnd w:id="5"/>
    </w:p>
    <w:p>
      <w:pPr>
        <w:numPr>
          <w:ilvl w:val="0"/>
          <w:numId w:val="0"/>
        </w:numPr>
        <w:ind w:leftChars="0"/>
        <w:outlineLvl w:val="2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方案一:双电机控制。采用两个直流电机控制小车后轮,检测不到黑线走直线时,单片机控制两轮转速相等。当传感器检测到黑线,需要向左转时,增加右轮转速,降低左轮转速:需要向右转时,增加左轮转速,降低右轮转速。但此种方法必须精确控制两车轮转速直行时相等,否则将会出现小摇摆及抖动,达不到平滑运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的效果。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方案二:步进电机控制前轮。步进电机将电脉冲信号转换成相应的角位移的特种电机,步进电机的显著特点是快速启动能力,测到障碍物时能够快速转向:另外步进电机的精度高,每步可以小至0.72度,不会失步,在负荷不超过动态转矩值时,可以瞬间启动和停止。逆转时能够精确返回原始位置。外加机械机构可以把角度变成直线位移。但步进电机的价格比较昂贵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经过比较分析,采用方案一即两个直流电机控制转向。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3"/>
        </w:numPr>
        <w:ind w:left="567" w:leftChars="0" w:hanging="567" w:firstLineChars="0"/>
        <w:outlineLvl w:val="1"/>
      </w:pPr>
      <w:bookmarkStart w:id="6" w:name="_Toc8450"/>
      <w:r>
        <w:rPr>
          <w:rFonts w:hint="eastAsia"/>
          <w:b/>
          <w:bCs/>
          <w:sz w:val="32"/>
          <w:szCs w:val="32"/>
          <w:lang w:val="en-US" w:eastAsia="zh-CN"/>
        </w:rPr>
        <w:t>总体总结</w:t>
      </w:r>
      <w:bookmarkEnd w:id="6"/>
    </w:p>
    <w:p>
      <w:pPr>
        <w:numPr>
          <w:ilvl w:val="0"/>
          <w:numId w:val="0"/>
        </w:numPr>
        <w:ind w:leftChars="0"/>
        <w:outlineLvl w:val="1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80" w:firstLineChars="200"/>
        <w:jc w:val="left"/>
        <w:textAlignment w:val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通过组内讨论以及题目的要求,在下面的文章中我们总体介绍智能小车的结构：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寻线模</w:t>
      </w:r>
      <w:r>
        <w:rPr>
          <w:rFonts w:ascii="宋体" w:hAnsi="宋体" w:eastAsia="宋体" w:cs="宋体"/>
          <w:sz w:val="24"/>
          <w:szCs w:val="24"/>
        </w:rPr>
        <w:t>块:用于探测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</w:t>
      </w:r>
      <w:r>
        <w:rPr>
          <w:rFonts w:ascii="宋体" w:hAnsi="宋体" w:eastAsia="宋体" w:cs="宋体"/>
          <w:sz w:val="24"/>
          <w:szCs w:val="24"/>
        </w:rPr>
        <w:t>线,每辆小车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配有一块灰度传感器</w:t>
      </w:r>
      <w:r>
        <w:rPr>
          <w:rFonts w:ascii="宋体" w:hAnsi="宋体" w:eastAsia="宋体" w:cs="宋体"/>
          <w:sz w:val="24"/>
          <w:szCs w:val="24"/>
        </w:rPr>
        <w:t>,通过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红外收发管追踪红</w:t>
      </w:r>
      <w:r>
        <w:rPr>
          <w:rFonts w:ascii="宋体" w:hAnsi="宋体" w:eastAsia="宋体" w:cs="宋体"/>
          <w:sz w:val="24"/>
          <w:szCs w:val="24"/>
        </w:rPr>
        <w:t>线。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电机驱动模块:由于单片机输出的电流有限,无法直接驱动电机工作,因此需要通过专业的电路进行驱动,本小车采用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tb6612驱动</w:t>
      </w:r>
      <w:r>
        <w:rPr>
          <w:rFonts w:ascii="宋体" w:hAnsi="宋体" w:eastAsia="宋体" w:cs="宋体"/>
          <w:sz w:val="24"/>
          <w:szCs w:val="24"/>
        </w:rPr>
        <w:t>芯片驱动电机。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单片机模块:根据使用的传感器和控制策略的不同,单片机的选择也不同。本设计主要采用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STM32F103RCT6</w:t>
      </w:r>
      <w:r>
        <w:rPr>
          <w:rFonts w:ascii="宋体" w:hAnsi="宋体" w:eastAsia="宋体" w:cs="宋体"/>
          <w:sz w:val="24"/>
          <w:szCs w:val="24"/>
        </w:rPr>
        <w:t>单片机。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红外传感器: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感应盒子中是否有药品的放置。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电源模块:本设计主要用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可充电</w:t>
      </w:r>
      <w:r>
        <w:rPr>
          <w:rFonts w:ascii="宋体" w:hAnsi="宋体" w:eastAsia="宋体" w:cs="宋体"/>
          <w:sz w:val="24"/>
          <w:szCs w:val="24"/>
        </w:rPr>
        <w:t>12V的锂电池,能稳定安全地给电机供电。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数字识别模块：利用HUSKYLENS AI 摄像头进行数字识别，将识别到的数字发送给单片机。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bookmarkStart w:id="7" w:name="_Toc25299"/>
      <w:r>
        <w:rPr>
          <w:rFonts w:hint="eastAsia"/>
          <w:lang w:val="en-US" w:eastAsia="zh-CN"/>
        </w:rPr>
        <w:t>、理性分析和计算</w:t>
      </w:r>
      <w:bookmarkEnd w:id="7"/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567" w:leftChars="0" w:hanging="567" w:firstLineChars="0"/>
        <w:jc w:val="left"/>
        <w:textAlignment w:val="auto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数字识别</w:t>
      </w:r>
    </w:p>
    <w:p>
      <w:pPr>
        <w:keepNext w:val="0"/>
        <w:keepLines w:val="0"/>
        <w:pageBreakBefore w:val="0"/>
        <w:widowControl/>
        <w:numPr>
          <w:ilvl w:val="2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hanging="709" w:firstLineChars="0"/>
        <w:jc w:val="left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STM32直接配备摄像头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方案用STM32驱动Ov2640型号摄像头进行数字识别，摄像头拍摄画面传递给单片机，单片机讲该画面分割成很多小方格，计算每小方格的像素点，通过得到每个数字像素点不同的差别识别数字。此方案太过麻烦，需要大量编程代码，所以否决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2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hanging="709" w:firstLineChars="0"/>
        <w:jc w:val="left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OpenMV识别数字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541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该方案利用OpenMv识别数字例程直接进行数字识别，方便简单，容易操作，但其识别数字例程中需要的神经网络库，近几年的OpenMv IDE中没有此库，且只用OpenMv4 PLUS才能运算该库。由于没有OpenMv4 PLUS，且其价格昂贵，所以否决。</w:t>
      </w:r>
    </w:p>
    <w:p>
      <w:pPr>
        <w:keepNext w:val="0"/>
        <w:keepLines w:val="0"/>
        <w:pageBreakBefore w:val="0"/>
        <w:widowControl/>
        <w:numPr>
          <w:ilvl w:val="2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hanging="709" w:firstLineChars="0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HUSKYLENS识别数字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该方案利用HUSKYLENS AI摄像头进行数字识别，运用HUSKYLENS物体分类功能标识数字，用Mind+编程，将识别到的数字发送给单片机。该方法操作简单，容易实现。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综上，我们选择用HUSKYLENS进行数字识别。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567" w:leftChars="0" w:hanging="567" w:firstLineChars="0"/>
        <w:jc w:val="left"/>
        <w:textAlignment w:val="auto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自动寻径</w:t>
      </w:r>
    </w:p>
    <w:p>
      <w:pPr>
        <w:keepNext w:val="0"/>
        <w:keepLines w:val="0"/>
        <w:pageBreakBefore w:val="0"/>
        <w:widowControl/>
        <w:numPr>
          <w:ilvl w:val="2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hanging="709" w:firstLineChars="0"/>
        <w:jc w:val="left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五路寻迹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红外接收器加上五路寻线模块通过</w:t>
      </w:r>
      <w:r>
        <w:rPr>
          <w:rFonts w:ascii="宋体" w:hAnsi="宋体" w:eastAsia="宋体" w:cs="宋体"/>
          <w:sz w:val="24"/>
          <w:szCs w:val="24"/>
        </w:rPr>
        <w:t>采集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线和地面</w:t>
      </w:r>
      <w:r>
        <w:rPr>
          <w:rFonts w:ascii="宋体" w:hAnsi="宋体" w:eastAsia="宋体" w:cs="宋体"/>
          <w:sz w:val="24"/>
          <w:szCs w:val="24"/>
        </w:rPr>
        <w:t>返回主控制单片机的电信号不同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进行直线和弯道寻线行驶，从而实现自动寻径。但由于此模块无法识别和追寻红线，所以此方案行不通。</w:t>
      </w:r>
    </w:p>
    <w:p>
      <w:pPr>
        <w:keepNext w:val="0"/>
        <w:keepLines w:val="0"/>
        <w:pageBreakBefore w:val="0"/>
        <w:widowControl/>
        <w:numPr>
          <w:ilvl w:val="2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hanging="709" w:firstLineChars="0"/>
        <w:jc w:val="left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灰度传感器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通过采集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红白</w:t>
      </w:r>
      <w:r>
        <w:rPr>
          <w:rFonts w:ascii="宋体" w:hAnsi="宋体" w:eastAsia="宋体" w:cs="宋体"/>
          <w:sz w:val="24"/>
          <w:szCs w:val="24"/>
        </w:rPr>
        <w:t>返回主控制单片机的电信号不同,来实现自动寻迹的功能。驱动方便,识别率高,并且采集速度快,返回信号准确,能够实现题目的要求,即能精确实现循迹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</w:t>
      </w:r>
      <w:r>
        <w:rPr>
          <w:rFonts w:ascii="宋体" w:hAnsi="宋体" w:eastAsia="宋体" w:cs="宋体"/>
          <w:sz w:val="24"/>
          <w:szCs w:val="24"/>
        </w:rPr>
        <w:t>线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2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hanging="709" w:firstLineChars="0"/>
        <w:jc w:val="left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反射式红外传感器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80" w:firstLineChars="200"/>
        <w:jc w:val="left"/>
        <w:textAlignment w:val="auto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采用反射式红外传感器来进行探测。只要选择数量和探测距离合适的红外传感器,可以准确的判断出跑道边界的位置。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比灰度传感器效果更佳，但价格昂贵。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综合考虑，我们选择用灰度传感器实现自动寻径。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8" w:name="_Toc3192"/>
      <w:r>
        <w:rPr>
          <w:rFonts w:hint="eastAsia"/>
          <w:sz w:val="44"/>
          <w:szCs w:val="44"/>
          <w:lang w:val="en-US" w:eastAsia="zh-CN"/>
        </w:rPr>
        <w:t>、电路与程序设计</w:t>
      </w:r>
      <w:bookmarkEnd w:id="8"/>
    </w:p>
    <w:p>
      <w:pPr>
        <w:numPr>
          <w:ilvl w:val="1"/>
          <w:numId w:val="9"/>
        </w:numPr>
        <w:ind w:left="567" w:leftChars="0" w:hanging="567" w:firstLineChars="0"/>
        <w:outlineLvl w:val="1"/>
        <w:rPr>
          <w:rFonts w:hint="eastAsia"/>
          <w:b/>
          <w:bCs/>
          <w:sz w:val="32"/>
          <w:szCs w:val="32"/>
          <w:lang w:val="en-US" w:eastAsia="zh-CN"/>
        </w:rPr>
      </w:pPr>
      <w:bookmarkStart w:id="9" w:name="_Toc20142"/>
      <w:r>
        <w:rPr>
          <w:rFonts w:hint="eastAsia"/>
          <w:b/>
          <w:bCs/>
          <w:sz w:val="32"/>
          <w:szCs w:val="32"/>
          <w:lang w:val="en-US" w:eastAsia="zh-CN"/>
        </w:rPr>
        <w:t>总体硬件框图</w:t>
      </w:r>
      <w:bookmarkEnd w:id="9"/>
    </w:p>
    <w:p>
      <w:pPr>
        <w:numPr>
          <w:ilvl w:val="0"/>
          <w:numId w:val="0"/>
        </w:numPr>
        <w:ind w:leftChars="0"/>
        <w:outlineLvl w:val="1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0" w:name="_Toc25929"/>
    </w:p>
    <w:p>
      <w:pPr>
        <w:numPr>
          <w:ilvl w:val="0"/>
          <w:numId w:val="0"/>
        </w:numPr>
        <w:ind w:leftChars="0"/>
        <w:outlineLvl w:val="1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605020" cy="2862580"/>
            <wp:effectExtent l="0" t="0" r="5080" b="762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8"/>
                    <a:srcRect l="6187" r="2794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11"/>
        <w:numPr>
          <w:ilvl w:val="0"/>
          <w:numId w:val="0"/>
        </w:numPr>
        <w:ind w:leftChars="0"/>
        <w:jc w:val="center"/>
        <w:outlineLvl w:val="1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1" w:name="_Toc5570"/>
      <w:bookmarkStart w:id="12" w:name="_Toc3163"/>
      <w:bookmarkStart w:id="13" w:name="_Toc7889"/>
      <w:bookmarkStart w:id="14" w:name="_Toc31157"/>
      <w:bookmarkStart w:id="15" w:name="_Toc1214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bookmarkEnd w:id="11"/>
      <w:bookmarkEnd w:id="12"/>
      <w:bookmarkEnd w:id="13"/>
      <w:bookmarkEnd w:id="14"/>
      <w:bookmarkEnd w:id="15"/>
    </w:p>
    <w:p>
      <w:pPr>
        <w:numPr>
          <w:ilvl w:val="2"/>
          <w:numId w:val="9"/>
        </w:numPr>
        <w:ind w:left="709" w:leftChars="0" w:hanging="709" w:firstLineChars="0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16" w:name="_Toc9191"/>
      <w:r>
        <w:rPr>
          <w:rFonts w:hint="eastAsia"/>
          <w:b/>
          <w:bCs/>
          <w:sz w:val="28"/>
          <w:szCs w:val="28"/>
          <w:lang w:val="en-US" w:eastAsia="zh-CN"/>
        </w:rPr>
        <w:t>单元电路设计</w:t>
      </w:r>
      <w:bookmarkEnd w:id="16"/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17" w:name="_Toc24162"/>
      <w:bookmarkStart w:id="18" w:name="_Toc8747"/>
      <w:bookmarkStart w:id="19" w:name="_Toc292"/>
      <w:bookmarkStart w:id="20" w:name="_Toc23860"/>
      <w:r>
        <w:rPr>
          <w:rFonts w:hint="eastAsia"/>
          <w:b/>
          <w:bCs/>
          <w:sz w:val="24"/>
          <w:szCs w:val="24"/>
          <w:lang w:val="en-US" w:eastAsia="zh-CN"/>
        </w:rPr>
        <w:t>药物感应模块</w:t>
      </w:r>
      <w:bookmarkEnd w:id="17"/>
      <w:bookmarkEnd w:id="18"/>
      <w:bookmarkEnd w:id="19"/>
      <w:bookmarkEnd w:id="20"/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21" w:name="_Toc30062"/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135" cy="4592955"/>
            <wp:effectExtent l="0" t="0" r="12065" b="4445"/>
            <wp:docPr id="5" name="图片 5" descr="~UV]Y3J@7HI75X@HE988NX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~UV]Y3J@7HI75X@HE988NX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11"/>
        <w:numPr>
          <w:ilvl w:val="0"/>
          <w:numId w:val="0"/>
        </w:numPr>
        <w:ind w:leftChars="0"/>
        <w:jc w:val="center"/>
        <w:outlineLvl w:val="1"/>
      </w:pPr>
      <w:bookmarkStart w:id="22" w:name="_Toc18367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bookmarkEnd w:id="22"/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80" w:firstLineChars="20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23" w:name="_Toc2459"/>
      <w:r>
        <w:rPr>
          <w:rFonts w:ascii="宋体" w:hAnsi="宋体" w:eastAsia="宋体" w:cs="宋体"/>
          <w:b w:val="0"/>
          <w:bCs w:val="0"/>
          <w:sz w:val="24"/>
          <w:szCs w:val="24"/>
        </w:rPr>
        <w:t>利用红外收发对管原理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运用红外收发来感应物品是否放入药盒中。</w:t>
      </w:r>
      <w:bookmarkEnd w:id="23"/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24" w:name="_Toc23566"/>
      <w:bookmarkStart w:id="25" w:name="_Toc24992"/>
      <w:bookmarkStart w:id="26" w:name="_Toc11589"/>
      <w:bookmarkStart w:id="27" w:name="_Toc20112"/>
      <w:r>
        <w:rPr>
          <w:rFonts w:hint="eastAsia"/>
          <w:b/>
          <w:bCs/>
          <w:sz w:val="24"/>
          <w:szCs w:val="24"/>
          <w:lang w:val="en-US" w:eastAsia="zh-CN"/>
        </w:rPr>
        <w:t>寻径模块</w:t>
      </w:r>
      <w:bookmarkEnd w:id="24"/>
      <w:bookmarkEnd w:id="25"/>
      <w:bookmarkEnd w:id="26"/>
      <w:bookmarkEnd w:id="27"/>
    </w:p>
    <w:p>
      <w:pPr>
        <w:numPr>
          <w:ilvl w:val="0"/>
          <w:numId w:val="0"/>
        </w:numPr>
        <w:ind w:leftChars="0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28" w:name="_Toc5456"/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230" cy="2453005"/>
            <wp:effectExtent l="0" t="0" r="1270" b="10795"/>
            <wp:docPr id="4" name="图片 4" descr="U9VGAGIWT(~NHBB`0Z81{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9VGAGIWT(~NHBB`0Z81{O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>
      <w:pPr>
        <w:pStyle w:val="11"/>
        <w:numPr>
          <w:ilvl w:val="0"/>
          <w:numId w:val="0"/>
        </w:numPr>
        <w:ind w:leftChars="0"/>
        <w:jc w:val="center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29" w:name="_Toc11685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80" w:firstLineChars="200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采用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灰度</w:t>
      </w:r>
      <w:r>
        <w:rPr>
          <w:rFonts w:ascii="宋体" w:hAnsi="宋体" w:eastAsia="宋体" w:cs="宋体"/>
          <w:sz w:val="24"/>
          <w:szCs w:val="24"/>
        </w:rPr>
        <w:t>传感器,通过采集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红白</w:t>
      </w:r>
      <w:r>
        <w:rPr>
          <w:rFonts w:ascii="宋体" w:hAnsi="宋体" w:eastAsia="宋体" w:cs="宋体"/>
          <w:sz w:val="24"/>
          <w:szCs w:val="24"/>
        </w:rPr>
        <w:t>返回主控制单片机的电信号不同,来实现自动寻迹的功能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电源模块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</w:t>
      </w:r>
      <w:r>
        <w:rPr>
          <w:rFonts w:ascii="宋体" w:hAnsi="宋体" w:eastAsia="宋体" w:cs="宋体"/>
          <w:sz w:val="24"/>
          <w:szCs w:val="24"/>
        </w:rPr>
        <w:t>用12V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可充电</w:t>
      </w:r>
      <w:r>
        <w:rPr>
          <w:rFonts w:ascii="宋体" w:hAnsi="宋体" w:eastAsia="宋体" w:cs="宋体"/>
          <w:sz w:val="24"/>
          <w:szCs w:val="24"/>
        </w:rPr>
        <w:t>的锂电池给电机供电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使供电稳定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驱动模块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我们采用tb6612驱动芯片，每通道输出最高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1A的连续驱动电流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，可以驱动两个电机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4种电机控制模式；PWM支持频率高达100 kHz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。且由于时间限制，需加快小车速度，所以我们选择了小减速比的电机，加大电压差，提高电压，使小车跑得更快。</w:t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1"/>
          <w:numId w:val="9"/>
        </w:numPr>
        <w:ind w:left="567" w:leftChars="0" w:hanging="567" w:firstLineChars="0"/>
        <w:outlineLvl w:val="1"/>
        <w:rPr>
          <w:rFonts w:hint="eastAsia"/>
          <w:b/>
          <w:bCs/>
          <w:sz w:val="32"/>
          <w:szCs w:val="32"/>
          <w:lang w:val="en-US" w:eastAsia="zh-CN"/>
        </w:rPr>
      </w:pPr>
      <w:bookmarkStart w:id="30" w:name="_Toc22154"/>
      <w:r>
        <w:rPr>
          <w:rFonts w:hint="eastAsia"/>
          <w:b/>
          <w:bCs/>
          <w:sz w:val="32"/>
          <w:szCs w:val="32"/>
          <w:lang w:val="en-US" w:eastAsia="zh-CN"/>
        </w:rPr>
        <w:t>软件设计</w:t>
      </w:r>
      <w:bookmarkEnd w:id="3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系统软件说明：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在进行微机控制系统设计时,除了系统硬件设计外,大量的工作就是如何根据每个生产对象的实际需要设计应用程序。因此,软件设计在微机控制系统设计中占重要地位。对于本系统,软件更为重要。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在单片机控制系统中,大体上可分为数据处理、过程控制两个基本类型。数据处理包括: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数字识别、寻线</w:t>
      </w:r>
      <w:r>
        <w:rPr>
          <w:rFonts w:ascii="宋体" w:hAnsi="宋体" w:eastAsia="宋体" w:cs="宋体"/>
          <w:sz w:val="24"/>
          <w:szCs w:val="24"/>
        </w:rPr>
        <w:t>等。过程控制程序主要是使单片机按一定的方法进行计算,然后再输出,以便控制生产。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为了完成上述任务,在进行软件设计时,通常把蹩个过程分成若千个部分,每一部分叫做一个模块。所谓“模块”,实质上就是所完成一定功能,相对独立的程序段,这种程序设计方法叫模块程序设计法。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模块程序设计法的主要优点是;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单个模块比起一个完整的程序易编写及调试;模块可以共存,一个模块可以被多个任务在不同条件下调用:模块程序允许设计者分割任务和利用已有程序,为设计者提供方便。模块程序简单性为观察者带来方便。</w:t>
      </w:r>
      <w:bookmarkStart w:id="40" w:name="_GoBack"/>
      <w:bookmarkEnd w:id="40"/>
    </w:p>
    <w:p>
      <w:pPr>
        <w:keepNext w:val="0"/>
        <w:keepLines w:val="0"/>
        <w:pageBreakBefore w:val="0"/>
        <w:widowControl/>
        <w:numPr>
          <w:ilvl w:val="2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hanging="709" w:firstLineChars="0"/>
        <w:jc w:val="left"/>
        <w:textAlignment w:val="auto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总体软件框图 </w:t>
      </w:r>
      <w: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3462020" cy="4410075"/>
            <wp:effectExtent l="0" t="0" r="0" b="0"/>
            <wp:docPr id="3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11"/>
                    <a:srcRect l="15050"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3000" w:firstLineChars="1500"/>
        <w:jc w:val="left"/>
        <w:textAlignment w:val="auto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hanging="709" w:firstLineChars="0"/>
        <w:jc w:val="left"/>
        <w:textAlignment w:val="auto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主程序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根据题目要求用c语言编写程序以达到各种功能。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31" w:name="_Toc2979"/>
      <w:r>
        <w:rPr>
          <w:rFonts w:hint="eastAsia" w:ascii="宋体" w:hAnsi="宋体" w:eastAsia="宋体" w:cs="宋体"/>
          <w:sz w:val="44"/>
          <w:szCs w:val="44"/>
          <w:lang w:eastAsia="zh-CN"/>
        </w:rPr>
        <w:t>、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测试方案及结果</w:t>
      </w:r>
      <w:bookmarkEnd w:id="31"/>
    </w:p>
    <w:p>
      <w:pPr>
        <w:numPr>
          <w:ilvl w:val="1"/>
          <w:numId w:val="10"/>
        </w:numPr>
        <w:ind w:left="567" w:leftChars="0" w:hanging="567" w:firstLineChars="0"/>
        <w:outlineLvl w:val="1"/>
        <w:rPr>
          <w:rFonts w:hint="eastAsia"/>
          <w:b/>
          <w:bCs/>
          <w:sz w:val="32"/>
          <w:szCs w:val="32"/>
          <w:lang w:eastAsia="zh-CN"/>
        </w:rPr>
      </w:pPr>
      <w:bookmarkStart w:id="32" w:name="_Toc3248"/>
      <w:r>
        <w:rPr>
          <w:rFonts w:hint="eastAsia"/>
          <w:b/>
          <w:bCs/>
          <w:sz w:val="32"/>
          <w:szCs w:val="32"/>
          <w:lang w:val="en-US" w:eastAsia="zh-CN"/>
        </w:rPr>
        <w:t>测试方案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80" w:firstLineChars="200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33" w:name="_Toc21494"/>
      <w:bookmarkStart w:id="34" w:name="_Toc22898"/>
      <w:bookmarkStart w:id="35" w:name="_Toc1417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将以STM32为主控板控制各个模块进行连接和调试，搭好小车，按照题目要求调试小车</w:t>
      </w:r>
      <w:bookmarkEnd w:id="33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本程序较大且复杂,因此采用C语言编写,通过keil软件的不断修改,采用自下而上的调试方法,先调试功能电路,再调试整个系统。在调试的过程中与硬件的调试相结合,提高了调试的效率。</w:t>
      </w:r>
      <w:r>
        <w:rPr>
          <w:rFonts w:ascii="宋体" w:hAnsi="宋体" w:eastAsia="宋体" w:cs="宋体"/>
          <w:sz w:val="24"/>
          <w:szCs w:val="24"/>
        </w:rPr>
        <w:t>当软件和硬件的基本功能分别调试后,进行软硬件联合调试及优化。</w:t>
      </w:r>
      <w:bookmarkEnd w:id="34"/>
      <w:bookmarkEnd w:id="35"/>
    </w:p>
    <w:p>
      <w:pPr>
        <w:numPr>
          <w:ilvl w:val="1"/>
          <w:numId w:val="10"/>
        </w:numPr>
        <w:ind w:left="567" w:leftChars="0" w:hanging="567" w:firstLineChars="0"/>
        <w:outlineLvl w:val="1"/>
        <w:rPr>
          <w:rFonts w:hint="eastAsia"/>
          <w:b/>
          <w:bCs/>
          <w:sz w:val="32"/>
          <w:szCs w:val="32"/>
          <w:lang w:eastAsia="zh-CN"/>
        </w:rPr>
      </w:pPr>
      <w:bookmarkStart w:id="36" w:name="_Toc12446"/>
      <w:r>
        <w:rPr>
          <w:rFonts w:hint="eastAsia"/>
          <w:b/>
          <w:bCs/>
          <w:sz w:val="32"/>
          <w:szCs w:val="32"/>
          <w:lang w:val="en-US" w:eastAsia="zh-CN"/>
        </w:rPr>
        <w:t>测试条件</w:t>
      </w:r>
      <w:bookmarkEnd w:id="36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外界不能附加任何电路和控制装置，小车能适应无阳光直射的自然光照明及顶置多灯照明环境，测试时不得有特殊照明条件要求。 开始计时后，不得人工干预，每个测试项目只能测试一次。</w:t>
      </w:r>
    </w:p>
    <w:p>
      <w:pPr>
        <w:numPr>
          <w:ilvl w:val="1"/>
          <w:numId w:val="10"/>
        </w:numPr>
        <w:ind w:left="567" w:leftChars="0" w:hanging="567" w:firstLineChars="0"/>
        <w:outlineLvl w:val="1"/>
        <w:rPr>
          <w:rFonts w:hint="eastAsia"/>
          <w:b/>
          <w:bCs/>
          <w:sz w:val="32"/>
          <w:szCs w:val="32"/>
          <w:lang w:eastAsia="zh-CN"/>
        </w:rPr>
      </w:pPr>
      <w:bookmarkStart w:id="37" w:name="_Toc11058"/>
      <w:r>
        <w:rPr>
          <w:rFonts w:hint="eastAsia"/>
          <w:b/>
          <w:bCs/>
          <w:sz w:val="32"/>
          <w:szCs w:val="32"/>
          <w:lang w:val="en-US" w:eastAsia="zh-CN"/>
        </w:rPr>
        <w:t>测试结果</w:t>
      </w:r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80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38" w:name="_Toc18257"/>
      <w:bookmarkStart w:id="39" w:name="_Toc2096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小车首先能</w:t>
      </w:r>
      <w:bookmarkEnd w:id="3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通过HUSKYLENS AI摄像头识别数字，在感应到药品装载好后由单片机控制小车启动，并利用灰度传感器进行寻线，伴随过程中对数字的识别进行转向，最终顺利将药品运送到指定的病房。</w:t>
      </w:r>
      <w:bookmarkEnd w:id="39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footerReference r:id="rId5" w:type="default"/>
      <w:pgSz w:w="11906" w:h="16838"/>
      <w:pgMar w:top="1497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8CCCA1"/>
    <w:multiLevelType w:val="multilevel"/>
    <w:tmpl w:val="9A8CCCA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  <w:sz w:val="44"/>
        <w:szCs w:val="44"/>
      </w:rPr>
    </w:lvl>
    <w:lvl w:ilvl="1" w:tentative="0">
      <w:start w:val="2"/>
      <w:numFmt w:val="decimal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宋体" w:hAnsi="宋体" w:eastAsia="宋体" w:cs="宋体"/>
        <w:b/>
        <w:bCs/>
        <w:sz w:val="28"/>
        <w:szCs w:val="28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B5A99382"/>
    <w:multiLevelType w:val="multilevel"/>
    <w:tmpl w:val="B5A99382"/>
    <w:lvl w:ilvl="0" w:tentative="0">
      <w:start w:val="4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宋体" w:hAnsi="宋体" w:eastAsia="宋体" w:cs="宋体"/>
        <w:b/>
        <w:bCs/>
        <w:sz w:val="32"/>
        <w:szCs w:val="32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D26A2A35"/>
    <w:multiLevelType w:val="multilevel"/>
    <w:tmpl w:val="D26A2A35"/>
    <w:lvl w:ilvl="0" w:tentative="0">
      <w:start w:val="3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宋体" w:hAnsi="宋体" w:eastAsia="宋体" w:cs="宋体"/>
        <w:sz w:val="28"/>
        <w:szCs w:val="28"/>
      </w:rPr>
    </w:lvl>
    <w:lvl w:ilvl="3" w:tentative="0">
      <w:start w:val="1"/>
      <w:numFmt w:val="none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F7F3FD49"/>
    <w:multiLevelType w:val="singleLevel"/>
    <w:tmpl w:val="F7F3FD4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0E486949"/>
    <w:multiLevelType w:val="multilevel"/>
    <w:tmpl w:val="0E486949"/>
    <w:lvl w:ilvl="0" w:tentative="0">
      <w:start w:val="2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宋体" w:hAnsi="宋体" w:eastAsia="宋体" w:cs="宋体"/>
        <w:sz w:val="28"/>
        <w:szCs w:val="28"/>
      </w:rPr>
    </w:lvl>
    <w:lvl w:ilvl="3" w:tentative="0">
      <w:start w:val="1"/>
      <w:numFmt w:val="none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>
    <w:nsid w:val="1C3D593B"/>
    <w:multiLevelType w:val="multilevel"/>
    <w:tmpl w:val="1C3D593B"/>
    <w:lvl w:ilvl="0" w:tentative="0">
      <w:start w:val="1"/>
      <w:numFmt w:val="decimal"/>
      <w:pStyle w:val="2"/>
      <w:lvlText w:val="%1."/>
      <w:lvlJc w:val="left"/>
      <w:pPr>
        <w:ind w:left="85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78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93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107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21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36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50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65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793" w:hanging="1583"/>
      </w:pPr>
      <w:rPr>
        <w:rFonts w:hint="default"/>
      </w:rPr>
    </w:lvl>
  </w:abstractNum>
  <w:abstractNum w:abstractNumId="6">
    <w:nsid w:val="39FDA164"/>
    <w:multiLevelType w:val="multilevel"/>
    <w:tmpl w:val="39FDA164"/>
    <w:lvl w:ilvl="0" w:tentative="0">
      <w:start w:val="3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宋体" w:hAnsi="宋体" w:eastAsia="宋体" w:cs="宋体"/>
        <w:sz w:val="28"/>
        <w:szCs w:val="28"/>
      </w:rPr>
    </w:lvl>
    <w:lvl w:ilvl="3" w:tentative="0">
      <w:start w:val="1"/>
      <w:numFmt w:val="none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>
    <w:nsid w:val="40606750"/>
    <w:multiLevelType w:val="multilevel"/>
    <w:tmpl w:val="40606750"/>
    <w:lvl w:ilvl="0" w:tentative="0">
      <w:start w:val="2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2"/>
      <w:numFmt w:val="decimal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宋体" w:hAnsi="宋体" w:eastAsia="宋体" w:cs="宋体"/>
        <w:sz w:val="28"/>
        <w:szCs w:val="28"/>
      </w:rPr>
    </w:lvl>
    <w:lvl w:ilvl="3" w:tentative="0">
      <w:start w:val="1"/>
      <w:numFmt w:val="none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8">
    <w:nsid w:val="5DF0CEFD"/>
    <w:multiLevelType w:val="multilevel"/>
    <w:tmpl w:val="5DF0CEFD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  <w:sz w:val="44"/>
        <w:szCs w:val="44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>
    <w:nsid w:val="671EB8CA"/>
    <w:multiLevelType w:val="multilevel"/>
    <w:tmpl w:val="671EB8CA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  <w:sz w:val="44"/>
        <w:szCs w:val="44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宋体" w:hAnsi="宋体" w:eastAsia="宋体" w:cs="宋体"/>
        <w:b/>
        <w:bCs/>
        <w:sz w:val="32"/>
        <w:szCs w:val="32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12C1C"/>
    <w:rsid w:val="001560BB"/>
    <w:rsid w:val="00927F40"/>
    <w:rsid w:val="018F5F74"/>
    <w:rsid w:val="04AC5FFB"/>
    <w:rsid w:val="07BC6D04"/>
    <w:rsid w:val="0C4B07C2"/>
    <w:rsid w:val="0C8B397A"/>
    <w:rsid w:val="12171236"/>
    <w:rsid w:val="12E00ECE"/>
    <w:rsid w:val="1B587937"/>
    <w:rsid w:val="1CCA0F53"/>
    <w:rsid w:val="1F284BCA"/>
    <w:rsid w:val="23451C19"/>
    <w:rsid w:val="2E9608C8"/>
    <w:rsid w:val="33A0262A"/>
    <w:rsid w:val="35E6184C"/>
    <w:rsid w:val="38BE76B0"/>
    <w:rsid w:val="4057759C"/>
    <w:rsid w:val="42161D11"/>
    <w:rsid w:val="4B584CBF"/>
    <w:rsid w:val="50192792"/>
    <w:rsid w:val="5A4538CC"/>
    <w:rsid w:val="66C12C1C"/>
    <w:rsid w:val="70D77CA7"/>
    <w:rsid w:val="7E046140"/>
    <w:rsid w:val="7E8E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64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78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93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107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21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36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50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65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79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2">
    <w:name w:val="Body Text Indent"/>
    <w:basedOn w:val="1"/>
    <w:qFormat/>
    <w:uiPriority w:val="0"/>
    <w:pPr>
      <w:ind w:firstLine="480" w:firstLineChars="200"/>
    </w:pPr>
    <w:rPr>
      <w:rFonts w:ascii="宋体" w:hAnsi="宋体"/>
      <w:sz w:val="24"/>
      <w:szCs w:val="24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uiPriority w:val="0"/>
    <w:pPr>
      <w:ind w:left="420" w:leftChars="200"/>
    </w:pPr>
  </w:style>
  <w:style w:type="character" w:styleId="20">
    <w:name w:val="Strong"/>
    <w:basedOn w:val="19"/>
    <w:qFormat/>
    <w:uiPriority w:val="0"/>
    <w:rPr>
      <w:b/>
    </w:r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"/>
    </extobj>
    <extobj name="ECB019B1-382A-4266-B25C-5B523AA43C14-2">
      <extobjdata type="ECB019B1-382A-4266-B25C-5B523AA43C14" data="ewoJIkZpbGVJZCIgOiAiMTQwNjM2MjM4NzUwIiwKCSJHcm91cElkIiA6ICIxMzU1MTg4MTAiLAoJIkltYWdlIiA6ICJpVkJPUncwS0dnb0FBQUFOU1VoRVVnQUFBWklBQUFHekNBWUFBQUFGY3BGcEFBQUFDWEJJV1hNQUFBc1RBQUFMRXdFQW1wd1lBQUFnQUVsRVFWUjRuT3pkZDN4VVZkb0g4TitkeWJUMFRncEpJSVFnVXVJa1ZGK1FEc0xhQUFWMEE2eThnaUF2Nm9xTGdBdEJrRVhhV2lqQ0tzVzFBVUlRcENraUlFSVVKRU1JQVdKQ2dBVFNrNWxrZXJ2bi9TT1pNWldXTXNuaytYNCtmc3c5Yys2OXo1MkVlZWFlZXdwQU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2021-11-06T01:11:00Z</dcterms:created>
  <dc:creator>5.28</dc:creator>
  <cp:lastModifiedBy>5.28</cp:lastModifiedBy>
  <cp:lastPrinted>2021-11-07T07:18:00Z</cp:lastPrinted>
  <dcterms:modified xsi:type="dcterms:W3CDTF">2021-11-07T11:43:35Z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F5A6917A0340479FA6BC92804498B276</vt:lpwstr>
  </property>
</Properties>
</file>