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B987" w14:textId="1C60C2E2" w:rsidR="00FA6729" w:rsidRDefault="00D7085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72117DE" w14:textId="40DABE25" w:rsidR="00D70853" w:rsidRDefault="00D70853">
      <w:r>
        <w:rPr>
          <w:rFonts w:hint="eastAsia"/>
        </w:rPr>
        <w:t>直流电机</w:t>
      </w:r>
    </w:p>
    <w:p w14:paraId="1037073A" w14:textId="77777777" w:rsidR="00D70853" w:rsidRDefault="00D70853">
      <w:r>
        <w:rPr>
          <w:rFonts w:hint="eastAsia"/>
        </w:rPr>
        <w:t>控制内容：</w:t>
      </w:r>
    </w:p>
    <w:p w14:paraId="22BD76BF" w14:textId="602BE9CD" w:rsidR="00D70853" w:rsidRDefault="00D70853" w:rsidP="00D70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速度控制</w:t>
      </w:r>
    </w:p>
    <w:p w14:paraId="39648415" w14:textId="18176285" w:rsidR="00D70853" w:rsidRDefault="00740794" w:rsidP="00D70853">
      <w:pPr>
        <w:ind w:left="360"/>
      </w:pPr>
      <w:r>
        <w:rPr>
          <w:rFonts w:hint="eastAsia"/>
        </w:rPr>
        <w:t>（一）</w:t>
      </w:r>
      <w:r w:rsidR="00D70853">
        <w:t>Pwm</w:t>
      </w:r>
      <w:r w:rsidR="00D70853">
        <w:rPr>
          <w:rFonts w:hint="eastAsia"/>
        </w:rPr>
        <w:t>波</w:t>
      </w:r>
    </w:p>
    <w:p w14:paraId="45B0AD54" w14:textId="7B1B43C9" w:rsidR="00D70853" w:rsidRDefault="00D70853" w:rsidP="00740794">
      <w:pPr>
        <w:ind w:left="360" w:firstLineChars="300" w:firstLine="630"/>
      </w:pPr>
      <w:r>
        <w:t>Esp32 PWM</w:t>
      </w:r>
      <w:proofErr w:type="gramStart"/>
      <w:r>
        <w:rPr>
          <w:rFonts w:hint="eastAsia"/>
        </w:rPr>
        <w:t>波使用</w:t>
      </w:r>
      <w:proofErr w:type="gramEnd"/>
      <w:r>
        <w:rPr>
          <w:rFonts w:hint="eastAsia"/>
        </w:rPr>
        <w:t>方法</w:t>
      </w:r>
    </w:p>
    <w:p w14:paraId="60045E18" w14:textId="40F4CF3F" w:rsidR="00D70853" w:rsidRDefault="00D70853" w:rsidP="00740794">
      <w:pPr>
        <w:ind w:left="360" w:firstLineChars="300" w:firstLine="630"/>
      </w:pPr>
      <w:r>
        <w:rPr>
          <w:rFonts w:hint="eastAsia"/>
        </w:rPr>
        <w:t>任意G</w:t>
      </w:r>
      <w:r>
        <w:t>PIO</w:t>
      </w:r>
      <w:r>
        <w:rPr>
          <w:rFonts w:hint="eastAsia"/>
        </w:rPr>
        <w:t>接口</w:t>
      </w:r>
    </w:p>
    <w:p w14:paraId="1866EE6C" w14:textId="77777777" w:rsidR="00740794" w:rsidRDefault="00D70853" w:rsidP="00740794">
      <w:pPr>
        <w:ind w:leftChars="100" w:left="210" w:firstLineChars="400" w:firstLine="840"/>
      </w:pPr>
      <w:r>
        <w:t>ESP32 的 LEDC 总共有16个路</w:t>
      </w:r>
      <w:hyperlink r:id="rId5" w:tgtFrame="_blank" w:history="1">
        <w:r w:rsidRPr="00D70853">
          <w:t>通道</w:t>
        </w:r>
      </w:hyperlink>
      <w:r>
        <w:t>（0 ~ 15），分为高低速两组，高速通道（0 ~ 7）</w:t>
      </w:r>
      <w:r w:rsidR="00740794">
        <w:rPr>
          <w:rFonts w:hint="eastAsia"/>
        </w:rPr>
        <w:t xml:space="preserve"> </w:t>
      </w:r>
      <w:r w:rsidR="00740794">
        <w:t xml:space="preserve"> </w:t>
      </w:r>
    </w:p>
    <w:p w14:paraId="0ABF8659" w14:textId="1349FC76" w:rsidR="00D70853" w:rsidRDefault="00D70853" w:rsidP="00740794">
      <w:pPr>
        <w:ind w:leftChars="100" w:left="210" w:firstLineChars="400" w:firstLine="840"/>
      </w:pPr>
      <w:r>
        <w:t>由80MHz时钟驱动，低速通道（8 ~ 15）由 1MHz 时钟驱动。</w:t>
      </w:r>
    </w:p>
    <w:p w14:paraId="16FF0DAB" w14:textId="66DC424E" w:rsidR="00D70853" w:rsidRDefault="00D70853" w:rsidP="00740794">
      <w:pPr>
        <w:ind w:left="360" w:firstLineChars="300" w:firstLine="630"/>
        <w:rPr>
          <w:color w:val="FF0000"/>
        </w:rPr>
      </w:pPr>
      <w:r w:rsidRPr="00740794">
        <w:rPr>
          <w:rFonts w:hint="eastAsia"/>
          <w:color w:val="FF0000"/>
        </w:rPr>
        <w:t>问题：</w:t>
      </w:r>
      <w:r w:rsidR="00740794">
        <w:rPr>
          <w:rFonts w:hint="eastAsia"/>
          <w:color w:val="FF0000"/>
        </w:rPr>
        <w:t>多少的占空比合适，需要具体研究</w:t>
      </w:r>
    </w:p>
    <w:p w14:paraId="2AE88C0B" w14:textId="34BAD506" w:rsidR="00FE2C3D" w:rsidRDefault="00FE2C3D" w:rsidP="00740794">
      <w:pPr>
        <w:ind w:left="360" w:firstLineChars="300" w:firstLine="630"/>
        <w:rPr>
          <w:color w:val="FF0000"/>
        </w:rPr>
      </w:pPr>
      <w:r w:rsidRPr="00FE2C3D">
        <w:rPr>
          <w:noProof/>
          <w:color w:val="FF0000"/>
        </w:rPr>
        <w:drawing>
          <wp:inline distT="0" distB="0" distL="0" distR="0" wp14:anchorId="7E8B1D7E" wp14:editId="39F77491">
            <wp:extent cx="5087060" cy="1238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F85" w14:textId="4674E8ED" w:rsidR="00645CB1" w:rsidRDefault="00645CB1" w:rsidP="00645CB1">
      <w:r w:rsidRPr="00645CB1">
        <w:t>2.方向控制</w:t>
      </w:r>
    </w:p>
    <w:p w14:paraId="768B11DB" w14:textId="0D0A0BBC" w:rsidR="00740794" w:rsidRDefault="00740794" w:rsidP="00FE2C3D">
      <w:pPr>
        <w:ind w:firstLine="420"/>
      </w:pPr>
      <w:r w:rsidRPr="00FE2C3D">
        <w:rPr>
          <w:rFonts w:hint="eastAsia"/>
        </w:rPr>
        <w:t>（</w:t>
      </w:r>
      <w:r w:rsidR="00645CB1">
        <w:rPr>
          <w:rFonts w:hint="eastAsia"/>
        </w:rPr>
        <w:t>一</w:t>
      </w:r>
      <w:r w:rsidRPr="00FE2C3D">
        <w:rPr>
          <w:rFonts w:hint="eastAsia"/>
        </w:rPr>
        <w:t>）</w:t>
      </w:r>
      <w:r w:rsidR="00FE2C3D" w:rsidRPr="00FE2C3D">
        <w:rPr>
          <w:rFonts w:hint="eastAsia"/>
        </w:rPr>
        <w:t>P</w:t>
      </w:r>
      <w:r w:rsidR="00FE2C3D" w:rsidRPr="00FE2C3D">
        <w:t>ID</w:t>
      </w:r>
      <w:r w:rsidR="00FE2C3D" w:rsidRPr="00FE2C3D">
        <w:rPr>
          <w:rFonts w:hint="eastAsia"/>
        </w:rPr>
        <w:t>算法</w:t>
      </w:r>
    </w:p>
    <w:p w14:paraId="34AB31DF" w14:textId="13E11096" w:rsidR="00FE2C3D" w:rsidRPr="00740794" w:rsidRDefault="00FE2C3D" w:rsidP="00FE2C3D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</w:t>
      </w:r>
      <w:r w:rsidRPr="00FE2C3D">
        <w:rPr>
          <w:noProof/>
        </w:rPr>
        <w:drawing>
          <wp:inline distT="0" distB="0" distL="0" distR="0" wp14:anchorId="3C45F966" wp14:editId="65541CA8">
            <wp:extent cx="554355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EDBB" w14:textId="0B4522E3" w:rsidR="00D70853" w:rsidRDefault="00FE2C3D" w:rsidP="00D70853">
      <w:pPr>
        <w:ind w:left="360"/>
      </w:pPr>
      <w:r w:rsidRPr="00FE2C3D">
        <w:rPr>
          <w:noProof/>
        </w:rPr>
        <w:lastRenderedPageBreak/>
        <w:drawing>
          <wp:inline distT="0" distB="0" distL="0" distR="0" wp14:anchorId="67F60357" wp14:editId="67BAFB3C">
            <wp:extent cx="5543550" cy="2823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1C21" w14:textId="3D341507" w:rsidR="00FE2C3D" w:rsidRDefault="00FE2C3D" w:rsidP="00D70853">
      <w:pPr>
        <w:ind w:left="360"/>
      </w:pPr>
      <w:r w:rsidRPr="00FE2C3D">
        <w:rPr>
          <w:noProof/>
        </w:rPr>
        <w:drawing>
          <wp:inline distT="0" distB="0" distL="0" distR="0" wp14:anchorId="46DAF96E" wp14:editId="0AF6E822">
            <wp:extent cx="5543550" cy="3037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7B9F" w14:textId="095619EB" w:rsidR="00FE2C3D" w:rsidRDefault="00FE2C3D" w:rsidP="00D70853">
      <w:pPr>
        <w:ind w:left="360"/>
      </w:pPr>
      <w:r w:rsidRPr="00FE2C3D">
        <w:rPr>
          <w:noProof/>
        </w:rPr>
        <w:lastRenderedPageBreak/>
        <w:drawing>
          <wp:inline distT="0" distB="0" distL="0" distR="0" wp14:anchorId="66A1DDE1" wp14:editId="35473F59">
            <wp:extent cx="5543550" cy="2633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0504" w14:textId="3ED009F9" w:rsidR="00FE2C3D" w:rsidRDefault="00FE2C3D" w:rsidP="00D70853">
      <w:pPr>
        <w:ind w:left="360"/>
      </w:pPr>
      <w:r w:rsidRPr="00FE2C3D">
        <w:rPr>
          <w:noProof/>
        </w:rPr>
        <w:drawing>
          <wp:inline distT="0" distB="0" distL="0" distR="0" wp14:anchorId="1B2D2C1E" wp14:editId="13DA3088">
            <wp:extent cx="5543550" cy="24250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7E35" w14:textId="08D684FE" w:rsidR="00645CB1" w:rsidRDefault="00645CB1" w:rsidP="00D70853">
      <w:pPr>
        <w:ind w:left="360"/>
      </w:pPr>
      <w:r w:rsidRPr="00645CB1">
        <w:rPr>
          <w:noProof/>
        </w:rPr>
        <w:drawing>
          <wp:inline distT="0" distB="0" distL="0" distR="0" wp14:anchorId="28B8BF65" wp14:editId="2D26623D">
            <wp:extent cx="5543550" cy="2707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28C" w14:textId="4428F366" w:rsidR="00D70853" w:rsidRDefault="0017155A">
      <w:r w:rsidRPr="0017155A">
        <w:lastRenderedPageBreak/>
        <w:drawing>
          <wp:inline distT="0" distB="0" distL="0" distR="0" wp14:anchorId="742016DF" wp14:editId="0158BBCA">
            <wp:extent cx="5543550" cy="11563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0AD" w14:textId="2C9FC33C" w:rsidR="0017155A" w:rsidRDefault="0017155A"/>
    <w:p w14:paraId="0811AE57" w14:textId="38891A16" w:rsidR="0017155A" w:rsidRDefault="0017155A" w:rsidP="0017155A">
      <w:pPr>
        <w:ind w:firstLineChars="200" w:firstLine="420"/>
      </w:pPr>
      <w:r>
        <w:rPr>
          <w:rFonts w:hint="eastAsia"/>
        </w:rPr>
        <w:t>（二）：五路寻迹算法</w:t>
      </w:r>
    </w:p>
    <w:p w14:paraId="7EBA89BE" w14:textId="33EC158A" w:rsidR="0017155A" w:rsidRDefault="0017155A" w:rsidP="0017155A">
      <w:pPr>
        <w:ind w:firstLineChars="200" w:firstLine="420"/>
        <w:rPr>
          <w:rFonts w:hint="eastAsia"/>
        </w:rPr>
      </w:pPr>
    </w:p>
    <w:p w14:paraId="198F2359" w14:textId="7B00B0F8" w:rsidR="00D70853" w:rsidRDefault="00D70853">
      <w:r>
        <w:rPr>
          <w:rFonts w:hint="eastAsia"/>
        </w:rPr>
        <w:t xml:space="preserve"> </w:t>
      </w:r>
      <w:r>
        <w:t xml:space="preserve">        </w:t>
      </w:r>
      <w:r w:rsidR="0017155A" w:rsidRPr="0017155A">
        <w:drawing>
          <wp:inline distT="0" distB="0" distL="0" distR="0" wp14:anchorId="6492113A" wp14:editId="78432F80">
            <wp:extent cx="5543550" cy="28936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853" w:rsidSect="005026D7">
      <w:pgSz w:w="11906" w:h="16838" w:code="9"/>
      <w:pgMar w:top="2098" w:right="1588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671E"/>
    <w:multiLevelType w:val="hybridMultilevel"/>
    <w:tmpl w:val="E5103A54"/>
    <w:lvl w:ilvl="0" w:tplc="DD8C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B0"/>
    <w:rsid w:val="00051078"/>
    <w:rsid w:val="0017155A"/>
    <w:rsid w:val="005026D7"/>
    <w:rsid w:val="005D1BB0"/>
    <w:rsid w:val="00645CB1"/>
    <w:rsid w:val="00740794"/>
    <w:rsid w:val="00D70853"/>
    <w:rsid w:val="00F36803"/>
    <w:rsid w:val="00FA6729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31B9"/>
  <w15:chartTrackingRefBased/>
  <w15:docId w15:val="{AAE50633-1777-4733-9A6B-E68A69C8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5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70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.csdn.net/so/search?q=%E9%80%9A%E9%81%93&amp;spm=1001.2101.3001.702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欣钺</dc:creator>
  <cp:keywords/>
  <dc:description/>
  <cp:lastModifiedBy>王 欣钺</cp:lastModifiedBy>
  <cp:revision>4</cp:revision>
  <dcterms:created xsi:type="dcterms:W3CDTF">2022-03-18T09:11:00Z</dcterms:created>
  <dcterms:modified xsi:type="dcterms:W3CDTF">2022-03-18T10:59:00Z</dcterms:modified>
</cp:coreProperties>
</file>