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英语词汇刻意练习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E74C3C"/>
          <w:sz w:val="36"/>
          <w:szCs w:val="36"/>
        </w:rPr>
        <w:t xml:space="preserve">打卡系统与自定义奖励机制</w:t>
      </w:r>
    </w:p>
    <w:p>
      <w:pPr>
        <w:spacing w:after="60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多邻国式游戏化设计 · 让坚持成为习惯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一、设计原理：为什么打卡有效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多邻国的核心心理机制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多邻国的成功并非偶然，其背后有深厚的行为心理学支撑。本系统借鉴了以下三个核心机制：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连胜机制（Streak）：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人类对"失去"的痛苦是"获得"快乐的2-3倍。一个47天的连胜，其驱动力不是"我想达到48天"，而是"我不能失去这47天"。连胜将学习行为转化为身份认同——"我是一个每天坚持学英语的人"。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即时积分（XP）：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每次完成学习任务立即获得可量化的积分，将抽象的"学习进步"转化为具体的数字。大脑对即时正反馈的渴求被满足，形成"完成→奖励→多巴胺→再完成"的良性循环。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损失厌恶保护（Streak Freeze）：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允许用户在特殊情况下使用"连胜保护卡"保住连胜记录。这不是纵容，而是降低心理门槛——知道有"保险"，反而更愿意持续投入。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系统架构总览</w:t>
      </w:r>
    </w:p>
    <w:p>
      <w:pPr>
        <w:spacing w:after="60" w:before="200"/>
        <w:jc w:val="center"/>
      </w:pPr>
      <w:r>
        <w:drawing>
          <wp:inline distT="0" distB="0" distL="0" distR="0">
            <wp:extent cx="1295400" cy="4629150"/>
            <wp:effectExtent t="0" r="0" b="0" l="0"/>
            <wp:docPr id="1" name="diagram" descr="Gamification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图1：打卡与奖励系统架构图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二、每日打卡系统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每日四项检查点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每天完成以下四项任务中的至少三项，即视为"打卡成功"。建议固定在同一时段（如早晨或睡前）完成，形成条件反射。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3360"/>
      </w:tblGrid>
      <w:tr>
        <w:trPr>
          <w:cantSplit/>
        </w:trPr>
        <w:tc>
          <w:tcPr>
            <w:tcW w:type="dxa" w:w="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完成标准</w:t>
            </w:r>
          </w:p>
        </w:tc>
        <w:tc>
          <w:tcPr>
            <w:tcW w:type="dxa" w:w="33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获得积分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间隔复习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完成当天到期的所有词汇复习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+3 XP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多邻国学习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完成当日Duolingo课程单元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+3 XP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文章研读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精读至少一段英文文章并记录生词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+3 XP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针对性练习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完成当日分配的造句/填空/辨析练习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+1 XP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表1：每日四项检查点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每日基础积分 = 完成检查项积分之和。完成全部4项额外获得 +2 XP 全勤奖励，每日最高可获得 12 XP。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连胜系统（Streak）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连胜是打卡系统的灵魂。规则如下：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每日完成至少3项检查点 → 连胜 +1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未完成3项 → 连胜归零（除非使用连胜保护卡）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连胜达到里程碑时，获得额外积分奖励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cantSplit/>
        </w:trPr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连胜里程碑</w:t>
            </w:r>
          </w:p>
        </w:tc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额外奖励</w:t>
            </w:r>
          </w:p>
        </w:tc>
        <w:tc>
          <w:tcPr>
            <w:tcW w:type="dxa" w:w="43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象征意义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7天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+10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一周坚持，习惯初成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14天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+15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两周坚持，习惯稳固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+30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一个月，身份认同建立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60天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+50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两个月，学习已成自然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100天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+100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百日里程碑，值得庆祝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365天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+365 XP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一年坚持，英语学习者身份确立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表2：连胜里程碑奖励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 连胜保护卡（Streak Freeze）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生活总有意外。每周自动获得1张"连胜保护卡"，可在以下情况使用：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生病、出差、加班等客观原因无法学习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连续使用保护卡超过2周 → 连胜归零（防止滥用）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保护卡未使用可累积，最多持有3张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三、周目标与奖励系统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周目标设定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每周日设定下周目标，基于本周诊断报告的数据。目标分为三个难度等级：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cantSplit/>
        </w:trPr>
        <w:tc>
          <w:tcPr>
            <w:tcW w:type="dxa" w:w="1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周积分目标</w:t>
            </w:r>
          </w:p>
        </w:tc>
        <w:tc>
          <w:tcPr>
            <w:tcW w:type="dxa" w:w="2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对应要求</w:t>
            </w:r>
          </w:p>
        </w:tc>
        <w:tc>
          <w:tcPr>
            <w:tcW w:type="dxa" w:w="28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轻松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50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每天完成3项，允许1天休息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工作繁忙/学习初期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57F17"/>
                <w:sz w:val="20"/>
                <w:szCs w:val="20"/>
              </w:rPr>
              <w:t xml:space="preserve">标准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70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每天完成3项，全勤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稳定学习者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挑战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100 XP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每天完成4项，全勤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冲刺阶段/假期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表3：周目标难度等级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周奖励机制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达成周目标后，解锁对应的奖励。奖励分为"物质奖励"和"精神奖励"两类，你可以根据喜好自由组合。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物质奖励建议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3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具体示例</w:t>
            </w:r>
          </w:p>
        </w:tc>
        <w:tc>
          <w:tcPr>
            <w:tcW w:type="dxa" w:w="41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心理学原理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美食奖励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一杯奶茶 / 一顿喜欢的餐厅 / 一份甜品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即时满足，多巴胺释放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娱乐奖励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一局游戏 / 一集剧 / 一部电影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放松与犒赏的平衡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购物奖励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一本英文原版书 / 一件心仪的小物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与学习目标正向关联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体验奖励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一次短途出行 / 一场音乐会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创造美好记忆，强化正向关联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表4：物质奖励建议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6"/>
          <w:szCs w:val="26"/>
        </w:rPr>
        <w:t xml:space="preserve">精神奖励建议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奖励类型</w:t>
            </w:r>
          </w:p>
        </w:tc>
        <w:tc>
          <w:tcPr>
            <w:tcW w:type="dxa" w:w="3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具体示例</w:t>
            </w:r>
          </w:p>
        </w:tc>
        <w:tc>
          <w:tcPr>
            <w:tcW w:type="dxa" w:w="41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心理学原理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成就徽章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自制"周达标"徽章，贴在学习角落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视觉化成就感，身份认同强化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解锁新内容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解锁下一本英文小说 / 新播客节目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好奇心驱动，学习即奖励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社交分享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朋友圈/小红书分享连胜截图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社会认同，正向压力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自我肯定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写一句给自己的肯定语，贴在显眼处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内在动机培养，自尊提升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表5：精神奖励建议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四、月里程碑与大奖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月度评估标准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每月末进行深度复盘，达成以下标准即视为"月度达标"：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累计积分 ≥ 300 XP（标准难度下约4周达成）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连胜未中断（或仅使用保护卡 ≤ 2次）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月度诊断报告显示至少一项核心指标有改善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新增掌握词汇 ≥ 30个（通过30天最终检验）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月大奖机制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月度达标后，解锁"月大奖"。大奖应该是你真正期待、平时不会轻易给自己的奖励。建议提前规划，让期待感本身也成为动力。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</w:trPr>
        <w:tc>
          <w:tcPr>
            <w:tcW w:type="dxa" w:w="20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大奖类型</w:t>
            </w:r>
          </w:p>
        </w:tc>
        <w:tc>
          <w:tcPr>
            <w:tcW w:type="dxa" w:w="3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选择原则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旅行奖励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一次周末短途旅行 / 城市探索日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创造独特记忆，与学习成就绑定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科技奖励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一款想要的电子产品 / 耳机 / 平板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实用+渴望，双重满足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学习奖励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一门付费英语课程 / 外教练口语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奖励即投资，形成正向飞轮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生活奖励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一次SPA / 一顿高级料理 / 演唱会门票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犒赏自己，认可付出的努力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表6：月大奖建议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重要原则：月大奖必须在你真正达标后才能兑现。如果未达标，大奖顺延至下月——这不是惩罚，而是让奖励保持其"珍贵性"。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五、AI建议：你的自定义奖励清单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如何设计属于自己的奖励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最有效的奖励是你真正渴望的、与学习行为有正向关联的。以下是AI建议的设计步骤：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列出你平时想做但"舍不得"或"没时间"做的事（5-10项）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按"渴望程度"和"成本"分为三档：小奖励（日/周）、中奖励（月）、大奖励（季度）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确保奖励与学习有某种关联（如英文书、英文电影、外教练口语）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写下来，贴在显眼处，让期待感持续发酵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奖励清单模板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填写以下清单，这是你的"动力燃料库"。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rPr>
          <w:cantSplit/>
        </w:trPr>
        <w:tc>
          <w:tcPr>
            <w:tcW w:type="dxa" w:w="18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3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奖励内容</w:t>
            </w:r>
          </w:p>
        </w:tc>
        <w:tc>
          <w:tcPr>
            <w:tcW w:type="dxa" w:w="20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所需积分</w:t>
            </w:r>
          </w:p>
        </w:tc>
        <w:tc>
          <w:tcPr>
            <w:tcW w:type="dxa" w:w="20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是否已兑现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小奖励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小奖励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小奖励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10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F57F17"/>
                <w:sz w:val="20"/>
                <w:szCs w:val="20"/>
              </w:rPr>
              <w:t xml:space="preserve">中奖励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70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中奖励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70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大奖励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300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大奖励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300 XP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表7：自定义奖励清单模板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六、每日打卡记录表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以下是你每天需要填写的打卡记录表。建议打印后贴在书桌前，或保存为电子表格每日更新。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间隔复习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多邻国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文章研读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针对性练习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当日积分</w:t>
            </w:r>
          </w:p>
        </w:tc>
        <w:tc>
          <w:tcPr>
            <w:tcW w:type="dxa" w:w="1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连胜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周日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444444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200" w:before="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18"/>
          <w:szCs w:val="18"/>
        </w:rPr>
        <w:t xml:space="preserve">表8：每周打卡记录表（可复制使用）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七、防倦怠与弹性机制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为什么需要防倦怠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连胜机制虽然强大，但过度依赖会导致"为打卡而打卡"——学习变成负担而非乐趣。以下机制确保系统可持续：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弹性机制设计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保护卡制度：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每周1张保护卡，生病/出差/紧急事务时使用。最多累积3张，防止滥用也防止焦虑。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难度调节权：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每周日可自由调整下周难度。感觉累了选"轻松"，状态好选"挑战"——自主权本身就是动力。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"无 guilt" 原则：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如果连续2周未达标，系统不会惩罚你。相反，建议降级到"轻松"模式，重新建立信心。连胜可以重建，习惯可以重启。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季度重置：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每3个月有一次"赛季重置"机会——清零连胜但保留总积分，获得一枚"赛季纪念徽章"。这既是仪式感，也是心理减负。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7.3 倦怠预警信号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如果你出现以下情况，说明系统可能需要调整：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连续3天感到"被迫打卡"而非"想要学习"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为了保连胜而敷衍完成任务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对学习内容本身失去兴趣，只关注数字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因为一次漏打卡而产生强烈自责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出现以上信号时，请立即：降级难度、使用保护卡、或暂停打卡1周，专注于学习内容本身。打卡是工具，不是目的。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八、快速启动指南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今天就开始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填写"自定义奖励清单"（表7）——写下你真正渴望的奖励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打印"每周打卡记录表"（表8）或创建电子版本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设定本周难度等级（建议从"轻松"开始）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完成今天的4项检查点，记录积分和连胜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将打卡表贴在显眼位置，让视觉提醒发挥作用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关键提醒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奖励必须兑现：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如果达标了却不给自己奖励，系统会失效。你对自己的承诺和对他人的承诺一样重要。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积分只是数字：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不要让积分成为新的焦虑源。它的唯一作用是给你即时反馈和可视化进度。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享受学习本身：</w:t>
      </w:r>
      <w:r>
        <w:rPr>
          <w:rFonts w:ascii="Arial" w:eastAsia="Microsoft YaHei" w:hAnsi="Arial"/>
          <w:b w:val="false"/>
          <w:bCs w:val="false"/>
          <w:color w:val="444444"/>
          <w:sz w:val="22"/>
          <w:szCs w:val="22"/>
        </w:rPr>
        <w:t xml:space="preserve">打卡和奖励是脚手架，最终目标是你真正享受用英语阅读、思考和表达的过程。当那一天到来，脚手架就可以拆除了。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第 </w:t>
    </w:r>
    <w:r>
      <w:rPr>
        <w:rFonts w:ascii="Arial" w:eastAsia="Microsoft YaHei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AAAAAA"/>
        <w:sz w:val="16"/>
        <w:szCs w:val="16"/>
      </w:rPr>
      <w:t xml:space="preserve">英语词汇刻意练习 - 打卡与奖励系统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bfa97ff255a580746ec330023f832e3b5aa4b2.png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2026-06-05T18:09:21.746Z</dcterms:created>
  <dcterms:modified xsi:type="dcterms:W3CDTF">2026-06-05T18:09:21.746Z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