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color w:val="0000FF"/>
          <w:kern w:val="0"/>
          <w:sz w:val="18"/>
          <w:szCs w:val="18"/>
        </w:rPr>
      </w:pPr>
      <w:r>
        <w:rPr>
          <w:rFonts w:ascii="Arial" w:hAnsi="Arial" w:eastAsia="宋体" w:cs="Arial"/>
          <w:color w:val="0000FF"/>
          <w:kern w:val="0"/>
          <w:sz w:val="18"/>
          <w:szCs w:val="18"/>
        </w:rPr>
        <w:t>缺省日期格式为 %yyyy-%mm-%dd。</w:t>
      </w:r>
    </w:p>
    <w:p>
      <w:pPr>
        <w:rPr>
          <w:rFonts w:ascii="Arial" w:hAnsi="Arial" w:eastAsia="宋体" w:cs="Arial"/>
          <w:color w:val="0000FF"/>
          <w:kern w:val="0"/>
          <w:sz w:val="18"/>
          <w:szCs w:val="18"/>
        </w:rPr>
      </w:pPr>
    </w:p>
    <w:p>
      <w:pPr>
        <w:pStyle w:val="3"/>
        <w:numPr>
          <w:ilvl w:val="0"/>
          <w:numId w:val="1"/>
        </w:numPr>
        <w:rPr>
          <w:kern w:val="0"/>
          <w:sz w:val="21"/>
          <w:szCs w:val="21"/>
        </w:rPr>
      </w:pPr>
      <w:bookmarkStart w:id="0" w:name="_Toc302501096"/>
      <w:bookmarkStart w:id="1" w:name="_Toc302500862"/>
      <w:bookmarkStart w:id="2" w:name="_Toc302500979"/>
      <w:bookmarkStart w:id="3" w:name="_Toc302500505"/>
      <w:r>
        <w:rPr>
          <w:kern w:val="0"/>
          <w:sz w:val="21"/>
          <w:szCs w:val="21"/>
        </w:rPr>
        <w:t>DateToString</w:t>
      </w:r>
      <w:bookmarkEnd w:id="0"/>
      <w:bookmarkEnd w:id="1"/>
      <w:bookmarkEnd w:id="2"/>
      <w:bookmarkEnd w:id="3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返回给定日期的字符串表示。可以指定字符串的格式（可选）。 </w:t>
      </w:r>
    </w:p>
    <w:p>
      <w:pPr>
        <w:widowControl/>
        <w:numPr>
          <w:ilvl w:val="0"/>
          <w:numId w:val="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：date (date)，[format (string)] </w:t>
      </w:r>
    </w:p>
    <w:p>
      <w:pPr>
        <w:widowControl/>
        <w:numPr>
          <w:ilvl w:val="0"/>
          <w:numId w:val="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(string)</w:t>
      </w:r>
    </w:p>
    <w:p>
      <w:pPr>
        <w:widowControl/>
        <w:numPr>
          <w:ilvl w:val="0"/>
          <w:numId w:val="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。以下示例会将 mylink.mydate 列中包含的日期输出为字符串。如果 mylink.mydate 包含日期 2009 年 8 月 18 日，那么输出字符串为“2009-08-18”：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DateToString(mylink.mydate)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以下示例会将 mylink.mydate 列中包含的日期输出为 dd:mm:yyyy 格式的字符串。如果 mylink.mydate 包含日期 2009 年 8 月 18 日，那么输出字符串为“18:08:2009”：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DateToString(mylink.mydate, "%dd:%mm:%yyyy")</w:t>
      </w:r>
    </w:p>
    <w:p>
      <w:pPr>
        <w:pStyle w:val="3"/>
        <w:numPr>
          <w:ilvl w:val="0"/>
          <w:numId w:val="1"/>
        </w:numPr>
        <w:rPr>
          <w:kern w:val="0"/>
          <w:sz w:val="21"/>
          <w:szCs w:val="21"/>
        </w:rPr>
      </w:pPr>
      <w:bookmarkStart w:id="4" w:name="_Toc302500506"/>
      <w:bookmarkStart w:id="5" w:name="_Toc302500980"/>
      <w:bookmarkStart w:id="6" w:name="_Toc302501097"/>
      <w:bookmarkStart w:id="7" w:name="_Toc302500863"/>
      <w:r>
        <w:rPr>
          <w:kern w:val="0"/>
          <w:sz w:val="21"/>
          <w:szCs w:val="21"/>
        </w:rPr>
        <w:t>DateToDecimal</w:t>
      </w:r>
      <w:bookmarkEnd w:id="4"/>
      <w:bookmarkEnd w:id="5"/>
      <w:bookmarkEnd w:id="6"/>
      <w:bookmarkEnd w:id="7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将给定的日期返回为压缩十进制值。如果您的目标十进制数指定了小数位，那么部分日期会在小数点后显示。您可以指定格式字符串来指定如何以十进制数形式存储日期（可选）。缺省格式字符串为“%yyyy%mm%dd”，因此，日期 2009-08-25 将存储为十进制数 20090825。格式字符串只能指定包含数字的格式。例如，不能指定诸如“%yyyy-%mm-%dd”之类的格式字符串，这是因为压缩十进制值中不能存储连字符 (-)。以下标记对于与十进制值之间的转换有效： 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%yyyy（四位数表示的年份）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%yy（两位数表示的年份）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%NNNNyy（截断的两位数年份）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%mm（两位数表示的月份）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%dd（两位数表示的一月中的第几天）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%ddd（三位数表示的一年中的第几天）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字面值数字 0 到 9 都有效。</w:t>
      </w:r>
    </w:p>
    <w:p>
      <w:pPr>
        <w:widowControl/>
        <w:numPr>
          <w:ilvl w:val="0"/>
          <w:numId w:val="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：basedate (date) [, format (string)]</w:t>
      </w:r>
    </w:p>
    <w:p>
      <w:pPr>
        <w:widowControl/>
        <w:numPr>
          <w:ilvl w:val="0"/>
          <w:numId w:val="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：converted_date (decimal)</w:t>
      </w:r>
    </w:p>
    <w:p>
      <w:pPr>
        <w:widowControl/>
        <w:numPr>
          <w:ilvl w:val="0"/>
          <w:numId w:val="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mylink.basedate 列包含日期 2012-08-18，那么以下函数会将日期存储为十进制数 18082012：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DateToDecimal (mylink.basedate, "%dd%mm%yyyy")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mylink.basedate 列包含日期 2012-08-18，并且目标列的长度为 10，小数位为 2，那么以下函数会将日期存储为十进制数 201208.18：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DateToDecimal (mylink.basedate)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8" w:name="_Toc302500879"/>
      <w:bookmarkStart w:id="9" w:name="_Toc302500522"/>
      <w:bookmarkStart w:id="10" w:name="_Toc302501113"/>
      <w:bookmarkStart w:id="11" w:name="_Toc302500996"/>
      <w:r>
        <w:rPr>
          <w:rFonts w:ascii="Arial" w:hAnsi="Arial" w:eastAsia="宋体" w:cs="Arial"/>
          <w:color w:val="000000"/>
          <w:kern w:val="0"/>
          <w:sz w:val="19"/>
          <w:szCs w:val="19"/>
        </w:rPr>
        <w:t>StringToDate</w:t>
      </w:r>
      <w:bookmarkEnd w:id="8"/>
      <w:bookmarkEnd w:id="9"/>
      <w:bookmarkEnd w:id="10"/>
      <w:bookmarkEnd w:id="11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以给定的格式返回给定字符串表示的日期。如果字符串包含缺省格式 yyyy-mm-dd 的日期，那么不必指定格式字符串。 </w:t>
      </w:r>
    </w:p>
    <w:p>
      <w:pPr>
        <w:widowControl/>
        <w:numPr>
          <w:ilvl w:val="0"/>
          <w:numId w:val="4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：string (string) [,format (string)]</w:t>
      </w:r>
    </w:p>
    <w:p>
      <w:pPr>
        <w:widowControl/>
        <w:numPr>
          <w:ilvl w:val="0"/>
          <w:numId w:val="4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(date)</w:t>
      </w:r>
    </w:p>
    <w:p>
      <w:pPr>
        <w:widowControl/>
        <w:numPr>
          <w:ilvl w:val="0"/>
          <w:numId w:val="4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：如果 mylink.mystring 列包含字符串“1958–08–18”，那么以下函数将返回日期 1958–08–18。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StringToDate(mylink.mystring)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mylink.mystring 列包含字符串“18:08:1958”，那么以下函数将返回日期 1958–08–18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StringToDate(mylink.mystring,"%dd:%mm:%yyyy")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12" w:name="_Toc302500999"/>
      <w:bookmarkStart w:id="13" w:name="_Toc302500882"/>
      <w:bookmarkStart w:id="14" w:name="_Toc302501116"/>
      <w:bookmarkStart w:id="15" w:name="_Toc302500525"/>
      <w:r>
        <w:rPr>
          <w:rFonts w:ascii="Arial" w:hAnsi="Arial" w:eastAsia="宋体" w:cs="Arial"/>
          <w:color w:val="000000"/>
          <w:kern w:val="0"/>
          <w:sz w:val="19"/>
          <w:szCs w:val="19"/>
        </w:rPr>
        <w:t>StringToTime</w:t>
      </w:r>
      <w:bookmarkEnd w:id="12"/>
      <w:bookmarkEnd w:id="13"/>
      <w:bookmarkEnd w:id="14"/>
      <w:bookmarkEnd w:id="15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返回给定字符串的时间表示。 </w:t>
      </w:r>
    </w:p>
    <w:p>
      <w:pPr>
        <w:widowControl/>
        <w:numPr>
          <w:ilvl w:val="0"/>
          <w:numId w:val="5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：string (string)，[format (string)]</w:t>
      </w:r>
    </w:p>
    <w:p>
      <w:pPr>
        <w:widowControl/>
        <w:numPr>
          <w:ilvl w:val="0"/>
          <w:numId w:val="5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(time)</w:t>
      </w:r>
    </w:p>
    <w:p>
      <w:pPr>
        <w:widowControl/>
        <w:numPr>
          <w:ilvl w:val="0"/>
          <w:numId w:val="5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：如果 mylink.mystring 列包含字符串“20:06:58”，那么该函数将返回时间 20:06:58。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StringToTime(mylink.mystring)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mylink.mystring 列包含字符串“20:6:58”，那么该函数将返回时间 20:06:58。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StringToTime(mylink.mystring,"%(h,s):$(n,s):$(s,s)")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16" w:name="_Toc302500883"/>
      <w:bookmarkStart w:id="17" w:name="_Toc302501117"/>
      <w:bookmarkStart w:id="18" w:name="_Toc302500526"/>
      <w:bookmarkStart w:id="19" w:name="_Toc302501000"/>
      <w:r>
        <w:rPr>
          <w:rFonts w:ascii="Arial" w:hAnsi="Arial" w:eastAsia="宋体" w:cs="Arial"/>
          <w:color w:val="000000"/>
          <w:kern w:val="0"/>
          <w:sz w:val="19"/>
          <w:szCs w:val="19"/>
        </w:rPr>
        <w:t>StringToTimestamp</w:t>
      </w:r>
      <w:bookmarkEnd w:id="16"/>
      <w:bookmarkEnd w:id="17"/>
      <w:bookmarkEnd w:id="18"/>
      <w:bookmarkEnd w:id="19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返回给定字符串的时间表示。 </w:t>
      </w:r>
    </w:p>
    <w:p>
      <w:pPr>
        <w:widowControl/>
        <w:numPr>
          <w:ilvl w:val="0"/>
          <w:numId w:val="6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：string (string) [format (string)]</w:t>
      </w:r>
    </w:p>
    <w:p>
      <w:pPr>
        <w:widowControl/>
        <w:numPr>
          <w:ilvl w:val="0"/>
          <w:numId w:val="6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(time)</w:t>
      </w:r>
    </w:p>
    <w:p>
      <w:pPr>
        <w:widowControl/>
        <w:numPr>
          <w:ilvl w:val="0"/>
          <w:numId w:val="6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：如果 mylink.mystring 列包含字符串“1958–08–08 20:06:58”，那么该函数将返回时间戳记 1958–08–08 20:06:58。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StringToTimestamp(mylink.mystring)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mylink.mystring 列包含字符串“8/ 8/1958 20: 6:58”，那么该函数将返回时间戳记 1958–08–08 20:06:58。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StringToTimestamp(mylink.mystring, "%(d,s)/%(m,s)/%yyyy%(h,s):$(n,s):$(s,s)")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20" w:name="_Toc302501119"/>
      <w:bookmarkStart w:id="21" w:name="_Toc302500528"/>
      <w:bookmarkStart w:id="22" w:name="_Toc302500885"/>
      <w:bookmarkStart w:id="23" w:name="_Toc302501002"/>
      <w:r>
        <w:rPr>
          <w:rFonts w:ascii="Arial" w:hAnsi="Arial" w:eastAsia="宋体" w:cs="Arial"/>
          <w:color w:val="000000"/>
          <w:kern w:val="0"/>
          <w:sz w:val="19"/>
          <w:szCs w:val="19"/>
        </w:rPr>
        <w:t>TimestampToDate</w:t>
      </w:r>
      <w:bookmarkEnd w:id="20"/>
      <w:bookmarkEnd w:id="21"/>
      <w:bookmarkEnd w:id="22"/>
      <w:bookmarkEnd w:id="23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返回给定时间戳记的日期。 </w:t>
      </w:r>
    </w:p>
    <w:p>
      <w:pPr>
        <w:widowControl/>
        <w:numPr>
          <w:ilvl w:val="0"/>
          <w:numId w:val="7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：timestamp (timestamp)</w:t>
      </w:r>
    </w:p>
    <w:p>
      <w:pPr>
        <w:widowControl/>
        <w:numPr>
          <w:ilvl w:val="0"/>
          <w:numId w:val="7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(date)</w:t>
      </w:r>
    </w:p>
    <w:p>
      <w:pPr>
        <w:widowControl/>
        <w:numPr>
          <w:ilvl w:val="0"/>
          <w:numId w:val="7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：如果 mylink.mytimestamp 列包含时间戳记 1958–08–18 20:06:58，那么以下函数将返回日期 1958–08–18：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TimestampToDate(mylink.mytimestamp)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24" w:name="_Toc302500886"/>
      <w:bookmarkStart w:id="25" w:name="_Toc302501003"/>
      <w:bookmarkStart w:id="26" w:name="_Toc302500529"/>
      <w:bookmarkStart w:id="27" w:name="_Toc302501120"/>
      <w:r>
        <w:rPr>
          <w:rFonts w:ascii="Arial" w:hAnsi="Arial" w:eastAsia="宋体" w:cs="Arial"/>
          <w:color w:val="000000"/>
          <w:kern w:val="0"/>
          <w:sz w:val="19"/>
          <w:szCs w:val="19"/>
        </w:rPr>
        <w:t>TimestampToDecimal</w:t>
      </w:r>
      <w:bookmarkEnd w:id="24"/>
      <w:bookmarkEnd w:id="25"/>
      <w:bookmarkEnd w:id="26"/>
      <w:bookmarkEnd w:id="27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将给定的时间戳记返回为压缩十进制。您可以指定格式字符串来指定如何以十进制数形式存储时间戳记（可选）。缺省格式字符串为“%yyyy%mm%dd%hh%nn%ss”，因此，时间戳记 2009-08-25 14:03:22 将存储为十进制数 20090825140322。格式字符串只能指定包含数字的格式。例如，不能指定诸如“%yyyy/%mm/%dd%hh:%nn:%ss”之类的格式字符串，这是因为压缩十进制值中不能存储斜杠 (/) 和冒号 (:)。以下标记对于与十进制值之间的转换有效： 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%yyyy（四位数表示的年份）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%yy（两位数表示的年份）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%NNNNyy（截断的两位数年份）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%mm（两位数表示的月份）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%dd（两位数表示的一月中的第几天）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%ddd（三位数表示的一年中的第几天）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%hh（使用 24 小时制的以两位数表示的小时数）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%nn（两位数表示的分钟数）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%ss（两位数表示的秒数）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%ss.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N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（由两位数表示的秒数加上所允许的小数位数。小数位数从 1 到 6，包括 1 和 6）。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字面值数字 0 到 9 都有效。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如果指定的格式包含微秒（例如，%ss.4），那么将在十进制值中推断小数点的位置。小数点的位置不必与指定的十进制小数位一致（例如，小数位 = 4）。</w:t>
      </w:r>
    </w:p>
    <w:p>
      <w:pPr>
        <w:widowControl/>
        <w:numPr>
          <w:ilvl w:val="0"/>
          <w:numId w:val="8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：timestamp (timestamp) [, format (string)]</w:t>
      </w:r>
    </w:p>
    <w:p>
      <w:pPr>
        <w:widowControl/>
        <w:numPr>
          <w:ilvl w:val="0"/>
          <w:numId w:val="8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(decimal)</w:t>
      </w:r>
    </w:p>
    <w:p>
      <w:pPr>
        <w:widowControl/>
        <w:numPr>
          <w:ilvl w:val="0"/>
          <w:numId w:val="8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：如果 mylink.mytimestamp 列包含时间戳记 1958–08–18 20:06:58，那么以下函数将返回十进制值 19580818200658：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TimestampToDecimal(mylink.mytimestamp)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mylink.mytimestamp 列包含时间戳记 1958–08–18 20:06:58，那么以下函数将返回十进制值 200658580818：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TimestampToDecimal(mylink.mytimestamp, "%hh%nn%ss%yy%mm%dd")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28" w:name="_Toc302500530"/>
      <w:bookmarkStart w:id="29" w:name="_Toc302500887"/>
      <w:bookmarkStart w:id="30" w:name="_Toc302501004"/>
      <w:bookmarkStart w:id="31" w:name="_Toc302501121"/>
      <w:r>
        <w:rPr>
          <w:rFonts w:ascii="Arial" w:hAnsi="Arial" w:eastAsia="宋体" w:cs="Arial"/>
          <w:color w:val="000000"/>
          <w:kern w:val="0"/>
          <w:sz w:val="19"/>
          <w:szCs w:val="19"/>
        </w:rPr>
        <w:t>TimestampToString</w:t>
      </w:r>
      <w:bookmarkEnd w:id="28"/>
      <w:bookmarkEnd w:id="29"/>
      <w:bookmarkEnd w:id="30"/>
      <w:bookmarkEnd w:id="31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返回给定时间戳记的字符串。 </w:t>
      </w:r>
    </w:p>
    <w:p>
      <w:pPr>
        <w:widowControl/>
        <w:numPr>
          <w:ilvl w:val="0"/>
          <w:numId w:val="9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：timestamp (timestamp) [format (string)]</w:t>
      </w:r>
    </w:p>
    <w:p>
      <w:pPr>
        <w:widowControl/>
        <w:numPr>
          <w:ilvl w:val="0"/>
          <w:numId w:val="9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(string)</w:t>
      </w:r>
    </w:p>
    <w:p>
      <w:pPr>
        <w:widowControl/>
        <w:numPr>
          <w:ilvl w:val="0"/>
          <w:numId w:val="9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：如果 mylink.mytimestamp 列包含时间戳记 1958–08–1820:06:58，那么该函数将返回字符串“1958–08–1820:06:58”。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TimestampToString(mylink.mytimestamp)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mylink.mytimestamp 列包含时间戳记 1958–08–1820:06:58，那么该函数将返回字符串“18/08/1958 20:06:58”：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TimestampToString(mylink.mytimestamp, "%dd/%mm/%yyyy %hh:$nn:$ss")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32" w:name="_Toc302500888"/>
      <w:bookmarkStart w:id="33" w:name="_Toc302501122"/>
      <w:bookmarkStart w:id="34" w:name="_Toc302500531"/>
      <w:bookmarkStart w:id="35" w:name="_Toc302501005"/>
      <w:r>
        <w:rPr>
          <w:rFonts w:ascii="Arial" w:hAnsi="Arial" w:eastAsia="宋体" w:cs="Arial"/>
          <w:color w:val="000000"/>
          <w:kern w:val="0"/>
          <w:sz w:val="19"/>
          <w:szCs w:val="19"/>
        </w:rPr>
        <w:t>TimestampToTime</w:t>
      </w:r>
      <w:bookmarkEnd w:id="32"/>
      <w:bookmarkEnd w:id="33"/>
      <w:bookmarkEnd w:id="34"/>
      <w:bookmarkEnd w:id="35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返回给定时间戳记的字符串表示。 </w:t>
      </w:r>
    </w:p>
    <w:p>
      <w:pPr>
        <w:widowControl/>
        <w:numPr>
          <w:ilvl w:val="0"/>
          <w:numId w:val="10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：timestamp (timestamp)</w:t>
      </w:r>
    </w:p>
    <w:p>
      <w:pPr>
        <w:widowControl/>
        <w:numPr>
          <w:ilvl w:val="0"/>
          <w:numId w:val="10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(time)</w:t>
      </w:r>
    </w:p>
    <w:p>
      <w:pPr>
        <w:widowControl/>
        <w:numPr>
          <w:ilvl w:val="0"/>
          <w:numId w:val="10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：如果 mylink.mytimestamp 列包含时间戳记 1958–08–1820:06:58，那么该函数将返回时间 20:06:58：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TimestampToTime(mylink.mytimestamp)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36" w:name="_Toc302501006"/>
      <w:bookmarkStart w:id="37" w:name="_Toc302500889"/>
      <w:bookmarkStart w:id="38" w:name="_Toc302501123"/>
      <w:bookmarkStart w:id="39" w:name="_Toc302500532"/>
      <w:r>
        <w:rPr>
          <w:rFonts w:ascii="Arial" w:hAnsi="Arial" w:eastAsia="宋体" w:cs="Arial"/>
          <w:color w:val="000000"/>
          <w:kern w:val="0"/>
          <w:sz w:val="19"/>
          <w:szCs w:val="19"/>
        </w:rPr>
        <w:t>TimeToString</w:t>
      </w:r>
      <w:bookmarkEnd w:id="36"/>
      <w:bookmarkEnd w:id="37"/>
      <w:bookmarkEnd w:id="38"/>
      <w:bookmarkEnd w:id="39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返回给定时间的字符串。 </w:t>
      </w:r>
    </w:p>
    <w:p>
      <w:pPr>
        <w:widowControl/>
        <w:numPr>
          <w:ilvl w:val="0"/>
          <w:numId w:val="11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：timestamp (timestamp) [format (string)]</w:t>
      </w:r>
    </w:p>
    <w:p>
      <w:pPr>
        <w:widowControl/>
        <w:numPr>
          <w:ilvl w:val="0"/>
          <w:numId w:val="11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(time)</w:t>
      </w:r>
    </w:p>
    <w:p>
      <w:pPr>
        <w:widowControl/>
        <w:numPr>
          <w:ilvl w:val="0"/>
          <w:numId w:val="11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：如果 mylink.mytime 列包含时间 20:06:58，那么以下函数将返回字符串“20:06:58”：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TimeToString(mylink.mytime)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mylink.mytime 列包含时间 20:06:58，那么以下函数将返回字符串“58:06:20”：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TimeToString(mylink.mytime, "%ss:$nn:$hh")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40" w:name="_Toc302501007"/>
      <w:bookmarkStart w:id="41" w:name="_Toc302500890"/>
      <w:bookmarkStart w:id="42" w:name="_Toc302500533"/>
      <w:bookmarkStart w:id="43" w:name="_Toc302501124"/>
      <w:r>
        <w:rPr>
          <w:rFonts w:ascii="Arial" w:hAnsi="Arial" w:eastAsia="宋体" w:cs="Arial"/>
          <w:color w:val="000000"/>
          <w:kern w:val="0"/>
          <w:sz w:val="19"/>
          <w:szCs w:val="19"/>
        </w:rPr>
        <w:t>TimeToDecimal</w:t>
      </w:r>
      <w:bookmarkEnd w:id="40"/>
      <w:bookmarkEnd w:id="41"/>
      <w:bookmarkEnd w:id="42"/>
      <w:bookmarkEnd w:id="43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将给定的时间返回为压缩十进制。您可以指定格式字符串来指定如何以十进制数形式存储时间（可选）。缺省格式字符串为“%hh%nn%ss”，因此，时间 14:03:22 将存储为十进制数 140322。格式字符串只能指定包含数字的格式。例如，不能指定诸如“%hh:%nn:%ss”之类的格式字符串，这是因为压缩十进制值中不能存储冒号 (:)。以下标记对于与十进制值之间的转换有效： 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%hh（使用 24 小时制的以两位数表示的小时数）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%nn（两位数表示的分钟数）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%ss（两位数表示的秒数）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%ss.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N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（由两位数表示的秒数加上所允许的小数位数。小数位数从 1 到 6，包括 1 和 6）。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字面值数字 0 到 9 都有效。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如果指定的格式包含微秒（例如，%ss.4），那么将在十进制值中推断小数点的位置。小数点的位置不必与指定的十进制小数位一致（例如，小数位 = 4）。</w:t>
      </w:r>
    </w:p>
    <w:p>
      <w:pPr>
        <w:widowControl/>
        <w:numPr>
          <w:ilvl w:val="0"/>
          <w:numId w:val="1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 (time) [, format (string)]</w:t>
      </w:r>
    </w:p>
    <w:p>
      <w:pPr>
        <w:widowControl/>
        <w:numPr>
          <w:ilvl w:val="0"/>
          <w:numId w:val="1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(decimal)</w:t>
      </w:r>
    </w:p>
    <w:p>
      <w:pPr>
        <w:widowControl/>
        <w:numPr>
          <w:ilvl w:val="0"/>
          <w:numId w:val="1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：如果 mylink.mytime 列包含时间 20:06:58，那么以下函数将返回十进制值 200658：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TimeToDecimal(mylink.mytime)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mylink.mytime 列包含时间 20:06:58，那么以下函数将返回十进制值 580620：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TimeToDecimal(mylink.mytime, "%ss%nn%hh")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</w:p>
    <w:p>
      <w:pPr>
        <w:pStyle w:val="3"/>
        <w:numPr>
          <w:ilvl w:val="0"/>
          <w:numId w:val="1"/>
        </w:numPr>
        <w:rPr>
          <w:kern w:val="0"/>
          <w:sz w:val="21"/>
          <w:szCs w:val="21"/>
        </w:rPr>
      </w:pPr>
      <w:bookmarkStart w:id="44" w:name="_Toc302501098"/>
      <w:bookmarkStart w:id="45" w:name="_Toc302500981"/>
      <w:bookmarkStart w:id="46" w:name="_Toc302500864"/>
      <w:bookmarkStart w:id="47" w:name="_Toc302500507"/>
      <w:r>
        <w:rPr>
          <w:kern w:val="0"/>
          <w:sz w:val="21"/>
          <w:szCs w:val="21"/>
        </w:rPr>
        <w:t>DecimalToDate</w:t>
      </w:r>
      <w:bookmarkEnd w:id="44"/>
      <w:bookmarkEnd w:id="45"/>
      <w:bookmarkEnd w:id="46"/>
      <w:bookmarkEnd w:id="47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将给定的压缩十进制数返回为日期。在将十进制数转换为日期时，会忽略其符号和小数位。您可以指定格式字符串来指定如何以十进制数形式存储日期（可选）。缺省格式字符串为“%yyyy%mm%dd”，因此，日期 2009-08-25 将存储为十进制数 20090825。格式字符串只能指定包含数字的格式。例如，不能指定诸如“%yyyy-%mm-%dd”之类的格式字符串，这是因为压缩十进制值中不能存储连字符 (-)。以下标记对于与十进制值之间的转换有效： 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%yyyy（四位数表示的年份）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%yy（两位数表示的年份）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%NNNNyy（截断的两位数年份）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%mm（两位数表示的月份）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%dd（两位数表示的一月中的第几天）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%ddd（三位数表示的一年中的第几天）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字面值数字 0 到 9 都有效。</w:t>
      </w:r>
    </w:p>
    <w:p>
      <w:pPr>
        <w:widowControl/>
        <w:numPr>
          <w:ilvl w:val="0"/>
          <w:numId w:val="1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：basedec (decimal) [, format (string)]</w:t>
      </w:r>
    </w:p>
    <w:p>
      <w:pPr>
        <w:widowControl/>
        <w:numPr>
          <w:ilvl w:val="0"/>
          <w:numId w:val="1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：date</w:t>
      </w:r>
    </w:p>
    <w:p>
      <w:pPr>
        <w:widowControl/>
        <w:numPr>
          <w:ilvl w:val="0"/>
          <w:numId w:val="1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mylink.mydecdata 列包含值 18082012，那么以下函数将返回日期 2012-08-18：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DecimalToDate (mylink.basedate, "%dd%mm%yyyy")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mylink.mydecdata 列包含值 -201208.18，那么以下函数将返回日期 2012-08-18：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DecimalToDate (mylink.basedate)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48" w:name="_Toc302500985"/>
      <w:bookmarkStart w:id="49" w:name="_Toc302500511"/>
      <w:bookmarkStart w:id="50" w:name="_Toc302501102"/>
      <w:bookmarkStart w:id="51" w:name="_Toc302500868"/>
      <w:r>
        <w:rPr>
          <w:rFonts w:ascii="Arial" w:hAnsi="Arial" w:eastAsia="宋体" w:cs="Arial"/>
          <w:color w:val="000000"/>
          <w:kern w:val="0"/>
          <w:sz w:val="19"/>
          <w:szCs w:val="19"/>
        </w:rPr>
        <w:t>DecimalToTime</w:t>
      </w:r>
      <w:bookmarkEnd w:id="48"/>
      <w:bookmarkEnd w:id="49"/>
      <w:bookmarkEnd w:id="50"/>
      <w:bookmarkEnd w:id="51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将给定的压缩十进制数返回为时间。您可以指定格式字符串来指定如何以十进制数形式存储时间（可选）。缺省格式字符串为“%hh%nn%ss”，因此，时间 14:03:22 将存储为十进制数 140322。格式字符串只能指定包含数字的格式。例如，不能指定诸如“%hh:%nn:%ss”之类的格式字符串，这是因为压缩十进制值中不能存储冒号 (:)。以下标记对于与十进制值之间的转换有效： 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%hh（使用 24 小时制的以两位数表示的小时数）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%nn（两位数表示的分钟数）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%ss（两位数表示的秒数）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%ss.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N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（由两位数表示的秒数加上所允许的小数位数。小数位数从 1 到 6，包括 1 和 6）。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字面值数字 0 到 9 都有效。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如果指定的格式包含微秒（例如，%ss.4），那么将在十进制值中推断小数点的位置。小数点的位置不必与指定的十进制小数位一致（例如，小数位 = 4）。</w:t>
      </w:r>
    </w:p>
    <w:p>
      <w:pPr>
        <w:widowControl/>
        <w:numPr>
          <w:ilvl w:val="0"/>
          <w:numId w:val="14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 (time) [, format (string)]</w:t>
      </w:r>
    </w:p>
    <w:p>
      <w:pPr>
        <w:widowControl/>
        <w:numPr>
          <w:ilvl w:val="0"/>
          <w:numId w:val="14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(decimal)</w:t>
      </w:r>
    </w:p>
    <w:p>
      <w:pPr>
        <w:widowControl/>
        <w:numPr>
          <w:ilvl w:val="0"/>
          <w:numId w:val="14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：如果 mylink.mytimedec 列包含十进制值 200658，那么以下函数将返回时间 20:06:58：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DecimalToTime(mylink.mytimedec)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mylink.mytimedec 列包含十进制值 580620，那么以下函数将返回时间 20:06:58：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DecimalToTime(mylink.mytimedec, "%ss%nn%hh")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52" w:name="_Toc302501103"/>
      <w:bookmarkStart w:id="53" w:name="_Toc302500986"/>
      <w:bookmarkStart w:id="54" w:name="_Toc302500869"/>
      <w:bookmarkStart w:id="55" w:name="_Toc302500512"/>
      <w:r>
        <w:rPr>
          <w:rFonts w:ascii="Arial" w:hAnsi="Arial" w:eastAsia="宋体" w:cs="Arial"/>
          <w:color w:val="000000"/>
          <w:kern w:val="0"/>
          <w:sz w:val="19"/>
          <w:szCs w:val="19"/>
        </w:rPr>
        <w:t>DecimalToTimestamp</w:t>
      </w:r>
      <w:bookmarkEnd w:id="52"/>
      <w:bookmarkEnd w:id="53"/>
      <w:bookmarkEnd w:id="54"/>
      <w:bookmarkEnd w:id="55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将给定的压缩十进制数返回为时间戳记。您可以指定格式字符串来指定如何以十进制数形式存储时间戳记（可选）。缺省格式字符串为“%yyyy%mm%dd%hh%nn%ss”，因此，时间戳记 2009-08-25 14:03:22 将存储为十进制数 20090825140322。格式字符串只能指定包含数字的格式。例如，不能指定诸如“%yyyy/%mm/%dd%hh:%nn:%ss”之类的格式字符串，这是因为压缩十进制值中不能存储斜杠 (/) 和冒号 (:)。以下标记对于与十进制值之间的转换有效： 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%yyyy（四位数表示的年份）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%yy（两位数表示的年份）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%NNNNyy（截断的两位数年份）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%mm（两位数表示的月份）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%dd（两位数表示的一月中的第几天）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%ddd（三位数表示的一年中的第几天）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%hh（使用 24 小时制的以两位数表示的小时数）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%nn（两位数表示的分钟数）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%ss（两位数表示的秒数）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%ss.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N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（由两位数表示的秒数加上所允许的小数位数。小数位数从 1 到 6，包括 1 和 6）。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字面值数字 0 到 9 都有效。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如果指定的格式包含微秒（例如，%ss.4），那么将在十进制值中推断小数点的位置。小数点的位置不必与指定的十进制小数位一致（例如，小数位 = 4）。</w:t>
      </w:r>
    </w:p>
    <w:p>
      <w:pPr>
        <w:widowControl/>
        <w:numPr>
          <w:ilvl w:val="0"/>
          <w:numId w:val="15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：timestamp (timestamp) [, format (string)]</w:t>
      </w:r>
    </w:p>
    <w:p>
      <w:pPr>
        <w:widowControl/>
        <w:numPr>
          <w:ilvl w:val="0"/>
          <w:numId w:val="15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(decimal)</w:t>
      </w:r>
    </w:p>
    <w:p>
      <w:pPr>
        <w:widowControl/>
        <w:numPr>
          <w:ilvl w:val="0"/>
          <w:numId w:val="15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：如果 mylink.mytimestampdec 列包含值 19580818200658，那么以下函数将返回时间戳记 1958–08–18 20:06:58：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DecimalToTimestamp(mylink.mytimestampdec)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mylink.mytimestampdec 列包含十进制值 200658580818，那么以下函数将返回时间戳记 1958–08–18 20:06:58：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DecimalToTimestamp(mylink.mytimestampdec, "%hh%nn%ss%yy%mm%dd")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56" w:name="_Toc302500989"/>
      <w:bookmarkStart w:id="57" w:name="_Toc302501106"/>
      <w:bookmarkStart w:id="58" w:name="_Toc302500515"/>
      <w:bookmarkStart w:id="59" w:name="_Toc302500872"/>
      <w:r>
        <w:rPr>
          <w:rFonts w:ascii="Arial" w:hAnsi="Arial" w:eastAsia="宋体" w:cs="Arial"/>
          <w:color w:val="000000"/>
          <w:kern w:val="0"/>
          <w:sz w:val="19"/>
          <w:szCs w:val="19"/>
        </w:rPr>
        <w:t>IsValidDate</w:t>
      </w:r>
      <w:bookmarkEnd w:id="56"/>
      <w:bookmarkEnd w:id="57"/>
      <w:bookmarkEnd w:id="58"/>
      <w:bookmarkEnd w:id="59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返回给定的值是否为有效的 date 类型。 </w:t>
      </w:r>
    </w:p>
    <w:p>
      <w:pPr>
        <w:widowControl/>
        <w:numPr>
          <w:ilvl w:val="0"/>
          <w:numId w:val="16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：testdate (date)</w:t>
      </w:r>
    </w:p>
    <w:p>
      <w:pPr>
        <w:widowControl/>
        <w:numPr>
          <w:ilvl w:val="0"/>
          <w:numId w:val="16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(int8)</w:t>
      </w:r>
    </w:p>
    <w:p>
      <w:pPr>
        <w:widowControl/>
        <w:numPr>
          <w:ilvl w:val="0"/>
          <w:numId w:val="16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mylink.mydate 列包含日期 2011-09-13，那么以下函数将返回值 1。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IsValidDate(mylink.mydate)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mylink.mydate 列包含字符串“380096.06”，那么以下函数将返回值 0，这是因为转换后的字符串不是有效的 date 类型。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IsValidDate(StringTodate (mylink.mydate))</w:t>
      </w:r>
    </w:p>
    <w:p>
      <w:pPr>
        <w:widowControl/>
        <w:spacing w:before="120" w:after="120"/>
        <w:ind w:left="3120"/>
        <w:jc w:val="left"/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</w:pPr>
    </w:p>
    <w:p>
      <w:pPr>
        <w:widowControl/>
        <w:spacing w:before="120" w:after="120"/>
        <w:jc w:val="left"/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</w:pPr>
    </w:p>
    <w:p>
      <w:pPr>
        <w:widowControl/>
        <w:spacing w:before="120" w:after="120"/>
        <w:ind w:firstLine="361" w:firstLineChars="200"/>
        <w:jc w:val="left"/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IsValidDecimal</w:t>
      </w:r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返回给定的值是否为有效的 decimal 类型。如果将 allzerosflag 设置为 0，那么全零表示将视为无效。缺省情况下，allzerosflag 设置为 0。 </w:t>
      </w:r>
    </w:p>
    <w:p>
      <w:pPr>
        <w:widowControl/>
        <w:numPr>
          <w:ilvl w:val="0"/>
          <w:numId w:val="17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：testvalue (decimal) [, allzerosflag (uint8)]</w:t>
      </w:r>
    </w:p>
    <w:p>
      <w:pPr>
        <w:widowControl/>
        <w:numPr>
          <w:ilvl w:val="0"/>
          <w:numId w:val="17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(int8)</w:t>
      </w:r>
    </w:p>
    <w:p>
      <w:pPr>
        <w:widowControl/>
        <w:numPr>
          <w:ilvl w:val="0"/>
          <w:numId w:val="17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mylink.mynum 列包含值 310007.65，那么以下函数将返回值 1。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IsValidDecimal(mylink.mynum)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mylink.mynum 列包含字符串“wake-robin”，那么以下函数将返回值 0，这是因为转换后的字符串不是有效的 decimal 类型。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IsValidDecimal(StringToDecimal (mylink.mynum))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60" w:name="_Toc302500516"/>
      <w:bookmarkStart w:id="61" w:name="_Toc302500990"/>
      <w:bookmarkStart w:id="62" w:name="_Toc302500873"/>
      <w:bookmarkStart w:id="63" w:name="_Toc302501107"/>
      <w:r>
        <w:rPr>
          <w:rFonts w:ascii="Arial" w:hAnsi="Arial" w:eastAsia="宋体" w:cs="Arial"/>
          <w:color w:val="000000"/>
          <w:kern w:val="0"/>
          <w:sz w:val="19"/>
          <w:szCs w:val="19"/>
        </w:rPr>
        <w:t>IsValidTime</w:t>
      </w:r>
      <w:bookmarkEnd w:id="60"/>
      <w:bookmarkEnd w:id="61"/>
      <w:bookmarkEnd w:id="62"/>
      <w:bookmarkEnd w:id="63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返回给定的时间是否为有效的 time 类型。 </w:t>
      </w:r>
    </w:p>
    <w:p>
      <w:pPr>
        <w:widowControl/>
        <w:numPr>
          <w:ilvl w:val="0"/>
          <w:numId w:val="18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：testtime (time)</w:t>
      </w:r>
    </w:p>
    <w:p>
      <w:pPr>
        <w:widowControl/>
        <w:numPr>
          <w:ilvl w:val="0"/>
          <w:numId w:val="18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(int8)</w:t>
      </w:r>
    </w:p>
    <w:p>
      <w:pPr>
        <w:widowControl/>
        <w:numPr>
          <w:ilvl w:val="0"/>
          <w:numId w:val="18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mylink.mytime 列包含时间 23:09:22，那么以下函数将返回值 1：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IsValidTime(mylink.mytime)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mylink.mydate 列包含字符串“IbnKayeed”，那么以下函数将返回值 0，这是因为转换后的字符串不是有效的 time 类型。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IsValidTime(StringToTime (mylink.mytime))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19"/>
          <w:szCs w:val="19"/>
        </w:rPr>
      </w:pPr>
      <w:bookmarkStart w:id="64" w:name="_Toc302500874"/>
      <w:bookmarkStart w:id="65" w:name="_Toc302501108"/>
      <w:bookmarkStart w:id="66" w:name="_Toc302500517"/>
      <w:bookmarkStart w:id="67" w:name="_Toc302500991"/>
      <w:r>
        <w:rPr>
          <w:rFonts w:ascii="Arial" w:hAnsi="Arial" w:eastAsia="宋体" w:cs="Arial"/>
          <w:color w:val="000000"/>
          <w:kern w:val="0"/>
          <w:sz w:val="19"/>
          <w:szCs w:val="19"/>
        </w:rPr>
        <w:t>IsValidTimestamp</w:t>
      </w:r>
      <w:bookmarkEnd w:id="64"/>
      <w:bookmarkEnd w:id="65"/>
      <w:bookmarkEnd w:id="66"/>
      <w:bookmarkEnd w:id="67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返回给定的时间戳记是否为有效的 timestamp 类型。 </w:t>
      </w:r>
    </w:p>
    <w:p>
      <w:pPr>
        <w:widowControl/>
        <w:numPr>
          <w:ilvl w:val="0"/>
          <w:numId w:val="19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：testtimestamp (timestamp)</w:t>
      </w:r>
    </w:p>
    <w:p>
      <w:pPr>
        <w:widowControl/>
        <w:numPr>
          <w:ilvl w:val="0"/>
          <w:numId w:val="19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(int8)</w:t>
      </w:r>
    </w:p>
    <w:p>
      <w:pPr>
        <w:widowControl/>
        <w:numPr>
          <w:ilvl w:val="0"/>
          <w:numId w:val="19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mylink.mytimestamp 列包含时间 2011-09-13 23:09:22，那么以下函数将返回值 1：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IsValidTimestamp(mylink.mytimestamp)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mylink.mytimestamp 列包含字符串“one of two”，那么以下函数将返回值 0，这是因为转换后的字符串不是有效的 timestamp 类型。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IsValidTimestamp(StringToTimestamp (mylink.mytimestamp))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68" w:name="_Toc302500917"/>
      <w:bookmarkStart w:id="69" w:name="_Toc302500560"/>
      <w:bookmarkStart w:id="70" w:name="_Toc302501151"/>
      <w:bookmarkStart w:id="71" w:name="_Toc302501034"/>
      <w:r>
        <w:rPr>
          <w:rFonts w:ascii="Arial" w:hAnsi="Arial" w:eastAsia="宋体" w:cs="Arial"/>
          <w:color w:val="000000"/>
          <w:kern w:val="0"/>
          <w:sz w:val="21"/>
          <w:szCs w:val="21"/>
        </w:rPr>
        <w:t>Trim</w:t>
      </w:r>
      <w:bookmarkEnd w:id="68"/>
      <w:bookmarkEnd w:id="69"/>
      <w:bookmarkEnd w:id="70"/>
      <w:bookmarkEnd w:id="71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除去所有前导空格、结尾空格和跳格，并将内部出现次数减少为 1。参数 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stripchar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 指定除空格或跳格之外的字符（可选）。参数 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options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 指定要执行的 Trim 操作的类型，并包含以下某一个或多个值（可选）： 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A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 除去所有出现的 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stripchar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B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 除去出现的前导和结尾 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stripchar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D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 除去前导、结尾和冗余空格字符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E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 除去结尾空格字符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F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 除去前导空格字符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L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 除去所有出现的前导 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stripchar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R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 除去出现的前导、结尾和冗余 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stripchar</w:t>
      </w:r>
    </w:p>
    <w:p>
      <w:pPr>
        <w:widowControl/>
        <w:spacing w:before="240" w:after="100" w:afterAutospacing="1"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T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除去所有出现的结尾 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stripchar</w:t>
      </w:r>
    </w:p>
    <w:p>
      <w:pPr>
        <w:widowControl/>
        <w:numPr>
          <w:ilvl w:val="0"/>
          <w:numId w:val="20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：string (string) [stripchar (string)] [options (string)]</w:t>
      </w:r>
    </w:p>
    <w:p>
      <w:pPr>
        <w:widowControl/>
        <w:numPr>
          <w:ilvl w:val="0"/>
          <w:numId w:val="20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(string)</w:t>
      </w:r>
    </w:p>
    <w:p>
      <w:pPr>
        <w:widowControl/>
        <w:numPr>
          <w:ilvl w:val="0"/>
          <w:numId w:val="20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mylink.mystring 包含字符串“ String with whitespace ”，那么以下函数将返回字符串“String with whitespace”：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Trim(mylink.mystring)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mylink.mystring 包含字符串“..Remove..redundant..dots....”，那么以下函数将返回字符串“Remove.redundant.dots”：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Trim(mylink.mystring,".")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mylink.mystring 包含字符串“Remove..all..dots....”，那么以下函数将返回字符串“Removealldots”：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Trim(mylink.mystring,".","A")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mylink.mystring 包含字符串“Remove..trailing..dots....”，那么以下函数将返回字符串“Remove..trailing..dots”：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Trim(mylink.mystring,".","T")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72" w:name="_Toc302501035"/>
      <w:bookmarkStart w:id="73" w:name="_Toc302500561"/>
      <w:bookmarkStart w:id="74" w:name="_Toc302500918"/>
      <w:bookmarkStart w:id="75" w:name="_Toc302501152"/>
      <w:r>
        <w:rPr>
          <w:rFonts w:ascii="Arial" w:hAnsi="Arial" w:eastAsia="宋体" w:cs="Arial"/>
          <w:color w:val="000000"/>
          <w:kern w:val="0"/>
          <w:sz w:val="21"/>
          <w:szCs w:val="21"/>
        </w:rPr>
        <w:t>TrimB</w:t>
      </w:r>
      <w:bookmarkEnd w:id="72"/>
      <w:bookmarkEnd w:id="73"/>
      <w:bookmarkEnd w:id="74"/>
      <w:bookmarkEnd w:id="75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除去字符串中所有结尾空格和跳格。 </w:t>
      </w:r>
    </w:p>
    <w:p>
      <w:pPr>
        <w:widowControl/>
        <w:numPr>
          <w:ilvl w:val="0"/>
          <w:numId w:val="21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：string (string) </w:t>
      </w:r>
    </w:p>
    <w:p>
      <w:pPr>
        <w:widowControl/>
        <w:numPr>
          <w:ilvl w:val="0"/>
          <w:numId w:val="21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(string)</w:t>
      </w:r>
    </w:p>
    <w:p>
      <w:pPr>
        <w:widowControl/>
        <w:numPr>
          <w:ilvl w:val="0"/>
          <w:numId w:val="21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mylink.mystring 包含字符串“too many trailing spaces    ”，那么以下函数将返回字符串“too many trailing spaces”：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TrimB(mylink.mystring)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76" w:name="_Toc302501153"/>
      <w:bookmarkStart w:id="77" w:name="_Toc302500562"/>
      <w:bookmarkStart w:id="78" w:name="_Toc302501036"/>
      <w:bookmarkStart w:id="79" w:name="_Toc302500919"/>
      <w:r>
        <w:rPr>
          <w:rFonts w:ascii="Arial" w:hAnsi="Arial" w:eastAsia="宋体" w:cs="Arial"/>
          <w:color w:val="000000"/>
          <w:kern w:val="0"/>
          <w:sz w:val="21"/>
          <w:szCs w:val="21"/>
        </w:rPr>
        <w:t>TrimF</w:t>
      </w:r>
      <w:bookmarkEnd w:id="76"/>
      <w:bookmarkEnd w:id="77"/>
      <w:bookmarkEnd w:id="78"/>
      <w:bookmarkEnd w:id="79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除去字符串中所有前导空格和跳格。 </w:t>
      </w:r>
    </w:p>
    <w:p>
      <w:pPr>
        <w:widowControl/>
        <w:numPr>
          <w:ilvl w:val="0"/>
          <w:numId w:val="2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：string (string) </w:t>
      </w:r>
    </w:p>
    <w:p>
      <w:pPr>
        <w:widowControl/>
        <w:numPr>
          <w:ilvl w:val="0"/>
          <w:numId w:val="2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(string)</w:t>
      </w:r>
    </w:p>
    <w:p>
      <w:pPr>
        <w:widowControl/>
        <w:numPr>
          <w:ilvl w:val="0"/>
          <w:numId w:val="2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mylink.mystring 包含字符串“    too many leading spaces”，那么以下函数将返回字符串“too many leading spaces”：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TrimF(mylink.mystring)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80" w:name="_Toc302500920"/>
      <w:bookmarkStart w:id="81" w:name="_Toc302501037"/>
      <w:bookmarkStart w:id="82" w:name="_Toc302500563"/>
      <w:bookmarkStart w:id="83" w:name="_Toc302501154"/>
      <w:r>
        <w:rPr>
          <w:rFonts w:ascii="Arial" w:hAnsi="Arial" w:eastAsia="宋体" w:cs="Arial"/>
          <w:color w:val="000000"/>
          <w:kern w:val="0"/>
          <w:sz w:val="21"/>
          <w:szCs w:val="21"/>
        </w:rPr>
        <w:t>TrimLeadingTrailing</w:t>
      </w:r>
      <w:bookmarkEnd w:id="80"/>
      <w:bookmarkEnd w:id="81"/>
      <w:bookmarkEnd w:id="82"/>
      <w:bookmarkEnd w:id="83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除去字符串中所有前导空格、结尾空格和跳格。 </w:t>
      </w:r>
    </w:p>
    <w:p>
      <w:pPr>
        <w:widowControl/>
        <w:numPr>
          <w:ilvl w:val="0"/>
          <w:numId w:val="2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：string (string) </w:t>
      </w:r>
    </w:p>
    <w:p>
      <w:pPr>
        <w:widowControl/>
        <w:numPr>
          <w:ilvl w:val="0"/>
          <w:numId w:val="2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：result (string)</w:t>
      </w:r>
    </w:p>
    <w:p>
      <w:pPr>
        <w:widowControl/>
        <w:numPr>
          <w:ilvl w:val="0"/>
          <w:numId w:val="2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mylink.mystring 包含字符串“ too many spaces ”，那么以下函数将返回字符串“too many spaces”：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TrimLeadingTrailing(mylink.mystring)</w:t>
      </w:r>
    </w:p>
    <w:p>
      <w:pPr>
        <w:pStyle w:val="2"/>
        <w:numPr>
          <w:ilvl w:val="0"/>
          <w:numId w:val="24"/>
        </w:numPr>
        <w:rPr>
          <w:kern w:val="36"/>
          <w:sz w:val="28"/>
          <w:szCs w:val="28"/>
        </w:rPr>
      </w:pPr>
      <w:bookmarkStart w:id="84" w:name="_Toc302500571"/>
      <w:bookmarkStart w:id="85" w:name="_Toc302501045"/>
      <w:bookmarkStart w:id="86" w:name="_Toc302500928"/>
      <w:bookmarkStart w:id="87" w:name="_Toc302501162"/>
      <w:r>
        <w:rPr>
          <w:kern w:val="36"/>
          <w:sz w:val="28"/>
          <w:szCs w:val="28"/>
        </w:rPr>
        <w:t>日期和时间函数</w:t>
      </w:r>
      <w:bookmarkEnd w:id="84"/>
      <w:bookmarkEnd w:id="85"/>
      <w:bookmarkEnd w:id="86"/>
      <w:bookmarkEnd w:id="87"/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您可以使用日期和时间函数对 Transformer 阶段中的日期和时间执行各种操作。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bookmarkStart w:id="88" w:name="wp376247__wp378614"/>
      <w:bookmarkEnd w:id="88"/>
      <w:r>
        <w:rPr>
          <w:rFonts w:ascii="Arial" w:hAnsi="Arial" w:eastAsia="宋体" w:cs="Arial"/>
          <w:color w:val="000000"/>
          <w:kern w:val="0"/>
          <w:sz w:val="18"/>
          <w:szCs w:val="18"/>
        </w:rPr>
        <w:t>在自变量中指定日期、时间或时间戳记的函数使用具有特定格式的字符串：</w:t>
      </w:r>
    </w:p>
    <w:p>
      <w:pPr>
        <w:widowControl/>
        <w:numPr>
          <w:ilvl w:val="0"/>
          <w:numId w:val="25"/>
        </w:numPr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对于日期，格式为 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yyyy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-%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mm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-%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dd</w:t>
      </w:r>
    </w:p>
    <w:p>
      <w:pPr>
        <w:widowControl/>
        <w:numPr>
          <w:ilvl w:val="0"/>
          <w:numId w:val="25"/>
        </w:numPr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对于时间，格式为 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hh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:%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nn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:%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ss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。如果扩展为包含微秒，那么格式为 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hh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:%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nn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:%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ss.x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，其中 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x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 是为秒指定的小数位数。</w:t>
      </w:r>
    </w:p>
    <w:p>
      <w:pPr>
        <w:widowControl/>
        <w:numPr>
          <w:ilvl w:val="0"/>
          <w:numId w:val="25"/>
        </w:numPr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对于时间戳记，格式为 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yyyy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-%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mm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-%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dd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 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hh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:%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nn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:%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ss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。如果扩展为包含微秒，那么格式为 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yyyy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-%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mm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-%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dd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 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hh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:%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nn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:%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ss.x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，其中 </w:t>
      </w:r>
      <w:r>
        <w:rPr>
          <w:rFonts w:ascii="Arial" w:hAnsi="Arial" w:eastAsia="宋体" w:cs="Arial"/>
          <w:i/>
          <w:iCs/>
          <w:color w:val="000000"/>
          <w:kern w:val="0"/>
          <w:sz w:val="18"/>
          <w:szCs w:val="18"/>
        </w:rPr>
        <w:t>x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 xml:space="preserve"> 是为秒指定的小数位数。</w:t>
      </w:r>
    </w:p>
    <w:p>
      <w:pPr>
        <w:widowControl/>
        <w:spacing w:before="240" w:after="100" w:afterAutospacing="1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bookmarkStart w:id="89" w:name="wp376247__wp381517"/>
      <w:bookmarkEnd w:id="89"/>
      <w:r>
        <w:rPr>
          <w:rFonts w:ascii="Arial" w:hAnsi="Arial" w:eastAsia="宋体" w:cs="Arial"/>
          <w:color w:val="000000"/>
          <w:kern w:val="0"/>
          <w:sz w:val="18"/>
          <w:szCs w:val="18"/>
        </w:rPr>
        <w:t>在自变量中包含星期几的函数使用字符串来指定星期几。星期几可指定为三个字母的缩写，也可指定为完整名称。例如，字符串“thu”和“thursday”都是有效的。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以下函数位于表达式编辑器的日期和时间类别中。方括号表示参数是可选的。以下示例按照 Transformer 阶段的“派生”字段中所示来显示这些函数。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90" w:name="_Toc302500929"/>
      <w:bookmarkStart w:id="91" w:name="_Toc302501046"/>
      <w:bookmarkStart w:id="92" w:name="_Toc302501163"/>
      <w:bookmarkStart w:id="93" w:name="_Toc302500572"/>
      <w:r>
        <w:rPr>
          <w:rFonts w:ascii="Arial" w:hAnsi="Arial" w:eastAsia="宋体" w:cs="Arial"/>
          <w:color w:val="000000"/>
          <w:kern w:val="0"/>
          <w:sz w:val="21"/>
          <w:szCs w:val="21"/>
        </w:rPr>
        <w:t>CurrentDate</w:t>
      </w:r>
      <w:bookmarkEnd w:id="90"/>
      <w:bookmarkEnd w:id="91"/>
      <w:bookmarkEnd w:id="92"/>
      <w:bookmarkEnd w:id="93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以日期格式返回作业运行的日期。</w:t>
      </w:r>
    </w:p>
    <w:p>
      <w:pPr>
        <w:widowControl/>
        <w:numPr>
          <w:ilvl w:val="0"/>
          <w:numId w:val="26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：-</w:t>
      </w:r>
    </w:p>
    <w:p>
      <w:pPr>
        <w:widowControl/>
        <w:numPr>
          <w:ilvl w:val="0"/>
          <w:numId w:val="26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：date</w:t>
      </w:r>
    </w:p>
    <w:p>
      <w:pPr>
        <w:widowControl/>
        <w:numPr>
          <w:ilvl w:val="0"/>
          <w:numId w:val="26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。您可以使用该函数将包含日期的新列添加到 Transformer 阶段输出的数据：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CurrentDate()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94" w:name="_Toc302501047"/>
      <w:bookmarkStart w:id="95" w:name="_Toc302501164"/>
      <w:bookmarkStart w:id="96" w:name="_Toc302500930"/>
      <w:bookmarkStart w:id="97" w:name="_Toc302500573"/>
      <w:r>
        <w:rPr>
          <w:rFonts w:ascii="Arial" w:hAnsi="Arial" w:eastAsia="宋体" w:cs="Arial"/>
          <w:color w:val="000000"/>
          <w:kern w:val="0"/>
          <w:sz w:val="21"/>
          <w:szCs w:val="21"/>
        </w:rPr>
        <w:t>CurrentTime</w:t>
      </w:r>
      <w:bookmarkEnd w:id="94"/>
      <w:bookmarkEnd w:id="95"/>
      <w:bookmarkEnd w:id="96"/>
      <w:bookmarkEnd w:id="97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以时间格式返回作业运行的时间。</w:t>
      </w:r>
    </w:p>
    <w:p>
      <w:pPr>
        <w:widowControl/>
        <w:numPr>
          <w:ilvl w:val="0"/>
          <w:numId w:val="27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：-</w:t>
      </w:r>
    </w:p>
    <w:p>
      <w:pPr>
        <w:widowControl/>
        <w:numPr>
          <w:ilvl w:val="0"/>
          <w:numId w:val="27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</w:t>
      </w:r>
    </w:p>
    <w:p>
      <w:pPr>
        <w:widowControl/>
        <w:numPr>
          <w:ilvl w:val="0"/>
          <w:numId w:val="27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。您可以使用该函数将包含时间的新列添加到 Transformer 阶段输出的数据：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CurrentTime()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98" w:name="_Toc302500931"/>
      <w:bookmarkStart w:id="99" w:name="_Toc302501165"/>
      <w:bookmarkStart w:id="100" w:name="_Toc302500574"/>
      <w:bookmarkStart w:id="101" w:name="_Toc302501048"/>
      <w:r>
        <w:rPr>
          <w:rFonts w:ascii="Arial" w:hAnsi="Arial" w:eastAsia="宋体" w:cs="Arial"/>
          <w:color w:val="000000"/>
          <w:kern w:val="0"/>
          <w:sz w:val="21"/>
          <w:szCs w:val="21"/>
        </w:rPr>
        <w:t>CurrentTimeMS</w:t>
      </w:r>
      <w:bookmarkEnd w:id="98"/>
      <w:bookmarkEnd w:id="99"/>
      <w:bookmarkEnd w:id="100"/>
      <w:bookmarkEnd w:id="101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以时间格式返回作业运行的时间，包含微秒。</w:t>
      </w:r>
    </w:p>
    <w:p>
      <w:pPr>
        <w:widowControl/>
        <w:numPr>
          <w:ilvl w:val="0"/>
          <w:numId w:val="28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：-</w:t>
      </w:r>
    </w:p>
    <w:p>
      <w:pPr>
        <w:widowControl/>
        <w:numPr>
          <w:ilvl w:val="0"/>
          <w:numId w:val="28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</w:t>
      </w:r>
    </w:p>
    <w:p>
      <w:pPr>
        <w:widowControl/>
        <w:numPr>
          <w:ilvl w:val="0"/>
          <w:numId w:val="28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。您可以使用该函数将包含时间的新列添加到 Transformer 阶段输出的数据。必须将列元数据中的扩展字段设置为微秒以包含完整的时间：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CurrentTimeMS()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02" w:name="_Toc302501049"/>
      <w:bookmarkStart w:id="103" w:name="_Toc302500932"/>
      <w:bookmarkStart w:id="104" w:name="_Toc302500575"/>
      <w:bookmarkStart w:id="105" w:name="_Toc302501166"/>
      <w:r>
        <w:rPr>
          <w:rFonts w:ascii="Arial" w:hAnsi="Arial" w:eastAsia="宋体" w:cs="Arial"/>
          <w:color w:val="000000"/>
          <w:kern w:val="0"/>
          <w:sz w:val="21"/>
          <w:szCs w:val="21"/>
        </w:rPr>
        <w:t>CurrentTimestamp</w:t>
      </w:r>
      <w:bookmarkEnd w:id="102"/>
      <w:bookmarkEnd w:id="103"/>
      <w:bookmarkEnd w:id="104"/>
      <w:bookmarkEnd w:id="105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以时间戳记格式返回作业运行的时间戳记（指定日期和时间）。</w:t>
      </w:r>
    </w:p>
    <w:p>
      <w:pPr>
        <w:widowControl/>
        <w:numPr>
          <w:ilvl w:val="0"/>
          <w:numId w:val="29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：-</w:t>
      </w:r>
    </w:p>
    <w:p>
      <w:pPr>
        <w:widowControl/>
        <w:numPr>
          <w:ilvl w:val="0"/>
          <w:numId w:val="29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：timestamp</w:t>
      </w:r>
    </w:p>
    <w:p>
      <w:pPr>
        <w:widowControl/>
        <w:numPr>
          <w:ilvl w:val="0"/>
          <w:numId w:val="29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。您可以使用该函数将包含时间戳记的新列添加到 Transformer 阶段输出的数据：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CurrentTimestamp()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06" w:name="_Toc302500576"/>
      <w:bookmarkStart w:id="107" w:name="_Toc302501050"/>
      <w:bookmarkStart w:id="108" w:name="_Toc302501167"/>
      <w:bookmarkStart w:id="109" w:name="_Toc302500933"/>
      <w:r>
        <w:rPr>
          <w:rFonts w:ascii="Arial" w:hAnsi="Arial" w:eastAsia="宋体" w:cs="Arial"/>
          <w:color w:val="000000"/>
          <w:kern w:val="0"/>
          <w:sz w:val="21"/>
          <w:szCs w:val="21"/>
        </w:rPr>
        <w:t>CurrentTimestampMS</w:t>
      </w:r>
      <w:bookmarkEnd w:id="106"/>
      <w:bookmarkEnd w:id="107"/>
      <w:bookmarkEnd w:id="108"/>
      <w:bookmarkEnd w:id="109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以时间戳记格式返回作业运行的时间戳记（指定日期和时间），时间部分包含微秒。</w:t>
      </w:r>
    </w:p>
    <w:p>
      <w:pPr>
        <w:widowControl/>
        <w:numPr>
          <w:ilvl w:val="0"/>
          <w:numId w:val="30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：-</w:t>
      </w:r>
    </w:p>
    <w:p>
      <w:pPr>
        <w:widowControl/>
        <w:numPr>
          <w:ilvl w:val="0"/>
          <w:numId w:val="30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：timestamp</w:t>
      </w:r>
    </w:p>
    <w:p>
      <w:pPr>
        <w:widowControl/>
        <w:numPr>
          <w:ilvl w:val="0"/>
          <w:numId w:val="30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。您可以使用该函数将包含时间戳记的新列添加到 Transformer 阶段输出的数据。必须将列元数据中的扩展字段设置为微秒以包含完整的时间戳记：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CurrentTimestampMS()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10" w:name="_Toc302501051"/>
      <w:bookmarkStart w:id="111" w:name="_Toc302500934"/>
      <w:bookmarkStart w:id="112" w:name="_Toc302500577"/>
      <w:bookmarkStart w:id="113" w:name="_Toc302501168"/>
      <w:r>
        <w:rPr>
          <w:rFonts w:ascii="Arial" w:hAnsi="Arial" w:eastAsia="宋体" w:cs="Arial"/>
          <w:color w:val="000000"/>
          <w:kern w:val="0"/>
          <w:sz w:val="21"/>
          <w:szCs w:val="21"/>
        </w:rPr>
        <w:t>DateFromDaysSince</w:t>
      </w:r>
      <w:bookmarkEnd w:id="110"/>
      <w:bookmarkEnd w:id="111"/>
      <w:bookmarkEnd w:id="112"/>
      <w:bookmarkEnd w:id="113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通过向基线日期添加一个整数来返回一个日期。该整数可以是负数，这样会返回比该基线日期更早的日期。</w:t>
      </w:r>
    </w:p>
    <w:p>
      <w:pPr>
        <w:widowControl/>
        <w:numPr>
          <w:ilvl w:val="0"/>
          <w:numId w:val="31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：number (int32), [baseline_date (date)]</w:t>
      </w:r>
    </w:p>
    <w:p>
      <w:pPr>
        <w:widowControl/>
        <w:numPr>
          <w:ilvl w:val="0"/>
          <w:numId w:val="31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：date</w:t>
      </w:r>
    </w:p>
    <w:p>
      <w:pPr>
        <w:widowControl/>
        <w:numPr>
          <w:ilvl w:val="0"/>
          <w:numId w:val="31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mylink.myintcol 包含整数 18250，mylink.mydatecol 包含日期 1958–08–18，那么以下三个函数是等效的，都返回日期 2008–08–05：</w:t>
      </w:r>
    </w:p>
    <w:p>
      <w:pPr>
        <w:widowControl/>
        <w:numPr>
          <w:ilvl w:val="0"/>
          <w:numId w:val="31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DateFromDaysSince(18250,"1958-08-18")</w:t>
      </w:r>
    </w:p>
    <w:p>
      <w:pPr>
        <w:widowControl/>
        <w:numPr>
          <w:ilvl w:val="0"/>
          <w:numId w:val="31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DateFromDaysSince(mylink.myintcol,"1958-08-18")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DateFromDaysSince(mylink.myintcol,mylink.mydatecol)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mylink.mynegintcol 包含整数 -1，mylink.mydatecol 包含日期 1958–08–18，那么以下三个函数是等效的，都返回日期 1958–08–17：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DateFromDaysSince(-1,"1958-08-18")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DateFromDaysSince(mylink.mynegintcol,"1958-08-18")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DateFromDaysSince(mylink.mynegintcol,mylink.mydatecol)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14" w:name="_Toc302500935"/>
      <w:bookmarkStart w:id="115" w:name="_Toc302500578"/>
      <w:bookmarkStart w:id="116" w:name="_Toc302501052"/>
      <w:bookmarkStart w:id="117" w:name="_Toc302501169"/>
      <w:r>
        <w:rPr>
          <w:rFonts w:ascii="Arial" w:hAnsi="Arial" w:eastAsia="宋体" w:cs="Arial"/>
          <w:color w:val="000000"/>
          <w:kern w:val="0"/>
          <w:sz w:val="21"/>
          <w:szCs w:val="21"/>
        </w:rPr>
        <w:t>DateFromComponents</w:t>
      </w:r>
      <w:bookmarkEnd w:id="114"/>
      <w:bookmarkEnd w:id="115"/>
      <w:bookmarkEnd w:id="116"/>
      <w:bookmarkEnd w:id="117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根据由三个单独的值指定的年月日来返回一个日期。</w:t>
      </w:r>
    </w:p>
    <w:p>
      <w:pPr>
        <w:widowControl/>
        <w:numPr>
          <w:ilvl w:val="0"/>
          <w:numId w:val="3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：(int32), months (int32), dayofmonth (int32)</w:t>
      </w:r>
    </w:p>
    <w:p>
      <w:pPr>
        <w:widowControl/>
        <w:numPr>
          <w:ilvl w:val="0"/>
          <w:numId w:val="3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：date</w:t>
      </w:r>
    </w:p>
    <w:p>
      <w:pPr>
        <w:widowControl/>
        <w:numPr>
          <w:ilvl w:val="0"/>
          <w:numId w:val="3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mylink.yearcol 包含值 2010，mylink.monthcol 包含值 12，mylink.dayofmonthcol 包含值 2，那么以下两个函数是等效的，都返回日期 2010–12–02。</w:t>
      </w:r>
    </w:p>
    <w:p>
      <w:pPr>
        <w:widowControl/>
        <w:numPr>
          <w:ilvl w:val="0"/>
          <w:numId w:val="32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DateFromComponents(2010, 12, 2)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DateFromComponents(mylink.yearcol, mylink.monthcol, mylink.dayofmonthcol)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18" w:name="_Toc302500579"/>
      <w:bookmarkStart w:id="119" w:name="_Toc302500936"/>
      <w:bookmarkStart w:id="120" w:name="_Toc302501053"/>
      <w:bookmarkStart w:id="121" w:name="_Toc302501170"/>
      <w:r>
        <w:rPr>
          <w:rFonts w:ascii="Arial" w:hAnsi="Arial" w:eastAsia="宋体" w:cs="Arial"/>
          <w:color w:val="000000"/>
          <w:kern w:val="0"/>
          <w:sz w:val="21"/>
          <w:szCs w:val="21"/>
        </w:rPr>
        <w:t>DateFromJulianDay</w:t>
      </w:r>
      <w:bookmarkEnd w:id="118"/>
      <w:bookmarkEnd w:id="119"/>
      <w:bookmarkEnd w:id="120"/>
      <w:bookmarkEnd w:id="121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根据指定的儒略日返回一个日期。</w:t>
      </w:r>
    </w:p>
    <w:p>
      <w:pPr>
        <w:widowControl/>
        <w:numPr>
          <w:ilvl w:val="0"/>
          <w:numId w:val="3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：julianday (uint32)</w:t>
      </w:r>
    </w:p>
    <w:p>
      <w:pPr>
        <w:widowControl/>
        <w:numPr>
          <w:ilvl w:val="0"/>
          <w:numId w:val="3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：date</w:t>
      </w:r>
    </w:p>
    <w:p>
      <w:pPr>
        <w:widowControl/>
        <w:numPr>
          <w:ilvl w:val="0"/>
          <w:numId w:val="3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mylink.myjulcol 包含值 2454614，那么以下两个函数是等效的，都返回日期 2008–05–27。</w:t>
      </w:r>
    </w:p>
    <w:p>
      <w:pPr>
        <w:widowControl/>
        <w:numPr>
          <w:ilvl w:val="0"/>
          <w:numId w:val="33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DateFromJulianDay(2454614)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DateFromJulianDay(mylink.myjulcol)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22" w:name="_Toc302500580"/>
      <w:bookmarkStart w:id="123" w:name="_Toc302500937"/>
      <w:bookmarkStart w:id="124" w:name="_Toc302501171"/>
      <w:bookmarkStart w:id="125" w:name="_Toc302501054"/>
      <w:r>
        <w:rPr>
          <w:rFonts w:ascii="Arial" w:hAnsi="Arial" w:eastAsia="宋体" w:cs="Arial"/>
          <w:color w:val="000000"/>
          <w:kern w:val="0"/>
          <w:sz w:val="21"/>
          <w:szCs w:val="21"/>
        </w:rPr>
        <w:t>DateOffsetByComponents</w:t>
      </w:r>
      <w:bookmarkEnd w:id="122"/>
      <w:bookmarkEnd w:id="123"/>
      <w:bookmarkEnd w:id="124"/>
      <w:bookmarkEnd w:id="125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返回指定的日期应用了指定的年偏移量、月偏移量和日偏移量（每个偏移量都以单独的值指定）之后所得到的日期。每个偏移值都可以是正数、零或负数。</w:t>
      </w:r>
    </w:p>
    <w:p>
      <w:pPr>
        <w:widowControl/>
        <w:numPr>
          <w:ilvl w:val="0"/>
          <w:numId w:val="34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：basedate (date), year_offset (int32), month_offset (int32), dayofmonth_offset (int32)</w:t>
      </w:r>
    </w:p>
    <w:p>
      <w:pPr>
        <w:widowControl/>
        <w:numPr>
          <w:ilvl w:val="0"/>
          <w:numId w:val="34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：date</w:t>
      </w:r>
    </w:p>
    <w:p>
      <w:pPr>
        <w:widowControl/>
        <w:numPr>
          <w:ilvl w:val="0"/>
          <w:numId w:val="34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mylink.basedate 包含 2011-08-18，mylink.yearos 包含值 2，mylink.monthos 包含值 0，mylink.dayofmonthosol 包含值 0，那么以下两个函数是等效的，都返回日期 2013–08–18。</w:t>
      </w:r>
    </w:p>
    <w:p>
      <w:pPr>
        <w:widowControl/>
        <w:numPr>
          <w:ilvl w:val="0"/>
          <w:numId w:val="34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DateOffsetByComponents("2011-08-18", 2011, 8, 18)</w:t>
      </w:r>
    </w:p>
    <w:p>
      <w:pPr>
        <w:widowControl/>
        <w:numPr>
          <w:ilvl w:val="0"/>
          <w:numId w:val="34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DateOffsetByComponents(mylink.basedate, mylink.yearos, mylink.monthos,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mylink.dayofmonthos)</w:t>
      </w:r>
    </w:p>
    <w:p>
      <w:pPr>
        <w:widowControl/>
        <w:numPr>
          <w:ilvl w:val="0"/>
          <w:numId w:val="34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mylink.basedate 包含 2011-08-18，mylink.yearos 包含值 -2，mylink.monthos 包含值 0，mylink.dayofmonthosol 包含值 0，那么以下两个函数是等效的，都返回日期 2009–08–18。</w:t>
      </w:r>
    </w:p>
    <w:p>
      <w:pPr>
        <w:widowControl/>
        <w:numPr>
          <w:ilvl w:val="0"/>
          <w:numId w:val="34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DateOffsetByComponents("2011-08-18",  2011, 8, 18)</w:t>
      </w:r>
    </w:p>
    <w:p>
      <w:pPr>
        <w:widowControl/>
        <w:numPr>
          <w:ilvl w:val="0"/>
          <w:numId w:val="34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DateOffsetByComponents(mylink.basedate, mylink.yearos, mylink.monthos,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mylink.dayofmonthos)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26" w:name="_Toc302500581"/>
      <w:bookmarkStart w:id="127" w:name="_Toc302501172"/>
      <w:bookmarkStart w:id="128" w:name="_Toc302501055"/>
      <w:bookmarkStart w:id="129" w:name="_Toc302500938"/>
      <w:r>
        <w:rPr>
          <w:rFonts w:ascii="Arial" w:hAnsi="Arial" w:eastAsia="宋体" w:cs="Arial"/>
          <w:color w:val="000000"/>
          <w:kern w:val="0"/>
          <w:sz w:val="21"/>
          <w:szCs w:val="21"/>
        </w:rPr>
        <w:t>DaysSinceFromDate</w:t>
      </w:r>
      <w:bookmarkEnd w:id="126"/>
      <w:bookmarkEnd w:id="127"/>
      <w:bookmarkEnd w:id="128"/>
      <w:bookmarkEnd w:id="129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返回源日期到指定日期之间的天数。</w:t>
      </w:r>
    </w:p>
    <w:p>
      <w:pPr>
        <w:widowControl/>
        <w:numPr>
          <w:ilvl w:val="0"/>
          <w:numId w:val="35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：source_date, given_date</w:t>
      </w:r>
    </w:p>
    <w:p>
      <w:pPr>
        <w:widowControl/>
        <w:numPr>
          <w:ilvl w:val="0"/>
          <w:numId w:val="35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：days_since (int32)</w:t>
      </w:r>
    </w:p>
    <w:p>
      <w:pPr>
        <w:widowControl/>
        <w:numPr>
          <w:ilvl w:val="0"/>
          <w:numId w:val="35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mylink.mysourcedate 包含日期 1958–08–18，mylink.mygivendate 包含日期 2008–08–18，那么以下两个函数是等效的，都返回整数值 18263。</w:t>
      </w:r>
    </w:p>
    <w:p>
      <w:pPr>
        <w:widowControl/>
        <w:numPr>
          <w:ilvl w:val="0"/>
          <w:numId w:val="35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DaysSinceFromDate(mylink.mysourcedate, mylink.mygivendate)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DaysSinceFromDate("1958-08-18","2008-08-18")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30" w:name="_Toc302501173"/>
      <w:bookmarkStart w:id="131" w:name="_Toc302500939"/>
      <w:bookmarkStart w:id="132" w:name="_Toc302500582"/>
      <w:bookmarkStart w:id="133" w:name="_Toc302501056"/>
      <w:r>
        <w:rPr>
          <w:rFonts w:ascii="Arial" w:hAnsi="Arial" w:eastAsia="宋体" w:cs="Arial"/>
          <w:color w:val="000000"/>
          <w:kern w:val="0"/>
          <w:sz w:val="21"/>
          <w:szCs w:val="21"/>
        </w:rPr>
        <w:t>DaysInMonth</w:t>
      </w:r>
      <w:bookmarkEnd w:id="130"/>
      <w:bookmarkEnd w:id="131"/>
      <w:bookmarkEnd w:id="132"/>
      <w:bookmarkEnd w:id="133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返回指定的基本日期中月份的天数。</w:t>
      </w:r>
    </w:p>
    <w:p>
      <w:pPr>
        <w:widowControl/>
        <w:numPr>
          <w:ilvl w:val="0"/>
          <w:numId w:val="36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：basedate (date)</w:t>
      </w:r>
    </w:p>
    <w:p>
      <w:pPr>
        <w:widowControl/>
        <w:numPr>
          <w:ilvl w:val="0"/>
          <w:numId w:val="36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：daysinmonth (int32)</w:t>
      </w:r>
    </w:p>
    <w:p>
      <w:pPr>
        <w:widowControl/>
        <w:numPr>
          <w:ilvl w:val="0"/>
          <w:numId w:val="36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mylink.mysourcedate 包含日期 1958–08–18，那么以下两个函数是等效的，都返回整数值 31。</w:t>
      </w:r>
    </w:p>
    <w:p>
      <w:pPr>
        <w:widowControl/>
        <w:numPr>
          <w:ilvl w:val="0"/>
          <w:numId w:val="36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DaysInMonth(mylink.mysourcedate)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DaysInMonth("1958-08-18")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34" w:name="_Toc302500583"/>
      <w:bookmarkStart w:id="135" w:name="_Toc302501057"/>
      <w:bookmarkStart w:id="136" w:name="_Toc302500940"/>
      <w:bookmarkStart w:id="137" w:name="_Toc302501174"/>
      <w:r>
        <w:rPr>
          <w:rFonts w:ascii="Arial" w:hAnsi="Arial" w:eastAsia="宋体" w:cs="Arial"/>
          <w:color w:val="000000"/>
          <w:kern w:val="0"/>
          <w:sz w:val="21"/>
          <w:szCs w:val="21"/>
        </w:rPr>
        <w:t>DaysInYear</w:t>
      </w:r>
      <w:bookmarkEnd w:id="134"/>
      <w:bookmarkEnd w:id="135"/>
      <w:bookmarkEnd w:id="136"/>
      <w:bookmarkEnd w:id="137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返回指定的基本日期中年份的天数。</w:t>
      </w:r>
    </w:p>
    <w:p>
      <w:pPr>
        <w:widowControl/>
        <w:numPr>
          <w:ilvl w:val="0"/>
          <w:numId w:val="37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：basedate (date)</w:t>
      </w:r>
    </w:p>
    <w:p>
      <w:pPr>
        <w:widowControl/>
        <w:numPr>
          <w:ilvl w:val="0"/>
          <w:numId w:val="37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：daysinyearh (int32)</w:t>
      </w:r>
    </w:p>
    <w:p>
      <w:pPr>
        <w:widowControl/>
        <w:numPr>
          <w:ilvl w:val="0"/>
          <w:numId w:val="37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mylink.mysourcedate 包含日期 2012–08–18，那么以下两个函数是等效的，都返回整数值 366。</w:t>
      </w:r>
    </w:p>
    <w:p>
      <w:pPr>
        <w:widowControl/>
        <w:numPr>
          <w:ilvl w:val="0"/>
          <w:numId w:val="37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DaysInYear(mylink.mysourcedate)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DaysInYear("2012-08-18")</w:t>
      </w:r>
    </w:p>
    <w:p>
      <w:pPr>
        <w:widowControl/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mylink.mysourcedate 包含日期 2011–08–18，那么以下两个函数是等效的，都返回整数值 365。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DaysInYear(mylink.mysourcedate)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DaysInYear("2011-08-18")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38" w:name="_Toc302501058"/>
      <w:bookmarkStart w:id="139" w:name="_Toc302501175"/>
      <w:bookmarkStart w:id="140" w:name="_Toc302500584"/>
      <w:bookmarkStart w:id="141" w:name="_Toc302500941"/>
      <w:r>
        <w:rPr>
          <w:rFonts w:ascii="Arial" w:hAnsi="Arial" w:eastAsia="宋体" w:cs="Arial"/>
          <w:color w:val="000000"/>
          <w:kern w:val="0"/>
          <w:sz w:val="21"/>
          <w:szCs w:val="21"/>
        </w:rPr>
        <w:t>DateOffsetByDays</w:t>
      </w:r>
      <w:bookmarkEnd w:id="138"/>
      <w:bookmarkEnd w:id="139"/>
      <w:bookmarkEnd w:id="140"/>
      <w:bookmarkEnd w:id="141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返回指定的日期应用了指定天数之后所得到的日期。偏移值可以是正数、零或负数。</w:t>
      </w:r>
    </w:p>
    <w:p>
      <w:pPr>
        <w:widowControl/>
        <w:numPr>
          <w:ilvl w:val="0"/>
          <w:numId w:val="38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：basedate (date), dayoffset (int32)</w:t>
      </w:r>
    </w:p>
    <w:p>
      <w:pPr>
        <w:widowControl/>
        <w:numPr>
          <w:ilvl w:val="0"/>
          <w:numId w:val="38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：date</w:t>
      </w:r>
    </w:p>
    <w:p>
      <w:pPr>
        <w:widowControl/>
        <w:numPr>
          <w:ilvl w:val="0"/>
          <w:numId w:val="38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mylink.basedate 包含 2011-08-18，mylink.dayoffset 包含值 2，那么以下两个函数是等效的，都返回日期 2011–08–20。</w:t>
      </w:r>
    </w:p>
    <w:p>
      <w:pPr>
        <w:widowControl/>
        <w:numPr>
          <w:ilvl w:val="0"/>
          <w:numId w:val="38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DateOffsetByDays("2011-08-18", 2)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DateOffsetByDays(mylink.basedate, mylink.dayoffset)</w:t>
      </w:r>
    </w:p>
    <w:p>
      <w:pPr>
        <w:widowControl/>
        <w:numPr>
          <w:ilvl w:val="0"/>
          <w:numId w:val="38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如果 mylink.basedate 包含 2011-08-18，mylink.dayoffset 包含值 -31，那么以下两个函数是等效的，都返回日期 2011–07–18。</w:t>
      </w:r>
    </w:p>
    <w:p>
      <w:pPr>
        <w:widowControl/>
        <w:numPr>
          <w:ilvl w:val="0"/>
          <w:numId w:val="38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DateOffsetByDays("2011-08-18", -31)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DateOffsetByDays(mylink.basedate, mylink.dayoffset)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42" w:name="_Toc302500942"/>
      <w:bookmarkStart w:id="143" w:name="_Toc302500585"/>
      <w:bookmarkStart w:id="144" w:name="_Toc302501059"/>
      <w:bookmarkStart w:id="145" w:name="_Toc302501176"/>
      <w:r>
        <w:rPr>
          <w:rFonts w:ascii="Arial" w:hAnsi="Arial" w:eastAsia="宋体" w:cs="Arial"/>
          <w:color w:val="000000"/>
          <w:kern w:val="0"/>
          <w:sz w:val="21"/>
          <w:szCs w:val="21"/>
        </w:rPr>
        <w:t>HoursFromTime</w:t>
      </w:r>
      <w:bookmarkEnd w:id="142"/>
      <w:bookmarkEnd w:id="143"/>
      <w:bookmarkEnd w:id="144"/>
      <w:bookmarkEnd w:id="145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返回时间的小时部分。</w:t>
      </w:r>
    </w:p>
    <w:p>
      <w:pPr>
        <w:widowControl/>
        <w:numPr>
          <w:ilvl w:val="0"/>
          <w:numId w:val="39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</w:t>
      </w:r>
    </w:p>
    <w:p>
      <w:pPr>
        <w:widowControl/>
        <w:numPr>
          <w:ilvl w:val="0"/>
          <w:numId w:val="39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：hours (int8)</w:t>
      </w:r>
    </w:p>
    <w:p>
      <w:pPr>
        <w:widowControl/>
        <w:numPr>
          <w:ilvl w:val="0"/>
          <w:numId w:val="39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mylink.mytime 包含时间 22:30:00，那么以下两个函数是等效的，都返回整数值 22。</w:t>
      </w:r>
    </w:p>
    <w:p>
      <w:pPr>
        <w:widowControl/>
        <w:numPr>
          <w:ilvl w:val="0"/>
          <w:numId w:val="39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HoursFromTime(mylink.mytime)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HoursFromTime("22:30:00")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46" w:name="_Toc302500946"/>
      <w:bookmarkStart w:id="147" w:name="_Toc302501063"/>
      <w:bookmarkStart w:id="148" w:name="_Toc302500589"/>
      <w:bookmarkStart w:id="149" w:name="_Toc302501180"/>
      <w:r>
        <w:rPr>
          <w:rFonts w:ascii="Arial" w:hAnsi="Arial" w:eastAsia="宋体" w:cs="Arial"/>
          <w:color w:val="000000"/>
          <w:kern w:val="0"/>
          <w:sz w:val="21"/>
          <w:szCs w:val="21"/>
        </w:rPr>
        <w:t>MinutesFromTime</w:t>
      </w:r>
      <w:bookmarkEnd w:id="146"/>
      <w:bookmarkEnd w:id="147"/>
      <w:bookmarkEnd w:id="148"/>
      <w:bookmarkEnd w:id="149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返回时间的分钟部分。</w:t>
      </w:r>
    </w:p>
    <w:p>
      <w:pPr>
        <w:widowControl/>
        <w:numPr>
          <w:ilvl w:val="0"/>
          <w:numId w:val="40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</w:t>
      </w:r>
    </w:p>
    <w:p>
      <w:pPr>
        <w:widowControl/>
        <w:numPr>
          <w:ilvl w:val="0"/>
          <w:numId w:val="40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：minutes (int8)</w:t>
      </w:r>
    </w:p>
    <w:p>
      <w:pPr>
        <w:widowControl/>
        <w:numPr>
          <w:ilvl w:val="0"/>
          <w:numId w:val="40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mylink.mytime 包含时间 22:30:52，那么以下两个函数是等效的，都返回值 30：</w:t>
      </w:r>
    </w:p>
    <w:p>
      <w:pPr>
        <w:widowControl/>
        <w:numPr>
          <w:ilvl w:val="0"/>
          <w:numId w:val="40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MinutesFromTime("22:30:52")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MinutesFromTime(mylink.mytime)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50" w:name="_Toc302501181"/>
      <w:bookmarkStart w:id="151" w:name="_Toc302500590"/>
      <w:bookmarkStart w:id="152" w:name="_Toc302500947"/>
      <w:bookmarkStart w:id="153" w:name="_Toc302501064"/>
      <w:r>
        <w:rPr>
          <w:rFonts w:ascii="Arial" w:hAnsi="Arial" w:eastAsia="宋体" w:cs="Arial"/>
          <w:color w:val="000000"/>
          <w:kern w:val="0"/>
          <w:sz w:val="21"/>
          <w:szCs w:val="21"/>
        </w:rPr>
        <w:t>MonthDayFromDate</w:t>
      </w:r>
      <w:bookmarkEnd w:id="150"/>
      <w:bookmarkEnd w:id="151"/>
      <w:bookmarkEnd w:id="152"/>
      <w:bookmarkEnd w:id="153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返回指定日期的日部分。</w:t>
      </w:r>
    </w:p>
    <w:p>
      <w:pPr>
        <w:widowControl/>
        <w:numPr>
          <w:ilvl w:val="0"/>
          <w:numId w:val="41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：date</w:t>
      </w:r>
    </w:p>
    <w:p>
      <w:pPr>
        <w:widowControl/>
        <w:numPr>
          <w:ilvl w:val="0"/>
          <w:numId w:val="41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：day (int8)</w:t>
      </w:r>
    </w:p>
    <w:p>
      <w:pPr>
        <w:widowControl/>
        <w:numPr>
          <w:ilvl w:val="0"/>
          <w:numId w:val="41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mylink.mydate 包含日期 2008-08-18，那么以下两个函数是等效的，都返回值 18：</w:t>
      </w:r>
    </w:p>
    <w:p>
      <w:pPr>
        <w:widowControl/>
        <w:numPr>
          <w:ilvl w:val="0"/>
          <w:numId w:val="41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MonthDayFromDate("2008-08-18")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MonthDayFromDate(mylink.mydate)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54" w:name="_Toc302500948"/>
      <w:bookmarkStart w:id="155" w:name="_Toc302501182"/>
      <w:bookmarkStart w:id="156" w:name="_Toc302500591"/>
      <w:bookmarkStart w:id="157" w:name="_Toc302501065"/>
      <w:r>
        <w:rPr>
          <w:rFonts w:ascii="Arial" w:hAnsi="Arial" w:eastAsia="宋体" w:cs="Arial"/>
          <w:color w:val="000000"/>
          <w:kern w:val="0"/>
          <w:sz w:val="21"/>
          <w:szCs w:val="21"/>
        </w:rPr>
        <w:t>MonthFromDate</w:t>
      </w:r>
      <w:bookmarkEnd w:id="154"/>
      <w:bookmarkEnd w:id="155"/>
      <w:bookmarkEnd w:id="156"/>
      <w:bookmarkEnd w:id="157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返回指定日期的月份。</w:t>
      </w:r>
    </w:p>
    <w:p>
      <w:pPr>
        <w:widowControl/>
        <w:numPr>
          <w:ilvl w:val="0"/>
          <w:numId w:val="4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：date</w:t>
      </w:r>
    </w:p>
    <w:p>
      <w:pPr>
        <w:widowControl/>
        <w:numPr>
          <w:ilvl w:val="0"/>
          <w:numId w:val="4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：month_number (int8)</w:t>
      </w:r>
    </w:p>
    <w:p>
      <w:pPr>
        <w:widowControl/>
        <w:numPr>
          <w:ilvl w:val="0"/>
          <w:numId w:val="42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mylink.mydate 包含日期 2008-08-18，那么以下两个函数是等效的，都返回值 8：</w:t>
      </w:r>
    </w:p>
    <w:p>
      <w:pPr>
        <w:widowControl/>
        <w:numPr>
          <w:ilvl w:val="0"/>
          <w:numId w:val="42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MonthFromDate("2008-08-18")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MonthDayDate(mylink.mydate)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58" w:name="_Toc302500597"/>
      <w:bookmarkStart w:id="159" w:name="_Toc302500954"/>
      <w:bookmarkStart w:id="160" w:name="_Toc302501071"/>
      <w:bookmarkStart w:id="161" w:name="_Toc302501188"/>
      <w:r>
        <w:rPr>
          <w:rFonts w:ascii="Arial" w:hAnsi="Arial" w:eastAsia="宋体" w:cs="Arial"/>
          <w:color w:val="000000"/>
          <w:kern w:val="0"/>
          <w:sz w:val="21"/>
          <w:szCs w:val="21"/>
        </w:rPr>
        <w:t>TimeDate</w:t>
      </w:r>
      <w:bookmarkEnd w:id="158"/>
      <w:bookmarkEnd w:id="159"/>
      <w:bookmarkEnd w:id="160"/>
      <w:bookmarkEnd w:id="161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以格式字符串形式返回系统时间和日期。</w:t>
      </w:r>
    </w:p>
    <w:p>
      <w:pPr>
        <w:widowControl/>
        <w:numPr>
          <w:ilvl w:val="0"/>
          <w:numId w:val="4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：-</w:t>
      </w:r>
    </w:p>
    <w:p>
      <w:pPr>
        <w:widowControl/>
        <w:numPr>
          <w:ilvl w:val="0"/>
          <w:numId w:val="4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：system_time_and_date (string)</w:t>
      </w:r>
    </w:p>
    <w:p>
      <w:pPr>
        <w:widowControl/>
        <w:numPr>
          <w:ilvl w:val="0"/>
          <w:numId w:val="43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。如果作业在 2008 年 6 月 20 日下午 4:21 运行，那么以下函数将返回字符串“16:21:48 20 Jun 2008”。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TimeDate()</w:t>
      </w:r>
    </w:p>
    <w:p>
      <w:pPr>
        <w:pStyle w:val="3"/>
        <w:numPr>
          <w:ilvl w:val="0"/>
          <w:numId w:val="1"/>
        </w:numPr>
        <w:rPr>
          <w:rFonts w:ascii="Arial" w:hAnsi="Arial" w:eastAsia="宋体" w:cs="Arial"/>
          <w:color w:val="000000"/>
          <w:kern w:val="0"/>
          <w:sz w:val="21"/>
          <w:szCs w:val="21"/>
        </w:rPr>
      </w:pPr>
      <w:bookmarkStart w:id="162" w:name="_Toc302500959"/>
      <w:bookmarkStart w:id="163" w:name="_Toc302501076"/>
      <w:bookmarkStart w:id="164" w:name="_Toc302500602"/>
      <w:bookmarkStart w:id="165" w:name="_Toc302501193"/>
      <w:r>
        <w:rPr>
          <w:rFonts w:ascii="Arial" w:hAnsi="Arial" w:eastAsia="宋体" w:cs="Arial"/>
          <w:color w:val="000000"/>
          <w:kern w:val="0"/>
          <w:sz w:val="21"/>
          <w:szCs w:val="21"/>
        </w:rPr>
        <w:t>TimestampFromDateTime</w:t>
      </w:r>
      <w:bookmarkEnd w:id="162"/>
      <w:bookmarkEnd w:id="163"/>
      <w:bookmarkEnd w:id="164"/>
      <w:bookmarkEnd w:id="165"/>
    </w:p>
    <w:p>
      <w:pPr>
        <w:widowControl/>
        <w:ind w:left="72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返回指定的日期和时间的时间戳记。</w:t>
      </w:r>
    </w:p>
    <w:p>
      <w:pPr>
        <w:widowControl/>
        <w:numPr>
          <w:ilvl w:val="0"/>
          <w:numId w:val="44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输入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：date, time</w:t>
      </w:r>
    </w:p>
    <w:p>
      <w:pPr>
        <w:widowControl/>
        <w:numPr>
          <w:ilvl w:val="0"/>
          <w:numId w:val="44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输出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：timestamp</w:t>
      </w:r>
    </w:p>
    <w:p>
      <w:pPr>
        <w:widowControl/>
        <w:numPr>
          <w:ilvl w:val="0"/>
          <w:numId w:val="44"/>
        </w:numPr>
        <w:ind w:left="1440"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</w:rPr>
        <w:t>示例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。如果 mylink.mydate 包含日期 2008–08–18，mylink.mytime 包含时间 22:30:52，那么以下两个函数是等效的，都返回时间戳记 2008–08–18 22:30:52：</w:t>
      </w:r>
    </w:p>
    <w:p>
      <w:pPr>
        <w:widowControl/>
        <w:numPr>
          <w:ilvl w:val="0"/>
          <w:numId w:val="44"/>
        </w:num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TimestampFromDateTime("2008–08–18","22:30:52")</w:t>
      </w:r>
    </w:p>
    <w:p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TimestampFromDateTime(mylink.mydate,mylink.mytime)</w:t>
      </w:r>
    </w:p>
    <w:p>
      <w:pPr>
        <w:pStyle w:val="2"/>
        <w:numPr>
          <w:ilvl w:val="0"/>
          <w:numId w:val="24"/>
        </w:numPr>
        <w:rPr>
          <w:kern w:val="36"/>
          <w:sz w:val="28"/>
          <w:szCs w:val="28"/>
        </w:rPr>
      </w:pPr>
      <w:bookmarkStart w:id="166" w:name="_Toc302501086"/>
      <w:bookmarkStart w:id="167" w:name="_Toc302500612"/>
      <w:bookmarkStart w:id="168" w:name="_Toc302500969"/>
      <w:bookmarkStart w:id="169" w:name="_Toc302501203"/>
      <w:r>
        <w:rPr>
          <w:kern w:val="36"/>
          <w:sz w:val="28"/>
          <w:szCs w:val="28"/>
        </w:rPr>
        <w:t>Null 处理函数</w:t>
      </w:r>
      <w:bookmarkEnd w:id="166"/>
      <w:bookmarkEnd w:id="167"/>
      <w:bookmarkEnd w:id="168"/>
      <w:bookmarkEnd w:id="169"/>
    </w:p>
    <w:p>
      <w:pPr>
        <w:rPr>
          <w:rFonts w:ascii="Arial" w:hAnsi="Arial" w:eastAsia="宋体" w:cs="Arial"/>
          <w:color w:val="0000FF"/>
          <w:kern w:val="0"/>
          <w:sz w:val="18"/>
          <w:szCs w:val="18"/>
        </w:rPr>
      </w:pPr>
      <w:r>
        <w:drawing>
          <wp:inline distT="0" distB="0" distL="114300" distR="114300">
            <wp:extent cx="5272405" cy="206375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286635"/>
            <wp:effectExtent l="0" t="0" r="38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4754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20459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94271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24425" cy="3876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280920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007485"/>
            <wp:effectExtent l="0" t="0" r="825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4450" cy="3524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100830"/>
            <wp:effectExtent l="0" t="0" r="825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180205"/>
            <wp:effectExtent l="0" t="0" r="825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08835"/>
            <wp:effectExtent l="0" t="0" r="444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0" w:name="_GoBack"/>
      <w:bookmarkEnd w:id="17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3AB8"/>
    <w:multiLevelType w:val="multilevel"/>
    <w:tmpl w:val="03673A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B47B2B"/>
    <w:multiLevelType w:val="multilevel"/>
    <w:tmpl w:val="09B47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9BD3994"/>
    <w:multiLevelType w:val="multilevel"/>
    <w:tmpl w:val="09BD39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696255F"/>
    <w:multiLevelType w:val="multilevel"/>
    <w:tmpl w:val="169625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0272C3C"/>
    <w:multiLevelType w:val="multilevel"/>
    <w:tmpl w:val="20272C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1340282"/>
    <w:multiLevelType w:val="multilevel"/>
    <w:tmpl w:val="213402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16F514D"/>
    <w:multiLevelType w:val="multilevel"/>
    <w:tmpl w:val="216F5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1F566B6"/>
    <w:multiLevelType w:val="multilevel"/>
    <w:tmpl w:val="21F566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3B1445"/>
    <w:multiLevelType w:val="multilevel"/>
    <w:tmpl w:val="243B1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5CC4806"/>
    <w:multiLevelType w:val="multilevel"/>
    <w:tmpl w:val="25CC48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768062A"/>
    <w:multiLevelType w:val="multilevel"/>
    <w:tmpl w:val="276806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E6D4B0B"/>
    <w:multiLevelType w:val="multilevel"/>
    <w:tmpl w:val="2E6D4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2715D45"/>
    <w:multiLevelType w:val="multilevel"/>
    <w:tmpl w:val="32715D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34CE0C04"/>
    <w:multiLevelType w:val="multilevel"/>
    <w:tmpl w:val="34CE0C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5CA3A6D"/>
    <w:multiLevelType w:val="multilevel"/>
    <w:tmpl w:val="35CA3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36121D88"/>
    <w:multiLevelType w:val="multilevel"/>
    <w:tmpl w:val="36121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3AAE559D"/>
    <w:multiLevelType w:val="multilevel"/>
    <w:tmpl w:val="3AAE55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3CA00A0D"/>
    <w:multiLevelType w:val="multilevel"/>
    <w:tmpl w:val="3CA00A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40F7153C"/>
    <w:multiLevelType w:val="multilevel"/>
    <w:tmpl w:val="40F71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44A52295"/>
    <w:multiLevelType w:val="multilevel"/>
    <w:tmpl w:val="44A522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4842550C"/>
    <w:multiLevelType w:val="multilevel"/>
    <w:tmpl w:val="484255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49590ED3"/>
    <w:multiLevelType w:val="multilevel"/>
    <w:tmpl w:val="49590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4C5D51E1"/>
    <w:multiLevelType w:val="multilevel"/>
    <w:tmpl w:val="4C5D51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4E415F5D"/>
    <w:multiLevelType w:val="multilevel"/>
    <w:tmpl w:val="4E415F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4FF6447C"/>
    <w:multiLevelType w:val="multilevel"/>
    <w:tmpl w:val="4FF6447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BA2629"/>
    <w:multiLevelType w:val="multilevel"/>
    <w:tmpl w:val="50BA2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5439523F"/>
    <w:multiLevelType w:val="multilevel"/>
    <w:tmpl w:val="543952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5E6A40A3"/>
    <w:multiLevelType w:val="multilevel"/>
    <w:tmpl w:val="5E6A40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61FB37DF"/>
    <w:multiLevelType w:val="multilevel"/>
    <w:tmpl w:val="61FB37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627A394C"/>
    <w:multiLevelType w:val="multilevel"/>
    <w:tmpl w:val="627A39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63451119"/>
    <w:multiLevelType w:val="multilevel"/>
    <w:tmpl w:val="634511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655C59FF"/>
    <w:multiLevelType w:val="multilevel"/>
    <w:tmpl w:val="655C59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69327935"/>
    <w:multiLevelType w:val="multilevel"/>
    <w:tmpl w:val="693279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6950635E"/>
    <w:multiLevelType w:val="multilevel"/>
    <w:tmpl w:val="695063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6CC93373"/>
    <w:multiLevelType w:val="multilevel"/>
    <w:tmpl w:val="6CC933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6F02778D"/>
    <w:multiLevelType w:val="multilevel"/>
    <w:tmpl w:val="6F0277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70F667A4"/>
    <w:multiLevelType w:val="multilevel"/>
    <w:tmpl w:val="70F667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71A3448D"/>
    <w:multiLevelType w:val="multilevel"/>
    <w:tmpl w:val="71A344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71AC258F"/>
    <w:multiLevelType w:val="multilevel"/>
    <w:tmpl w:val="71AC25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72EA3EEA"/>
    <w:multiLevelType w:val="multilevel"/>
    <w:tmpl w:val="72EA3E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740C3C7E"/>
    <w:multiLevelType w:val="multilevel"/>
    <w:tmpl w:val="740C3C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743605DB"/>
    <w:multiLevelType w:val="multilevel"/>
    <w:tmpl w:val="743605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7D142C79"/>
    <w:multiLevelType w:val="multilevel"/>
    <w:tmpl w:val="7D142C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7D630A73"/>
    <w:multiLevelType w:val="multilevel"/>
    <w:tmpl w:val="7D630A7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35"/>
  </w:num>
  <w:num w:numId="3">
    <w:abstractNumId w:val="8"/>
  </w:num>
  <w:num w:numId="4">
    <w:abstractNumId w:val="37"/>
  </w:num>
  <w:num w:numId="5">
    <w:abstractNumId w:val="36"/>
  </w:num>
  <w:num w:numId="6">
    <w:abstractNumId w:val="29"/>
  </w:num>
  <w:num w:numId="7">
    <w:abstractNumId w:val="11"/>
  </w:num>
  <w:num w:numId="8">
    <w:abstractNumId w:val="34"/>
  </w:num>
  <w:num w:numId="9">
    <w:abstractNumId w:val="32"/>
  </w:num>
  <w:num w:numId="10">
    <w:abstractNumId w:val="20"/>
  </w:num>
  <w:num w:numId="11">
    <w:abstractNumId w:val="40"/>
  </w:num>
  <w:num w:numId="12">
    <w:abstractNumId w:val="23"/>
  </w:num>
  <w:num w:numId="13">
    <w:abstractNumId w:val="28"/>
  </w:num>
  <w:num w:numId="14">
    <w:abstractNumId w:val="7"/>
  </w:num>
  <w:num w:numId="15">
    <w:abstractNumId w:val="13"/>
  </w:num>
  <w:num w:numId="16">
    <w:abstractNumId w:val="15"/>
  </w:num>
  <w:num w:numId="17">
    <w:abstractNumId w:val="39"/>
  </w:num>
  <w:num w:numId="18">
    <w:abstractNumId w:val="14"/>
  </w:num>
  <w:num w:numId="19">
    <w:abstractNumId w:val="18"/>
  </w:num>
  <w:num w:numId="20">
    <w:abstractNumId w:val="17"/>
  </w:num>
  <w:num w:numId="21">
    <w:abstractNumId w:val="4"/>
  </w:num>
  <w:num w:numId="22">
    <w:abstractNumId w:val="19"/>
  </w:num>
  <w:num w:numId="23">
    <w:abstractNumId w:val="5"/>
  </w:num>
  <w:num w:numId="24">
    <w:abstractNumId w:val="24"/>
  </w:num>
  <w:num w:numId="25">
    <w:abstractNumId w:val="22"/>
  </w:num>
  <w:num w:numId="26">
    <w:abstractNumId w:val="1"/>
  </w:num>
  <w:num w:numId="27">
    <w:abstractNumId w:val="6"/>
  </w:num>
  <w:num w:numId="28">
    <w:abstractNumId w:val="16"/>
  </w:num>
  <w:num w:numId="29">
    <w:abstractNumId w:val="9"/>
  </w:num>
  <w:num w:numId="30">
    <w:abstractNumId w:val="33"/>
  </w:num>
  <w:num w:numId="31">
    <w:abstractNumId w:val="38"/>
  </w:num>
  <w:num w:numId="32">
    <w:abstractNumId w:val="3"/>
  </w:num>
  <w:num w:numId="33">
    <w:abstractNumId w:val="25"/>
  </w:num>
  <w:num w:numId="34">
    <w:abstractNumId w:val="2"/>
  </w:num>
  <w:num w:numId="35">
    <w:abstractNumId w:val="10"/>
  </w:num>
  <w:num w:numId="36">
    <w:abstractNumId w:val="26"/>
  </w:num>
  <w:num w:numId="37">
    <w:abstractNumId w:val="12"/>
  </w:num>
  <w:num w:numId="38">
    <w:abstractNumId w:val="21"/>
  </w:num>
  <w:num w:numId="39">
    <w:abstractNumId w:val="31"/>
  </w:num>
  <w:num w:numId="40">
    <w:abstractNumId w:val="42"/>
  </w:num>
  <w:num w:numId="41">
    <w:abstractNumId w:val="30"/>
  </w:num>
  <w:num w:numId="42">
    <w:abstractNumId w:val="27"/>
  </w:num>
  <w:num w:numId="43">
    <w:abstractNumId w:val="4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103E2"/>
    <w:rsid w:val="170B6949"/>
    <w:rsid w:val="3351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2019-08-11T11:47:00Z</dcterms:created>
  <dc:creator></dc:creator>
  <cp:lastModifiedBy></cp:lastModifiedBy>
  <dcterms:modified xsi:type="dcterms:W3CDTF">2019-08-11T12:23:55Z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