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CA" w:rsidRDefault="00287C4B">
      <w:pPr>
        <w:rPr>
          <w:rFonts w:ascii="Segoe UI Semibold" w:hAnsi="Segoe UI Semibold" w:cs="Segoe UI Semibold"/>
          <w:color w:val="444444"/>
          <w:kern w:val="0"/>
          <w:sz w:val="22"/>
        </w:rPr>
      </w:pPr>
      <w:r>
        <w:rPr>
          <w:rFonts w:ascii="Segoe UI Semibold" w:hAnsi="Segoe UI Semibold" w:cs="Segoe UI Semibold"/>
          <w:color w:val="444444"/>
          <w:kern w:val="0"/>
          <w:sz w:val="22"/>
        </w:rPr>
        <w:t>VAS auto-disconnection or auto-re</w:t>
      </w:r>
      <w:r w:rsidR="00B03890">
        <w:rPr>
          <w:rFonts w:ascii="Segoe UI Semibold" w:hAnsi="Segoe UI Semibold" w:cs="Segoe UI Semibold"/>
          <w:color w:val="444444"/>
          <w:kern w:val="0"/>
          <w:sz w:val="22"/>
        </w:rPr>
        <w:t>contract</w:t>
      </w:r>
    </w:p>
    <w:p w:rsidR="00287C4B" w:rsidRDefault="00287C4B"/>
    <w:p w:rsidR="00921E0A" w:rsidRDefault="00921E0A" w:rsidP="00921E0A">
      <w:pPr>
        <w:pStyle w:val="Heading2"/>
      </w:pPr>
      <w:r>
        <w:t>IS Request Detail</w:t>
      </w:r>
    </w:p>
    <w:tbl>
      <w:tblPr>
        <w:tblStyle w:val="TableGrid"/>
        <w:tblW w:w="0" w:type="auto"/>
        <w:tblLook w:val="04A0"/>
      </w:tblPr>
      <w:tblGrid>
        <w:gridCol w:w="2425"/>
        <w:gridCol w:w="5878"/>
      </w:tblGrid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 Description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Pr="008C49E0" w:rsidRDefault="008C49E0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 w:rsidRPr="008C49E0">
              <w:rPr>
                <w:rFonts w:cstheme="minorHAnsi"/>
                <w:sz w:val="20"/>
                <w:szCs w:val="20"/>
              </w:rPr>
              <w:t>VAS auto-disconnection or auto-recontract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485CF4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 Initiator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8C49E0" w:rsidP="00485CF4">
            <w:pPr>
              <w:tabs>
                <w:tab w:val="lef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>an Ng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485CF4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 Number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8C49E0" w:rsidP="00485CF4">
            <w:pPr>
              <w:rPr>
                <w:rFonts w:cstheme="minorHAnsi"/>
                <w:sz w:val="20"/>
                <w:szCs w:val="20"/>
              </w:rPr>
            </w:pPr>
            <w:r w:rsidRPr="00E94965">
              <w:rPr>
                <w:rFonts w:cstheme="minorHAnsi"/>
                <w:sz w:val="20"/>
                <w:szCs w:val="20"/>
              </w:rPr>
              <w:t>SR0007628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Requested Date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CC3A9D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</w:t>
            </w:r>
            <w:bookmarkStart w:id="0" w:name="_GoBack"/>
            <w:bookmarkEnd w:id="0"/>
            <w:r w:rsidR="00921E0A" w:rsidRPr="002B60F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Aug</w:t>
            </w:r>
            <w:r w:rsidR="00921E0A" w:rsidRPr="002B60FB">
              <w:rPr>
                <w:rFonts w:cstheme="minorHAnsi"/>
                <w:sz w:val="20"/>
                <w:szCs w:val="20"/>
              </w:rPr>
              <w:t>-2019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 Category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Operational and Efficiency improvement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 Nature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Productivity (e.g. process automation)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Annualized Dollar Impact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dollar impact</w:t>
            </w:r>
          </w:p>
        </w:tc>
      </w:tr>
      <w:tr w:rsidR="00921E0A" w:rsidTr="00485CF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arget ready for UAT date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E0A" w:rsidRDefault="00921E0A" w:rsidP="008C49E0">
            <w:pPr>
              <w:tabs>
                <w:tab w:val="right" w:pos="1877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921E0A" w:rsidRPr="00921E0A" w:rsidRDefault="00560A7E">
      <w:r>
        <w:rPr>
          <w:rFonts w:hint="eastAsia"/>
        </w:rPr>
        <w:t xml:space="preserve"> </w:t>
      </w:r>
    </w:p>
    <w:p w:rsidR="00E94965" w:rsidRDefault="00E94965" w:rsidP="00E94965">
      <w:pPr>
        <w:pStyle w:val="Heading2"/>
      </w:pPr>
      <w:r>
        <w:t>Request Definition</w:t>
      </w:r>
    </w:p>
    <w:tbl>
      <w:tblPr>
        <w:tblStyle w:val="TableGrid"/>
        <w:tblW w:w="0" w:type="auto"/>
        <w:tblLook w:val="04A0"/>
      </w:tblPr>
      <w:tblGrid>
        <w:gridCol w:w="1660"/>
        <w:gridCol w:w="6636"/>
      </w:tblGrid>
      <w:tr w:rsidR="00E94965" w:rsidTr="0023367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965" w:rsidRDefault="00E94965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Target Customers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65" w:rsidRPr="00B64838" w:rsidRDefault="00E94965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BD, Hotline</w:t>
            </w:r>
          </w:p>
        </w:tc>
      </w:tr>
      <w:tr w:rsidR="00E94965" w:rsidTr="0023367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965" w:rsidRDefault="00E94965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Problem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65" w:rsidRPr="002B60FB" w:rsidRDefault="00E94965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Some VAS offers are launched and require to auto terminate / recontract VAS after VAS contract end / VAS was billed for specific months, but c</w:t>
            </w:r>
            <w:r w:rsidRPr="002B60FB">
              <w:rPr>
                <w:rFonts w:cstheme="minorHAnsi"/>
                <w:sz w:val="20"/>
              </w:rPr>
              <w:t>urrently</w:t>
            </w:r>
            <w:r>
              <w:rPr>
                <w:rFonts w:cstheme="minorHAnsi"/>
                <w:sz w:val="20"/>
              </w:rPr>
              <w:t xml:space="preserve"> is no way to auto terminate / recontract VAS</w:t>
            </w:r>
          </w:p>
        </w:tc>
      </w:tr>
      <w:tr w:rsidR="00E94965" w:rsidTr="0023367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965" w:rsidRDefault="00E94965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Objectives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65" w:rsidRPr="00F65FC6" w:rsidRDefault="00F65FC6" w:rsidP="00E94965">
            <w:pPr>
              <w:rPr>
                <w:rFonts w:cstheme="minorHAnsi"/>
                <w:sz w:val="20"/>
              </w:rPr>
            </w:pPr>
            <w:r w:rsidRPr="00F65FC6">
              <w:rPr>
                <w:rFonts w:cstheme="minorHAnsi" w:hint="eastAsia"/>
                <w:sz w:val="20"/>
              </w:rPr>
              <w:t>S</w:t>
            </w:r>
            <w:r w:rsidRPr="00F65FC6">
              <w:rPr>
                <w:rFonts w:cstheme="minorHAnsi"/>
                <w:sz w:val="20"/>
              </w:rPr>
              <w:t>ystem support To auto-terminate or auto-contract the VAS based on below situation</w:t>
            </w:r>
          </w:p>
          <w:p w:rsidR="00E94965" w:rsidRPr="00F65FC6" w:rsidRDefault="00E94965" w:rsidP="00E9496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cstheme="minorHAnsi"/>
                <w:sz w:val="20"/>
              </w:rPr>
            </w:pPr>
            <w:r w:rsidRPr="00F65FC6">
              <w:rPr>
                <w:rFonts w:cstheme="minorHAnsi" w:hint="eastAsia"/>
                <w:sz w:val="20"/>
              </w:rPr>
              <w:t>T</w:t>
            </w:r>
            <w:r w:rsidRPr="00F65FC6">
              <w:rPr>
                <w:rFonts w:cstheme="minorHAnsi"/>
                <w:sz w:val="20"/>
              </w:rPr>
              <w:t>o auto terminate the VAS after contract end</w:t>
            </w:r>
          </w:p>
          <w:p w:rsidR="00E94965" w:rsidRPr="00F65FC6" w:rsidRDefault="00E94965" w:rsidP="00E9496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cstheme="minorHAnsi"/>
                <w:sz w:val="20"/>
              </w:rPr>
            </w:pPr>
            <w:r w:rsidRPr="00F65FC6">
              <w:rPr>
                <w:rFonts w:cstheme="minorHAnsi" w:hint="eastAsia"/>
                <w:sz w:val="20"/>
              </w:rPr>
              <w:t>T</w:t>
            </w:r>
            <w:r w:rsidRPr="00F65FC6">
              <w:rPr>
                <w:rFonts w:cstheme="minorHAnsi"/>
                <w:sz w:val="20"/>
              </w:rPr>
              <w:t xml:space="preserve">o auto terminate the VAS once the VAS was billed for specific month (i.e. </w:t>
            </w:r>
            <w:proofErr w:type="spellStart"/>
            <w:r w:rsidRPr="00F65FC6">
              <w:rPr>
                <w:rFonts w:cstheme="minorHAnsi"/>
                <w:sz w:val="20"/>
              </w:rPr>
              <w:t>WiFi</w:t>
            </w:r>
            <w:proofErr w:type="spellEnd"/>
            <w:r w:rsidRPr="00F65FC6">
              <w:rPr>
                <w:rFonts w:cstheme="minorHAnsi"/>
                <w:sz w:val="20"/>
              </w:rPr>
              <w:t xml:space="preserve"> router </w:t>
            </w:r>
            <w:proofErr w:type="spellStart"/>
            <w:r w:rsidRPr="00F65FC6">
              <w:rPr>
                <w:rFonts w:cstheme="minorHAnsi"/>
                <w:sz w:val="20"/>
              </w:rPr>
              <w:t>instalment</w:t>
            </w:r>
            <w:proofErr w:type="spellEnd"/>
            <w:r w:rsidRPr="00F65FC6">
              <w:rPr>
                <w:rFonts w:cstheme="minorHAnsi"/>
                <w:sz w:val="20"/>
              </w:rPr>
              <w:t>)</w:t>
            </w:r>
          </w:p>
          <w:p w:rsidR="00E94965" w:rsidRPr="00F65FC6" w:rsidRDefault="00E94965" w:rsidP="0023367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cstheme="minorHAnsi"/>
                <w:sz w:val="20"/>
              </w:rPr>
            </w:pPr>
            <w:r w:rsidRPr="00F65FC6">
              <w:rPr>
                <w:rFonts w:cstheme="minorHAnsi"/>
                <w:sz w:val="20"/>
              </w:rPr>
              <w:t xml:space="preserve">To auto-recontract the VAS after contract end </w:t>
            </w:r>
          </w:p>
        </w:tc>
      </w:tr>
      <w:tr w:rsidR="00E94965" w:rsidTr="0023367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65" w:rsidRDefault="00E94965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Impacts</w:t>
            </w:r>
          </w:p>
          <w:p w:rsidR="00E94965" w:rsidRDefault="00E94965" w:rsidP="00233673">
            <w:pPr>
              <w:rPr>
                <w:rFonts w:cstheme="minorHAnsi"/>
                <w:sz w:val="20"/>
              </w:rPr>
            </w:pP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65" w:rsidRDefault="00E94965" w:rsidP="00233673">
            <w:pPr>
              <w:rPr>
                <w:rFonts w:cstheme="minorHAnsi"/>
                <w:sz w:val="20"/>
              </w:rPr>
            </w:pPr>
          </w:p>
        </w:tc>
      </w:tr>
      <w:tr w:rsidR="00E94965" w:rsidTr="00233673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965" w:rsidRPr="002B60FB" w:rsidRDefault="00E94965" w:rsidP="00233673">
            <w:pPr>
              <w:rPr>
                <w:rFonts w:cstheme="minorHAnsi"/>
                <w:sz w:val="20"/>
              </w:rPr>
            </w:pPr>
            <w:r w:rsidRPr="002B60FB">
              <w:rPr>
                <w:rFonts w:cstheme="minorHAnsi"/>
                <w:sz w:val="20"/>
              </w:rPr>
              <w:t>Assumptions, Constraints and Limitations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65" w:rsidRPr="002B60FB" w:rsidRDefault="00E94965" w:rsidP="00F65FC6">
            <w:pPr>
              <w:pStyle w:val="ListParagraph"/>
              <w:widowControl/>
              <w:ind w:leftChars="0" w:left="360"/>
              <w:rPr>
                <w:rFonts w:cstheme="minorHAnsi"/>
                <w:sz w:val="20"/>
              </w:rPr>
            </w:pPr>
          </w:p>
        </w:tc>
      </w:tr>
    </w:tbl>
    <w:p w:rsidR="00B03890" w:rsidRPr="00E94965" w:rsidRDefault="00B03890"/>
    <w:p w:rsidR="00F65FC6" w:rsidRDefault="00F65FC6" w:rsidP="00F65FC6">
      <w:pPr>
        <w:pStyle w:val="Heading2"/>
      </w:pPr>
      <w:r>
        <w:t>Scope and Requirements</w:t>
      </w:r>
    </w:p>
    <w:tbl>
      <w:tblPr>
        <w:tblStyle w:val="TableGrid"/>
        <w:tblW w:w="0" w:type="auto"/>
        <w:tblLook w:val="04A0"/>
      </w:tblPr>
      <w:tblGrid>
        <w:gridCol w:w="8296"/>
      </w:tblGrid>
      <w:tr w:rsidR="00F65FC6" w:rsidTr="0023367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FC6" w:rsidRDefault="00F65FC6" w:rsidP="0023367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User Requirements</w:t>
            </w:r>
          </w:p>
        </w:tc>
      </w:tr>
      <w:tr w:rsidR="00F65FC6" w:rsidRPr="001418E2" w:rsidTr="0023367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D88" w:rsidRPr="00327D88" w:rsidRDefault="00F65FC6" w:rsidP="00327D88">
            <w:pPr>
              <w:pStyle w:val="ListParagraph"/>
              <w:numPr>
                <w:ilvl w:val="0"/>
                <w:numId w:val="17"/>
              </w:numPr>
              <w:ind w:leftChars="0"/>
            </w:pPr>
            <w:bookmarkStart w:id="1" w:name="_Hlk16841317"/>
            <w:r>
              <w:rPr>
                <w:rFonts w:hint="eastAsia"/>
              </w:rPr>
              <w:t>T</w:t>
            </w:r>
            <w:r>
              <w:t xml:space="preserve">o add below two checkboxes in </w:t>
            </w:r>
            <w:r w:rsidRPr="00955ECA">
              <w:rPr>
                <w:rFonts w:eastAsia="Times New Roman"/>
                <w:color w:val="FF0000"/>
                <w:sz w:val="22"/>
              </w:rPr>
              <w:t>Marketing Code</w:t>
            </w:r>
            <w:r>
              <w:rPr>
                <w:rFonts w:eastAsia="Times New Roman"/>
                <w:sz w:val="22"/>
              </w:rPr>
              <w:t xml:space="preserve"> Maintenance so that user can define it manually </w:t>
            </w:r>
          </w:p>
          <w:p w:rsidR="00327D88" w:rsidRPr="00955ECA" w:rsidRDefault="00F65FC6" w:rsidP="00327D88">
            <w:pPr>
              <w:pStyle w:val="ListParagraph"/>
              <w:numPr>
                <w:ilvl w:val="1"/>
                <w:numId w:val="32"/>
              </w:numPr>
              <w:ind w:leftChars="0"/>
              <w:rPr>
                <w:color w:val="FF0000"/>
              </w:rPr>
            </w:pPr>
            <w:r w:rsidRPr="00955ECA">
              <w:rPr>
                <w:rFonts w:hint="eastAsia"/>
                <w:color w:val="FF0000"/>
              </w:rPr>
              <w:t>R</w:t>
            </w:r>
            <w:r w:rsidRPr="00955ECA">
              <w:rPr>
                <w:color w:val="FF0000"/>
              </w:rPr>
              <w:t>equire Auto-Disconnect after contract end</w:t>
            </w:r>
          </w:p>
          <w:p w:rsidR="00F65FC6" w:rsidRPr="00955ECA" w:rsidRDefault="00F65FC6" w:rsidP="00327D88">
            <w:pPr>
              <w:pStyle w:val="ListParagraph"/>
              <w:numPr>
                <w:ilvl w:val="1"/>
                <w:numId w:val="32"/>
              </w:numPr>
              <w:ind w:leftChars="0"/>
              <w:rPr>
                <w:color w:val="FF0000"/>
              </w:rPr>
            </w:pPr>
            <w:r w:rsidRPr="00955ECA">
              <w:rPr>
                <w:color w:val="FF0000"/>
              </w:rPr>
              <w:t>Require Auto-recontract after contract end</w:t>
            </w:r>
          </w:p>
          <w:p w:rsidR="00F65FC6" w:rsidRDefault="00F65FC6" w:rsidP="00F65FC6">
            <w:pPr>
              <w:pStyle w:val="ListParagraph"/>
              <w:ind w:leftChars="0" w:left="720"/>
            </w:pPr>
          </w:p>
          <w:p w:rsidR="00327D88" w:rsidRDefault="00F65FC6" w:rsidP="00327D88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t xml:space="preserve">To cater </w:t>
            </w:r>
          </w:p>
          <w:p w:rsidR="00F65FC6" w:rsidRDefault="00F65FC6" w:rsidP="00327D88">
            <w:pPr>
              <w:pStyle w:val="ListParagraph"/>
              <w:numPr>
                <w:ilvl w:val="1"/>
                <w:numId w:val="17"/>
              </w:numPr>
              <w:ind w:leftChars="0"/>
            </w:pPr>
            <w:r>
              <w:lastRenderedPageBreak/>
              <w:t xml:space="preserve">Auto terminate the VAS after contract end </w:t>
            </w:r>
          </w:p>
          <w:p w:rsidR="00F65FC6" w:rsidRDefault="00F65FC6" w:rsidP="00F65FC6">
            <w:pPr>
              <w:pStyle w:val="ListParagraph"/>
              <w:ind w:leftChars="450" w:left="1080"/>
              <w:rPr>
                <w:u w:val="single"/>
              </w:rPr>
            </w:pPr>
            <w:r w:rsidRPr="00F71047">
              <w:rPr>
                <w:rFonts w:hint="eastAsia"/>
                <w:u w:val="single"/>
              </w:rPr>
              <w:t>T</w:t>
            </w:r>
            <w:r w:rsidRPr="00F71047">
              <w:rPr>
                <w:u w:val="single"/>
              </w:rPr>
              <w:t>o-be workflo</w:t>
            </w:r>
            <w:r>
              <w:rPr>
                <w:u w:val="single"/>
              </w:rPr>
              <w:t>w</w:t>
            </w:r>
          </w:p>
          <w:p w:rsidR="00F65FC6" w:rsidRDefault="00F65FC6" w:rsidP="00F65FC6">
            <w:pPr>
              <w:pStyle w:val="ListParagraph"/>
              <w:numPr>
                <w:ilvl w:val="0"/>
                <w:numId w:val="18"/>
              </w:numPr>
              <w:ind w:leftChars="450" w:left="1560"/>
            </w:pPr>
            <w:r w:rsidRPr="00955ECA">
              <w:rPr>
                <w:color w:val="FF0000"/>
              </w:rPr>
              <w:t>MO define the VAS marketing code</w:t>
            </w:r>
            <w:r>
              <w:t xml:space="preserve"> (e.g. China Macau data) is “Required Auto-disconnect after contract end” and </w:t>
            </w:r>
            <w:r w:rsidRPr="00955ECA">
              <w:rPr>
                <w:color w:val="FF0000"/>
              </w:rPr>
              <w:t>input related VAS bill code in marketing code</w:t>
            </w:r>
            <w:r>
              <w:t xml:space="preserve"> maintenance module</w:t>
            </w:r>
          </w:p>
          <w:p w:rsidR="00F65FC6" w:rsidRDefault="00F65FC6" w:rsidP="00F65FC6">
            <w:pPr>
              <w:pStyle w:val="ListParagraph"/>
              <w:numPr>
                <w:ilvl w:val="0"/>
                <w:numId w:val="18"/>
              </w:numPr>
              <w:ind w:leftChars="450" w:left="1560"/>
            </w:pPr>
            <w:r w:rsidRPr="00955ECA">
              <w:rPr>
                <w:color w:val="FF0000"/>
              </w:rPr>
              <w:t>Customer</w:t>
            </w:r>
            <w:r>
              <w:t xml:space="preserve"> </w:t>
            </w:r>
            <w:r w:rsidR="00327D88">
              <w:t>subscribe</w:t>
            </w:r>
            <w:r>
              <w:t xml:space="preserve"> the VAS marketing code (e.g. China Macau data) which is defined “Required Auto-disconnect after contract end” </w:t>
            </w:r>
          </w:p>
          <w:p w:rsidR="00F65FC6" w:rsidRDefault="00A6541A" w:rsidP="00F65FC6">
            <w:pPr>
              <w:pStyle w:val="ListParagraph"/>
              <w:numPr>
                <w:ilvl w:val="0"/>
                <w:numId w:val="18"/>
              </w:numPr>
              <w:ind w:leftChars="450" w:left="1560"/>
            </w:pPr>
            <w:r>
              <w:t>Based on Patrick and Stephen’s technical solution,</w:t>
            </w:r>
            <w:r w:rsidR="00F65FC6">
              <w:t xml:space="preserve"> </w:t>
            </w:r>
          </w:p>
          <w:p w:rsidR="00F65FC6" w:rsidRDefault="00F65FC6" w:rsidP="00327D88">
            <w:pPr>
              <w:pStyle w:val="ListParagraph"/>
              <w:numPr>
                <w:ilvl w:val="0"/>
                <w:numId w:val="30"/>
              </w:numPr>
              <w:ind w:leftChars="0"/>
            </w:pPr>
            <w:r w:rsidRPr="00955ECA">
              <w:rPr>
                <w:color w:val="FF0000"/>
              </w:rPr>
              <w:t>IS-DW</w:t>
            </w:r>
            <w:r>
              <w:t xml:space="preserve"> team will keep check if there is any subscriber line </w:t>
            </w:r>
            <w:r>
              <w:rPr>
                <w:u w:val="single"/>
              </w:rPr>
              <w:t>with VAS defined as “Auto disconnect after contract end”</w:t>
            </w:r>
            <w:r>
              <w:t xml:space="preserve"> (e.g. China Macau data) every day </w:t>
            </w:r>
          </w:p>
          <w:p w:rsidR="00F65FC6" w:rsidRDefault="00F65FC6" w:rsidP="00327D88">
            <w:pPr>
              <w:pStyle w:val="ListParagraph"/>
              <w:numPr>
                <w:ilvl w:val="0"/>
                <w:numId w:val="31"/>
              </w:numPr>
              <w:ind w:leftChars="0"/>
            </w:pPr>
            <w:r>
              <w:t xml:space="preserve">If yes </w:t>
            </w:r>
            <w:r>
              <w:sym w:font="Wingdings" w:char="F0E0"/>
            </w:r>
            <w:r>
              <w:t xml:space="preserve"> </w:t>
            </w:r>
            <w:r w:rsidRPr="00955ECA">
              <w:rPr>
                <w:color w:val="FF0000"/>
              </w:rPr>
              <w:t>to generate the</w:t>
            </w:r>
            <w:r w:rsidR="00327D88" w:rsidRPr="00955ECA">
              <w:rPr>
                <w:color w:val="FF0000"/>
              </w:rPr>
              <w:t xml:space="preserve"> subscriber </w:t>
            </w:r>
            <w:r w:rsidRPr="00955ECA">
              <w:rPr>
                <w:color w:val="FF0000"/>
              </w:rPr>
              <w:t xml:space="preserve">records in daily file </w:t>
            </w:r>
            <w:r w:rsidRPr="00955ECA">
              <w:rPr>
                <w:color w:val="FF0000"/>
                <w:u w:val="single"/>
              </w:rPr>
              <w:t>2 days before the VAS contract end date</w:t>
            </w:r>
            <w:r w:rsidRPr="00955ECA">
              <w:rPr>
                <w:color w:val="FF0000"/>
              </w:rPr>
              <w:t xml:space="preserve"> and send to OM</w:t>
            </w:r>
          </w:p>
          <w:p w:rsidR="00F65FC6" w:rsidRDefault="00F65FC6" w:rsidP="00327D88">
            <w:pPr>
              <w:pStyle w:val="ListParagraph"/>
              <w:numPr>
                <w:ilvl w:val="0"/>
                <w:numId w:val="31"/>
              </w:numPr>
              <w:ind w:leftChars="0"/>
            </w:pPr>
            <w:r>
              <w:t xml:space="preserve">If no </w:t>
            </w:r>
            <w:r>
              <w:sym w:font="Wingdings" w:char="F0E0"/>
            </w:r>
            <w:r>
              <w:t xml:space="preserve"> no need to generate</w:t>
            </w:r>
          </w:p>
          <w:p w:rsidR="00F65FC6" w:rsidRPr="00300CC7" w:rsidRDefault="00F65FC6" w:rsidP="00327D88">
            <w:pPr>
              <w:pStyle w:val="ListParagraph"/>
              <w:numPr>
                <w:ilvl w:val="0"/>
                <w:numId w:val="30"/>
              </w:numPr>
              <w:ind w:leftChars="0"/>
            </w:pPr>
            <w:r>
              <w:t xml:space="preserve">On next day, </w:t>
            </w:r>
            <w:r w:rsidRPr="00955ECA">
              <w:rPr>
                <w:color w:val="FF0000"/>
              </w:rPr>
              <w:t>OM team</w:t>
            </w:r>
            <w:r>
              <w:t xml:space="preserve"> will create the pending order of disconnecting the VAS bill code on next date of the VAS marketing code end dat</w:t>
            </w:r>
            <w:r w:rsidR="00327D88">
              <w:t>e</w:t>
            </w:r>
          </w:p>
          <w:p w:rsidR="00F65FC6" w:rsidRDefault="00F65FC6" w:rsidP="00F65FC6">
            <w:pPr>
              <w:rPr>
                <w:rFonts w:cstheme="minorHAnsi"/>
                <w:sz w:val="20"/>
              </w:rPr>
            </w:pPr>
          </w:p>
          <w:p w:rsidR="00327D88" w:rsidRDefault="00327D88" w:rsidP="00327D88">
            <w:pPr>
              <w:pStyle w:val="ListParagraph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uto-disconnect VAS once the VAS was billed for specific month (e.g. </w:t>
            </w:r>
            <w:proofErr w:type="spellStart"/>
            <w:r>
              <w:t>WiFi</w:t>
            </w:r>
            <w:proofErr w:type="spellEnd"/>
            <w:r>
              <w:t xml:space="preserve"> router </w:t>
            </w:r>
            <w:proofErr w:type="spellStart"/>
            <w:r>
              <w:t>instalment</w:t>
            </w:r>
            <w:proofErr w:type="spellEnd"/>
            <w:r>
              <w:t xml:space="preserve"> in 24 months) </w:t>
            </w:r>
          </w:p>
          <w:p w:rsidR="00327D88" w:rsidRDefault="00327D88" w:rsidP="00327D88">
            <w:pPr>
              <w:pStyle w:val="ListParagraph"/>
              <w:ind w:leftChars="450" w:left="1080"/>
              <w:rPr>
                <w:u w:val="single"/>
              </w:rPr>
            </w:pPr>
            <w:r w:rsidRPr="00F71047">
              <w:rPr>
                <w:rFonts w:hint="eastAsia"/>
                <w:u w:val="single"/>
              </w:rPr>
              <w:t>T</w:t>
            </w:r>
            <w:r w:rsidRPr="00F71047">
              <w:rPr>
                <w:u w:val="single"/>
              </w:rPr>
              <w:t>o-be workflo</w:t>
            </w:r>
            <w:r>
              <w:rPr>
                <w:u w:val="single"/>
              </w:rPr>
              <w:t>w</w:t>
            </w:r>
          </w:p>
          <w:p w:rsidR="00327D88" w:rsidRDefault="00327D88" w:rsidP="00327D88">
            <w:pPr>
              <w:pStyle w:val="ListParagraph"/>
              <w:numPr>
                <w:ilvl w:val="0"/>
                <w:numId w:val="25"/>
              </w:numPr>
              <w:ind w:leftChars="450" w:left="1560"/>
            </w:pPr>
            <w:r w:rsidRPr="00955ECA">
              <w:rPr>
                <w:color w:val="FF0000"/>
              </w:rPr>
              <w:t>MO define the VAS bill code</w:t>
            </w:r>
            <w:r>
              <w:t xml:space="preserve"> (e.g. </w:t>
            </w:r>
            <w:proofErr w:type="spellStart"/>
            <w:r>
              <w:t>WiFi</w:t>
            </w:r>
            <w:proofErr w:type="spellEnd"/>
            <w:r>
              <w:t xml:space="preserve"> router </w:t>
            </w:r>
            <w:proofErr w:type="spellStart"/>
            <w:r>
              <w:t>instalment</w:t>
            </w:r>
            <w:proofErr w:type="spellEnd"/>
            <w:r>
              <w:t>) is “Required Auto-disconnect after billed for specific month”</w:t>
            </w:r>
            <w:r w:rsidR="00A6541A">
              <w:t xml:space="preserve"> and input the specific months should be paid</w:t>
            </w:r>
            <w:r>
              <w:t xml:space="preserve"> in bill code form</w:t>
            </w:r>
          </w:p>
          <w:p w:rsidR="00327D88" w:rsidRDefault="00327D88" w:rsidP="00327D88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t xml:space="preserve">UL: A bill code form should be </w:t>
            </w:r>
            <w:r w:rsidRPr="00955ECA">
              <w:rPr>
                <w:color w:val="FF0000"/>
              </w:rPr>
              <w:t>add the checkbox</w:t>
            </w:r>
            <w:r>
              <w:t xml:space="preserve"> of “Required Auto-disconnect after billed for specific month” so that user can define when create the new bill code</w:t>
            </w:r>
          </w:p>
          <w:p w:rsidR="00A6541A" w:rsidRDefault="00A6541A" w:rsidP="00A6541A">
            <w:pPr>
              <w:pStyle w:val="ListParagraph"/>
              <w:numPr>
                <w:ilvl w:val="0"/>
                <w:numId w:val="25"/>
              </w:numPr>
              <w:ind w:leftChars="450" w:left="1560"/>
            </w:pPr>
            <w:r w:rsidRPr="00955ECA">
              <w:rPr>
                <w:color w:val="FF0000"/>
              </w:rPr>
              <w:t xml:space="preserve">IS </w:t>
            </w:r>
            <w:r w:rsidR="00327D88" w:rsidRPr="00955ECA">
              <w:rPr>
                <w:color w:val="FF0000"/>
              </w:rPr>
              <w:t>team</w:t>
            </w:r>
            <w:r w:rsidR="00327D88">
              <w:t xml:space="preserve"> record the bill code which is “Required Auto-disconnect after billed for specific month”</w:t>
            </w:r>
            <w:r>
              <w:t xml:space="preserve"> and specific month to be paid</w:t>
            </w:r>
          </w:p>
          <w:p w:rsidR="00327D88" w:rsidRDefault="00327D88" w:rsidP="00A6541A">
            <w:pPr>
              <w:pStyle w:val="ListParagraph"/>
              <w:numPr>
                <w:ilvl w:val="0"/>
                <w:numId w:val="25"/>
              </w:numPr>
              <w:ind w:leftChars="450" w:left="1560"/>
            </w:pPr>
            <w:r w:rsidRPr="00955ECA">
              <w:rPr>
                <w:color w:val="FF0000"/>
              </w:rPr>
              <w:t>Customer</w:t>
            </w:r>
            <w:r>
              <w:t xml:space="preserve"> </w:t>
            </w:r>
            <w:r w:rsidR="00A6541A">
              <w:t xml:space="preserve">subscribe </w:t>
            </w:r>
            <w:r>
              <w:t xml:space="preserve">the VAS (e.g. China Macau data) which is defined “Required Auto-disconnect </w:t>
            </w:r>
            <w:r w:rsidR="00A6541A">
              <w:t>after billed for specific month</w:t>
            </w:r>
            <w:r>
              <w:t xml:space="preserve">” </w:t>
            </w:r>
          </w:p>
          <w:p w:rsidR="00A6541A" w:rsidRDefault="00A6541A" w:rsidP="00327D88">
            <w:pPr>
              <w:pStyle w:val="ListParagraph"/>
              <w:numPr>
                <w:ilvl w:val="0"/>
                <w:numId w:val="25"/>
              </w:numPr>
              <w:ind w:leftChars="450" w:left="1560"/>
            </w:pPr>
            <w:r>
              <w:t>Based on Patrick and Stephen’s technical solution,</w:t>
            </w:r>
          </w:p>
          <w:p w:rsidR="00327D88" w:rsidRDefault="00327D88" w:rsidP="00A6541A">
            <w:pPr>
              <w:pStyle w:val="ListParagraph"/>
              <w:numPr>
                <w:ilvl w:val="0"/>
                <w:numId w:val="30"/>
              </w:numPr>
              <w:ind w:leftChars="0"/>
            </w:pPr>
            <w:r w:rsidRPr="00955ECA">
              <w:rPr>
                <w:color w:val="FF0000"/>
              </w:rPr>
              <w:t>IS-DW team</w:t>
            </w:r>
            <w:r>
              <w:t xml:space="preserve"> will keep check if there is any subscriber line </w:t>
            </w:r>
            <w:r>
              <w:rPr>
                <w:u w:val="single"/>
              </w:rPr>
              <w:t>with VAS defined as “Auto disconnec</w:t>
            </w:r>
            <w:r w:rsidRPr="00A6541A">
              <w:rPr>
                <w:u w:val="single"/>
              </w:rPr>
              <w:t xml:space="preserve">t </w:t>
            </w:r>
            <w:r w:rsidR="00A6541A" w:rsidRPr="00A6541A">
              <w:rPr>
                <w:u w:val="single"/>
              </w:rPr>
              <w:t>after billed for specific month</w:t>
            </w:r>
            <w:r>
              <w:rPr>
                <w:u w:val="single"/>
              </w:rPr>
              <w:t>”</w:t>
            </w:r>
            <w:r>
              <w:t xml:space="preserve"> </w:t>
            </w:r>
            <w:r w:rsidR="00A6541A">
              <w:t xml:space="preserve">and </w:t>
            </w:r>
            <w:r w:rsidR="00EF2A9A">
              <w:t>the last</w:t>
            </w:r>
            <w:r w:rsidR="00F57A2E">
              <w:t xml:space="preserve"> VAS contract</w:t>
            </w:r>
            <w:r w:rsidR="00EF2A9A">
              <w:t xml:space="preserve"> month </w:t>
            </w:r>
            <w:r w:rsidR="00A6541A">
              <w:t xml:space="preserve">has been </w:t>
            </w:r>
            <w:r w:rsidR="00F57A2E">
              <w:t>billed in invoice</w:t>
            </w:r>
            <w:r w:rsidR="00A6541A">
              <w:t xml:space="preserve"> </w:t>
            </w:r>
            <w:r>
              <w:t xml:space="preserve">(e.g. </w:t>
            </w:r>
            <w:proofErr w:type="spellStart"/>
            <w:r w:rsidR="00A6541A">
              <w:t>WiFi</w:t>
            </w:r>
            <w:proofErr w:type="spellEnd"/>
            <w:r w:rsidR="00A6541A">
              <w:t xml:space="preserve"> router </w:t>
            </w:r>
            <w:proofErr w:type="spellStart"/>
            <w:r w:rsidR="00A6541A">
              <w:t>instalment</w:t>
            </w:r>
            <w:proofErr w:type="spellEnd"/>
            <w:r>
              <w:t xml:space="preserve">) every day </w:t>
            </w:r>
          </w:p>
          <w:p w:rsidR="00A6541A" w:rsidRPr="00955ECA" w:rsidRDefault="00327D88" w:rsidP="00A6541A">
            <w:pPr>
              <w:pStyle w:val="ListParagraph"/>
              <w:numPr>
                <w:ilvl w:val="0"/>
                <w:numId w:val="31"/>
              </w:numPr>
              <w:ind w:leftChars="0"/>
              <w:rPr>
                <w:color w:val="FF0000"/>
              </w:rPr>
            </w:pPr>
            <w:r>
              <w:lastRenderedPageBreak/>
              <w:t xml:space="preserve">If yes </w:t>
            </w:r>
            <w:r w:rsidRPr="00955ECA">
              <w:rPr>
                <w:color w:val="FF0000"/>
              </w:rPr>
              <w:sym w:font="Wingdings" w:char="F0E0"/>
            </w:r>
            <w:r w:rsidRPr="00955ECA">
              <w:rPr>
                <w:color w:val="FF0000"/>
              </w:rPr>
              <w:t xml:space="preserve"> </w:t>
            </w:r>
            <w:r w:rsidR="00A6541A" w:rsidRPr="00955ECA">
              <w:rPr>
                <w:color w:val="FF0000"/>
              </w:rPr>
              <w:t>to generate the subscriber records in daily file after last and send to OM</w:t>
            </w:r>
          </w:p>
          <w:p w:rsidR="00327D88" w:rsidRDefault="00327D88" w:rsidP="00327D88">
            <w:pPr>
              <w:pStyle w:val="ListParagraph"/>
              <w:numPr>
                <w:ilvl w:val="0"/>
                <w:numId w:val="21"/>
              </w:numPr>
              <w:ind w:leftChars="0"/>
            </w:pPr>
            <w:r>
              <w:t xml:space="preserve">If no </w:t>
            </w:r>
            <w:r>
              <w:sym w:font="Wingdings" w:char="F0E0"/>
            </w:r>
            <w:r>
              <w:t xml:space="preserve"> no need to generate</w:t>
            </w:r>
          </w:p>
          <w:p w:rsidR="00327D88" w:rsidRDefault="00327D88" w:rsidP="00327D88">
            <w:pPr>
              <w:pStyle w:val="ListParagraph"/>
              <w:numPr>
                <w:ilvl w:val="0"/>
                <w:numId w:val="25"/>
              </w:numPr>
              <w:ind w:leftChars="450" w:left="1560"/>
            </w:pPr>
            <w:r>
              <w:t xml:space="preserve">On next day, </w:t>
            </w:r>
            <w:r w:rsidRPr="00F82AC5">
              <w:rPr>
                <w:color w:val="FF0000"/>
              </w:rPr>
              <w:t>OM team</w:t>
            </w:r>
            <w:r>
              <w:t xml:space="preserve"> will create the order of disconnecting the VAS bill code </w:t>
            </w:r>
            <w:r w:rsidR="00F57A2E">
              <w:t>immediate so that it will not be billed in next bill date</w:t>
            </w:r>
          </w:p>
          <w:p w:rsidR="00F57A2E" w:rsidRPr="00300CC7" w:rsidRDefault="00F57A2E" w:rsidP="00F57A2E">
            <w:pPr>
              <w:pStyle w:val="ListParagraph"/>
              <w:ind w:leftChars="0" w:left="1560"/>
            </w:pPr>
          </w:p>
          <w:p w:rsidR="00F57A2E" w:rsidRDefault="00F57A2E" w:rsidP="00F57A2E">
            <w:pPr>
              <w:pStyle w:val="ListParagraph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uto-recontract the VAS after contract end (e.g. Norton)</w:t>
            </w:r>
          </w:p>
          <w:p w:rsidR="005A1A8C" w:rsidRDefault="00F57A2E" w:rsidP="005A1A8C">
            <w:pPr>
              <w:pStyle w:val="ListParagraph"/>
              <w:ind w:leftChars="450" w:left="1080"/>
              <w:rPr>
                <w:u w:val="single"/>
              </w:rPr>
            </w:pPr>
            <w:r w:rsidRPr="00F71047">
              <w:rPr>
                <w:rFonts w:hint="eastAsia"/>
                <w:u w:val="single"/>
              </w:rPr>
              <w:t>T</w:t>
            </w:r>
            <w:r w:rsidRPr="00F71047">
              <w:rPr>
                <w:u w:val="single"/>
              </w:rPr>
              <w:t>o-be workflo</w:t>
            </w:r>
            <w:r>
              <w:rPr>
                <w:u w:val="single"/>
              </w:rPr>
              <w:t>w</w:t>
            </w:r>
          </w:p>
          <w:p w:rsidR="00F57A2E" w:rsidRPr="005A1A8C" w:rsidRDefault="00F57A2E" w:rsidP="005A1A8C">
            <w:pPr>
              <w:pStyle w:val="ListParagraph"/>
              <w:numPr>
                <w:ilvl w:val="0"/>
                <w:numId w:val="34"/>
              </w:numPr>
              <w:ind w:leftChars="0"/>
              <w:rPr>
                <w:u w:val="single"/>
              </w:rPr>
            </w:pPr>
            <w:r w:rsidRPr="00F82AC5">
              <w:rPr>
                <w:color w:val="FF0000"/>
              </w:rPr>
              <w:t>MO define the VAS marketing code</w:t>
            </w:r>
            <w:r>
              <w:t xml:space="preserve"> (e.g. </w:t>
            </w:r>
            <w:r w:rsidR="006E28CC">
              <w:t>Norton</w:t>
            </w:r>
            <w:r>
              <w:t>) is “Required Auto-</w:t>
            </w:r>
            <w:r w:rsidR="006E28CC">
              <w:t xml:space="preserve"> recontract</w:t>
            </w:r>
            <w:r>
              <w:t xml:space="preserve"> after contract end” and </w:t>
            </w:r>
            <w:r w:rsidRPr="00F82AC5">
              <w:rPr>
                <w:color w:val="FF0000"/>
              </w:rPr>
              <w:t>input related VAS bill code in marketing code</w:t>
            </w:r>
            <w:r>
              <w:t xml:space="preserve"> maintenance module</w:t>
            </w:r>
          </w:p>
          <w:p w:rsidR="005E109A" w:rsidRDefault="005A1A8C" w:rsidP="005E109A">
            <w:pPr>
              <w:pStyle w:val="ListParagraph"/>
              <w:numPr>
                <w:ilvl w:val="0"/>
                <w:numId w:val="34"/>
              </w:numPr>
              <w:ind w:leftChars="450"/>
            </w:pPr>
            <w:r w:rsidRPr="00F82AC5">
              <w:rPr>
                <w:color w:val="FF0000"/>
              </w:rPr>
              <w:t>Customer</w:t>
            </w:r>
            <w:r>
              <w:t xml:space="preserve"> subscribe the VAS (e.g. Norton) which is defined “Required Auto-disconnect after contract end” </w:t>
            </w:r>
          </w:p>
          <w:p w:rsidR="005E109A" w:rsidRPr="005A603B" w:rsidRDefault="005A1A8C" w:rsidP="005E109A">
            <w:pPr>
              <w:pStyle w:val="ListParagraph"/>
              <w:numPr>
                <w:ilvl w:val="0"/>
                <w:numId w:val="34"/>
              </w:numPr>
              <w:ind w:leftChars="450"/>
              <w:rPr>
                <w:highlight w:val="yellow"/>
              </w:rPr>
            </w:pPr>
            <w:r w:rsidRPr="005A603B">
              <w:rPr>
                <w:highlight w:val="yellow"/>
              </w:rPr>
              <w:t xml:space="preserve">Based on Patrick and Stephen’s technical solution, </w:t>
            </w:r>
            <w:r w:rsidR="005E109A" w:rsidRPr="005A603B">
              <w:rPr>
                <w:highlight w:val="yellow"/>
              </w:rPr>
              <w:t>will have below business process impact</w:t>
            </w:r>
          </w:p>
          <w:p w:rsidR="005E109A" w:rsidRPr="005A603B" w:rsidRDefault="005E109A" w:rsidP="005E109A">
            <w:pPr>
              <w:pStyle w:val="ListParagraph"/>
              <w:numPr>
                <w:ilvl w:val="0"/>
                <w:numId w:val="37"/>
              </w:numPr>
              <w:ind w:leftChars="0"/>
              <w:rPr>
                <w:highlight w:val="yellow"/>
              </w:rPr>
            </w:pPr>
            <w:r w:rsidRPr="005A603B">
              <w:rPr>
                <w:highlight w:val="yellow"/>
              </w:rPr>
              <w:t xml:space="preserve">If </w:t>
            </w:r>
            <w:r w:rsidRPr="00F82AC5">
              <w:rPr>
                <w:color w:val="FF0000"/>
                <w:highlight w:val="yellow"/>
              </w:rPr>
              <w:t>customer</w:t>
            </w:r>
            <w:r w:rsidRPr="005A603B">
              <w:rPr>
                <w:highlight w:val="yellow"/>
              </w:rPr>
              <w:t xml:space="preserve"> </w:t>
            </w:r>
            <w:r w:rsidRPr="005A603B">
              <w:rPr>
                <w:b/>
                <w:highlight w:val="yellow"/>
              </w:rPr>
              <w:t>does not call to request</w:t>
            </w:r>
            <w:r w:rsidRPr="005A603B">
              <w:rPr>
                <w:highlight w:val="yellow"/>
              </w:rPr>
              <w:t xml:space="preserve"> to </w:t>
            </w:r>
            <w:r w:rsidRPr="00F82AC5">
              <w:rPr>
                <w:color w:val="FF0000"/>
                <w:highlight w:val="yellow"/>
              </w:rPr>
              <w:t>disconnect</w:t>
            </w:r>
            <w:r w:rsidRPr="005A603B">
              <w:rPr>
                <w:highlight w:val="yellow"/>
              </w:rPr>
              <w:t xml:space="preserve"> / not auto-</w:t>
            </w:r>
            <w:r w:rsidRPr="00F82AC5">
              <w:rPr>
                <w:color w:val="FF0000"/>
                <w:highlight w:val="yellow"/>
              </w:rPr>
              <w:t>recontract</w:t>
            </w:r>
            <w:r w:rsidRPr="005A603B">
              <w:rPr>
                <w:highlight w:val="yellow"/>
              </w:rPr>
              <w:t xml:space="preserve"> the VAS (e.g. Norton)</w:t>
            </w:r>
          </w:p>
          <w:p w:rsidR="005E109A" w:rsidRPr="005A603B" w:rsidRDefault="005A1A8C" w:rsidP="005E109A">
            <w:pPr>
              <w:pStyle w:val="ListParagraph"/>
              <w:numPr>
                <w:ilvl w:val="1"/>
                <w:numId w:val="21"/>
              </w:numPr>
              <w:ind w:leftChars="0"/>
              <w:rPr>
                <w:highlight w:val="yellow"/>
              </w:rPr>
            </w:pPr>
            <w:r w:rsidRPr="00F82AC5">
              <w:rPr>
                <w:color w:val="FF0000"/>
                <w:highlight w:val="yellow"/>
              </w:rPr>
              <w:t>IS-DW team</w:t>
            </w:r>
            <w:r w:rsidRPr="005A603B">
              <w:rPr>
                <w:highlight w:val="yellow"/>
              </w:rPr>
              <w:t xml:space="preserve"> will keep check if there is any subscriber line </w:t>
            </w:r>
            <w:r w:rsidRPr="005A603B">
              <w:rPr>
                <w:highlight w:val="yellow"/>
                <w:u w:val="single"/>
              </w:rPr>
              <w:t>with VAS defined as “Auto-recontract after contract end”</w:t>
            </w:r>
            <w:r w:rsidRPr="005A603B">
              <w:rPr>
                <w:highlight w:val="yellow"/>
              </w:rPr>
              <w:t xml:space="preserve"> (e.g. Norton) and </w:t>
            </w:r>
            <w:r w:rsidRPr="005A603B">
              <w:rPr>
                <w:highlight w:val="yellow"/>
                <w:u w:val="single"/>
              </w:rPr>
              <w:t>without</w:t>
            </w:r>
            <w:r w:rsidRPr="005A603B">
              <w:rPr>
                <w:highlight w:val="yellow"/>
              </w:rPr>
              <w:t xml:space="preserve"> the pending order of disconnect the VAS (e.g. Norton) every day</w:t>
            </w:r>
          </w:p>
          <w:p w:rsidR="005E109A" w:rsidRPr="005A603B" w:rsidRDefault="005A1A8C" w:rsidP="005E109A">
            <w:pPr>
              <w:pStyle w:val="ListParagraph"/>
              <w:numPr>
                <w:ilvl w:val="1"/>
                <w:numId w:val="21"/>
              </w:numPr>
              <w:ind w:leftChars="0"/>
              <w:rPr>
                <w:highlight w:val="yellow"/>
              </w:rPr>
            </w:pPr>
            <w:r w:rsidRPr="005A603B">
              <w:rPr>
                <w:highlight w:val="yellow"/>
              </w:rPr>
              <w:t xml:space="preserve">If yes </w:t>
            </w:r>
            <w:r w:rsidRPr="005A603B">
              <w:rPr>
                <w:highlight w:val="yellow"/>
              </w:rPr>
              <w:sym w:font="Wingdings" w:char="F0E0"/>
            </w:r>
            <w:r w:rsidRPr="005A603B">
              <w:rPr>
                <w:highlight w:val="yellow"/>
              </w:rPr>
              <w:t xml:space="preserve"> to generate the subscriber records in daily file </w:t>
            </w:r>
            <w:r w:rsidRPr="005A603B">
              <w:rPr>
                <w:highlight w:val="yellow"/>
                <w:u w:val="single"/>
              </w:rPr>
              <w:t>2 days before the VAS contract end date</w:t>
            </w:r>
            <w:r w:rsidRPr="005A603B">
              <w:rPr>
                <w:highlight w:val="yellow"/>
              </w:rPr>
              <w:t xml:space="preserve"> and send to OM</w:t>
            </w:r>
          </w:p>
          <w:p w:rsidR="005E109A" w:rsidRPr="005A603B" w:rsidRDefault="005E109A" w:rsidP="005E109A">
            <w:pPr>
              <w:pStyle w:val="ListParagraph"/>
              <w:numPr>
                <w:ilvl w:val="0"/>
                <w:numId w:val="37"/>
              </w:numPr>
              <w:ind w:leftChars="0"/>
              <w:rPr>
                <w:highlight w:val="yellow"/>
              </w:rPr>
            </w:pPr>
            <w:r w:rsidRPr="005A603B">
              <w:rPr>
                <w:highlight w:val="yellow"/>
              </w:rPr>
              <w:t xml:space="preserve">If </w:t>
            </w:r>
            <w:r w:rsidRPr="00F82AC5">
              <w:rPr>
                <w:color w:val="FF0000"/>
                <w:highlight w:val="yellow"/>
              </w:rPr>
              <w:t>customer</w:t>
            </w:r>
            <w:r w:rsidRPr="005A603B">
              <w:rPr>
                <w:highlight w:val="yellow"/>
              </w:rPr>
              <w:t xml:space="preserve"> </w:t>
            </w:r>
            <w:r w:rsidRPr="005A603B">
              <w:rPr>
                <w:b/>
                <w:highlight w:val="yellow"/>
              </w:rPr>
              <w:t>call to request</w:t>
            </w:r>
            <w:r w:rsidRPr="005A603B">
              <w:rPr>
                <w:highlight w:val="yellow"/>
              </w:rPr>
              <w:t xml:space="preserve"> to disconnect / not auto-recontract the VAS (e.g. Norton)</w:t>
            </w:r>
          </w:p>
          <w:p w:rsidR="005E109A" w:rsidRPr="005A603B" w:rsidRDefault="005E109A" w:rsidP="00E54957">
            <w:pPr>
              <w:pStyle w:val="ListParagraph"/>
              <w:numPr>
                <w:ilvl w:val="0"/>
                <w:numId w:val="38"/>
              </w:numPr>
              <w:ind w:leftChars="0"/>
              <w:rPr>
                <w:highlight w:val="yellow"/>
              </w:rPr>
            </w:pPr>
            <w:r w:rsidRPr="00F82AC5">
              <w:rPr>
                <w:color w:val="FF0000"/>
                <w:highlight w:val="yellow"/>
              </w:rPr>
              <w:t>Frontline staff</w:t>
            </w:r>
            <w:r w:rsidRPr="005A603B">
              <w:rPr>
                <w:highlight w:val="yellow"/>
              </w:rPr>
              <w:t xml:space="preserve"> create a pending order of disconnect the VAS (e.g. Norton) after contract end </w:t>
            </w:r>
          </w:p>
          <w:p w:rsidR="005E109A" w:rsidRPr="005A603B" w:rsidRDefault="005E109A" w:rsidP="005E109A">
            <w:pPr>
              <w:pStyle w:val="ListParagraph"/>
              <w:numPr>
                <w:ilvl w:val="0"/>
                <w:numId w:val="38"/>
              </w:numPr>
              <w:ind w:leftChars="0"/>
              <w:rPr>
                <w:highlight w:val="yellow"/>
              </w:rPr>
            </w:pPr>
            <w:r w:rsidRPr="00F82AC5">
              <w:rPr>
                <w:color w:val="FF0000"/>
                <w:highlight w:val="yellow"/>
              </w:rPr>
              <w:t>IS-DW team</w:t>
            </w:r>
            <w:r w:rsidRPr="005A603B">
              <w:rPr>
                <w:highlight w:val="yellow"/>
              </w:rPr>
              <w:t xml:space="preserve"> will keep check if there is any subscriber line </w:t>
            </w:r>
            <w:r w:rsidRPr="005A603B">
              <w:rPr>
                <w:highlight w:val="yellow"/>
                <w:u w:val="single"/>
              </w:rPr>
              <w:t>with VAS defined as “Auto-recontract after contract end”</w:t>
            </w:r>
            <w:r w:rsidRPr="005A603B">
              <w:rPr>
                <w:highlight w:val="yellow"/>
              </w:rPr>
              <w:t xml:space="preserve"> (e.g. Norton) and </w:t>
            </w:r>
            <w:r w:rsidR="00CD3AA1" w:rsidRPr="005A603B">
              <w:rPr>
                <w:highlight w:val="yellow"/>
                <w:u w:val="single"/>
              </w:rPr>
              <w:t>with</w:t>
            </w:r>
            <w:r w:rsidRPr="005A603B">
              <w:rPr>
                <w:highlight w:val="yellow"/>
              </w:rPr>
              <w:t xml:space="preserve"> the pending order of disconnect the VAS (e.g. Norton) every day</w:t>
            </w:r>
          </w:p>
          <w:p w:rsidR="005E109A" w:rsidRPr="005A603B" w:rsidRDefault="005E109A" w:rsidP="005E109A">
            <w:pPr>
              <w:pStyle w:val="ListParagraph"/>
              <w:numPr>
                <w:ilvl w:val="0"/>
                <w:numId w:val="38"/>
              </w:numPr>
              <w:ind w:leftChars="0"/>
              <w:rPr>
                <w:highlight w:val="yellow"/>
              </w:rPr>
            </w:pPr>
            <w:r w:rsidRPr="005A603B">
              <w:rPr>
                <w:highlight w:val="yellow"/>
              </w:rPr>
              <w:t xml:space="preserve">If </w:t>
            </w:r>
            <w:r w:rsidR="00CD3AA1" w:rsidRPr="005A603B">
              <w:rPr>
                <w:highlight w:val="yellow"/>
              </w:rPr>
              <w:t>yes</w:t>
            </w:r>
            <w:r w:rsidRPr="005A603B">
              <w:rPr>
                <w:highlight w:val="yellow"/>
              </w:rPr>
              <w:t xml:space="preserve"> </w:t>
            </w:r>
            <w:r w:rsidRPr="005A603B">
              <w:rPr>
                <w:highlight w:val="yellow"/>
              </w:rPr>
              <w:sym w:font="Wingdings" w:char="F0E0"/>
            </w:r>
            <w:r w:rsidRPr="005A603B">
              <w:rPr>
                <w:highlight w:val="yellow"/>
              </w:rPr>
              <w:t xml:space="preserve"> no </w:t>
            </w:r>
            <w:r w:rsidR="00CD3AA1" w:rsidRPr="005A603B">
              <w:rPr>
                <w:highlight w:val="yellow"/>
              </w:rPr>
              <w:t xml:space="preserve">data will be </w:t>
            </w:r>
            <w:r w:rsidRPr="005A603B">
              <w:rPr>
                <w:highlight w:val="yellow"/>
              </w:rPr>
              <w:t>generate</w:t>
            </w:r>
            <w:r w:rsidR="00CD3AA1" w:rsidRPr="005A603B">
              <w:rPr>
                <w:highlight w:val="yellow"/>
              </w:rPr>
              <w:t>d in the daily file and the VAS will not be auto-</w:t>
            </w:r>
            <w:proofErr w:type="spellStart"/>
            <w:r w:rsidR="00CD3AA1" w:rsidRPr="005A603B">
              <w:rPr>
                <w:highlight w:val="yellow"/>
              </w:rPr>
              <w:t>recontracted</w:t>
            </w:r>
            <w:proofErr w:type="spellEnd"/>
          </w:p>
          <w:p w:rsidR="00CD3AA1" w:rsidRPr="005A603B" w:rsidRDefault="00CD3AA1" w:rsidP="00CD3AA1">
            <w:pPr>
              <w:pStyle w:val="ListParagraph"/>
              <w:numPr>
                <w:ilvl w:val="0"/>
                <w:numId w:val="37"/>
              </w:numPr>
              <w:ind w:leftChars="0"/>
              <w:rPr>
                <w:highlight w:val="yellow"/>
              </w:rPr>
            </w:pPr>
            <w:r w:rsidRPr="005A603B">
              <w:rPr>
                <w:highlight w:val="yellow"/>
              </w:rPr>
              <w:t xml:space="preserve">If </w:t>
            </w:r>
            <w:r w:rsidRPr="00F82AC5">
              <w:rPr>
                <w:color w:val="FF0000"/>
                <w:highlight w:val="yellow"/>
              </w:rPr>
              <w:t>customer</w:t>
            </w:r>
            <w:r w:rsidRPr="005A603B">
              <w:rPr>
                <w:highlight w:val="yellow"/>
              </w:rPr>
              <w:t xml:space="preserve"> </w:t>
            </w:r>
            <w:r w:rsidRPr="005A603B">
              <w:rPr>
                <w:b/>
                <w:highlight w:val="yellow"/>
              </w:rPr>
              <w:t>call to request</w:t>
            </w:r>
            <w:r w:rsidRPr="005A603B">
              <w:rPr>
                <w:highlight w:val="yellow"/>
              </w:rPr>
              <w:t xml:space="preserve"> to disconnect / not auto-recontract the VAS </w:t>
            </w:r>
            <w:r w:rsidRPr="005A603B">
              <w:rPr>
                <w:b/>
                <w:highlight w:val="yellow"/>
              </w:rPr>
              <w:t>on last 2 days of the VAS contract end</w:t>
            </w:r>
            <w:r w:rsidRPr="005A603B">
              <w:rPr>
                <w:highlight w:val="yellow"/>
              </w:rPr>
              <w:t xml:space="preserve"> date, in which the pending recontract VAS order is created</w:t>
            </w:r>
          </w:p>
          <w:p w:rsidR="00CD3AA1" w:rsidRPr="005A603B" w:rsidRDefault="00CD3AA1" w:rsidP="00CD3AA1">
            <w:pPr>
              <w:pStyle w:val="ListParagraph"/>
              <w:numPr>
                <w:ilvl w:val="0"/>
                <w:numId w:val="38"/>
              </w:numPr>
              <w:ind w:leftChars="0"/>
              <w:rPr>
                <w:highlight w:val="yellow"/>
              </w:rPr>
            </w:pPr>
            <w:r w:rsidRPr="00F82AC5">
              <w:rPr>
                <w:color w:val="FF0000"/>
                <w:highlight w:val="yellow"/>
              </w:rPr>
              <w:lastRenderedPageBreak/>
              <w:t>Frontline staff</w:t>
            </w:r>
            <w:r w:rsidRPr="005A603B">
              <w:rPr>
                <w:highlight w:val="yellow"/>
              </w:rPr>
              <w:t xml:space="preserve"> delete the pending order of recontract the VAS and </w:t>
            </w:r>
          </w:p>
          <w:p w:rsidR="00CD3AA1" w:rsidRPr="005A603B" w:rsidRDefault="00CD3AA1" w:rsidP="00CD3AA1">
            <w:pPr>
              <w:pStyle w:val="ListParagraph"/>
              <w:numPr>
                <w:ilvl w:val="0"/>
                <w:numId w:val="38"/>
              </w:numPr>
              <w:ind w:leftChars="0"/>
              <w:rPr>
                <w:highlight w:val="yellow"/>
              </w:rPr>
            </w:pPr>
            <w:r w:rsidRPr="00F82AC5">
              <w:rPr>
                <w:color w:val="FF0000"/>
                <w:highlight w:val="yellow"/>
              </w:rPr>
              <w:t xml:space="preserve">Frontline </w:t>
            </w:r>
            <w:r w:rsidRPr="005A603B">
              <w:rPr>
                <w:highlight w:val="yellow"/>
              </w:rPr>
              <w:t xml:space="preserve">create a pending order of disconnect the VAS (e.g. Norton) after contract end </w:t>
            </w:r>
          </w:p>
          <w:p w:rsidR="005A1A8C" w:rsidRDefault="005A1A8C" w:rsidP="00CD3AA1">
            <w:pPr>
              <w:pStyle w:val="ListParagraph"/>
              <w:numPr>
                <w:ilvl w:val="0"/>
                <w:numId w:val="34"/>
              </w:numPr>
              <w:ind w:leftChars="0"/>
            </w:pPr>
            <w:r>
              <w:t>On next day</w:t>
            </w:r>
            <w:r w:rsidRPr="00F82AC5">
              <w:rPr>
                <w:color w:val="FF0000"/>
              </w:rPr>
              <w:t>, OM team</w:t>
            </w:r>
            <w:r>
              <w:t xml:space="preserve"> will create the pending order of recontract the VAS bill code on next date of the VAS marketing code end date</w:t>
            </w:r>
          </w:p>
          <w:p w:rsidR="00F65FC6" w:rsidRPr="00F85701" w:rsidRDefault="00F65FC6" w:rsidP="00F65FC6">
            <w:pPr>
              <w:rPr>
                <w:rFonts w:cstheme="minorHAnsi"/>
                <w:sz w:val="20"/>
              </w:rPr>
            </w:pPr>
          </w:p>
        </w:tc>
      </w:tr>
      <w:tr w:rsidR="006D374B" w:rsidRPr="001418E2" w:rsidTr="006D374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374B" w:rsidRDefault="006D374B" w:rsidP="006D374B">
            <w:r>
              <w:rPr>
                <w:rFonts w:cstheme="minorHAnsi"/>
                <w:sz w:val="20"/>
              </w:rPr>
              <w:lastRenderedPageBreak/>
              <w:t>Technical Deliverables</w:t>
            </w:r>
          </w:p>
        </w:tc>
      </w:tr>
      <w:tr w:rsidR="006D374B" w:rsidRPr="001418E2" w:rsidTr="0023367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Pr="002A48AB" w:rsidRDefault="006D374B" w:rsidP="006D374B">
            <w:pPr>
              <w:rPr>
                <w:u w:val="single"/>
              </w:rPr>
            </w:pPr>
            <w:r w:rsidRPr="00F82AC5">
              <w:rPr>
                <w:color w:val="FF0000"/>
                <w:u w:val="single"/>
              </w:rPr>
              <w:t>FES</w:t>
            </w:r>
            <w:r w:rsidRPr="002A48AB">
              <w:rPr>
                <w:u w:val="single"/>
              </w:rPr>
              <w:t>: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F82AC5">
              <w:rPr>
                <w:color w:val="FF0000"/>
              </w:rPr>
              <w:t>Marketing Code</w:t>
            </w:r>
            <w:r w:rsidRPr="002A48AB">
              <w:t xml:space="preserve"> Maintenance 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3"/>
              </w:numPr>
              <w:ind w:left="840"/>
            </w:pPr>
            <w:r w:rsidRPr="00F82AC5">
              <w:rPr>
                <w:color w:val="FF0000"/>
              </w:rPr>
              <w:t>Create 2 new input fields</w:t>
            </w:r>
            <w:r w:rsidRPr="002A48AB">
              <w:t xml:space="preserve"> for setup the contract end action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4"/>
              </w:numPr>
              <w:ind w:leftChars="300"/>
            </w:pPr>
            <w:r w:rsidRPr="002A48AB">
              <w:t>Indicator for below contract end actions: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5"/>
              </w:numPr>
              <w:ind w:leftChars="450"/>
            </w:pPr>
            <w:r w:rsidRPr="002A48AB">
              <w:t>Auto terminate the VAS after contract end (e.g. Free China / Macau data)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5"/>
              </w:numPr>
              <w:ind w:leftChars="450"/>
            </w:pPr>
            <w:r w:rsidRPr="002A48AB">
              <w:t xml:space="preserve">Auto terminate the VAS once the VAS was billed for specific month (e.g. </w:t>
            </w:r>
            <w:proofErr w:type="spellStart"/>
            <w:r w:rsidRPr="002A48AB">
              <w:t>WiFi</w:t>
            </w:r>
            <w:proofErr w:type="spellEnd"/>
            <w:r w:rsidRPr="002A48AB">
              <w:t xml:space="preserve"> router </w:t>
            </w:r>
            <w:proofErr w:type="spellStart"/>
            <w:r w:rsidRPr="002A48AB">
              <w:t>instalment</w:t>
            </w:r>
            <w:proofErr w:type="spellEnd"/>
            <w:r w:rsidRPr="002A48AB">
              <w:t>)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5"/>
              </w:numPr>
              <w:ind w:leftChars="450"/>
            </w:pPr>
            <w:r w:rsidRPr="002A48AB">
              <w:t>Auto-recontract the VAS after contract end (e.g. Norton)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4"/>
              </w:numPr>
              <w:ind w:leftChars="300"/>
            </w:pPr>
            <w:r w:rsidRPr="002A48AB">
              <w:t>No. of months for VAS was billed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3"/>
              </w:numPr>
              <w:ind w:left="840"/>
            </w:pPr>
            <w:r w:rsidRPr="002A48AB">
              <w:t xml:space="preserve">Use existing restricted VAS field to </w:t>
            </w:r>
            <w:r w:rsidRPr="005B02CF">
              <w:rPr>
                <w:color w:val="FF0000"/>
              </w:rPr>
              <w:t>define the mapping of VAS code and marketing code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3"/>
              </w:numPr>
              <w:ind w:left="840"/>
            </w:pPr>
            <w:r w:rsidRPr="002A48AB">
              <w:t xml:space="preserve">Add the 2 new fields and the restricted VAS in the daily marketing code master file to </w:t>
            </w:r>
            <w:r w:rsidRPr="005B02CF">
              <w:rPr>
                <w:color w:val="FF0000"/>
              </w:rPr>
              <w:t>DW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2A48AB">
              <w:t xml:space="preserve">Enhance </w:t>
            </w:r>
            <w:r w:rsidRPr="005B02CF">
              <w:rPr>
                <w:color w:val="FF0000"/>
              </w:rPr>
              <w:t>LD Code</w:t>
            </w:r>
            <w:r w:rsidRPr="002A48AB">
              <w:t xml:space="preserve"> Enquiry to allow </w:t>
            </w:r>
            <w:r w:rsidRPr="005B02CF">
              <w:rPr>
                <w:color w:val="FF0000"/>
              </w:rPr>
              <w:t>frontline</w:t>
            </w:r>
            <w:r w:rsidRPr="002A48AB">
              <w:t xml:space="preserve"> to stop auto re-contract on individual contract</w:t>
            </w:r>
          </w:p>
          <w:p w:rsidR="006D374B" w:rsidRPr="002A48AB" w:rsidRDefault="006D374B" w:rsidP="006D374B"/>
          <w:p w:rsidR="006D374B" w:rsidRPr="00EF2668" w:rsidRDefault="006D374B" w:rsidP="006D374B">
            <w:pPr>
              <w:rPr>
                <w:u w:val="single"/>
              </w:rPr>
            </w:pPr>
            <w:r w:rsidRPr="00EF2668">
              <w:rPr>
                <w:u w:val="single"/>
              </w:rPr>
              <w:t>Billing:</w:t>
            </w:r>
          </w:p>
          <w:p w:rsidR="006D374B" w:rsidRPr="005B02CF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2A48AB">
              <w:t xml:space="preserve">Create a new </w:t>
            </w:r>
            <w:r w:rsidRPr="005B02CF">
              <w:rPr>
                <w:color w:val="FF0000"/>
              </w:rPr>
              <w:t>auto re-contract flag</w:t>
            </w:r>
            <w:r w:rsidRPr="002A48AB">
              <w:t xml:space="preserve"> in</w:t>
            </w:r>
            <w:r w:rsidRPr="00EF0426">
              <w:t xml:space="preserve"> </w:t>
            </w:r>
            <w:r w:rsidRPr="005B02CF">
              <w:rPr>
                <w:color w:val="FF0000"/>
              </w:rPr>
              <w:t>LD master table</w:t>
            </w:r>
          </w:p>
          <w:p w:rsidR="006D374B" w:rsidRPr="005B02CF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2A48AB">
              <w:t xml:space="preserve">Develop a </w:t>
            </w:r>
            <w:r w:rsidRPr="005B02CF">
              <w:rPr>
                <w:color w:val="FF0000"/>
              </w:rPr>
              <w:t>new API for FES</w:t>
            </w:r>
            <w:r w:rsidRPr="002A48AB">
              <w:t xml:space="preserve"> to update the auto re-</w:t>
            </w:r>
            <w:r w:rsidRPr="005B02CF">
              <w:rPr>
                <w:color w:val="FF0000"/>
              </w:rPr>
              <w:t>contract flag of each LD record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2A48AB">
              <w:t xml:space="preserve">Add the auto-re-contract flag in the daily customer </w:t>
            </w:r>
            <w:r w:rsidRPr="00EF0426">
              <w:t xml:space="preserve">LD file </w:t>
            </w:r>
            <w:r w:rsidRPr="005B02CF">
              <w:rPr>
                <w:color w:val="FF0000"/>
              </w:rPr>
              <w:t>to DW</w:t>
            </w:r>
          </w:p>
          <w:p w:rsidR="006D374B" w:rsidRPr="00EF0426" w:rsidRDefault="006D374B" w:rsidP="006D374B">
            <w:pPr>
              <w:pStyle w:val="ListParagraph"/>
              <w:numPr>
                <w:ilvl w:val="0"/>
                <w:numId w:val="16"/>
              </w:numPr>
              <w:ind w:leftChars="0"/>
            </w:pPr>
            <w:r w:rsidRPr="00EF0426">
              <w:t xml:space="preserve">An existing </w:t>
            </w:r>
            <w:r w:rsidRPr="005B02CF">
              <w:rPr>
                <w:color w:val="FF0000"/>
              </w:rPr>
              <w:t>file [etl_dw_invd.dat]</w:t>
            </w:r>
            <w:r w:rsidRPr="00EF0426">
              <w:t xml:space="preserve"> will be used to indicate the Billed VAS</w:t>
            </w:r>
          </w:p>
          <w:p w:rsidR="006D374B" w:rsidRPr="002A48AB" w:rsidRDefault="006D374B" w:rsidP="006D374B"/>
          <w:p w:rsidR="006D374B" w:rsidRPr="00EF2668" w:rsidRDefault="006D374B" w:rsidP="006D374B">
            <w:pPr>
              <w:rPr>
                <w:u w:val="single"/>
              </w:rPr>
            </w:pPr>
            <w:r w:rsidRPr="00EF2668">
              <w:rPr>
                <w:u w:val="single"/>
              </w:rPr>
              <w:t>DW: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2A48AB">
              <w:t xml:space="preserve">Upload the new </w:t>
            </w:r>
            <w:r w:rsidRPr="005B02CF">
              <w:rPr>
                <w:color w:val="FF0000"/>
              </w:rPr>
              <w:t>DDE file</w:t>
            </w:r>
            <w:r w:rsidRPr="002A48AB">
              <w:t xml:space="preserve"> of VAS billed records for </w:t>
            </w:r>
            <w:r w:rsidRPr="005B02CF">
              <w:rPr>
                <w:color w:val="FF0000"/>
              </w:rPr>
              <w:t>calculating the no. of month/amount</w:t>
            </w:r>
            <w:r w:rsidRPr="002A48AB">
              <w:t xml:space="preserve"> the VAS was billed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5B02CF">
              <w:rPr>
                <w:color w:val="FF0000"/>
              </w:rPr>
              <w:t>Collect 2 new fields</w:t>
            </w:r>
            <w:r w:rsidRPr="002A48AB">
              <w:t xml:space="preserve"> and restricted VAS in the daily marketing code master file from </w:t>
            </w:r>
            <w:r w:rsidRPr="005B02CF">
              <w:rPr>
                <w:color w:val="FF0000"/>
              </w:rPr>
              <w:t>FES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5B02CF">
              <w:rPr>
                <w:color w:val="FF0000"/>
              </w:rPr>
              <w:t>Collect the new auto re-contract flag</w:t>
            </w:r>
            <w:r w:rsidRPr="002A48AB">
              <w:t xml:space="preserve"> in the daily customer contract file from </w:t>
            </w:r>
            <w:r w:rsidRPr="005B02CF">
              <w:rPr>
                <w:color w:val="FF0000"/>
              </w:rPr>
              <w:lastRenderedPageBreak/>
              <w:t>Billing</w:t>
            </w:r>
          </w:p>
          <w:p w:rsidR="006D374B" w:rsidRPr="002A48A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5B02CF">
              <w:rPr>
                <w:color w:val="FF0000"/>
              </w:rPr>
              <w:t>Extract</w:t>
            </w:r>
            <w:r w:rsidRPr="002A48AB">
              <w:t xml:space="preserve"> the nearly expired contact cases and generate </w:t>
            </w:r>
            <w:r w:rsidRPr="005B02CF">
              <w:rPr>
                <w:color w:val="FF0000"/>
              </w:rPr>
              <w:t>a daily file to OM</w:t>
            </w:r>
            <w:r w:rsidRPr="002A48AB">
              <w:t xml:space="preserve"> to create pending cases for end the VAS or re-contract after contract end</w:t>
            </w:r>
          </w:p>
          <w:p w:rsidR="006D374B" w:rsidRPr="002A48AB" w:rsidRDefault="006D374B" w:rsidP="006D374B"/>
          <w:p w:rsidR="006D374B" w:rsidRPr="00EF2668" w:rsidRDefault="006D374B" w:rsidP="006D374B">
            <w:pPr>
              <w:rPr>
                <w:u w:val="single"/>
              </w:rPr>
            </w:pPr>
            <w:r w:rsidRPr="00EF2668">
              <w:rPr>
                <w:u w:val="single"/>
              </w:rPr>
              <w:t>OM:</w:t>
            </w:r>
          </w:p>
          <w:p w:rsidR="006D374B" w:rsidRPr="006D374B" w:rsidRDefault="006D374B" w:rsidP="006D374B">
            <w:pPr>
              <w:pStyle w:val="ListParagraph"/>
              <w:widowControl/>
              <w:numPr>
                <w:ilvl w:val="0"/>
                <w:numId w:val="16"/>
              </w:numPr>
              <w:ind w:leftChars="0"/>
            </w:pPr>
            <w:r w:rsidRPr="005B02CF">
              <w:rPr>
                <w:color w:val="FF0000"/>
              </w:rPr>
              <w:t>Collect the new daily file from DW</w:t>
            </w:r>
            <w:r w:rsidRPr="002A48AB">
              <w:t xml:space="preserve"> to create pending case for ending VAS or create new contract after contract end</w:t>
            </w:r>
          </w:p>
        </w:tc>
      </w:tr>
      <w:tr w:rsidR="006D374B" w:rsidRPr="001418E2" w:rsidTr="0023367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6D374B">
            <w:pPr>
              <w:rPr>
                <w:rFonts w:cstheme="minorHAnsi"/>
                <w:sz w:val="20"/>
              </w:rPr>
            </w:pPr>
          </w:p>
        </w:tc>
      </w:tr>
      <w:tr w:rsidR="006D374B" w:rsidRPr="001418E2" w:rsidTr="0023367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6D374B">
            <w:pPr>
              <w:rPr>
                <w:rFonts w:cstheme="minorHAnsi"/>
                <w:sz w:val="20"/>
              </w:rPr>
            </w:pPr>
          </w:p>
        </w:tc>
      </w:tr>
      <w:bookmarkEnd w:id="1"/>
    </w:tbl>
    <w:p w:rsidR="008C49E0" w:rsidRDefault="008C49E0"/>
    <w:p w:rsidR="006D374B" w:rsidRDefault="006D374B" w:rsidP="006D374B">
      <w:pPr>
        <w:pStyle w:val="Heading2"/>
        <w:rPr>
          <w:rFonts w:asciiTheme="minorHAnsi" w:hAnsiTheme="minorHAnsi" w:cs="Arial"/>
          <w:color w:val="000000" w:themeColor="text1"/>
        </w:rPr>
      </w:pPr>
      <w:r>
        <w:t>References</w:t>
      </w:r>
    </w:p>
    <w:tbl>
      <w:tblPr>
        <w:tblStyle w:val="TableGrid"/>
        <w:tblW w:w="0" w:type="auto"/>
        <w:tblLook w:val="04A0"/>
      </w:tblPr>
      <w:tblGrid>
        <w:gridCol w:w="8303"/>
      </w:tblGrid>
      <w:tr w:rsidR="006D374B" w:rsidTr="00233673">
        <w:tc>
          <w:tcPr>
            <w:tcW w:w="8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theme="minorHAnsi"/>
                <w:sz w:val="20"/>
              </w:rPr>
            </w:pPr>
          </w:p>
          <w:p w:rsidR="006D374B" w:rsidRDefault="006D374B" w:rsidP="00233673">
            <w:pPr>
              <w:pStyle w:val="ListParagraph"/>
              <w:ind w:leftChars="0" w:left="1440"/>
              <w:rPr>
                <w:strike/>
                <w:color w:val="FF0000"/>
              </w:rPr>
            </w:pPr>
          </w:p>
        </w:tc>
      </w:tr>
    </w:tbl>
    <w:p w:rsidR="006D374B" w:rsidRDefault="006D374B" w:rsidP="006D374B">
      <w:pPr>
        <w:rPr>
          <w:rFonts w:cs="Arial"/>
          <w:color w:val="000000" w:themeColor="text1"/>
        </w:rPr>
      </w:pPr>
    </w:p>
    <w:p w:rsidR="006D374B" w:rsidRDefault="006D374B" w:rsidP="006D374B">
      <w:pPr>
        <w:rPr>
          <w:rFonts w:cs="Arial"/>
          <w:color w:val="000000" w:themeColor="text1"/>
        </w:rPr>
      </w:pPr>
    </w:p>
    <w:p w:rsidR="006D374B" w:rsidRDefault="006D374B" w:rsidP="006D374B">
      <w:pPr>
        <w:pStyle w:val="Heading2"/>
      </w:pPr>
      <w:r>
        <w:t>Roles &amp; Responsibilities</w:t>
      </w:r>
    </w:p>
    <w:tbl>
      <w:tblPr>
        <w:tblStyle w:val="TableGrid"/>
        <w:tblW w:w="8275" w:type="dxa"/>
        <w:tblLook w:val="04A0"/>
      </w:tblPr>
      <w:tblGrid>
        <w:gridCol w:w="1492"/>
        <w:gridCol w:w="4353"/>
        <w:gridCol w:w="2430"/>
      </w:tblGrid>
      <w:tr w:rsidR="006D374B" w:rsidTr="00233673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color w:val="000000" w:themeColor="text1"/>
                <w:sz w:val="20"/>
              </w:rPr>
            </w:pPr>
            <w:r>
              <w:rPr>
                <w:rFonts w:cs="Arial"/>
                <w:b/>
                <w:color w:val="000000" w:themeColor="text1"/>
                <w:sz w:val="20"/>
              </w:rPr>
              <w:t>Role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color w:val="000000" w:themeColor="text1"/>
                <w:sz w:val="20"/>
              </w:rPr>
            </w:pPr>
            <w:r>
              <w:rPr>
                <w:rFonts w:cs="Arial"/>
                <w:b/>
                <w:color w:val="000000" w:themeColor="text1"/>
                <w:sz w:val="20"/>
              </w:rPr>
              <w:t>Responsibilities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color w:val="000000" w:themeColor="text1"/>
                <w:sz w:val="20"/>
              </w:rPr>
            </w:pPr>
            <w:r>
              <w:rPr>
                <w:rFonts w:cs="Arial"/>
                <w:b/>
                <w:color w:val="000000" w:themeColor="text1"/>
                <w:sz w:val="20"/>
              </w:rPr>
              <w:t>Name</w:t>
            </w:r>
          </w:p>
        </w:tc>
      </w:tr>
      <w:tr w:rsidR="006D374B" w:rsidTr="00233673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233673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Business Analyst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1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Identify request existing state and help define future desired state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1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Document business and user requirements with process owners and business users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1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Define successful criteria of testing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1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Verify deliverables meet business and user requirements before UAT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1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Vicky Chu, Dennis Kwan</w:t>
            </w:r>
          </w:p>
        </w:tc>
      </w:tr>
      <w:tr w:rsidR="006D374B" w:rsidTr="00233673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233673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Solution Manager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2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Lead IS application team to identify cross-functional solution to meet business objectives and user requirements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2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Document future solution &amp; system flow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2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Define successful criteria of testing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2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Verify deliverables meet technical requirements before UAT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2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 w:hint="eastAsia"/>
                <w:color w:val="000000" w:themeColor="text1"/>
                <w:sz w:val="20"/>
              </w:rPr>
              <w:t>P</w:t>
            </w:r>
            <w:r>
              <w:rPr>
                <w:rFonts w:cs="Arial"/>
                <w:color w:val="000000" w:themeColor="text1"/>
                <w:sz w:val="20"/>
              </w:rPr>
              <w:t>atrick Chui</w:t>
            </w:r>
          </w:p>
        </w:tc>
      </w:tr>
      <w:tr w:rsidR="006D374B" w:rsidTr="00233673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233673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Process Owner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 xml:space="preserve">Manage business and user requests 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Participate in requirements planning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Confirm business and user requirements with users and stakeholders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Define successful criteria of testing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Design UAT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Conduct &amp; accept UAT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lastRenderedPageBreak/>
              <w:t>Confirm rollout schedule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5A603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 w:hint="eastAsia"/>
                <w:color w:val="000000" w:themeColor="text1"/>
                <w:sz w:val="20"/>
              </w:rPr>
              <w:lastRenderedPageBreak/>
              <w:t>M</w:t>
            </w:r>
            <w:r>
              <w:rPr>
                <w:rFonts w:cs="Arial"/>
                <w:color w:val="000000" w:themeColor="text1"/>
                <w:sz w:val="20"/>
              </w:rPr>
              <w:t>ichelle Kong, Roy Ng</w:t>
            </w:r>
          </w:p>
        </w:tc>
      </w:tr>
      <w:tr w:rsidR="006D374B" w:rsidTr="00233673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233673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lastRenderedPageBreak/>
              <w:t>Business Users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Participate in requirements planning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Confirm business and user requirements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Participate in UAT test planning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Conduct &amp; accept UAT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Keith Law, Man Ng</w:t>
            </w:r>
          </w:p>
        </w:tc>
      </w:tr>
      <w:tr w:rsidR="006D374B" w:rsidTr="00233673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233673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Stakeholders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 xml:space="preserve">Participate in requirements planning </w:t>
            </w:r>
          </w:p>
          <w:p w:rsidR="006D374B" w:rsidRDefault="006D374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Notify on end state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Pr="00D651E0" w:rsidRDefault="005A603B" w:rsidP="006D374B">
            <w:pPr>
              <w:pStyle w:val="ListParagraph"/>
              <w:widowControl/>
              <w:numPr>
                <w:ilvl w:val="0"/>
                <w:numId w:val="43"/>
              </w:numPr>
              <w:ind w:leftChars="0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Roy Ng</w:t>
            </w:r>
            <w:r w:rsidR="006D374B">
              <w:rPr>
                <w:rFonts w:cs="Arial"/>
                <w:color w:val="000000" w:themeColor="text1"/>
                <w:sz w:val="20"/>
              </w:rPr>
              <w:t>,</w:t>
            </w:r>
            <w:r>
              <w:rPr>
                <w:rFonts w:cs="Arial"/>
                <w:color w:val="000000" w:themeColor="text1"/>
                <w:sz w:val="20"/>
              </w:rPr>
              <w:t xml:space="preserve"> Michelle Kong,</w:t>
            </w:r>
            <w:r w:rsidR="006D374B">
              <w:rPr>
                <w:rFonts w:cs="Arial"/>
                <w:color w:val="000000" w:themeColor="text1"/>
                <w:sz w:val="20"/>
              </w:rPr>
              <w:t xml:space="preserve"> Keith Law, Man Ng</w:t>
            </w:r>
          </w:p>
        </w:tc>
      </w:tr>
    </w:tbl>
    <w:p w:rsidR="006D374B" w:rsidRDefault="006D374B" w:rsidP="006D374B">
      <w:pPr>
        <w:rPr>
          <w:rFonts w:cs="Arial"/>
          <w:color w:val="000000" w:themeColor="text1"/>
        </w:rPr>
      </w:pPr>
    </w:p>
    <w:p w:rsidR="006D374B" w:rsidRDefault="006D374B" w:rsidP="006D374B">
      <w:pPr>
        <w:pStyle w:val="Heading2"/>
      </w:pPr>
      <w:r>
        <w:t>Document Version</w:t>
      </w:r>
    </w:p>
    <w:tbl>
      <w:tblPr>
        <w:tblStyle w:val="TableGrid"/>
        <w:tblW w:w="0" w:type="auto"/>
        <w:tblLook w:val="04A0"/>
      </w:tblPr>
      <w:tblGrid>
        <w:gridCol w:w="1233"/>
        <w:gridCol w:w="850"/>
        <w:gridCol w:w="1114"/>
        <w:gridCol w:w="3177"/>
        <w:gridCol w:w="1922"/>
      </w:tblGrid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bCs/>
                <w:color w:val="000000" w:themeColor="text1"/>
                <w:sz w:val="20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bCs/>
                <w:color w:val="000000" w:themeColor="text1"/>
                <w:sz w:val="20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</w:rPr>
              <w:t>Version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bCs/>
                <w:color w:val="000000" w:themeColor="text1"/>
                <w:sz w:val="20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</w:rPr>
              <w:t>By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bCs/>
                <w:color w:val="000000" w:themeColor="text1"/>
                <w:sz w:val="20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</w:rPr>
              <w:t>Changes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374B" w:rsidRDefault="006D374B" w:rsidP="00233673">
            <w:pPr>
              <w:rPr>
                <w:rFonts w:cs="Arial"/>
                <w:b/>
                <w:bCs/>
                <w:color w:val="000000" w:themeColor="text1"/>
                <w:sz w:val="20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</w:rPr>
              <w:t>Distributed to</w:t>
            </w:r>
          </w:p>
        </w:tc>
      </w:tr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="Arial" w:hint="eastAsia"/>
                <w:bCs/>
                <w:color w:val="000000" w:themeColor="text1"/>
                <w:sz w:val="20"/>
              </w:rPr>
              <w:t>1</w:t>
            </w:r>
            <w:r>
              <w:rPr>
                <w:rFonts w:cs="Arial"/>
                <w:bCs/>
                <w:color w:val="000000" w:themeColor="text1"/>
                <w:sz w:val="20"/>
              </w:rPr>
              <w:t xml:space="preserve">6 </w:t>
            </w:r>
            <w:r w:rsidR="005A603B">
              <w:rPr>
                <w:rFonts w:cs="Arial"/>
                <w:bCs/>
                <w:color w:val="000000" w:themeColor="text1"/>
                <w:sz w:val="20"/>
              </w:rPr>
              <w:t>Aug</w:t>
            </w:r>
            <w:r>
              <w:rPr>
                <w:rFonts w:cs="Arial"/>
                <w:bCs/>
                <w:color w:val="000000" w:themeColor="text1"/>
                <w:sz w:val="20"/>
              </w:rPr>
              <w:t xml:space="preserve"> 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5A603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="Arial"/>
                <w:bCs/>
                <w:color w:val="000000" w:themeColor="text1"/>
                <w:sz w:val="20"/>
              </w:rPr>
              <w:t>4</w:t>
            </w:r>
            <w:r w:rsidR="006D374B">
              <w:rPr>
                <w:rFonts w:cs="Arial"/>
                <w:bCs/>
                <w:color w:val="000000" w:themeColor="text1"/>
                <w:sz w:val="20"/>
              </w:rPr>
              <w:t>.0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="Arial" w:hint="eastAsia"/>
                <w:bCs/>
                <w:color w:val="000000" w:themeColor="text1"/>
                <w:sz w:val="20"/>
              </w:rPr>
              <w:t>V</w:t>
            </w:r>
            <w:r>
              <w:rPr>
                <w:rFonts w:cs="Arial"/>
                <w:bCs/>
                <w:color w:val="000000" w:themeColor="text1"/>
                <w:sz w:val="20"/>
              </w:rPr>
              <w:t>icky Chu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5A603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theme="minorHAnsi"/>
                <w:sz w:val="20"/>
              </w:rPr>
              <w:t>Technical Deliverables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5A603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="Arial"/>
                <w:bCs/>
                <w:color w:val="000000" w:themeColor="text1"/>
                <w:sz w:val="20"/>
              </w:rPr>
              <w:t>27</w:t>
            </w:r>
            <w:r w:rsidR="006D374B">
              <w:rPr>
                <w:rFonts w:cs="Arial"/>
                <w:bCs/>
                <w:color w:val="000000" w:themeColor="text1"/>
                <w:sz w:val="20"/>
              </w:rPr>
              <w:t xml:space="preserve"> Sep 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5A603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="Arial"/>
                <w:bCs/>
                <w:color w:val="000000" w:themeColor="text1"/>
                <w:sz w:val="20"/>
              </w:rPr>
              <w:t>5</w:t>
            </w:r>
            <w:r w:rsidR="006D374B">
              <w:rPr>
                <w:rFonts w:cs="Arial"/>
                <w:bCs/>
                <w:color w:val="000000" w:themeColor="text1"/>
                <w:sz w:val="20"/>
              </w:rPr>
              <w:t>.0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  <w:r>
              <w:rPr>
                <w:rFonts w:cs="Arial" w:hint="eastAsia"/>
                <w:bCs/>
                <w:color w:val="000000" w:themeColor="text1"/>
                <w:sz w:val="20"/>
              </w:rPr>
              <w:t>V</w:t>
            </w:r>
            <w:r>
              <w:rPr>
                <w:rFonts w:cs="Arial"/>
                <w:bCs/>
                <w:color w:val="000000" w:themeColor="text1"/>
                <w:sz w:val="20"/>
              </w:rPr>
              <w:t>icky Chu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Pr="005A603B" w:rsidRDefault="005A603B" w:rsidP="005A603B">
            <w:pPr>
              <w:widowControl/>
              <w:rPr>
                <w:rFonts w:cs="Arial"/>
                <w:bCs/>
                <w:color w:val="000000" w:themeColor="text1"/>
                <w:sz w:val="20"/>
              </w:rPr>
            </w:pPr>
            <w:r w:rsidRPr="005A603B">
              <w:rPr>
                <w:rFonts w:cs="Arial" w:hint="eastAsia"/>
                <w:bCs/>
                <w:color w:val="000000" w:themeColor="text1"/>
                <w:sz w:val="20"/>
              </w:rPr>
              <w:t>H</w:t>
            </w:r>
            <w:r w:rsidRPr="005A603B">
              <w:rPr>
                <w:rFonts w:cs="Arial"/>
                <w:bCs/>
                <w:color w:val="000000" w:themeColor="text1"/>
                <w:sz w:val="20"/>
              </w:rPr>
              <w:t>andling of not auto-recontract VAS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6D374B" w:rsidTr="00233673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74B" w:rsidRDefault="006D374B" w:rsidP="00233673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</w:tbl>
    <w:p w:rsidR="006D374B" w:rsidRDefault="006D374B" w:rsidP="006D374B"/>
    <w:p w:rsidR="00FA1565" w:rsidRPr="006D374B" w:rsidRDefault="00FA1565" w:rsidP="00287C4B"/>
    <w:p w:rsidR="00DE5EDE" w:rsidRDefault="00DE5EDE" w:rsidP="00DE5EDE">
      <w:pPr>
        <w:ind w:left="360"/>
      </w:pPr>
    </w:p>
    <w:sectPr w:rsidR="00DE5EDE" w:rsidSect="00B54C7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72D"/>
    <w:multiLevelType w:val="hybridMultilevel"/>
    <w:tmpl w:val="C9904BEA"/>
    <w:lvl w:ilvl="0" w:tplc="6BC61FE8">
      <w:start w:val="1"/>
      <w:numFmt w:val="low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4BA1641"/>
    <w:multiLevelType w:val="hybridMultilevel"/>
    <w:tmpl w:val="C944D808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220AF3"/>
    <w:multiLevelType w:val="hybridMultilevel"/>
    <w:tmpl w:val="9E36FEEC"/>
    <w:lvl w:ilvl="0" w:tplc="B144EA5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9B6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A08073B"/>
    <w:multiLevelType w:val="hybridMultilevel"/>
    <w:tmpl w:val="4E6605DA"/>
    <w:lvl w:ilvl="0" w:tplc="9C247C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4884F3B"/>
    <w:multiLevelType w:val="hybridMultilevel"/>
    <w:tmpl w:val="A66880CC"/>
    <w:lvl w:ilvl="0" w:tplc="3D8A2CB4">
      <w:start w:val="1"/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91A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E333CB6"/>
    <w:multiLevelType w:val="hybridMultilevel"/>
    <w:tmpl w:val="46409408"/>
    <w:lvl w:ilvl="0" w:tplc="31560A5C">
      <w:start w:val="1"/>
      <w:numFmt w:val="bullet"/>
      <w:lvlText w:val="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24AA3E79"/>
    <w:multiLevelType w:val="hybridMultilevel"/>
    <w:tmpl w:val="D10AF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F578D"/>
    <w:multiLevelType w:val="hybridMultilevel"/>
    <w:tmpl w:val="25429F1C"/>
    <w:lvl w:ilvl="0" w:tplc="31560A5C">
      <w:start w:val="1"/>
      <w:numFmt w:val="bullet"/>
      <w:lvlText w:val="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0">
    <w:nsid w:val="2B435536"/>
    <w:multiLevelType w:val="hybridMultilevel"/>
    <w:tmpl w:val="9DEAAB04"/>
    <w:lvl w:ilvl="0" w:tplc="7CEE298E">
      <w:start w:val="4"/>
      <w:numFmt w:val="bullet"/>
      <w:lvlText w:val="-"/>
      <w:lvlJc w:val="left"/>
      <w:pPr>
        <w:ind w:left="24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80"/>
      </w:pPr>
      <w:rPr>
        <w:rFonts w:ascii="Wingdings" w:hAnsi="Wingdings" w:hint="default"/>
      </w:rPr>
    </w:lvl>
  </w:abstractNum>
  <w:abstractNum w:abstractNumId="11">
    <w:nsid w:val="2F812073"/>
    <w:multiLevelType w:val="multilevel"/>
    <w:tmpl w:val="20769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3D5DD2"/>
    <w:multiLevelType w:val="hybridMultilevel"/>
    <w:tmpl w:val="ACFEF85A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34C9365D"/>
    <w:multiLevelType w:val="hybridMultilevel"/>
    <w:tmpl w:val="4EEE77D8"/>
    <w:lvl w:ilvl="0" w:tplc="307EC29C">
      <w:start w:val="1"/>
      <w:numFmt w:val="lowerLetter"/>
      <w:lvlText w:val="%1."/>
      <w:lvlJc w:val="left"/>
      <w:pPr>
        <w:ind w:left="1080" w:hanging="360"/>
      </w:pPr>
      <w:rPr>
        <w:rFonts w:ascii="Calibri" w:eastAsia="PMingLiU" w:hAnsi="Calibri" w:cs="Times New Roman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B62686"/>
    <w:multiLevelType w:val="hybridMultilevel"/>
    <w:tmpl w:val="3D0EBA1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92182F"/>
    <w:multiLevelType w:val="hybridMultilevel"/>
    <w:tmpl w:val="0DB8B278"/>
    <w:lvl w:ilvl="0" w:tplc="31560A5C">
      <w:start w:val="1"/>
      <w:numFmt w:val="bullet"/>
      <w:lvlText w:val="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6">
    <w:nsid w:val="46015D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7956ABF"/>
    <w:multiLevelType w:val="hybridMultilevel"/>
    <w:tmpl w:val="C9904BEA"/>
    <w:lvl w:ilvl="0" w:tplc="6BC61FE8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49241C70"/>
    <w:multiLevelType w:val="hybridMultilevel"/>
    <w:tmpl w:val="3E1C385E"/>
    <w:lvl w:ilvl="0" w:tplc="08090003">
      <w:start w:val="1"/>
      <w:numFmt w:val="bullet"/>
      <w:lvlText w:val="o"/>
      <w:lvlJc w:val="left"/>
      <w:pPr>
        <w:ind w:left="2880" w:hanging="48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9">
    <w:nsid w:val="4ACC4879"/>
    <w:multiLevelType w:val="hybridMultilevel"/>
    <w:tmpl w:val="E3FA7872"/>
    <w:lvl w:ilvl="0" w:tplc="DDA00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4B8F6C4A"/>
    <w:multiLevelType w:val="hybridMultilevel"/>
    <w:tmpl w:val="9C9C7A54"/>
    <w:lvl w:ilvl="0" w:tplc="944A469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CD37899"/>
    <w:multiLevelType w:val="hybridMultilevel"/>
    <w:tmpl w:val="0D666DAE"/>
    <w:lvl w:ilvl="0" w:tplc="1ACA241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>
    <w:nsid w:val="4D8E1012"/>
    <w:multiLevelType w:val="hybridMultilevel"/>
    <w:tmpl w:val="6316A3AA"/>
    <w:lvl w:ilvl="0" w:tplc="31560A5C">
      <w:start w:val="1"/>
      <w:numFmt w:val="bullet"/>
      <w:lvlText w:val="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3">
    <w:nsid w:val="4E002B96"/>
    <w:multiLevelType w:val="hybridMultilevel"/>
    <w:tmpl w:val="CAD25F22"/>
    <w:lvl w:ilvl="0" w:tplc="D5663042">
      <w:start w:val="1"/>
      <w:numFmt w:val="lowerRoman"/>
      <w:lvlText w:val="%1.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4">
    <w:nsid w:val="50C43383"/>
    <w:multiLevelType w:val="hybridMultilevel"/>
    <w:tmpl w:val="81C26CA4"/>
    <w:lvl w:ilvl="0" w:tplc="31560A5C">
      <w:start w:val="1"/>
      <w:numFmt w:val="bullet"/>
      <w:lvlText w:val=""/>
      <w:lvlJc w:val="left"/>
      <w:pPr>
        <w:ind w:left="20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5">
    <w:nsid w:val="59D634D8"/>
    <w:multiLevelType w:val="hybridMultilevel"/>
    <w:tmpl w:val="0BA06A14"/>
    <w:lvl w:ilvl="0" w:tplc="0409001B">
      <w:start w:val="1"/>
      <w:numFmt w:val="lowerRoman"/>
      <w:lvlText w:val="%1."/>
      <w:lvlJc w:val="righ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6">
    <w:nsid w:val="5A3022C9"/>
    <w:multiLevelType w:val="hybridMultilevel"/>
    <w:tmpl w:val="697E933C"/>
    <w:lvl w:ilvl="0" w:tplc="E346B0F6">
      <w:start w:val="1"/>
      <w:numFmt w:val="lowerLetter"/>
      <w:lvlText w:val="%1."/>
      <w:lvlJc w:val="left"/>
      <w:pPr>
        <w:ind w:left="15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7">
    <w:nsid w:val="5BE4092F"/>
    <w:multiLevelType w:val="hybridMultilevel"/>
    <w:tmpl w:val="849E0E4E"/>
    <w:lvl w:ilvl="0" w:tplc="7730D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5DC1720B"/>
    <w:multiLevelType w:val="hybridMultilevel"/>
    <w:tmpl w:val="62C2405A"/>
    <w:lvl w:ilvl="0" w:tplc="31560A5C">
      <w:start w:val="1"/>
      <w:numFmt w:val="bullet"/>
      <w:lvlText w:val=""/>
      <w:lvlJc w:val="left"/>
      <w:pPr>
        <w:ind w:left="2400" w:hanging="480"/>
      </w:pPr>
      <w:rPr>
        <w:rFonts w:ascii="Wingdings" w:hAnsi="Wingdings" w:hint="default"/>
      </w:rPr>
    </w:lvl>
    <w:lvl w:ilvl="1" w:tplc="31560A5C">
      <w:start w:val="1"/>
      <w:numFmt w:val="bullet"/>
      <w:lvlText w:val="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9">
    <w:nsid w:val="5FA33A2A"/>
    <w:multiLevelType w:val="hybridMultilevel"/>
    <w:tmpl w:val="228249E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6633093A"/>
    <w:multiLevelType w:val="hybridMultilevel"/>
    <w:tmpl w:val="9D9CECAE"/>
    <w:lvl w:ilvl="0" w:tplc="88FE0A96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1">
    <w:nsid w:val="68166F1A"/>
    <w:multiLevelType w:val="hybridMultilevel"/>
    <w:tmpl w:val="61486B14"/>
    <w:lvl w:ilvl="0" w:tplc="0C98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D355A7B"/>
    <w:multiLevelType w:val="multilevel"/>
    <w:tmpl w:val="AC6AFD7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F3B7EF2"/>
    <w:multiLevelType w:val="hybridMultilevel"/>
    <w:tmpl w:val="9E18A052"/>
    <w:lvl w:ilvl="0" w:tplc="B5DE9196">
      <w:start w:val="2"/>
      <w:numFmt w:val="bullet"/>
      <w:lvlText w:val="-"/>
      <w:lvlJc w:val="left"/>
      <w:pPr>
        <w:ind w:left="2088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80"/>
      </w:pPr>
      <w:rPr>
        <w:rFonts w:ascii="Wingdings" w:hAnsi="Wingdings" w:hint="default"/>
      </w:rPr>
    </w:lvl>
  </w:abstractNum>
  <w:abstractNum w:abstractNumId="34">
    <w:nsid w:val="6FBE096B"/>
    <w:multiLevelType w:val="hybridMultilevel"/>
    <w:tmpl w:val="04A69F1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03601E"/>
    <w:multiLevelType w:val="hybridMultilevel"/>
    <w:tmpl w:val="C4CEB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32F1E4C"/>
    <w:multiLevelType w:val="hybridMultilevel"/>
    <w:tmpl w:val="0AA8223C"/>
    <w:lvl w:ilvl="0" w:tplc="0809000F">
      <w:start w:val="1"/>
      <w:numFmt w:val="decimal"/>
      <w:lvlText w:val="%1."/>
      <w:lvlJc w:val="left"/>
      <w:pPr>
        <w:ind w:left="-1800" w:hanging="360"/>
      </w:pPr>
    </w:lvl>
    <w:lvl w:ilvl="1" w:tplc="08090019">
      <w:start w:val="1"/>
      <w:numFmt w:val="lowerLetter"/>
      <w:lvlText w:val="%2."/>
      <w:lvlJc w:val="left"/>
      <w:pPr>
        <w:ind w:left="-1080" w:hanging="360"/>
      </w:pPr>
    </w:lvl>
    <w:lvl w:ilvl="2" w:tplc="0809001B">
      <w:start w:val="1"/>
      <w:numFmt w:val="lowerRoman"/>
      <w:lvlText w:val="%3."/>
      <w:lvlJc w:val="right"/>
      <w:pPr>
        <w:ind w:left="-3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1080" w:hanging="360"/>
      </w:pPr>
    </w:lvl>
    <w:lvl w:ilvl="5" w:tplc="0809001B">
      <w:start w:val="1"/>
      <w:numFmt w:val="lowerRoman"/>
      <w:lvlText w:val="%6."/>
      <w:lvlJc w:val="right"/>
      <w:pPr>
        <w:ind w:left="1800" w:hanging="180"/>
      </w:pPr>
    </w:lvl>
    <w:lvl w:ilvl="6" w:tplc="0809000F">
      <w:start w:val="1"/>
      <w:numFmt w:val="decimal"/>
      <w:lvlText w:val="%7."/>
      <w:lvlJc w:val="left"/>
      <w:pPr>
        <w:ind w:left="2520" w:hanging="360"/>
      </w:pPr>
    </w:lvl>
    <w:lvl w:ilvl="7" w:tplc="08090019">
      <w:start w:val="1"/>
      <w:numFmt w:val="lowerLetter"/>
      <w:lvlText w:val="%8."/>
      <w:lvlJc w:val="left"/>
      <w:pPr>
        <w:ind w:left="3240" w:hanging="360"/>
      </w:pPr>
    </w:lvl>
    <w:lvl w:ilvl="8" w:tplc="0809001B">
      <w:start w:val="1"/>
      <w:numFmt w:val="lowerRoman"/>
      <w:lvlText w:val="%9."/>
      <w:lvlJc w:val="right"/>
      <w:pPr>
        <w:ind w:left="3960" w:hanging="180"/>
      </w:pPr>
    </w:lvl>
  </w:abstractNum>
  <w:abstractNum w:abstractNumId="37">
    <w:nsid w:val="73317B0E"/>
    <w:multiLevelType w:val="hybridMultilevel"/>
    <w:tmpl w:val="26DE9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62C3AFA"/>
    <w:multiLevelType w:val="hybridMultilevel"/>
    <w:tmpl w:val="993CF8F8"/>
    <w:lvl w:ilvl="0" w:tplc="75687FEC">
      <w:start w:val="2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88FE0A96">
      <w:start w:val="30"/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67B3133"/>
    <w:multiLevelType w:val="hybridMultilevel"/>
    <w:tmpl w:val="6630BE86"/>
    <w:lvl w:ilvl="0" w:tplc="66B0E630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0">
    <w:nsid w:val="79701017"/>
    <w:multiLevelType w:val="hybridMultilevel"/>
    <w:tmpl w:val="697E933C"/>
    <w:lvl w:ilvl="0" w:tplc="E346B0F6">
      <w:start w:val="1"/>
      <w:numFmt w:val="lowerLetter"/>
      <w:lvlText w:val="%1."/>
      <w:lvlJc w:val="left"/>
      <w:pPr>
        <w:ind w:left="15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1">
    <w:nsid w:val="7D8702C9"/>
    <w:multiLevelType w:val="hybridMultilevel"/>
    <w:tmpl w:val="275EB046"/>
    <w:lvl w:ilvl="0" w:tplc="D102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0"/>
  </w:num>
  <w:num w:numId="3">
    <w:abstractNumId w:val="31"/>
  </w:num>
  <w:num w:numId="4">
    <w:abstractNumId w:val="4"/>
  </w:num>
  <w:num w:numId="5">
    <w:abstractNumId w:val="29"/>
  </w:num>
  <w:num w:numId="6">
    <w:abstractNumId w:val="19"/>
  </w:num>
  <w:num w:numId="7">
    <w:abstractNumId w:val="30"/>
  </w:num>
  <w:num w:numId="8">
    <w:abstractNumId w:val="12"/>
  </w:num>
  <w:num w:numId="9">
    <w:abstractNumId w:val="8"/>
  </w:num>
  <w:num w:numId="10">
    <w:abstractNumId w:val="38"/>
  </w:num>
  <w:num w:numId="11">
    <w:abstractNumId w:val="39"/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41"/>
  </w:num>
  <w:num w:numId="17">
    <w:abstractNumId w:val="32"/>
  </w:num>
  <w:num w:numId="18">
    <w:abstractNumId w:val="17"/>
  </w:num>
  <w:num w:numId="19">
    <w:abstractNumId w:val="27"/>
  </w:num>
  <w:num w:numId="20">
    <w:abstractNumId w:val="6"/>
  </w:num>
  <w:num w:numId="21">
    <w:abstractNumId w:val="28"/>
  </w:num>
  <w:num w:numId="22">
    <w:abstractNumId w:val="10"/>
  </w:num>
  <w:num w:numId="23">
    <w:abstractNumId w:val="7"/>
  </w:num>
  <w:num w:numId="24">
    <w:abstractNumId w:val="7"/>
  </w:num>
  <w:num w:numId="25">
    <w:abstractNumId w:val="0"/>
  </w:num>
  <w:num w:numId="26">
    <w:abstractNumId w:val="37"/>
  </w:num>
  <w:num w:numId="27">
    <w:abstractNumId w:val="11"/>
  </w:num>
  <w:num w:numId="28">
    <w:abstractNumId w:val="33"/>
  </w:num>
  <w:num w:numId="29">
    <w:abstractNumId w:val="21"/>
  </w:num>
  <w:num w:numId="30">
    <w:abstractNumId w:val="24"/>
  </w:num>
  <w:num w:numId="31">
    <w:abstractNumId w:val="18"/>
  </w:num>
  <w:num w:numId="32">
    <w:abstractNumId w:val="16"/>
  </w:num>
  <w:num w:numId="33">
    <w:abstractNumId w:val="3"/>
  </w:num>
  <w:num w:numId="34">
    <w:abstractNumId w:val="40"/>
  </w:num>
  <w:num w:numId="35">
    <w:abstractNumId w:val="23"/>
  </w:num>
  <w:num w:numId="36">
    <w:abstractNumId w:val="26"/>
  </w:num>
  <w:num w:numId="37">
    <w:abstractNumId w:val="25"/>
  </w:num>
  <w:num w:numId="38">
    <w:abstractNumId w:val="22"/>
  </w:num>
  <w:num w:numId="39">
    <w:abstractNumId w:val="15"/>
  </w:num>
  <w:num w:numId="40">
    <w:abstractNumId w:val="9"/>
  </w:num>
  <w:num w:numId="41">
    <w:abstractNumId w:val="14"/>
  </w:num>
  <w:num w:numId="42">
    <w:abstractNumId w:val="34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7C4B"/>
    <w:rsid w:val="00017F6B"/>
    <w:rsid w:val="00031C48"/>
    <w:rsid w:val="00067288"/>
    <w:rsid w:val="000A185C"/>
    <w:rsid w:val="000A561C"/>
    <w:rsid w:val="000B18FD"/>
    <w:rsid w:val="000B2102"/>
    <w:rsid w:val="000F735F"/>
    <w:rsid w:val="001254A1"/>
    <w:rsid w:val="001555D1"/>
    <w:rsid w:val="0017077D"/>
    <w:rsid w:val="001837BE"/>
    <w:rsid w:val="00190BF8"/>
    <w:rsid w:val="0019322A"/>
    <w:rsid w:val="00197DFA"/>
    <w:rsid w:val="001A3766"/>
    <w:rsid w:val="001D389E"/>
    <w:rsid w:val="00236175"/>
    <w:rsid w:val="00287C4B"/>
    <w:rsid w:val="002A14DC"/>
    <w:rsid w:val="002A48AB"/>
    <w:rsid w:val="002A7BD0"/>
    <w:rsid w:val="002C69C0"/>
    <w:rsid w:val="002D7C3F"/>
    <w:rsid w:val="002E5292"/>
    <w:rsid w:val="00300CC7"/>
    <w:rsid w:val="00327D88"/>
    <w:rsid w:val="003418DF"/>
    <w:rsid w:val="0035359A"/>
    <w:rsid w:val="003B4A32"/>
    <w:rsid w:val="003B746E"/>
    <w:rsid w:val="003D7686"/>
    <w:rsid w:val="004107B8"/>
    <w:rsid w:val="00411097"/>
    <w:rsid w:val="00444308"/>
    <w:rsid w:val="004579F3"/>
    <w:rsid w:val="004919A8"/>
    <w:rsid w:val="00492EDF"/>
    <w:rsid w:val="00496443"/>
    <w:rsid w:val="004E2149"/>
    <w:rsid w:val="004E6BAC"/>
    <w:rsid w:val="00511AA7"/>
    <w:rsid w:val="00536619"/>
    <w:rsid w:val="00560A7E"/>
    <w:rsid w:val="005655EC"/>
    <w:rsid w:val="005A1A8C"/>
    <w:rsid w:val="005A603B"/>
    <w:rsid w:val="005B02CF"/>
    <w:rsid w:val="005B76F0"/>
    <w:rsid w:val="005C3E89"/>
    <w:rsid w:val="005E109A"/>
    <w:rsid w:val="006264F4"/>
    <w:rsid w:val="00652694"/>
    <w:rsid w:val="00677ACD"/>
    <w:rsid w:val="00677E07"/>
    <w:rsid w:val="00691B7D"/>
    <w:rsid w:val="006B0B26"/>
    <w:rsid w:val="006B6FD9"/>
    <w:rsid w:val="006D374B"/>
    <w:rsid w:val="006E28CC"/>
    <w:rsid w:val="00725B7F"/>
    <w:rsid w:val="007361E3"/>
    <w:rsid w:val="007555F1"/>
    <w:rsid w:val="00766CA6"/>
    <w:rsid w:val="00795341"/>
    <w:rsid w:val="007A6928"/>
    <w:rsid w:val="007D4408"/>
    <w:rsid w:val="007D7139"/>
    <w:rsid w:val="008022EE"/>
    <w:rsid w:val="00834154"/>
    <w:rsid w:val="00860149"/>
    <w:rsid w:val="008A5687"/>
    <w:rsid w:val="008C2DDD"/>
    <w:rsid w:val="008C49E0"/>
    <w:rsid w:val="008E120A"/>
    <w:rsid w:val="00903FBA"/>
    <w:rsid w:val="00910A7E"/>
    <w:rsid w:val="00921E0A"/>
    <w:rsid w:val="009366C5"/>
    <w:rsid w:val="00955ECA"/>
    <w:rsid w:val="00973B25"/>
    <w:rsid w:val="009B69A2"/>
    <w:rsid w:val="009C49E8"/>
    <w:rsid w:val="009D48C0"/>
    <w:rsid w:val="009F315A"/>
    <w:rsid w:val="00A36CAD"/>
    <w:rsid w:val="00A6541A"/>
    <w:rsid w:val="00AB21E4"/>
    <w:rsid w:val="00AB3550"/>
    <w:rsid w:val="00AC1581"/>
    <w:rsid w:val="00B03890"/>
    <w:rsid w:val="00B54C7F"/>
    <w:rsid w:val="00C3045E"/>
    <w:rsid w:val="00C36193"/>
    <w:rsid w:val="00C67916"/>
    <w:rsid w:val="00CA7B52"/>
    <w:rsid w:val="00CC3A9D"/>
    <w:rsid w:val="00CD3AA1"/>
    <w:rsid w:val="00D2004E"/>
    <w:rsid w:val="00D2447B"/>
    <w:rsid w:val="00D26F4D"/>
    <w:rsid w:val="00D35357"/>
    <w:rsid w:val="00D54803"/>
    <w:rsid w:val="00D67912"/>
    <w:rsid w:val="00D84F0D"/>
    <w:rsid w:val="00DC1B2A"/>
    <w:rsid w:val="00DC2AB3"/>
    <w:rsid w:val="00DD409A"/>
    <w:rsid w:val="00DE5EDE"/>
    <w:rsid w:val="00DF48D9"/>
    <w:rsid w:val="00DF6DEB"/>
    <w:rsid w:val="00E03450"/>
    <w:rsid w:val="00E13259"/>
    <w:rsid w:val="00E20617"/>
    <w:rsid w:val="00E30D25"/>
    <w:rsid w:val="00E62BE2"/>
    <w:rsid w:val="00E94965"/>
    <w:rsid w:val="00EF0426"/>
    <w:rsid w:val="00EF2668"/>
    <w:rsid w:val="00EF2A9A"/>
    <w:rsid w:val="00EF37C2"/>
    <w:rsid w:val="00F11587"/>
    <w:rsid w:val="00F57A2E"/>
    <w:rsid w:val="00F65FC6"/>
    <w:rsid w:val="00F71047"/>
    <w:rsid w:val="00F82AC5"/>
    <w:rsid w:val="00F85523"/>
    <w:rsid w:val="00FA1565"/>
    <w:rsid w:val="00FA596F"/>
    <w:rsid w:val="00FE60B5"/>
    <w:rsid w:val="00FF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87"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E0A"/>
    <w:pPr>
      <w:keepNext/>
      <w:keepLines/>
      <w:widowControl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4B"/>
    <w:pPr>
      <w:ind w:leftChars="200" w:left="480"/>
    </w:pPr>
  </w:style>
  <w:style w:type="table" w:styleId="TableGrid">
    <w:name w:val="Table Grid"/>
    <w:basedOn w:val="TableNormal"/>
    <w:uiPriority w:val="59"/>
    <w:rsid w:val="002A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21E0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Chu</dc:creator>
  <cp:keywords/>
  <dc:description/>
  <cp:lastModifiedBy>EloiseWu</cp:lastModifiedBy>
  <cp:revision>23</cp:revision>
  <cp:lastPrinted>2019-07-11T06:31:00Z</cp:lastPrinted>
  <dcterms:created xsi:type="dcterms:W3CDTF">2019-08-07T04:18:00Z</dcterms:created>
  <dcterms:modified xsi:type="dcterms:W3CDTF">2019-10-11T10:09:00Z</dcterms:modified>
</cp:coreProperties>
</file>