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58" w:rsidRDefault="00CD3658" w:rsidP="00CD3658">
      <w:r>
        <w:fldChar w:fldCharType="begin"/>
      </w:r>
      <w:r>
        <w:instrText xml:space="preserve"> HYPERLINK "http://bigdatamr10.hksmartone.com:18080/" </w:instrText>
      </w:r>
      <w:r>
        <w:fldChar w:fldCharType="separate"/>
      </w:r>
      <w:r>
        <w:rPr>
          <w:rStyle w:val="Hyperlink"/>
        </w:rPr>
        <w:t>http://bigdatamr10.hksmartone.com:18080/</w:t>
      </w:r>
      <w:r>
        <w:fldChar w:fldCharType="end"/>
      </w:r>
    </w:p>
    <w:p w:rsidR="00CD3658" w:rsidRDefault="00CD3658" w:rsidP="00CD3658">
      <w:r w:rsidRPr="00CD3658">
        <w:t>http://bigdatamr10.hksmartone</w:t>
      </w:r>
      <w:r>
        <w:t>.com:4041/</w:t>
      </w:r>
    </w:p>
    <w:p w:rsidR="00CD3658" w:rsidRDefault="00CD3658" w:rsidP="00CD3658">
      <w:r w:rsidRPr="00CD3658">
        <w:t>http://bigdatamr10.hksmartone</w:t>
      </w:r>
      <w:r>
        <w:t>.com:8088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574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 w:rsidRPr="00CD3658">
        <w:t>/home/</w:t>
      </w:r>
      <w:proofErr w:type="spellStart"/>
      <w:r w:rsidRPr="00CD3658">
        <w:t>mapr</w:t>
      </w:r>
      <w:proofErr w:type="spellEnd"/>
      <w:r w:rsidRPr="00CD3658">
        <w:t>/el/test/bigdataetl02/daily/script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385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</w:t>
      </w:r>
      <w:r>
        <w:t>–</w:t>
      </w:r>
      <w:proofErr w:type="spellStart"/>
      <w:r>
        <w:t>ls</w:t>
      </w:r>
      <w:proofErr w:type="spellEnd"/>
      <w:r w:rsidRPr="00CD3658">
        <w:t xml:space="preserve"> /HDS_VOL_HIVE/FWCDR/</w:t>
      </w:r>
      <w:proofErr w:type="spellStart"/>
      <w:r w:rsidRPr="00CD3658">
        <w:t>start_date</w:t>
      </w:r>
      <w:proofErr w:type="spellEnd"/>
      <w:r w:rsidRPr="00CD3658">
        <w:t>=20200822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919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t>26 files</w:t>
      </w:r>
    </w:p>
    <w:p w:rsidR="00CD3658" w:rsidRDefault="00CD3658" w:rsidP="00CD3658"/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-du -h /HDS_VOL_HIVE/FWCDR</w:t>
      </w:r>
    </w:p>
    <w:p w:rsidR="00CD3658" w:rsidRDefault="00CD3658" w:rsidP="00CD3658">
      <w:r>
        <w:rPr>
          <w:noProof/>
        </w:rPr>
        <w:lastRenderedPageBreak/>
        <w:drawing>
          <wp:inline distT="0" distB="0" distL="0" distR="0">
            <wp:extent cx="4965065" cy="142684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-du -h  /HDS_VOL_HIVE/FWCDR_PQ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3854450" cy="22904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Pr>
        <w:rPr>
          <w:rFonts w:hint="eastAsia"/>
        </w:rPr>
      </w:pPr>
      <w:r>
        <w:rPr>
          <w:rFonts w:hint="eastAsia"/>
        </w:rPr>
        <w:t>补</w:t>
      </w:r>
      <w:r>
        <w:rPr>
          <w:rFonts w:hint="eastAsia"/>
        </w:rPr>
        <w:t>22</w:t>
      </w:r>
      <w:r>
        <w:rPr>
          <w:rFonts w:hint="eastAsia"/>
        </w:rPr>
        <w:t>号的截图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4881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4688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</w:t>
      </w:r>
      <w:proofErr w:type="spellStart"/>
      <w:r w:rsidRPr="00CD3658">
        <w:t>ls</w:t>
      </w:r>
      <w:proofErr w:type="spellEnd"/>
      <w:r w:rsidRPr="00CD3658">
        <w:t xml:space="preserve">  /HDS_VOL_HIVE/FWCDR_PQ/</w:t>
      </w:r>
      <w:proofErr w:type="spellStart"/>
      <w:r w:rsidRPr="00CD3658">
        <w:t>trx_date</w:t>
      </w:r>
      <w:proofErr w:type="spellEnd"/>
      <w:r w:rsidRPr="00CD3658">
        <w:t>=20200821</w:t>
      </w:r>
    </w:p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</w:t>
      </w:r>
      <w:proofErr w:type="spellStart"/>
      <w:r w:rsidRPr="00CD3658">
        <w:t>ls</w:t>
      </w:r>
      <w:proofErr w:type="spellEnd"/>
      <w:r w:rsidRPr="00CD3658">
        <w:t xml:space="preserve">  /HDS_VOL_HIVE/FWCDR_PQ/</w:t>
      </w:r>
      <w:proofErr w:type="spellStart"/>
      <w:r w:rsidRPr="00CD3658">
        <w:t>trx_date</w:t>
      </w:r>
      <w:proofErr w:type="spellEnd"/>
      <w:r w:rsidRPr="00CD3658">
        <w:t>=20200821/</w:t>
      </w:r>
      <w:proofErr w:type="spellStart"/>
      <w:r w:rsidRPr="00CD3658">
        <w:t>pkey</w:t>
      </w:r>
      <w:proofErr w:type="spellEnd"/>
      <w:r w:rsidRPr="00CD3658">
        <w:t>=85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5927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58">
        <w:t xml:space="preserve"> </w:t>
      </w:r>
      <w:r>
        <w:rPr>
          <w:noProof/>
        </w:rPr>
        <w:drawing>
          <wp:inline distT="0" distB="0" distL="0" distR="0">
            <wp:extent cx="5943600" cy="12842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58">
        <w:t xml:space="preserve"> </w:t>
      </w:r>
      <w:r>
        <w:rPr>
          <w:noProof/>
        </w:rPr>
        <w:drawing>
          <wp:inline distT="0" distB="0" distL="0" distR="0">
            <wp:extent cx="5943600" cy="25299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>
      <w:r w:rsidRPr="00CD3658">
        <w:lastRenderedPageBreak/>
        <w:t>/home/</w:t>
      </w:r>
      <w:proofErr w:type="spellStart"/>
      <w:r w:rsidRPr="00CD3658">
        <w:t>mapr</w:t>
      </w:r>
      <w:proofErr w:type="spellEnd"/>
      <w:r w:rsidRPr="00CD3658">
        <w:t>/el/test/</w:t>
      </w:r>
      <w:proofErr w:type="spellStart"/>
      <w:r w:rsidRPr="00CD3658">
        <w:t>test_min_max</w:t>
      </w:r>
      <w:proofErr w:type="spellEnd"/>
      <w:r w:rsidRPr="00CD3658">
        <w:t>/</w:t>
      </w:r>
      <w:proofErr w:type="spellStart"/>
      <w:r w:rsidRPr="00CD3658">
        <w:t>oneday</w:t>
      </w:r>
      <w:proofErr w:type="spellEnd"/>
      <w:r w:rsidRPr="00CD3658">
        <w:t>/test/training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807710" cy="34988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/parquet-tools-1.9.0.jar </w:t>
      </w:r>
      <w:r>
        <w:t>–</w:t>
      </w:r>
      <w:r w:rsidRPr="00CD3658">
        <w:t>help</w:t>
      </w:r>
    </w:p>
    <w:p w:rsidR="00CD3658" w:rsidRDefault="00CD3658" w:rsidP="00CD3658">
      <w:proofErr w:type="gramStart"/>
      <w:r>
        <w:t>cat</w:t>
      </w:r>
      <w:proofErr w:type="gramEnd"/>
      <w:r>
        <w:t xml:space="preserve"> head schema meta dump merge</w:t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cat /HDS_VOL_TMP/el_tra/par_256/part-00000-b1aedc81-dca4-4f6d-be39-2c1f0831e2dc-c000.gz.parquet | head -100 </w:t>
      </w:r>
    </w:p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</w:t>
      </w:r>
      <w:r>
        <w:t xml:space="preserve">head </w:t>
      </w:r>
      <w:r w:rsidRPr="00CD3658">
        <w:t xml:space="preserve"> /HDS_VOL_TMP/el_tra/par_256/part-00000-b1aedc81-dca4-4f6d-be39-2c1f0831e2dc-c000.gz.parquet | head -100 </w:t>
      </w:r>
      <w:r>
        <w:rPr>
          <w:noProof/>
        </w:rPr>
        <w:drawing>
          <wp:inline distT="0" distB="0" distL="0" distR="0">
            <wp:extent cx="5943600" cy="334799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Pr>
        <w:rPr>
          <w:rFonts w:hint="eastAsia"/>
        </w:rPr>
      </w:pPr>
    </w:p>
    <w:p w:rsidR="00CD3658" w:rsidRDefault="00CD3658" w:rsidP="00CD3658">
      <w:r>
        <w:rPr>
          <w:noProof/>
        </w:rPr>
        <w:drawing>
          <wp:inline distT="0" distB="0" distL="0" distR="0">
            <wp:extent cx="5695950" cy="419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meta /HDS_VOL_TMP/el_tra/par_256/part-00000-b1aedc81-dca4-4f6d-be39-2c1f0831e2dc-c000.gz.parquet | </w:t>
      </w:r>
      <w:proofErr w:type="spellStart"/>
      <w:r w:rsidRPr="00CD3658">
        <w:t>grep</w:t>
      </w:r>
      <w:proofErr w:type="spellEnd"/>
      <w:r w:rsidRPr="00CD3658">
        <w:t xml:space="preserve"> "row group"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89829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rPr>
          <w:noProof/>
        </w:rPr>
        <w:lastRenderedPageBreak/>
        <w:drawing>
          <wp:inline distT="0" distB="0" distL="0" distR="0">
            <wp:extent cx="5886450" cy="4381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meta /HDS_VOL_TMP/el_tra/par_512/part-00000-13450d0f-85a1-40f5-8473-03220cb36231-c000.gz.parquet | </w:t>
      </w:r>
      <w:proofErr w:type="spellStart"/>
      <w:r w:rsidRPr="00CD3658">
        <w:t>grep</w:t>
      </w:r>
      <w:proofErr w:type="spellEnd"/>
      <w:r w:rsidRPr="00CD3658">
        <w:t xml:space="preserve"> "row group"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76437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0D280E" w:rsidRDefault="000D280E" w:rsidP="000D280E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dump -n /HDS_VOL_TMP/el_tra/par_256/part-00000-b1aedc81-dca4-4f6d-be39-2c1f0831e2dc-c000.gz.parquet |head -100</w:t>
      </w:r>
    </w:p>
    <w:p w:rsidR="00CD3658" w:rsidRDefault="000D280E" w:rsidP="00CD365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231584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0E" w:rsidRDefault="000D280E" w:rsidP="00CD3658">
      <w:r w:rsidRPr="000D280E">
        <w:drawing>
          <wp:inline distT="0" distB="0" distL="0" distR="0">
            <wp:extent cx="5943600" cy="909419"/>
            <wp:effectExtent l="19050" t="0" r="0" b="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meta /HDS_VOL_TMP/el_tra/par_256/part-00000-b1aedc81-dca4-4f6d-be39-2c1f0831e2dc-c000.gz.parquet</w:t>
      </w:r>
      <w:r w:rsidR="000D280E">
        <w:t xml:space="preserve"> | head -100</w:t>
      </w:r>
    </w:p>
    <w:p w:rsidR="000D280E" w:rsidRDefault="000D280E" w:rsidP="000D280E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meta /HDS_VOL_TMP/el_tra/par_512/part-00000-13450d0f-85a1-40f5-8473-03220cb36231-c000.gz.parquet| head -100</w:t>
      </w:r>
    </w:p>
    <w:p w:rsidR="00CD3658" w:rsidRDefault="000D280E" w:rsidP="00CD3658">
      <w:r>
        <w:rPr>
          <w:noProof/>
        </w:rPr>
        <w:drawing>
          <wp:inline distT="0" distB="0" distL="0" distR="0">
            <wp:extent cx="5943600" cy="262204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0E" w:rsidRDefault="000D280E" w:rsidP="00CD3658"/>
    <w:p w:rsidR="00CD3658" w:rsidRDefault="00CD3658" w:rsidP="00CD3658"/>
    <w:p w:rsidR="00CD3658" w:rsidRDefault="00CD3658" w:rsidP="00CD3658">
      <w:r>
        <w:t>/HDS_VOL_TMP/el_tra/par_256/part-00000-b1aedc81-dca4-4f6d-be39-2c1f0831e2dc-c000.gz.parquet</w:t>
      </w:r>
    </w:p>
    <w:p w:rsidR="00CD3658" w:rsidRDefault="00CD3658" w:rsidP="00CD3658">
      <w:r>
        <w:lastRenderedPageBreak/>
        <w:t>/HDS_VOL_TMP/el_tra/par_512/part-00000-13450d0f-85a1-40f5-8473-03220cb36231-c000.gz.parquet</w:t>
      </w:r>
    </w:p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D3658"/>
    <w:rsid w:val="000D280E"/>
    <w:rsid w:val="009223B8"/>
    <w:rsid w:val="009D544D"/>
    <w:rsid w:val="00A50374"/>
    <w:rsid w:val="00CC46D9"/>
    <w:rsid w:val="00CD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7</Pages>
  <Words>308</Words>
  <Characters>1760</Characters>
  <Application>Microsoft Office Word</Application>
  <DocSecurity>0</DocSecurity>
  <Lines>14</Lines>
  <Paragraphs>4</Paragraphs>
  <ScaleCrop>false</ScaleCrop>
  <Company>SmarTone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5</cp:revision>
  <dcterms:created xsi:type="dcterms:W3CDTF">2020-08-25T08:03:00Z</dcterms:created>
  <dcterms:modified xsi:type="dcterms:W3CDTF">2020-08-26T15:05:00Z</dcterms:modified>
</cp:coreProperties>
</file>