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123690" cy="1933575"/>
            <wp:effectExtent l="0" t="0" r="10160" b="9525"/>
            <wp:docPr id="126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1743075" cy="1562100"/>
            <wp:effectExtent l="0" t="0" r="9525" b="0"/>
            <wp:docPr id="127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27480"/>
            <wp:effectExtent l="0" t="0" r="5080" b="1270"/>
            <wp:docPr id="130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31620"/>
            <wp:effectExtent l="0" t="0" r="4445" b="11430"/>
            <wp:docPr id="131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165" cy="1323975"/>
            <wp:effectExtent l="0" t="0" r="635" b="9525"/>
            <wp:docPr id="132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31340"/>
            <wp:effectExtent l="0" t="0" r="8255" b="16510"/>
            <wp:docPr id="134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294765"/>
            <wp:effectExtent l="0" t="0" r="6985" b="635"/>
            <wp:docPr id="135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62150" cy="752475"/>
            <wp:effectExtent l="0" t="0" r="0" b="9525"/>
            <wp:docPr id="136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04565" cy="1323975"/>
            <wp:effectExtent l="0" t="0" r="635" b="9525"/>
            <wp:docPr id="13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还可以在mystle.css中再import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543050" cy="1247775"/>
            <wp:effectExtent l="0" t="0" r="0" b="9525"/>
            <wp:docPr id="147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5950" cy="1181100"/>
            <wp:effectExtent l="0" t="0" r="0" b="0"/>
            <wp:docPr id="138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72665"/>
            <wp:effectExtent l="0" t="0" r="5080" b="13335"/>
            <wp:docPr id="139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81555"/>
            <wp:effectExtent l="0" t="0" r="6350" b="4445"/>
            <wp:docPr id="140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52115" cy="2266950"/>
            <wp:effectExtent l="0" t="0" r="635" b="0"/>
            <wp:docPr id="142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19325" cy="1295400"/>
            <wp:effectExtent l="0" t="0" r="9525" b="0"/>
            <wp:docPr id="144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Id不建议一样 会影响到js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818765" cy="2009775"/>
            <wp:effectExtent l="0" t="0" r="635" b="9525"/>
            <wp:docPr id="145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5440" cy="2362200"/>
            <wp:effectExtent l="0" t="0" r="10160" b="0"/>
            <wp:docPr id="146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在style中注释不能用// 用/* */</w:t>
      </w:r>
    </w:p>
    <w:p>
      <w:r>
        <w:drawing>
          <wp:inline distT="0" distB="0" distL="114300" distR="114300">
            <wp:extent cx="2466975" cy="1962150"/>
            <wp:effectExtent l="0" t="0" r="9525" b="0"/>
            <wp:docPr id="148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9765" cy="2066925"/>
            <wp:effectExtent l="0" t="0" r="635" b="9525"/>
            <wp:docPr id="149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265" cy="771525"/>
            <wp:effectExtent l="0" t="0" r="635" b="9525"/>
            <wp:docPr id="150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257425" cy="1571625"/>
            <wp:effectExtent l="0" t="0" r="9525" b="9525"/>
            <wp:docPr id="151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800225" cy="704850"/>
            <wp:effectExtent l="0" t="0" r="9525" b="0"/>
            <wp:docPr id="152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8765" cy="1647825"/>
            <wp:effectExtent l="0" t="0" r="635" b="9525"/>
            <wp:docPr id="153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0190" cy="1485900"/>
            <wp:effectExtent l="0" t="0" r="10160" b="0"/>
            <wp:docPr id="154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90725" cy="1719580"/>
            <wp:effectExtent l="0" t="0" r="9525" b="13970"/>
            <wp:docPr id="155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</w:p>
    <w:p/>
    <w:p>
      <w:r>
        <w:drawing>
          <wp:inline distT="0" distB="0" distL="114300" distR="114300">
            <wp:extent cx="4066540" cy="233362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&lt;label&gt;换成&lt;div&gt;不可以</w:t>
      </w:r>
    </w:p>
    <w:p>
      <w:r>
        <w:drawing>
          <wp:inline distT="0" distB="0" distL="114300" distR="114300">
            <wp:extent cx="3428365" cy="22479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1250" cy="1581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6365" cy="192405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下一个span标签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2647315" cy="222885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38250" cy="12477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04465" cy="281876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69005"/>
            <wp:effectExtent l="0" t="0" r="7620" b="171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3561715" cy="2295525"/>
            <wp:effectExtent l="0" t="0" r="63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3665" cy="4190365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340" cy="2571115"/>
            <wp:effectExtent l="0" t="0" r="10160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通用选择器的特指度最低几乎为0</w:t>
      </w:r>
    </w:p>
    <w:p>
      <w:pPr>
        <w:pBdr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5238115" cy="933450"/>
            <wp:effectExtent l="0" t="0" r="63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  <w:r>
        <w:drawing>
          <wp:inline distT="0" distB="0" distL="114300" distR="114300">
            <wp:extent cx="4314190" cy="2409825"/>
            <wp:effectExtent l="0" t="0" r="1016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不要尖括号也可以</w:t>
      </w:r>
    </w:p>
    <w:p>
      <w:pPr>
        <w:pBdr>
          <w:bottom w:val="single" w:color="auto" w:sz="4" w:space="0"/>
        </w:pBdr>
        <w:ind w:firstLine="210" w:firstLineChars="100"/>
        <w:rPr>
          <w:rFonts w:hint="eastAsia"/>
          <w:lang w:val="en-US" w:eastAsia="zh-CN"/>
        </w:rPr>
      </w:pPr>
    </w:p>
    <w:p/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247515" cy="2171700"/>
            <wp:effectExtent l="0" t="0" r="63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Style注释里面不要再有注释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990215" cy="1466850"/>
            <wp:effectExtent l="0" t="0" r="63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114300" distR="114300">
            <wp:extent cx="3123565" cy="2162175"/>
            <wp:effectExtent l="0" t="0" r="63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text-decoration:none;?</w:t>
      </w:r>
    </w:p>
    <w:p>
      <w:pPr>
        <w:ind w:firstLine="210" w:firstLineChars="100"/>
      </w:pPr>
      <w:r>
        <w:drawing>
          <wp:inline distT="0" distB="0" distL="114300" distR="114300">
            <wp:extent cx="4685665" cy="191452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3161665" cy="12573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pBdr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4066540" cy="2761615"/>
            <wp:effectExtent l="0" t="0" r="1016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  <w:r>
        <w:drawing>
          <wp:inline distT="0" distB="0" distL="114300" distR="114300">
            <wp:extent cx="2133600" cy="2286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5272405" cy="1486535"/>
            <wp:effectExtent l="0" t="0" r="44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5273040" cy="1370965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3066415" cy="17526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114300" distR="114300">
            <wp:extent cx="2675890" cy="13144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需要逗号吗？</w:t>
      </w:r>
    </w:p>
    <w:p>
      <w:pPr>
        <w:ind w:firstLine="210" w:firstLineChars="100"/>
      </w:pPr>
      <w:r>
        <w:drawing>
          <wp:inline distT="0" distB="0" distL="114300" distR="114300">
            <wp:extent cx="1514475" cy="447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2723515" cy="31426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5915" cy="14192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4495165" cy="192405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2590165" cy="16002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可以使无序列表充当有序列表</w:t>
      </w:r>
    </w:p>
    <w:p>
      <w:p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3171190" cy="1685925"/>
            <wp:effectExtent l="0" t="0" r="1016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114300" distR="114300">
            <wp:extent cx="2694940" cy="1924050"/>
            <wp:effectExtent l="0" t="0" r="1016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114300" distR="114300">
            <wp:extent cx="3142615" cy="2009775"/>
            <wp:effectExtent l="0" t="0" r="63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默认是outside  inside往中间靠一点</w:t>
      </w:r>
    </w:p>
    <w:p>
      <w:pPr>
        <w:pBdr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3695065" cy="2200275"/>
            <wp:effectExtent l="0" t="0" r="63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37965" cy="100965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114300" distR="114300">
            <wp:extent cx="3390265" cy="17145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114300" distR="114300">
            <wp:extent cx="2266950" cy="11811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  <w:r>
        <w:drawing>
          <wp:inline distT="0" distB="0" distL="114300" distR="114300">
            <wp:extent cx="3009265" cy="19526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  <w:r>
        <w:drawing>
          <wp:inline distT="0" distB="0" distL="114300" distR="114300">
            <wp:extent cx="3580765" cy="197167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firstLine="210" w:firstLineChars="100"/>
      </w:pPr>
      <w:r>
        <w:drawing>
          <wp:inline distT="0" distB="0" distL="114300" distR="114300">
            <wp:extent cx="2409825" cy="14478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3133090" cy="2171700"/>
            <wp:effectExtent l="0" t="0" r="1016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690" cy="14478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ind w:firstLine="210" w:firstLineChars="100"/>
      </w:pPr>
      <w:r>
        <w:drawing>
          <wp:inline distT="0" distB="0" distL="114300" distR="114300">
            <wp:extent cx="2476500" cy="1866900"/>
            <wp:effectExtent l="0" t="0" r="0" b="0"/>
            <wp:docPr id="156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  <w:r>
        <w:drawing>
          <wp:inline distT="0" distB="0" distL="114300" distR="114300">
            <wp:extent cx="5057140" cy="1971675"/>
            <wp:effectExtent l="0" t="0" r="10160" b="9525"/>
            <wp:docPr id="157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31210"/>
            <wp:effectExtent l="0" t="0" r="4445" b="2540"/>
            <wp:docPr id="41" name="图片 41" descr="10420786307475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420786307475963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524C66"/>
    <w:rsid w:val="1A454397"/>
    <w:rsid w:val="37524C66"/>
    <w:rsid w:val="3B065C7F"/>
    <w:rsid w:val="5D0F1559"/>
    <w:rsid w:val="5F202D4C"/>
    <w:rsid w:val="660131FD"/>
    <w:rsid w:val="6D535020"/>
    <w:rsid w:val="79F2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2018-06-17T02:59:00Z</dcterms:created>
  <dc:creator>asprie</dc:creator>
  <cp:lastModifiedBy>asprie</cp:lastModifiedBy>
  <dcterms:modified xsi:type="dcterms:W3CDTF">2018-07-07T04:31:15Z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