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A705F2" w14:textId="46ACBFA5" w:rsidR="00846DD0" w:rsidRDefault="00846DD0">
      <w:r>
        <w:t>Melody Kinyon</w:t>
      </w:r>
    </w:p>
    <w:p w14:paraId="6C40EADD" w14:textId="2EA2DF36" w:rsidR="00846DD0" w:rsidRDefault="00846DD0">
      <w:r>
        <w:t>Corbin Smith</w:t>
      </w:r>
    </w:p>
    <w:p w14:paraId="3959D8E2" w14:textId="6B8DD8EC" w:rsidR="00846DD0" w:rsidRDefault="00846DD0">
      <w:r>
        <w:t>Jordan Fisher</w:t>
      </w:r>
    </w:p>
    <w:p w14:paraId="3BC7C48E" w14:textId="470DDE8A" w:rsidR="00846DD0" w:rsidRDefault="00846DD0">
      <w:r>
        <w:t xml:space="preserve">CSCD349 </w:t>
      </w:r>
      <w:r w:rsidR="002A6497">
        <w:t>Team Based Assignment: Refactor</w:t>
      </w:r>
    </w:p>
    <w:p w14:paraId="3D5BCC94" w14:textId="2AA42D39" w:rsidR="00B2578D" w:rsidRDefault="00B2578D">
      <w:r>
        <w:t>Refactor Ideas-</w:t>
      </w:r>
    </w:p>
    <w:p w14:paraId="2C9A97DC" w14:textId="314205E4" w:rsidR="00B2578D" w:rsidRPr="00851551" w:rsidRDefault="00B2578D" w:rsidP="00B2578D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>
        <w:t>Implement a Hero and Monster Factory</w:t>
      </w:r>
      <w:r w:rsidR="00851551">
        <w:t xml:space="preserve">- </w:t>
      </w:r>
      <w:r w:rsidR="00851551" w:rsidRPr="00851551">
        <w:rPr>
          <w:b/>
          <w:bCs/>
          <w:i/>
          <w:iCs/>
        </w:rPr>
        <w:t>This was successfully implemented in our current code!</w:t>
      </w:r>
    </w:p>
    <w:p w14:paraId="316E1FAA" w14:textId="722CA48A" w:rsidR="00B2578D" w:rsidRDefault="00B2578D" w:rsidP="00B2578D">
      <w:pPr>
        <w:pStyle w:val="ListParagraph"/>
        <w:numPr>
          <w:ilvl w:val="0"/>
          <w:numId w:val="1"/>
        </w:numPr>
      </w:pPr>
      <w:r>
        <w:t xml:space="preserve">Remove the unused Comparable Interface </w:t>
      </w:r>
      <w:r w:rsidR="008143A9">
        <w:t xml:space="preserve">in the </w:t>
      </w:r>
      <w:proofErr w:type="spellStart"/>
      <w:r w:rsidR="008143A9">
        <w:t>DungeonCharacter</w:t>
      </w:r>
      <w:proofErr w:type="spellEnd"/>
      <w:r w:rsidR="008143A9">
        <w:t xml:space="preserve"> abstract class </w:t>
      </w:r>
      <w:r>
        <w:t xml:space="preserve">as the compareTo was not meaningfully </w:t>
      </w:r>
      <w:proofErr w:type="gramStart"/>
      <w:r>
        <w:t>implemented</w:t>
      </w:r>
      <w:r w:rsidR="00577EBB">
        <w:t>(</w:t>
      </w:r>
      <w:proofErr w:type="gramEnd"/>
      <w:r w:rsidR="00577EBB">
        <w:t>Refused Bequest).</w:t>
      </w:r>
    </w:p>
    <w:p w14:paraId="6BD6AF3D" w14:textId="42AC6686" w:rsidR="00F5514E" w:rsidRDefault="00F5514E" w:rsidP="00F5514E">
      <w:pPr>
        <w:pStyle w:val="ListParagraph"/>
      </w:pPr>
      <w:r w:rsidRPr="00F5514E">
        <w:drawing>
          <wp:inline distT="0" distB="0" distL="0" distR="0" wp14:anchorId="6AE5EF2E" wp14:editId="1215A303">
            <wp:extent cx="3467482" cy="8975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7482" cy="897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CF2AE" w14:textId="36FEDAB9" w:rsidR="00B2578D" w:rsidRDefault="00B2578D" w:rsidP="00B2578D">
      <w:pPr>
        <w:pStyle w:val="ListParagraph"/>
        <w:numPr>
          <w:ilvl w:val="0"/>
          <w:numId w:val="1"/>
        </w:numPr>
      </w:pPr>
      <w:r>
        <w:t>Remove the keyboard class and use the scanner Object instead</w:t>
      </w:r>
    </w:p>
    <w:p w14:paraId="3440F450" w14:textId="00B004BC" w:rsidR="00FA4A03" w:rsidRDefault="00436E92" w:rsidP="00FA4A03">
      <w:pPr>
        <w:pStyle w:val="ListParagraph"/>
      </w:pPr>
      <w:r w:rsidRPr="00436E92">
        <w:drawing>
          <wp:inline distT="0" distB="0" distL="0" distR="0" wp14:anchorId="7BB24FDF" wp14:editId="02AF2B55">
            <wp:extent cx="3810420" cy="168081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420" cy="1680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4747C" w14:textId="01E8C714" w:rsidR="000E5821" w:rsidRDefault="00B2578D" w:rsidP="00F36725">
      <w:pPr>
        <w:pStyle w:val="ListParagraph"/>
        <w:numPr>
          <w:ilvl w:val="0"/>
          <w:numId w:val="1"/>
        </w:numPr>
      </w:pPr>
      <w:r>
        <w:t xml:space="preserve">Remove the </w:t>
      </w:r>
      <w:proofErr w:type="spellStart"/>
      <w:proofErr w:type="gramStart"/>
      <w:r>
        <w:t>readName</w:t>
      </w:r>
      <w:proofErr w:type="spellEnd"/>
      <w:r>
        <w:t>(</w:t>
      </w:r>
      <w:proofErr w:type="gramEnd"/>
      <w:r>
        <w:t>) method from the Hero Class and move it to the main</w:t>
      </w:r>
      <w:r w:rsidR="00851551">
        <w:t xml:space="preserve">, as it made more sense to set it there and then send the name to the </w:t>
      </w:r>
      <w:proofErr w:type="spellStart"/>
      <w:r w:rsidR="00851551">
        <w:t>HeroFactory</w:t>
      </w:r>
      <w:proofErr w:type="spellEnd"/>
      <w:r w:rsidR="00851551">
        <w:t xml:space="preserve"> to make our heroes.</w:t>
      </w:r>
    </w:p>
    <w:p w14:paraId="32C3A9BB" w14:textId="0ED1DFEE" w:rsidR="00F77D3F" w:rsidRDefault="00F77D3F" w:rsidP="00F77D3F">
      <w:pPr>
        <w:pStyle w:val="ListParagraph"/>
      </w:pPr>
      <w:r w:rsidRPr="00F77D3F">
        <w:drawing>
          <wp:inline distT="0" distB="0" distL="0" distR="0" wp14:anchorId="2488692E" wp14:editId="2037DAA3">
            <wp:extent cx="4187228" cy="1024580"/>
            <wp:effectExtent l="0" t="0" r="381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7228" cy="10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4B9C8" w14:textId="1B833889" w:rsidR="007D456F" w:rsidRDefault="00B2578D" w:rsidP="00AD0D36">
      <w:pPr>
        <w:pStyle w:val="ListParagraph"/>
        <w:numPr>
          <w:ilvl w:val="0"/>
          <w:numId w:val="1"/>
        </w:numPr>
      </w:pPr>
      <w:r>
        <w:t>Rename methods and fields to be more intent revealing as some of the names were confusi</w:t>
      </w:r>
      <w:r w:rsidR="00AD0D36">
        <w:t>ng</w:t>
      </w:r>
    </w:p>
    <w:p w14:paraId="731E9B48" w14:textId="7B825960" w:rsidR="00B2578D" w:rsidRPr="00700679" w:rsidRDefault="009718B2" w:rsidP="009718B2">
      <w:pPr>
        <w:pStyle w:val="ListParagraph"/>
        <w:ind w:left="1080"/>
        <w:rPr>
          <w:b/>
          <w:bCs/>
          <w:i/>
          <w:iCs/>
        </w:rPr>
      </w:pPr>
      <w:r w:rsidRPr="00700679">
        <w:rPr>
          <w:b/>
          <w:bCs/>
          <w:i/>
          <w:iCs/>
        </w:rPr>
        <w:t xml:space="preserve">We renamed the </w:t>
      </w:r>
      <w:proofErr w:type="spellStart"/>
      <w:r w:rsidRPr="00700679">
        <w:rPr>
          <w:b/>
          <w:bCs/>
          <w:i/>
          <w:iCs/>
        </w:rPr>
        <w:t>DungeonCharacters</w:t>
      </w:r>
      <w:proofErr w:type="spellEnd"/>
      <w:r w:rsidRPr="00700679">
        <w:rPr>
          <w:b/>
          <w:bCs/>
          <w:i/>
          <w:iCs/>
        </w:rPr>
        <w:t xml:space="preserve"> to be </w:t>
      </w:r>
      <w:proofErr w:type="spellStart"/>
      <w:r w:rsidRPr="00700679">
        <w:rPr>
          <w:b/>
          <w:bCs/>
          <w:i/>
          <w:iCs/>
        </w:rPr>
        <w:t>GameCharacters</w:t>
      </w:r>
      <w:proofErr w:type="spellEnd"/>
      <w:r w:rsidRPr="00700679">
        <w:rPr>
          <w:b/>
          <w:bCs/>
          <w:i/>
          <w:iCs/>
        </w:rPr>
        <w:t xml:space="preserve"> and </w:t>
      </w:r>
      <w:r w:rsidR="000A6D8D" w:rsidRPr="00700679">
        <w:rPr>
          <w:b/>
          <w:bCs/>
          <w:i/>
          <w:iCs/>
        </w:rPr>
        <w:t>refined the names of the data fields</w:t>
      </w:r>
    </w:p>
    <w:p w14:paraId="39B31021" w14:textId="269ADFFB" w:rsidR="007D456F" w:rsidRDefault="007D456F" w:rsidP="007D456F">
      <w:pPr>
        <w:pStyle w:val="ListParagraph"/>
        <w:ind w:left="1080"/>
      </w:pPr>
    </w:p>
    <w:p w14:paraId="4B3D5FD2" w14:textId="0270581C" w:rsidR="00344005" w:rsidRDefault="00B2578D" w:rsidP="00EA640A">
      <w:pPr>
        <w:pStyle w:val="ListParagraph"/>
        <w:numPr>
          <w:ilvl w:val="0"/>
          <w:numId w:val="1"/>
        </w:numPr>
      </w:pPr>
      <w:r>
        <w:t>Create an Attack</w:t>
      </w:r>
      <w:r w:rsidR="00E54871">
        <w:t xml:space="preserve"> </w:t>
      </w:r>
      <w:r>
        <w:t xml:space="preserve">interface as all </w:t>
      </w:r>
      <w:proofErr w:type="spellStart"/>
      <w:proofErr w:type="gramStart"/>
      <w:r>
        <w:t>DungeonCharacters</w:t>
      </w:r>
      <w:proofErr w:type="spellEnd"/>
      <w:r w:rsidR="00851551">
        <w:t>(</w:t>
      </w:r>
      <w:proofErr w:type="gramEnd"/>
      <w:r w:rsidR="00E54871">
        <w:t xml:space="preserve">renamed </w:t>
      </w:r>
      <w:proofErr w:type="spellStart"/>
      <w:r w:rsidR="00851551">
        <w:t>GameCharacters</w:t>
      </w:r>
      <w:proofErr w:type="spellEnd"/>
      <w:r w:rsidR="00851551">
        <w:t>)</w:t>
      </w:r>
      <w:r>
        <w:t xml:space="preserve"> have the ability to attack</w:t>
      </w:r>
      <w:r w:rsidR="00EF0B7C">
        <w:t>, so we have a regular attack and a special attack there</w:t>
      </w:r>
      <w:r w:rsidR="00E54871">
        <w:t>.</w:t>
      </w:r>
      <w:r>
        <w:t xml:space="preserve"> </w:t>
      </w:r>
      <w:r w:rsidR="00E54871">
        <w:t>I</w:t>
      </w:r>
      <w:r>
        <w:t>t</w:t>
      </w:r>
      <w:r w:rsidR="00E54871">
        <w:t xml:space="preserve"> just</w:t>
      </w:r>
      <w:r>
        <w:t xml:space="preserve"> made </w:t>
      </w:r>
      <w:r w:rsidR="00E54871">
        <w:t xml:space="preserve">good </w:t>
      </w:r>
      <w:r>
        <w:t xml:space="preserve">sense to push it up to a </w:t>
      </w:r>
      <w:proofErr w:type="gramStart"/>
      <w:r>
        <w:t>superclass.</w:t>
      </w:r>
      <w:r w:rsidR="00B42A99">
        <w:t>(</w:t>
      </w:r>
      <w:proofErr w:type="gramEnd"/>
      <w:r w:rsidR="00B42A99">
        <w:t>Single Responsibility);</w:t>
      </w:r>
    </w:p>
    <w:p w14:paraId="1573C414" w14:textId="7D7C9368" w:rsidR="00CF2234" w:rsidRPr="00CF2234" w:rsidRDefault="00CF2234" w:rsidP="00CF2234">
      <w:pPr>
        <w:pStyle w:val="ListParagraph"/>
        <w:rPr>
          <w:b/>
          <w:bCs/>
          <w:i/>
          <w:iCs/>
        </w:rPr>
      </w:pPr>
      <w:r>
        <w:rPr>
          <w:b/>
          <w:bCs/>
          <w:i/>
          <w:iCs/>
        </w:rPr>
        <w:t xml:space="preserve">We did accomplish this </w:t>
      </w:r>
      <w:r w:rsidR="00EF0B7C">
        <w:rPr>
          <w:b/>
          <w:bCs/>
          <w:i/>
          <w:iCs/>
        </w:rPr>
        <w:t>successfully!</w:t>
      </w:r>
    </w:p>
    <w:p w14:paraId="1E08894F" w14:textId="3FBDD6F9" w:rsidR="00B2578D" w:rsidRPr="00846DD0" w:rsidRDefault="00B2578D" w:rsidP="00B2578D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>
        <w:t xml:space="preserve">Remove the prompt after each attack and only prompt the user to play again </w:t>
      </w:r>
      <w:r w:rsidR="00D733BA">
        <w:t xml:space="preserve">only </w:t>
      </w:r>
      <w:r>
        <w:t>after the battle is concluded. This was more of an annoyance as the game play went on and it made the most sense to change it in this way.</w:t>
      </w:r>
      <w:r w:rsidR="001A0F31">
        <w:rPr>
          <w:b/>
          <w:bCs/>
          <w:i/>
          <w:iCs/>
        </w:rPr>
        <w:t xml:space="preserve"> This feature is fully working now</w:t>
      </w:r>
    </w:p>
    <w:p w14:paraId="78ECEFA5" w14:textId="46C23EC6" w:rsidR="00BF75BD" w:rsidRPr="00823971" w:rsidRDefault="00B2578D" w:rsidP="00930120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>
        <w:t>Mainstream the display of the statistics for the players as it felt clunky</w:t>
      </w:r>
      <w:r w:rsidR="00907597">
        <w:t xml:space="preserve">- </w:t>
      </w:r>
      <w:r w:rsidR="00907597" w:rsidRPr="00823971">
        <w:rPr>
          <w:b/>
          <w:bCs/>
          <w:i/>
          <w:iCs/>
        </w:rPr>
        <w:t xml:space="preserve">We did implement this in the main, and only report a missed hit from the </w:t>
      </w:r>
      <w:proofErr w:type="gramStart"/>
      <w:r w:rsidR="00907597" w:rsidRPr="00823971">
        <w:rPr>
          <w:b/>
          <w:bCs/>
          <w:i/>
          <w:iCs/>
        </w:rPr>
        <w:t>individuals</w:t>
      </w:r>
      <w:proofErr w:type="gramEnd"/>
      <w:r w:rsidR="0024162D" w:rsidRPr="00823971">
        <w:rPr>
          <w:b/>
          <w:bCs/>
          <w:i/>
          <w:iCs/>
        </w:rPr>
        <w:t xml:space="preserve"> classes</w:t>
      </w:r>
      <w:r w:rsidR="009330D1">
        <w:rPr>
          <w:b/>
          <w:bCs/>
          <w:i/>
          <w:iCs/>
        </w:rPr>
        <w:t xml:space="preserve">. </w:t>
      </w:r>
    </w:p>
    <w:p w14:paraId="24685F7E" w14:textId="13F82F0F" w:rsidR="001C1264" w:rsidRDefault="001C1264" w:rsidP="00B2578D">
      <w:pPr>
        <w:pStyle w:val="ListParagraph"/>
        <w:numPr>
          <w:ilvl w:val="0"/>
          <w:numId w:val="1"/>
        </w:numPr>
      </w:pPr>
      <w:r>
        <w:t xml:space="preserve">Change accessibility modifiers throughout so that things are </w:t>
      </w:r>
      <w:r w:rsidR="00A32078">
        <w:t>privat</w:t>
      </w:r>
      <w:r w:rsidR="005A7E1C">
        <w:t xml:space="preserve">e. </w:t>
      </w:r>
    </w:p>
    <w:p w14:paraId="297A034F" w14:textId="31E68C26" w:rsidR="00A32078" w:rsidRDefault="00A32078" w:rsidP="00A32078">
      <w:pPr>
        <w:pStyle w:val="ListParagraph"/>
      </w:pPr>
      <w:r w:rsidRPr="00A32078">
        <w:drawing>
          <wp:inline distT="0" distB="0" distL="0" distR="0" wp14:anchorId="749B69AA" wp14:editId="09319320">
            <wp:extent cx="3137246" cy="762084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7246" cy="762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31CBD" w14:textId="2414CABB" w:rsidR="002E1038" w:rsidRDefault="00206727" w:rsidP="00206727">
      <w:pPr>
        <w:pStyle w:val="ListParagraph"/>
        <w:numPr>
          <w:ilvl w:val="0"/>
          <w:numId w:val="1"/>
        </w:numPr>
      </w:pPr>
      <w:r>
        <w:t xml:space="preserve">We moved </w:t>
      </w:r>
      <w:r w:rsidR="00EB5E14">
        <w:t xml:space="preserve">the getters and setters from the individual </w:t>
      </w:r>
      <w:r w:rsidR="005A7E1C">
        <w:t xml:space="preserve">Hero and Monster classes and put them into the </w:t>
      </w:r>
      <w:proofErr w:type="spellStart"/>
      <w:r w:rsidR="005A7E1C">
        <w:t>GameCharacter</w:t>
      </w:r>
      <w:proofErr w:type="spellEnd"/>
      <w:r w:rsidR="005A7E1C">
        <w:t xml:space="preserve"> class instead</w:t>
      </w:r>
      <w:r w:rsidR="00967C1C">
        <w:t xml:space="preserve">- </w:t>
      </w:r>
      <w:r w:rsidR="00516639">
        <w:rPr>
          <w:b/>
          <w:bCs/>
          <w:i/>
          <w:iCs/>
        </w:rPr>
        <w:t>We got this change accomplished.</w:t>
      </w:r>
      <w:bookmarkStart w:id="0" w:name="_GoBack"/>
      <w:bookmarkEnd w:id="0"/>
    </w:p>
    <w:sectPr w:rsidR="002E1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362664"/>
    <w:multiLevelType w:val="hybridMultilevel"/>
    <w:tmpl w:val="91607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BB14C5"/>
    <w:multiLevelType w:val="hybridMultilevel"/>
    <w:tmpl w:val="6DFE4052"/>
    <w:lvl w:ilvl="0" w:tplc="AD24BD6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78D"/>
    <w:rsid w:val="000A6D8D"/>
    <w:rsid w:val="000E5821"/>
    <w:rsid w:val="00181670"/>
    <w:rsid w:val="001A0F31"/>
    <w:rsid w:val="001C1264"/>
    <w:rsid w:val="00206727"/>
    <w:rsid w:val="00213C4B"/>
    <w:rsid w:val="0024162D"/>
    <w:rsid w:val="002A6497"/>
    <w:rsid w:val="002D7A47"/>
    <w:rsid w:val="002E1038"/>
    <w:rsid w:val="00344005"/>
    <w:rsid w:val="00436E92"/>
    <w:rsid w:val="00507D1C"/>
    <w:rsid w:val="00516639"/>
    <w:rsid w:val="00577EBB"/>
    <w:rsid w:val="005A7E1C"/>
    <w:rsid w:val="006008CB"/>
    <w:rsid w:val="0060104D"/>
    <w:rsid w:val="0062150E"/>
    <w:rsid w:val="006224C3"/>
    <w:rsid w:val="006D282B"/>
    <w:rsid w:val="006F54A3"/>
    <w:rsid w:val="00700679"/>
    <w:rsid w:val="00725422"/>
    <w:rsid w:val="007269AE"/>
    <w:rsid w:val="007B75E0"/>
    <w:rsid w:val="007D456F"/>
    <w:rsid w:val="008143A9"/>
    <w:rsid w:val="00823971"/>
    <w:rsid w:val="00827881"/>
    <w:rsid w:val="00846DD0"/>
    <w:rsid w:val="00851551"/>
    <w:rsid w:val="00854708"/>
    <w:rsid w:val="00907597"/>
    <w:rsid w:val="00930120"/>
    <w:rsid w:val="0093183B"/>
    <w:rsid w:val="009330D1"/>
    <w:rsid w:val="00967C1C"/>
    <w:rsid w:val="009718B2"/>
    <w:rsid w:val="009A11B6"/>
    <w:rsid w:val="00A32078"/>
    <w:rsid w:val="00AB19F8"/>
    <w:rsid w:val="00AD0D36"/>
    <w:rsid w:val="00B2578D"/>
    <w:rsid w:val="00B40B20"/>
    <w:rsid w:val="00B42A99"/>
    <w:rsid w:val="00BD7ABB"/>
    <w:rsid w:val="00BF75BD"/>
    <w:rsid w:val="00CF2234"/>
    <w:rsid w:val="00D07376"/>
    <w:rsid w:val="00D55D8B"/>
    <w:rsid w:val="00D56AF1"/>
    <w:rsid w:val="00D733BA"/>
    <w:rsid w:val="00E1417A"/>
    <w:rsid w:val="00E1610A"/>
    <w:rsid w:val="00E21F7E"/>
    <w:rsid w:val="00E54871"/>
    <w:rsid w:val="00EA640A"/>
    <w:rsid w:val="00EB5E14"/>
    <w:rsid w:val="00EF0B7C"/>
    <w:rsid w:val="00F36725"/>
    <w:rsid w:val="00F4275C"/>
    <w:rsid w:val="00F5514E"/>
    <w:rsid w:val="00F77D3F"/>
    <w:rsid w:val="00FA4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4144A"/>
  <w15:chartTrackingRefBased/>
  <w15:docId w15:val="{CF66E38F-851B-4706-A30C-38E95B4B7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57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6EDC3D7131B746B7200A47DD19CE69" ma:contentTypeVersion="0" ma:contentTypeDescription="Create a new document." ma:contentTypeScope="" ma:versionID="a6a2d48d04fd1ba8aa48c62c20a859e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6437fbfb85655279514cdf95ff3409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8F45691-F40C-4EEC-98B0-59D308D321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DA6B41F-50BC-46D4-97BE-A7A2B012499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2316480-A52C-4A7C-876F-F269F0D1412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melody kinyon</dc:creator>
  <cp:keywords/>
  <dc:description/>
  <cp:lastModifiedBy>melody kinyon</cp:lastModifiedBy>
  <cp:revision>2</cp:revision>
  <dcterms:created xsi:type="dcterms:W3CDTF">2020-03-07T01:07:00Z</dcterms:created>
  <dcterms:modified xsi:type="dcterms:W3CDTF">2020-03-07T01:07:00Z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0x010100016EDC3D7131B746B7200A47DD19CE69</vt:lpwstr>
  </property>
</Properties>
</file>