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1.添加了一个stats的div，在首页后，里面可以填写四个数字 ---9.17-20:00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JmYTRmYzcwNmFkZWIxMDM3ZTFmZTcwOTQzMTc5ZDcifQ=="/>
  </w:docVars>
  <w:rsids>
    <w:rsidRoot w:val="00000000"/>
    <w:rsid w:val="2F804254"/>
    <w:rsid w:val="3902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32</Characters>
  <Lines>0</Lines>
  <Paragraphs>0</Paragraphs>
  <TotalTime>0</TotalTime>
  <ScaleCrop>false</ScaleCrop>
  <LinksUpToDate>false</LinksUpToDate>
  <CharactersWithSpaces>32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2022-09-17T12:11:02Z</dcterms:created>
  <dc:creator>29861</dc:creator>
  <cp:lastModifiedBy>时钟沙漏</cp:lastModifiedBy>
  <dcterms:modified xsi:type="dcterms:W3CDTF">2022-09-17T12:11:55Z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6DCE0773D4D34613816594E56337A9D1</vt:lpwstr>
  </property>
</Properties>
</file>