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FB06" w14:textId="77777777" w:rsidR="00EE5AC9" w:rsidRPr="000D4723" w:rsidRDefault="00436FC6" w:rsidP="002A2F46">
      <w:pPr>
        <w:rPr>
          <w:rFonts w:ascii="仿宋_GB2312" w:eastAsia="仿宋_GB2312"/>
          <w:sz w:val="24"/>
        </w:rPr>
      </w:pPr>
      <w:r w:rsidRPr="00713A62">
        <w:rPr>
          <w:rFonts w:hint="eastAsia"/>
          <w:b/>
          <w:sz w:val="28"/>
          <w:szCs w:val="28"/>
        </w:rPr>
        <w:t>编程题目</w:t>
      </w:r>
      <w:r w:rsidR="008E2C88">
        <w:rPr>
          <w:b/>
          <w:sz w:val="28"/>
          <w:szCs w:val="28"/>
        </w:rPr>
        <w:t>1</w:t>
      </w:r>
      <w:r w:rsidRPr="00713A62">
        <w:rPr>
          <w:rFonts w:hint="eastAsia"/>
          <w:b/>
          <w:sz w:val="28"/>
          <w:szCs w:val="28"/>
        </w:rPr>
        <w:t>（</w:t>
      </w:r>
      <w:r w:rsidR="000D4723">
        <w:rPr>
          <w:rFonts w:hint="eastAsia"/>
          <w:b/>
          <w:sz w:val="28"/>
          <w:szCs w:val="28"/>
        </w:rPr>
        <w:t>哈夫曼树</w:t>
      </w:r>
      <w:r w:rsidR="000D4723" w:rsidRPr="000D4723">
        <w:rPr>
          <w:rFonts w:hint="eastAsia"/>
          <w:b/>
          <w:sz w:val="28"/>
          <w:szCs w:val="28"/>
        </w:rPr>
        <w:t>Huffman编码与解码</w:t>
      </w:r>
      <w:r w:rsidRPr="00713A62">
        <w:rPr>
          <w:rFonts w:hint="eastAsia"/>
          <w:b/>
          <w:sz w:val="28"/>
          <w:szCs w:val="28"/>
        </w:rPr>
        <w:t>）</w:t>
      </w:r>
      <w:r w:rsidR="00FE767B">
        <w:rPr>
          <w:rFonts w:hint="eastAsia"/>
          <w:b/>
          <w:sz w:val="28"/>
          <w:szCs w:val="28"/>
        </w:rPr>
        <w:t>-</w:t>
      </w:r>
      <w:r w:rsidR="00FE767B">
        <w:rPr>
          <w:b/>
          <w:sz w:val="28"/>
          <w:szCs w:val="28"/>
        </w:rPr>
        <w:t xml:space="preserve"> </w:t>
      </w:r>
      <w:r w:rsidR="00FE767B">
        <w:rPr>
          <w:rFonts w:hint="eastAsia"/>
          <w:b/>
          <w:sz w:val="28"/>
          <w:szCs w:val="28"/>
        </w:rPr>
        <w:t>课程设计题目</w:t>
      </w:r>
    </w:p>
    <w:p w14:paraId="1C95FD55" w14:textId="77777777" w:rsidR="00EE5AC9" w:rsidRDefault="00E907F0" w:rsidP="00EE5AC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给</w:t>
      </w:r>
      <w:r w:rsidR="00EE5AC9">
        <w:rPr>
          <w:rFonts w:ascii="仿宋_GB2312" w:eastAsia="仿宋_GB2312" w:hint="eastAsia"/>
          <w:sz w:val="24"/>
        </w:rPr>
        <w:t>一篇英文文章（</w:t>
      </w:r>
      <w:r w:rsidR="002F75F6">
        <w:rPr>
          <w:rFonts w:ascii="仿宋_GB2312" w:eastAsia="仿宋_GB2312" w:hint="eastAsia"/>
          <w:sz w:val="24"/>
        </w:rPr>
        <w:t>t</w:t>
      </w:r>
      <w:r w:rsidR="002F75F6">
        <w:rPr>
          <w:rFonts w:ascii="仿宋_GB2312" w:eastAsia="仿宋_GB2312"/>
          <w:sz w:val="24"/>
        </w:rPr>
        <w:t>ext</w:t>
      </w:r>
      <w:r w:rsidR="00EE5AC9">
        <w:rPr>
          <w:rFonts w:ascii="仿宋_GB2312" w:eastAsia="仿宋_GB2312" w:hint="eastAsia"/>
          <w:sz w:val="24"/>
        </w:rPr>
        <w:t>），统计各字符出现</w:t>
      </w:r>
      <w:r w:rsidR="002F75F6">
        <w:rPr>
          <w:rFonts w:ascii="仿宋_GB2312" w:eastAsia="仿宋_GB2312" w:hint="eastAsia"/>
          <w:sz w:val="24"/>
        </w:rPr>
        <w:t>(</w:t>
      </w:r>
      <w:r w:rsidR="00DA7C37">
        <w:rPr>
          <w:rFonts w:ascii="仿宋_GB2312" w:eastAsia="仿宋_GB2312" w:hint="eastAsia"/>
          <w:sz w:val="24"/>
        </w:rPr>
        <w:t>仅需包括</w:t>
      </w:r>
      <w:r w:rsidR="002F75F6">
        <w:rPr>
          <w:rFonts w:ascii="仿宋_GB2312" w:eastAsia="仿宋_GB2312" w:hint="eastAsia"/>
          <w:sz w:val="24"/>
        </w:rPr>
        <w:t>英文大小写字母</w:t>
      </w:r>
      <w:r w:rsidR="002F75F6">
        <w:rPr>
          <w:rFonts w:ascii="仿宋_GB2312" w:eastAsia="仿宋_GB2312"/>
          <w:sz w:val="24"/>
        </w:rPr>
        <w:t>)</w:t>
      </w:r>
      <w:r w:rsidR="00EE5AC9">
        <w:rPr>
          <w:rFonts w:ascii="仿宋_GB2312" w:eastAsia="仿宋_GB2312" w:hint="eastAsia"/>
          <w:sz w:val="24"/>
        </w:rPr>
        <w:t>次数。</w:t>
      </w:r>
    </w:p>
    <w:p w14:paraId="41246BCA" w14:textId="77777777" w:rsidR="00EE5AC9" w:rsidRPr="00222855" w:rsidRDefault="00EE5AC9" w:rsidP="00222855">
      <w:pPr>
        <w:pStyle w:val="ab"/>
        <w:numPr>
          <w:ilvl w:val="0"/>
          <w:numId w:val="5"/>
        </w:numPr>
        <w:ind w:firstLineChars="0"/>
        <w:rPr>
          <w:rFonts w:ascii="仿宋_GB2312" w:eastAsia="仿宋_GB2312"/>
          <w:sz w:val="24"/>
        </w:rPr>
      </w:pPr>
      <w:r w:rsidRPr="00222855">
        <w:rPr>
          <w:rFonts w:ascii="仿宋_GB2312" w:eastAsia="仿宋_GB2312" w:hint="eastAsia"/>
          <w:sz w:val="24"/>
        </w:rPr>
        <w:t>输出每个字符出现的次数</w:t>
      </w:r>
      <w:r w:rsidR="006F7BA0">
        <w:rPr>
          <w:rFonts w:ascii="仿宋_GB2312" w:eastAsia="仿宋_GB2312" w:hint="eastAsia"/>
          <w:sz w:val="24"/>
        </w:rPr>
        <w:t>，并进行H</w:t>
      </w:r>
      <w:r w:rsidR="006F7BA0">
        <w:rPr>
          <w:rFonts w:ascii="仿宋_GB2312" w:eastAsia="仿宋_GB2312"/>
          <w:sz w:val="24"/>
        </w:rPr>
        <w:t>uffman</w:t>
      </w:r>
      <w:r w:rsidR="006F7BA0">
        <w:rPr>
          <w:rFonts w:ascii="仿宋_GB2312" w:eastAsia="仿宋_GB2312" w:hint="eastAsia"/>
          <w:sz w:val="24"/>
        </w:rPr>
        <w:t>树构造</w:t>
      </w:r>
      <w:r w:rsidR="00D10B59">
        <w:rPr>
          <w:rFonts w:ascii="仿宋_GB2312" w:eastAsia="仿宋_GB2312" w:hint="eastAsia"/>
          <w:sz w:val="24"/>
        </w:rPr>
        <w:t>，</w:t>
      </w:r>
      <w:r w:rsidR="00A70C23" w:rsidRPr="00222855">
        <w:rPr>
          <w:rFonts w:ascii="仿宋_GB2312" w:eastAsia="仿宋_GB2312" w:hint="eastAsia"/>
          <w:sz w:val="24"/>
        </w:rPr>
        <w:t>将每个字符的编码存入到文件code</w:t>
      </w:r>
      <w:r w:rsidR="0019130D">
        <w:rPr>
          <w:rFonts w:ascii="仿宋_GB2312" w:eastAsia="仿宋_GB2312"/>
          <w:sz w:val="24"/>
        </w:rPr>
        <w:t>1</w:t>
      </w:r>
      <w:r w:rsidR="00A70C23" w:rsidRPr="00222855">
        <w:rPr>
          <w:rFonts w:ascii="仿宋_GB2312" w:eastAsia="仿宋_GB2312" w:hint="eastAsia"/>
          <w:sz w:val="24"/>
        </w:rPr>
        <w:t>.</w:t>
      </w:r>
      <w:r w:rsidR="0019130D">
        <w:rPr>
          <w:rFonts w:ascii="仿宋_GB2312" w:eastAsia="仿宋_GB2312"/>
          <w:sz w:val="24"/>
        </w:rPr>
        <w:t>txt</w:t>
      </w:r>
      <w:r w:rsidRPr="00222855">
        <w:rPr>
          <w:rFonts w:ascii="仿宋_GB2312" w:eastAsia="仿宋_GB2312" w:hint="eastAsia"/>
          <w:sz w:val="24"/>
        </w:rPr>
        <w:t>。</w:t>
      </w:r>
    </w:p>
    <w:p w14:paraId="2D47E9EB" w14:textId="77777777" w:rsidR="00222855" w:rsidRPr="00222855" w:rsidRDefault="00222855" w:rsidP="00222855">
      <w:pPr>
        <w:pStyle w:val="ab"/>
        <w:numPr>
          <w:ilvl w:val="0"/>
          <w:numId w:val="5"/>
        </w:numPr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输出字符串</w:t>
      </w:r>
      <w:r>
        <w:rPr>
          <w:rFonts w:ascii="仿宋_GB2312" w:eastAsia="仿宋_GB2312"/>
          <w:sz w:val="24"/>
        </w:rPr>
        <w:t>”</w:t>
      </w:r>
      <w:r>
        <w:rPr>
          <w:rFonts w:ascii="仿宋_GB2312" w:eastAsia="仿宋_GB2312"/>
          <w:sz w:val="24"/>
        </w:rPr>
        <w:t>Data Structure</w:t>
      </w:r>
      <w:r>
        <w:rPr>
          <w:rFonts w:ascii="仿宋_GB2312" w:eastAsia="仿宋_GB2312"/>
          <w:sz w:val="24"/>
        </w:rPr>
        <w:t>”</w:t>
      </w:r>
      <w:r>
        <w:rPr>
          <w:rFonts w:ascii="仿宋_GB2312" w:eastAsia="仿宋_GB2312" w:hint="eastAsia"/>
          <w:sz w:val="24"/>
        </w:rPr>
        <w:t>的编码</w:t>
      </w:r>
      <w:r w:rsidR="006515BA">
        <w:rPr>
          <w:rFonts w:ascii="仿宋_GB2312" w:eastAsia="仿宋_GB2312" w:hint="eastAsia"/>
          <w:sz w:val="24"/>
        </w:rPr>
        <w:t>。</w:t>
      </w:r>
    </w:p>
    <w:p w14:paraId="3AE5A56D" w14:textId="77777777" w:rsidR="00EE5AC9" w:rsidRDefault="00EE5AC9" w:rsidP="00735F9A">
      <w:pPr>
        <w:ind w:left="720" w:hangingChars="300" w:hanging="7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</w:t>
      </w:r>
      <w:r w:rsidR="00222855">
        <w:rPr>
          <w:rFonts w:ascii="仿宋_GB2312" w:eastAsia="仿宋_GB2312"/>
          <w:sz w:val="24"/>
        </w:rPr>
        <w:t>3</w:t>
      </w:r>
      <w:r>
        <w:rPr>
          <w:rFonts w:ascii="仿宋_GB2312" w:eastAsia="仿宋_GB2312" w:hint="eastAsia"/>
          <w:sz w:val="24"/>
        </w:rPr>
        <w:t xml:space="preserve">） </w:t>
      </w:r>
      <w:r w:rsidR="00222855">
        <w:rPr>
          <w:rFonts w:ascii="仿宋_GB2312" w:eastAsia="仿宋_GB2312" w:hint="eastAsia"/>
          <w:sz w:val="24"/>
        </w:rPr>
        <w:t>将</w:t>
      </w:r>
      <w:r>
        <w:rPr>
          <w:rFonts w:ascii="仿宋_GB2312" w:eastAsia="仿宋_GB2312" w:hint="eastAsia"/>
          <w:sz w:val="24"/>
        </w:rPr>
        <w:t>英文文章</w:t>
      </w:r>
      <w:r w:rsidR="006D2F89">
        <w:rPr>
          <w:rFonts w:ascii="仿宋_GB2312" w:eastAsia="仿宋_GB2312" w:hint="eastAsia"/>
          <w:sz w:val="24"/>
        </w:rPr>
        <w:t>前</w:t>
      </w:r>
      <w:r w:rsidR="002109F2">
        <w:rPr>
          <w:rFonts w:ascii="仿宋_GB2312" w:eastAsia="仿宋_GB2312"/>
          <w:sz w:val="24"/>
        </w:rPr>
        <w:t>4</w:t>
      </w:r>
      <w:r w:rsidR="006D2F89">
        <w:rPr>
          <w:rFonts w:ascii="仿宋_GB2312" w:eastAsia="仿宋_GB2312" w:hint="eastAsia"/>
          <w:sz w:val="24"/>
        </w:rPr>
        <w:t>段</w:t>
      </w:r>
      <w:r w:rsidR="00222855">
        <w:rPr>
          <w:rFonts w:ascii="仿宋_GB2312" w:eastAsia="仿宋_GB2312" w:hint="eastAsia"/>
          <w:sz w:val="24"/>
        </w:rPr>
        <w:t>的Hu</w:t>
      </w:r>
      <w:r w:rsidR="00222855">
        <w:rPr>
          <w:rFonts w:ascii="仿宋_GB2312" w:eastAsia="仿宋_GB2312"/>
          <w:sz w:val="24"/>
        </w:rPr>
        <w:t>ffman</w:t>
      </w:r>
      <w:r>
        <w:rPr>
          <w:rFonts w:ascii="仿宋_GB2312" w:eastAsia="仿宋_GB2312" w:hint="eastAsia"/>
          <w:sz w:val="24"/>
        </w:rPr>
        <w:t>编码保存到文件code</w:t>
      </w:r>
      <w:r w:rsidR="0019130D">
        <w:rPr>
          <w:rFonts w:ascii="仿宋_GB2312" w:eastAsia="仿宋_GB2312"/>
          <w:sz w:val="24"/>
        </w:rPr>
        <w:t>2</w:t>
      </w:r>
      <w:r>
        <w:rPr>
          <w:rFonts w:ascii="仿宋_GB2312" w:eastAsia="仿宋_GB2312" w:hint="eastAsia"/>
          <w:sz w:val="24"/>
        </w:rPr>
        <w:t>.</w:t>
      </w:r>
      <w:r w:rsidR="0019130D">
        <w:rPr>
          <w:rFonts w:ascii="仿宋_GB2312" w:eastAsia="仿宋_GB2312"/>
          <w:sz w:val="24"/>
        </w:rPr>
        <w:t>txt</w:t>
      </w:r>
      <w:r>
        <w:rPr>
          <w:rFonts w:ascii="仿宋_GB2312" w:eastAsia="仿宋_GB2312" w:hint="eastAsia"/>
          <w:sz w:val="24"/>
        </w:rPr>
        <w:t>。</w:t>
      </w:r>
    </w:p>
    <w:p w14:paraId="4B0EC1F4" w14:textId="2BF47655" w:rsidR="00BE7594" w:rsidRPr="00D91155" w:rsidRDefault="00EE5AC9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</w:t>
      </w:r>
      <w:r w:rsidR="00445CC1">
        <w:rPr>
          <w:rFonts w:ascii="仿宋_GB2312" w:eastAsia="仿宋_GB2312"/>
          <w:sz w:val="24"/>
        </w:rPr>
        <w:t>4</w:t>
      </w:r>
      <w:r>
        <w:rPr>
          <w:rFonts w:ascii="仿宋_GB2312" w:eastAsia="仿宋_GB2312" w:hint="eastAsia"/>
          <w:sz w:val="24"/>
        </w:rPr>
        <w:t>） 实现解码功能</w:t>
      </w:r>
      <w:r w:rsidR="00345BEF">
        <w:rPr>
          <w:rFonts w:ascii="仿宋_GB2312" w:eastAsia="仿宋_GB2312" w:hint="eastAsia"/>
          <w:sz w:val="24"/>
        </w:rPr>
        <w:t>,对文章的前2段进行解码。</w:t>
      </w:r>
    </w:p>
    <w:p w14:paraId="448D8DA2" w14:textId="0FAD5D6A" w:rsidR="00D91155" w:rsidRDefault="00D91155" w:rsidP="007229CB">
      <w:pPr>
        <w:rPr>
          <w:b/>
          <w:sz w:val="28"/>
          <w:szCs w:val="28"/>
        </w:rPr>
      </w:pPr>
    </w:p>
    <w:p w14:paraId="66313069" w14:textId="47D4971F" w:rsidR="00A74634" w:rsidRDefault="00A74634" w:rsidP="00A74634">
      <w:pPr>
        <w:rPr>
          <w:sz w:val="28"/>
          <w:szCs w:val="28"/>
        </w:rPr>
      </w:pPr>
      <w:r w:rsidRPr="005D57BC">
        <w:rPr>
          <w:rFonts w:hint="eastAsia"/>
          <w:b/>
          <w:sz w:val="28"/>
          <w:szCs w:val="28"/>
        </w:rPr>
        <w:t>编程题目</w:t>
      </w:r>
      <w:r>
        <w:rPr>
          <w:b/>
          <w:sz w:val="28"/>
          <w:szCs w:val="28"/>
        </w:rPr>
        <w:t xml:space="preserve">2 </w:t>
      </w:r>
      <w:r w:rsidR="00865A66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(</w:t>
      </w:r>
      <w:r w:rsidRPr="006A45A6">
        <w:rPr>
          <w:rFonts w:hint="eastAsia"/>
          <w:sz w:val="28"/>
          <w:szCs w:val="28"/>
        </w:rPr>
        <w:t>平衡二叉树</w:t>
      </w:r>
      <w:r w:rsidRPr="00CA2274"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题目）</w:t>
      </w:r>
    </w:p>
    <w:p w14:paraId="081B168C" w14:textId="77777777" w:rsidR="00A74634" w:rsidRDefault="00A74634" w:rsidP="00A74634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对于1</w:t>
      </w:r>
      <w:r>
        <w:rPr>
          <w:sz w:val="24"/>
          <w:szCs w:val="24"/>
        </w:rPr>
        <w:t>-10000</w:t>
      </w:r>
      <w:r>
        <w:rPr>
          <w:rFonts w:hint="eastAsia"/>
          <w:sz w:val="24"/>
          <w:szCs w:val="24"/>
        </w:rPr>
        <w:t>的质数序列&lt;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，3，5，7，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9973&gt;</w:t>
      </w:r>
      <w:r>
        <w:rPr>
          <w:rFonts w:hint="eastAsia"/>
          <w:sz w:val="24"/>
          <w:szCs w:val="24"/>
        </w:rPr>
        <w:t>，建立平衡二叉排序树。</w:t>
      </w:r>
    </w:p>
    <w:p w14:paraId="123CA9A4" w14:textId="77777777" w:rsidR="00A74634" w:rsidRPr="00D21168" w:rsidRDefault="00A74634" w:rsidP="00A74634">
      <w:pPr>
        <w:pStyle w:val="ab"/>
        <w:numPr>
          <w:ilvl w:val="0"/>
          <w:numId w:val="6"/>
        </w:numPr>
        <w:snapToGrid w:val="0"/>
        <w:ind w:firstLineChars="0"/>
        <w:rPr>
          <w:sz w:val="24"/>
          <w:szCs w:val="24"/>
        </w:rPr>
      </w:pPr>
      <w:r w:rsidRPr="00D21168">
        <w:rPr>
          <w:rFonts w:hint="eastAsia"/>
          <w:sz w:val="24"/>
          <w:szCs w:val="24"/>
        </w:rPr>
        <w:t>依次查询2</w:t>
      </w:r>
      <w:r w:rsidRPr="00D21168">
        <w:rPr>
          <w:sz w:val="24"/>
          <w:szCs w:val="24"/>
        </w:rPr>
        <w:t>00-300</w:t>
      </w:r>
      <w:r w:rsidRPr="00D21168">
        <w:rPr>
          <w:rFonts w:hint="eastAsia"/>
          <w:sz w:val="24"/>
          <w:szCs w:val="24"/>
        </w:rPr>
        <w:t>的每个数是否在树中，将结果写入</w:t>
      </w:r>
      <w:r w:rsidRPr="00D21168">
        <w:rPr>
          <w:sz w:val="24"/>
          <w:szCs w:val="24"/>
        </w:rPr>
        <w:t>tree</w:t>
      </w:r>
      <w:r w:rsidRPr="00D21168">
        <w:rPr>
          <w:rFonts w:hint="eastAsia"/>
          <w:sz w:val="24"/>
          <w:szCs w:val="24"/>
        </w:rPr>
        <w:t>1</w:t>
      </w:r>
      <w:r w:rsidRPr="00D21168">
        <w:rPr>
          <w:sz w:val="24"/>
          <w:szCs w:val="24"/>
        </w:rPr>
        <w:t>.txt</w:t>
      </w:r>
      <w:r w:rsidRPr="00D21168">
        <w:rPr>
          <w:rFonts w:hint="eastAsia"/>
          <w:sz w:val="24"/>
          <w:szCs w:val="24"/>
        </w:rPr>
        <w:t>，格式如下</w:t>
      </w:r>
      <w:r w:rsidRPr="00D21168">
        <w:rPr>
          <w:sz w:val="24"/>
          <w:szCs w:val="24"/>
        </w:rPr>
        <w:t xml:space="preserve">: </w:t>
      </w:r>
    </w:p>
    <w:p w14:paraId="3C44B592" w14:textId="77777777" w:rsidR="00A74634" w:rsidRDefault="00A74634" w:rsidP="00A74634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no</w:t>
      </w:r>
    </w:p>
    <w:p w14:paraId="32F67656" w14:textId="77777777" w:rsidR="00A74634" w:rsidRPr="00C76FC1" w:rsidRDefault="00A74634" w:rsidP="00A74634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yes</w:t>
      </w:r>
    </w:p>
    <w:p w14:paraId="342681FB" w14:textId="77777777" w:rsidR="00A74634" w:rsidRDefault="00A74634" w:rsidP="00A74634">
      <w:pPr>
        <w:pStyle w:val="ab"/>
        <w:numPr>
          <w:ilvl w:val="0"/>
          <w:numId w:val="6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依次删除5</w:t>
      </w:r>
      <w:r>
        <w:rPr>
          <w:sz w:val="24"/>
          <w:szCs w:val="24"/>
        </w:rPr>
        <w:t>00-2000</w:t>
      </w:r>
      <w:r>
        <w:rPr>
          <w:rFonts w:hint="eastAsia"/>
          <w:sz w:val="24"/>
          <w:szCs w:val="24"/>
        </w:rPr>
        <w:t xml:space="preserve">中的每个质数，再查询 </w:t>
      </w:r>
      <w:r>
        <w:rPr>
          <w:sz w:val="24"/>
          <w:szCs w:val="24"/>
        </w:rPr>
        <w:t>600-700</w:t>
      </w:r>
      <w:r>
        <w:rPr>
          <w:rFonts w:hint="eastAsia"/>
          <w:sz w:val="24"/>
          <w:szCs w:val="24"/>
        </w:rPr>
        <w:t>之间的每个质数是否在,</w:t>
      </w:r>
      <w:r w:rsidRPr="000F2A3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将结果写入文件</w:t>
      </w:r>
      <w:r>
        <w:rPr>
          <w:sz w:val="24"/>
          <w:szCs w:val="24"/>
        </w:rPr>
        <w:t>tree2.txt</w:t>
      </w:r>
      <w:r>
        <w:rPr>
          <w:rFonts w:hint="eastAsia"/>
          <w:sz w:val="24"/>
          <w:szCs w:val="24"/>
        </w:rPr>
        <w:t>，格式如下</w:t>
      </w:r>
      <w:r>
        <w:rPr>
          <w:sz w:val="24"/>
          <w:szCs w:val="24"/>
        </w:rPr>
        <w:t xml:space="preserve">: </w:t>
      </w:r>
    </w:p>
    <w:p w14:paraId="445551A0" w14:textId="77777777" w:rsidR="00A74634" w:rsidRDefault="00A74634" w:rsidP="00A74634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no</w:t>
      </w:r>
    </w:p>
    <w:p w14:paraId="18293FFE" w14:textId="77777777" w:rsidR="00A74634" w:rsidRPr="000F2A3E" w:rsidRDefault="00A74634" w:rsidP="00A74634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yes</w:t>
      </w:r>
    </w:p>
    <w:p w14:paraId="0188B716" w14:textId="77777777" w:rsidR="00A74634" w:rsidRDefault="00A74634" w:rsidP="00A74634">
      <w:pPr>
        <w:pStyle w:val="ab"/>
        <w:numPr>
          <w:ilvl w:val="0"/>
          <w:numId w:val="6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在任务（2）基础上，依次插入1</w:t>
      </w:r>
      <w:r>
        <w:rPr>
          <w:sz w:val="24"/>
          <w:szCs w:val="24"/>
        </w:rPr>
        <w:t>-1000</w:t>
      </w:r>
      <w:r>
        <w:rPr>
          <w:rFonts w:hint="eastAsia"/>
          <w:sz w:val="24"/>
          <w:szCs w:val="24"/>
        </w:rPr>
        <w:t>的所有偶数，依次查询1</w:t>
      </w:r>
      <w:r>
        <w:rPr>
          <w:sz w:val="24"/>
          <w:szCs w:val="24"/>
        </w:rPr>
        <w:t>00-200</w:t>
      </w:r>
      <w:r>
        <w:rPr>
          <w:rFonts w:hint="eastAsia"/>
          <w:sz w:val="24"/>
          <w:szCs w:val="24"/>
        </w:rPr>
        <w:t>的每个偶数是否在树中,</w:t>
      </w:r>
      <w:r w:rsidRPr="002A5D7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将结果写入文件</w:t>
      </w:r>
      <w:r>
        <w:rPr>
          <w:sz w:val="24"/>
          <w:szCs w:val="24"/>
        </w:rPr>
        <w:t>tree3.txt</w:t>
      </w:r>
      <w:r>
        <w:rPr>
          <w:rFonts w:hint="eastAsia"/>
          <w:sz w:val="24"/>
          <w:szCs w:val="24"/>
        </w:rPr>
        <w:t>，格式如下</w:t>
      </w:r>
      <w:r>
        <w:rPr>
          <w:sz w:val="24"/>
          <w:szCs w:val="24"/>
        </w:rPr>
        <w:t xml:space="preserve">: </w:t>
      </w:r>
    </w:p>
    <w:p w14:paraId="74E4893A" w14:textId="77777777" w:rsidR="00A74634" w:rsidRDefault="00A74634" w:rsidP="00A74634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no</w:t>
      </w:r>
    </w:p>
    <w:p w14:paraId="7E7165C9" w14:textId="77777777" w:rsidR="00A74634" w:rsidRDefault="00A74634" w:rsidP="00A74634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yes</w:t>
      </w:r>
    </w:p>
    <w:p w14:paraId="08E577CA" w14:textId="77777777" w:rsidR="00A74634" w:rsidRPr="00A74634" w:rsidRDefault="00A74634" w:rsidP="007229CB">
      <w:pPr>
        <w:rPr>
          <w:rFonts w:hint="eastAsia"/>
          <w:b/>
          <w:sz w:val="28"/>
          <w:szCs w:val="28"/>
        </w:rPr>
      </w:pPr>
    </w:p>
    <w:p w14:paraId="103390ED" w14:textId="5C6C5F36" w:rsidR="007229CB" w:rsidRDefault="007229CB" w:rsidP="007229CB">
      <w:pPr>
        <w:rPr>
          <w:b/>
          <w:sz w:val="28"/>
          <w:szCs w:val="28"/>
        </w:rPr>
      </w:pPr>
      <w:r w:rsidRPr="005D57BC">
        <w:rPr>
          <w:rFonts w:hint="eastAsia"/>
          <w:b/>
          <w:sz w:val="28"/>
          <w:szCs w:val="28"/>
        </w:rPr>
        <w:t>题目</w:t>
      </w:r>
      <w:r w:rsidR="00792232">
        <w:rPr>
          <w:b/>
          <w:sz w:val="28"/>
          <w:szCs w:val="28"/>
        </w:rPr>
        <w:t>1</w:t>
      </w:r>
      <w:r w:rsidRPr="005D57BC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（B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树构建）</w:t>
      </w:r>
    </w:p>
    <w:p w14:paraId="254B7B10" w14:textId="77777777" w:rsidR="007229CB" w:rsidRDefault="007229CB" w:rsidP="007229CB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针对如下数据，建立</w:t>
      </w:r>
      <w:r w:rsidR="005A2A3E">
        <w:rPr>
          <w:rFonts w:ascii="宋体" w:hAnsi="宋体" w:cs="宋体" w:hint="eastAsia"/>
          <w:kern w:val="0"/>
          <w:sz w:val="24"/>
        </w:rPr>
        <w:t>m</w:t>
      </w:r>
      <w:r w:rsidR="005A2A3E">
        <w:rPr>
          <w:rFonts w:ascii="宋体" w:hAnsi="宋体" w:cs="宋体"/>
          <w:kern w:val="0"/>
          <w:sz w:val="24"/>
        </w:rPr>
        <w:t>=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阶</w:t>
      </w:r>
      <w:r>
        <w:rPr>
          <w:rFonts w:ascii="宋体" w:hAnsi="宋体" w:cs="宋体" w:hint="eastAsia"/>
          <w:kern w:val="0"/>
          <w:sz w:val="24"/>
        </w:rPr>
        <w:t>B</w:t>
      </w:r>
      <w:r>
        <w:rPr>
          <w:rFonts w:ascii="宋体" w:hAnsi="宋体" w:cs="宋体"/>
          <w:kern w:val="0"/>
          <w:sz w:val="24"/>
        </w:rPr>
        <w:t>-tree</w:t>
      </w:r>
      <w:r>
        <w:rPr>
          <w:rFonts w:ascii="宋体" w:hAnsi="宋体" w:cs="宋体" w:hint="eastAsia"/>
          <w:kern w:val="0"/>
          <w:sz w:val="24"/>
        </w:rPr>
        <w:t>，画出创建过程（主要包括插入、合并）。</w:t>
      </w:r>
    </w:p>
    <w:p w14:paraId="5BBCD9AC" w14:textId="2CEEAC15" w:rsidR="00801CC0" w:rsidRDefault="005A2A3E">
      <w:pPr>
        <w:rPr>
          <w:sz w:val="24"/>
          <w:szCs w:val="24"/>
        </w:rPr>
      </w:pPr>
      <w:r>
        <w:rPr>
          <w:sz w:val="24"/>
          <w:szCs w:val="24"/>
        </w:rPr>
        <w:t xml:space="preserve">&lt;30, </w:t>
      </w:r>
      <w:r w:rsidRPr="005A2A3E">
        <w:rPr>
          <w:sz w:val="24"/>
          <w:szCs w:val="24"/>
        </w:rPr>
        <w:t>3, 12, 37,</w:t>
      </w:r>
      <w:r>
        <w:rPr>
          <w:sz w:val="24"/>
          <w:szCs w:val="24"/>
        </w:rPr>
        <w:t xml:space="preserve"> 24,</w:t>
      </w:r>
      <w:r w:rsidRPr="005A2A3E">
        <w:rPr>
          <w:sz w:val="24"/>
          <w:szCs w:val="24"/>
        </w:rPr>
        <w:t xml:space="preserve"> 50, 61, 70, 100</w:t>
      </w:r>
      <w:r>
        <w:rPr>
          <w:sz w:val="24"/>
          <w:szCs w:val="24"/>
        </w:rPr>
        <w:t>, 1, 10, 15, 23, 99, 59&gt;</w:t>
      </w:r>
      <w:r w:rsidR="0067031D">
        <w:rPr>
          <w:sz w:val="24"/>
          <w:szCs w:val="24"/>
        </w:rPr>
        <w:t xml:space="preserve"> </w:t>
      </w:r>
    </w:p>
    <w:p w14:paraId="4D7BCC34" w14:textId="57DEA3F7" w:rsidR="00792232" w:rsidRPr="000601C9" w:rsidRDefault="00792232" w:rsidP="00792232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 xml:space="preserve">2 </w:t>
      </w:r>
      <w:r>
        <w:rPr>
          <w:rFonts w:ascii="仿宋_GB2312" w:eastAsia="仿宋_GB2312" w:hint="eastAsia"/>
          <w:sz w:val="24"/>
        </w:rPr>
        <w:t>针对下图，画出邻接矩阵和邻接表两种图的存储结构</w:t>
      </w:r>
    </w:p>
    <w:p w14:paraId="74229CD5" w14:textId="77777777" w:rsidR="00792232" w:rsidRDefault="00792232" w:rsidP="00792232">
      <w:pPr>
        <w:rPr>
          <w:rFonts w:ascii="仿宋_GB2312" w:eastAsia="仿宋_GB2312"/>
          <w:sz w:val="24"/>
        </w:rPr>
      </w:pPr>
      <w:r>
        <w:rPr>
          <w:noProof/>
        </w:rPr>
        <w:lastRenderedPageBreak/>
        <w:drawing>
          <wp:inline distT="0" distB="0" distL="0" distR="0" wp14:anchorId="6EE78E10" wp14:editId="4441F13A">
            <wp:extent cx="3766314" cy="3120390"/>
            <wp:effectExtent l="0" t="0" r="5715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18" cy="31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06084" w14:textId="06030C21" w:rsidR="005D1C4B" w:rsidRDefault="005D1C4B" w:rsidP="005D1C4B">
      <w:pPr>
        <w:rPr>
          <w:sz w:val="24"/>
          <w:szCs w:val="24"/>
        </w:rPr>
      </w:pPr>
      <w:r w:rsidRPr="00DC15EF"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>3</w:t>
      </w:r>
    </w:p>
    <w:p w14:paraId="44A35DC0" w14:textId="77777777" w:rsidR="005D1C4B" w:rsidRDefault="005D1C4B" w:rsidP="005D1C4B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针对下图，画出深度优先遍历和广(宽)度优先遍历的结果,从顶点X开始。</w:t>
      </w:r>
    </w:p>
    <w:p w14:paraId="4A5078A0" w14:textId="77777777" w:rsidR="005D1C4B" w:rsidRPr="000601C9" w:rsidRDefault="005D1C4B" w:rsidP="005D1C4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305EDB" wp14:editId="36B3AB09">
            <wp:extent cx="3766314" cy="312039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18" cy="31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96D0" w14:textId="77777777" w:rsidR="00910FA5" w:rsidRDefault="00910FA5" w:rsidP="00D23F7F">
      <w:pPr>
        <w:rPr>
          <w:b/>
          <w:bCs/>
        </w:rPr>
      </w:pPr>
    </w:p>
    <w:p w14:paraId="077BE644" w14:textId="56EBDDD8" w:rsidR="00D23F7F" w:rsidRDefault="00D23F7F" w:rsidP="00D23F7F">
      <w:pPr>
        <w:rPr>
          <w:b/>
          <w:bCs/>
        </w:rPr>
      </w:pPr>
      <w:r>
        <w:rPr>
          <w:rFonts w:hint="eastAsia"/>
          <w:b/>
          <w:bCs/>
        </w:rPr>
        <w:t>第13周作业（截止时间11月26日23：00）</w:t>
      </w:r>
    </w:p>
    <w:p w14:paraId="373D7F4B" w14:textId="77777777" w:rsidR="00D23F7F" w:rsidRDefault="00D23F7F" w:rsidP="00D23F7F">
      <w:r>
        <w:rPr>
          <w:rFonts w:hint="eastAsia"/>
        </w:rPr>
        <w:t>101班：</w:t>
      </w:r>
      <w:hyperlink r:id="rId8" w:history="1">
        <w:r>
          <w:rPr>
            <w:rStyle w:val="a9"/>
            <w:rFonts w:hint="eastAsia"/>
          </w:rPr>
          <w:t>https://pan.nuaa.edu.cn/collection/dc63404ef9ccf41fbd90a7f15b94dbe1</w:t>
        </w:r>
      </w:hyperlink>
    </w:p>
    <w:p w14:paraId="4D4929C0" w14:textId="77777777" w:rsidR="00D23F7F" w:rsidRDefault="00D23F7F" w:rsidP="00D23F7F">
      <w:r>
        <w:rPr>
          <w:rFonts w:hint="eastAsia"/>
        </w:rPr>
        <w:t>102班：</w:t>
      </w:r>
      <w:hyperlink r:id="rId9" w:history="1">
        <w:r>
          <w:rPr>
            <w:rStyle w:val="a9"/>
            <w:rFonts w:hint="eastAsia"/>
          </w:rPr>
          <w:t>https://pan.nuaa.edu.cn/collection/9c4b895eb250a4ffefb3e95733f1abef</w:t>
        </w:r>
      </w:hyperlink>
    </w:p>
    <w:p w14:paraId="0AD38BDC" w14:textId="77777777" w:rsidR="00D23F7F" w:rsidRDefault="00D23F7F" w:rsidP="00D23F7F">
      <w:r>
        <w:rPr>
          <w:rFonts w:hint="eastAsia"/>
        </w:rPr>
        <w:t>103班：</w:t>
      </w:r>
      <w:hyperlink r:id="rId10" w:history="1">
        <w:r>
          <w:rPr>
            <w:rStyle w:val="a9"/>
            <w:rFonts w:hint="eastAsia"/>
          </w:rPr>
          <w:t>https://pan.nuaa.edu.cn/collection/9718798db9399fb3657630b22eec37cd</w:t>
        </w:r>
      </w:hyperlink>
    </w:p>
    <w:p w14:paraId="70A939FB" w14:textId="77777777" w:rsidR="00D23F7F" w:rsidRDefault="00D23F7F" w:rsidP="00D23F7F">
      <w:r>
        <w:rPr>
          <w:rFonts w:hint="eastAsia"/>
        </w:rPr>
        <w:t>104及其他班：</w:t>
      </w:r>
      <w:hyperlink r:id="rId11" w:history="1">
        <w:r>
          <w:rPr>
            <w:rStyle w:val="a9"/>
            <w:rFonts w:hint="eastAsia"/>
          </w:rPr>
          <w:t>https://pan.nuaa.edu.cn/collection/544063358f22288c7ed17ae4372899a1</w:t>
        </w:r>
      </w:hyperlink>
    </w:p>
    <w:p w14:paraId="272241D4" w14:textId="77777777" w:rsidR="00D23F7F" w:rsidRDefault="00D23F7F" w:rsidP="00D23F7F">
      <w:r>
        <w:rPr>
          <w:rFonts w:hint="eastAsia"/>
        </w:rPr>
        <w:t>迟交：</w:t>
      </w:r>
      <w:hyperlink r:id="rId12" w:history="1">
        <w:r>
          <w:rPr>
            <w:rStyle w:val="a9"/>
            <w:rFonts w:hint="eastAsia"/>
          </w:rPr>
          <w:t>https://pan.nuaa.edu.cn/collection/1352c5bc0995911062a4974f5aac88f6</w:t>
        </w:r>
      </w:hyperlink>
    </w:p>
    <w:p w14:paraId="2A0DE753" w14:textId="77777777" w:rsidR="006A270B" w:rsidRPr="00D23F7F" w:rsidRDefault="006A270B">
      <w:pPr>
        <w:rPr>
          <w:sz w:val="24"/>
          <w:szCs w:val="24"/>
        </w:rPr>
      </w:pPr>
    </w:p>
    <w:sectPr w:rsidR="006A270B" w:rsidRPr="00D23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B7AD" w14:textId="77777777" w:rsidR="001D0E21" w:rsidRDefault="001D0E21" w:rsidP="00177161">
      <w:r>
        <w:separator/>
      </w:r>
    </w:p>
  </w:endnote>
  <w:endnote w:type="continuationSeparator" w:id="0">
    <w:p w14:paraId="6521AC77" w14:textId="77777777" w:rsidR="001D0E21" w:rsidRDefault="001D0E21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8A1D" w14:textId="77777777" w:rsidR="001D0E21" w:rsidRDefault="001D0E21" w:rsidP="00177161">
      <w:r>
        <w:separator/>
      </w:r>
    </w:p>
  </w:footnote>
  <w:footnote w:type="continuationSeparator" w:id="0">
    <w:p w14:paraId="5431C6F2" w14:textId="77777777" w:rsidR="001D0E21" w:rsidRDefault="001D0E21" w:rsidP="0017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5F841509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26430284"/>
    <w:multiLevelType w:val="hybridMultilevel"/>
    <w:tmpl w:val="71A0A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386BAF"/>
    <w:multiLevelType w:val="hybridMultilevel"/>
    <w:tmpl w:val="50A89686"/>
    <w:lvl w:ilvl="0" w:tplc="1CC40E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176F63"/>
    <w:multiLevelType w:val="hybridMultilevel"/>
    <w:tmpl w:val="3F203200"/>
    <w:lvl w:ilvl="0" w:tplc="B1C084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041B8"/>
    <w:rsid w:val="00013FA7"/>
    <w:rsid w:val="00017A7F"/>
    <w:rsid w:val="0009618D"/>
    <w:rsid w:val="000A10AE"/>
    <w:rsid w:val="000A56EC"/>
    <w:rsid w:val="000B0EF7"/>
    <w:rsid w:val="000B4B2B"/>
    <w:rsid w:val="000D4723"/>
    <w:rsid w:val="000D686F"/>
    <w:rsid w:val="000D7A15"/>
    <w:rsid w:val="000D7C72"/>
    <w:rsid w:val="000E3C16"/>
    <w:rsid w:val="00116568"/>
    <w:rsid w:val="00121A79"/>
    <w:rsid w:val="00125CA4"/>
    <w:rsid w:val="00134ABF"/>
    <w:rsid w:val="00144CB4"/>
    <w:rsid w:val="00145264"/>
    <w:rsid w:val="00150792"/>
    <w:rsid w:val="00155E59"/>
    <w:rsid w:val="00164732"/>
    <w:rsid w:val="00170D0E"/>
    <w:rsid w:val="00173148"/>
    <w:rsid w:val="00177161"/>
    <w:rsid w:val="00182321"/>
    <w:rsid w:val="00184CF1"/>
    <w:rsid w:val="00185012"/>
    <w:rsid w:val="0019130D"/>
    <w:rsid w:val="001931E3"/>
    <w:rsid w:val="00196B29"/>
    <w:rsid w:val="001A36CA"/>
    <w:rsid w:val="001B3142"/>
    <w:rsid w:val="001D0E21"/>
    <w:rsid w:val="001D2BDA"/>
    <w:rsid w:val="001D6FCC"/>
    <w:rsid w:val="001E7055"/>
    <w:rsid w:val="001F186D"/>
    <w:rsid w:val="00201EBD"/>
    <w:rsid w:val="002107FF"/>
    <w:rsid w:val="002109F2"/>
    <w:rsid w:val="00222855"/>
    <w:rsid w:val="00233F1E"/>
    <w:rsid w:val="002356E4"/>
    <w:rsid w:val="00236C84"/>
    <w:rsid w:val="00244A02"/>
    <w:rsid w:val="00256748"/>
    <w:rsid w:val="00260AE6"/>
    <w:rsid w:val="00272CFD"/>
    <w:rsid w:val="00281F1E"/>
    <w:rsid w:val="00282E20"/>
    <w:rsid w:val="00295B2C"/>
    <w:rsid w:val="00296518"/>
    <w:rsid w:val="002A1773"/>
    <w:rsid w:val="002A2F46"/>
    <w:rsid w:val="002A3281"/>
    <w:rsid w:val="002F75F6"/>
    <w:rsid w:val="003052F6"/>
    <w:rsid w:val="0030639E"/>
    <w:rsid w:val="00315ECD"/>
    <w:rsid w:val="00332F89"/>
    <w:rsid w:val="00334F31"/>
    <w:rsid w:val="003459B6"/>
    <w:rsid w:val="00345BEF"/>
    <w:rsid w:val="00350D99"/>
    <w:rsid w:val="00352111"/>
    <w:rsid w:val="003646E3"/>
    <w:rsid w:val="00380F44"/>
    <w:rsid w:val="00381986"/>
    <w:rsid w:val="003B7310"/>
    <w:rsid w:val="003C23BF"/>
    <w:rsid w:val="003C510B"/>
    <w:rsid w:val="003D1938"/>
    <w:rsid w:val="00404BDA"/>
    <w:rsid w:val="00406D27"/>
    <w:rsid w:val="00416A71"/>
    <w:rsid w:val="0042127C"/>
    <w:rsid w:val="004248FC"/>
    <w:rsid w:val="004310B8"/>
    <w:rsid w:val="00436FC6"/>
    <w:rsid w:val="00445CC1"/>
    <w:rsid w:val="00445E7F"/>
    <w:rsid w:val="00470997"/>
    <w:rsid w:val="00474E44"/>
    <w:rsid w:val="00484B17"/>
    <w:rsid w:val="004907FD"/>
    <w:rsid w:val="004944C6"/>
    <w:rsid w:val="004A3DC6"/>
    <w:rsid w:val="004A443F"/>
    <w:rsid w:val="004A7681"/>
    <w:rsid w:val="004D367B"/>
    <w:rsid w:val="004D3DB2"/>
    <w:rsid w:val="004D5C0A"/>
    <w:rsid w:val="00501DC5"/>
    <w:rsid w:val="00512235"/>
    <w:rsid w:val="00513615"/>
    <w:rsid w:val="00517AF5"/>
    <w:rsid w:val="00521C02"/>
    <w:rsid w:val="005427D3"/>
    <w:rsid w:val="005640A4"/>
    <w:rsid w:val="005A2A3E"/>
    <w:rsid w:val="005B3D9C"/>
    <w:rsid w:val="005B7239"/>
    <w:rsid w:val="005C10C5"/>
    <w:rsid w:val="005D1C4B"/>
    <w:rsid w:val="005D57BC"/>
    <w:rsid w:val="005D5F7C"/>
    <w:rsid w:val="005E5DDF"/>
    <w:rsid w:val="005F2AFA"/>
    <w:rsid w:val="005F57B5"/>
    <w:rsid w:val="005F57D9"/>
    <w:rsid w:val="006011B7"/>
    <w:rsid w:val="00605BC6"/>
    <w:rsid w:val="00623F55"/>
    <w:rsid w:val="006479F2"/>
    <w:rsid w:val="006515BA"/>
    <w:rsid w:val="00653763"/>
    <w:rsid w:val="006560B0"/>
    <w:rsid w:val="0067031D"/>
    <w:rsid w:val="00687494"/>
    <w:rsid w:val="00687790"/>
    <w:rsid w:val="00695DDB"/>
    <w:rsid w:val="006A270B"/>
    <w:rsid w:val="006B10CD"/>
    <w:rsid w:val="006B22D1"/>
    <w:rsid w:val="006B3E41"/>
    <w:rsid w:val="006D2F89"/>
    <w:rsid w:val="006F15FB"/>
    <w:rsid w:val="006F50EE"/>
    <w:rsid w:val="006F7BA0"/>
    <w:rsid w:val="00713A62"/>
    <w:rsid w:val="007212D6"/>
    <w:rsid w:val="007227AF"/>
    <w:rsid w:val="007229CB"/>
    <w:rsid w:val="00734165"/>
    <w:rsid w:val="00735F9A"/>
    <w:rsid w:val="00742F13"/>
    <w:rsid w:val="00747C74"/>
    <w:rsid w:val="00754B62"/>
    <w:rsid w:val="00764177"/>
    <w:rsid w:val="00772119"/>
    <w:rsid w:val="00777FAA"/>
    <w:rsid w:val="00787C4B"/>
    <w:rsid w:val="00787CAD"/>
    <w:rsid w:val="00792232"/>
    <w:rsid w:val="007A70A1"/>
    <w:rsid w:val="00801CC0"/>
    <w:rsid w:val="00807E02"/>
    <w:rsid w:val="00813803"/>
    <w:rsid w:val="00822CDD"/>
    <w:rsid w:val="008524FA"/>
    <w:rsid w:val="00855FE9"/>
    <w:rsid w:val="00860E16"/>
    <w:rsid w:val="00865A66"/>
    <w:rsid w:val="008A25A1"/>
    <w:rsid w:val="008A77DE"/>
    <w:rsid w:val="008C5002"/>
    <w:rsid w:val="008D3600"/>
    <w:rsid w:val="008D7A5A"/>
    <w:rsid w:val="008E0CE8"/>
    <w:rsid w:val="008E2C88"/>
    <w:rsid w:val="008E6740"/>
    <w:rsid w:val="008F7430"/>
    <w:rsid w:val="00907AFD"/>
    <w:rsid w:val="00910FA5"/>
    <w:rsid w:val="0092299B"/>
    <w:rsid w:val="00953AF4"/>
    <w:rsid w:val="00957014"/>
    <w:rsid w:val="00970B6A"/>
    <w:rsid w:val="00986A63"/>
    <w:rsid w:val="00990369"/>
    <w:rsid w:val="0099182B"/>
    <w:rsid w:val="009B4B6C"/>
    <w:rsid w:val="009B7652"/>
    <w:rsid w:val="009C2BC1"/>
    <w:rsid w:val="009C4FB6"/>
    <w:rsid w:val="009C7C65"/>
    <w:rsid w:val="009E53E2"/>
    <w:rsid w:val="00A01174"/>
    <w:rsid w:val="00A055E9"/>
    <w:rsid w:val="00A15392"/>
    <w:rsid w:val="00A15FE3"/>
    <w:rsid w:val="00A22170"/>
    <w:rsid w:val="00A23FD2"/>
    <w:rsid w:val="00A27E16"/>
    <w:rsid w:val="00A41BD8"/>
    <w:rsid w:val="00A476DB"/>
    <w:rsid w:val="00A63B6C"/>
    <w:rsid w:val="00A670A8"/>
    <w:rsid w:val="00A70C23"/>
    <w:rsid w:val="00A74634"/>
    <w:rsid w:val="00A93A24"/>
    <w:rsid w:val="00A96182"/>
    <w:rsid w:val="00AD2491"/>
    <w:rsid w:val="00AD71BA"/>
    <w:rsid w:val="00AE11D5"/>
    <w:rsid w:val="00AF2D30"/>
    <w:rsid w:val="00B06767"/>
    <w:rsid w:val="00B21333"/>
    <w:rsid w:val="00B227C0"/>
    <w:rsid w:val="00B23E16"/>
    <w:rsid w:val="00B324C2"/>
    <w:rsid w:val="00B34019"/>
    <w:rsid w:val="00B357BC"/>
    <w:rsid w:val="00B56027"/>
    <w:rsid w:val="00B6139C"/>
    <w:rsid w:val="00B63017"/>
    <w:rsid w:val="00B65D51"/>
    <w:rsid w:val="00B75425"/>
    <w:rsid w:val="00B844BF"/>
    <w:rsid w:val="00B92226"/>
    <w:rsid w:val="00BA01C2"/>
    <w:rsid w:val="00BC0B78"/>
    <w:rsid w:val="00BC204B"/>
    <w:rsid w:val="00BC7F53"/>
    <w:rsid w:val="00BD1EA4"/>
    <w:rsid w:val="00BE44DE"/>
    <w:rsid w:val="00BE6EEC"/>
    <w:rsid w:val="00BE7594"/>
    <w:rsid w:val="00C014F8"/>
    <w:rsid w:val="00C1174A"/>
    <w:rsid w:val="00C25D2C"/>
    <w:rsid w:val="00C43ABE"/>
    <w:rsid w:val="00C72564"/>
    <w:rsid w:val="00C86270"/>
    <w:rsid w:val="00C86A6D"/>
    <w:rsid w:val="00C9268A"/>
    <w:rsid w:val="00C93B5A"/>
    <w:rsid w:val="00CA6399"/>
    <w:rsid w:val="00CB4406"/>
    <w:rsid w:val="00CB70C1"/>
    <w:rsid w:val="00CC7492"/>
    <w:rsid w:val="00CD1710"/>
    <w:rsid w:val="00CD17A6"/>
    <w:rsid w:val="00CD529D"/>
    <w:rsid w:val="00CE0745"/>
    <w:rsid w:val="00CE4540"/>
    <w:rsid w:val="00CF2D2E"/>
    <w:rsid w:val="00CF6684"/>
    <w:rsid w:val="00D10B59"/>
    <w:rsid w:val="00D12954"/>
    <w:rsid w:val="00D23F7F"/>
    <w:rsid w:val="00D26223"/>
    <w:rsid w:val="00D36269"/>
    <w:rsid w:val="00D41446"/>
    <w:rsid w:val="00D465AB"/>
    <w:rsid w:val="00D65CBE"/>
    <w:rsid w:val="00D66DFF"/>
    <w:rsid w:val="00D80A15"/>
    <w:rsid w:val="00D81C97"/>
    <w:rsid w:val="00D850EE"/>
    <w:rsid w:val="00D86E36"/>
    <w:rsid w:val="00D91155"/>
    <w:rsid w:val="00DA62D8"/>
    <w:rsid w:val="00DA7C37"/>
    <w:rsid w:val="00DB0BDB"/>
    <w:rsid w:val="00DB44B8"/>
    <w:rsid w:val="00DB7030"/>
    <w:rsid w:val="00DC15EF"/>
    <w:rsid w:val="00DE393A"/>
    <w:rsid w:val="00DF7424"/>
    <w:rsid w:val="00DF7623"/>
    <w:rsid w:val="00E55FF1"/>
    <w:rsid w:val="00E6042F"/>
    <w:rsid w:val="00E75319"/>
    <w:rsid w:val="00E907F0"/>
    <w:rsid w:val="00E92D83"/>
    <w:rsid w:val="00E962C6"/>
    <w:rsid w:val="00EA39F9"/>
    <w:rsid w:val="00EE5AC9"/>
    <w:rsid w:val="00EF47E4"/>
    <w:rsid w:val="00F05DDA"/>
    <w:rsid w:val="00F2019B"/>
    <w:rsid w:val="00F335EF"/>
    <w:rsid w:val="00F36347"/>
    <w:rsid w:val="00F421F4"/>
    <w:rsid w:val="00F43961"/>
    <w:rsid w:val="00F524D9"/>
    <w:rsid w:val="00F93931"/>
    <w:rsid w:val="00F97922"/>
    <w:rsid w:val="00F97CE4"/>
    <w:rsid w:val="00FA0133"/>
    <w:rsid w:val="00FA784C"/>
    <w:rsid w:val="00FC20EC"/>
    <w:rsid w:val="00FE57F8"/>
    <w:rsid w:val="00FE767B"/>
    <w:rsid w:val="00FF49EC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474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paragraph" w:styleId="a7">
    <w:name w:val="Normal (Web)"/>
    <w:basedOn w:val="a"/>
    <w:unhideWhenUsed/>
    <w:qFormat/>
    <w:rsid w:val="00BC0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7CAD"/>
    <w:rPr>
      <w:b/>
      <w:bCs/>
    </w:rPr>
  </w:style>
  <w:style w:type="character" w:styleId="a9">
    <w:name w:val="Hyperlink"/>
    <w:basedOn w:val="a0"/>
    <w:uiPriority w:val="99"/>
    <w:unhideWhenUsed/>
    <w:rsid w:val="00A221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2217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907FD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A96182"/>
    <w:rPr>
      <w:color w:val="954F72" w:themeColor="followedHyperlink"/>
      <w:u w:val="single"/>
    </w:rPr>
  </w:style>
  <w:style w:type="character" w:customStyle="1" w:styleId="textsubtitle11">
    <w:name w:val="textsubtitle11"/>
    <w:rsid w:val="00EE5AC9"/>
    <w:rPr>
      <w:rFonts w:ascii="黑体" w:eastAsia="黑体" w:hint="eastAs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nuaa.edu.cn/collection/dc63404ef9ccf41fbd90a7f15b94dbe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an.nuaa.edu.cn/collection/1352c5bc0995911062a4974f5aac88f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nuaa.edu.cn/collection/544063358f22288c7ed17ae4372899a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.nuaa.edu.cn/collection/9718798db9399fb3657630b22eec37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nuaa.edu.cn/collection/9c4b895eb250a4ffefb3e95733f1ab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311</cp:revision>
  <dcterms:created xsi:type="dcterms:W3CDTF">2021-09-22T14:25:00Z</dcterms:created>
  <dcterms:modified xsi:type="dcterms:W3CDTF">2023-11-19T06:20:00Z</dcterms:modified>
</cp:coreProperties>
</file>