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Java安装（1.8.0_341）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https://www.oracle.com/java/technologies/downloads/#java8</w:t>
      </w:r>
    </w:p>
    <w:p>
      <w:pPr>
        <w:numPr>
          <w:ilvl w:val="0"/>
          <w:numId w:val="1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查看java版本: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j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ava -version</w:t>
      </w:r>
    </w:p>
    <w:p>
      <w:pPr>
        <w:numPr>
          <w:ilvl w:val="0"/>
          <w:numId w:val="0"/>
        </w:numPr>
        <w:ind w:firstLine="380" w:firstLine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查看包：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r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pm -qa |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instrText xml:space="preserve"> HYPERLINK "https://so.csdn.net/so/search?q=grep&amp;spm=1001.2101.3001.7020" \t "https://blog.csdn.net/m0_54849806/article/details/_blank"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grep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 java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切换文件夹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cd /usr/local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创建文件夹</w:t>
      </w:r>
    </w:p>
    <w:p>
      <w:pPr>
        <w:numPr>
          <w:ilvl w:val="0"/>
          <w:numId w:val="0"/>
        </w:numPr>
        <w:ind w:firstLine="380" w:firstLine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kdir java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z 上传文件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解压文件</w:t>
      </w:r>
    </w:p>
    <w:p>
      <w:pPr>
        <w:numPr>
          <w:ilvl w:val="0"/>
          <w:numId w:val="0"/>
        </w:numPr>
        <w:ind w:leftChars="0" w:firstLine="380" w:firstLine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tar -zxvf jdk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-8u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41-linux-x64.tar.gz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配置环境</w:t>
      </w:r>
    </w:p>
    <w:p>
      <w:pPr>
        <w:numPr>
          <w:ilvl w:val="0"/>
          <w:numId w:val="0"/>
        </w:numPr>
        <w:ind w:leftChars="0" w:firstLine="380" w:firstLine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v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im /etc/profile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在最后添加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export JAVA_HOME=/usr/local/java/jdk1.8.0_341</w:t>
      </w:r>
    </w:p>
    <w:p>
      <w:pPr>
        <w:numPr>
          <w:ilvl w:val="0"/>
          <w:numId w:val="0"/>
        </w:numPr>
        <w:ind w:firstLine="380" w:firstLineChars="20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e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xportCLASSPATH=.:${JAVA_HOME}/jre/lib/rt.jar:${JAVA_HOME}/lib/dt.jar:${JAVA_HOME}/lib/tools.jar</w:t>
      </w:r>
    </w:p>
    <w:p>
      <w:pPr>
        <w:numPr>
          <w:ilvl w:val="0"/>
          <w:numId w:val="0"/>
        </w:numPr>
        <w:ind w:leftChars="0" w:firstLine="380" w:firstLineChars="20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export PATH=$PATH:${JAVA_HOME}/bin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Esc退出，Shfit+q后输入wq!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ource /etc/profile保存生效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j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ava -version验证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mysql安装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查看是否安装：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pm -qa | grep mysql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下载安装包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instrText xml:space="preserve"> HYPERLINK "https://downloads.mysql.com/archives/community/"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https://downloads.mysql.com/archives/community/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entos安装Red Hat Enterprise Linux/Oracle Linux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选择Linux7 x86 64bit（根据版本选择）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上传安装包（mysql-8.0.29-1.el7.x86_64.rpm-bundle.tar）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z命令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解压安装包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T</w:t>
      </w: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ar -xvf mysql-8.0.29-1.el7.x86_64.rpm-bundle.tar -C /software/mysql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检查是否有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mariadb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rpm -qa|grep mariadb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卸载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mariadb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rpm -e --nodeps mariadb-libs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rpm -ivh mysql-community-common-8.0.29-1.el7.x86_64.rpm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rpm -ivh mysql-community-client-plugins-8.0.29-1.el7.x86_64.rpm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rpm -ivh mysql-community-libs-8.0.29-1.el7.x86_64.rpm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rpm -ivh mysql-community-client-8.0.29-1.el7.x86_64.rpm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rpm -ivh mysql-community-icu-data-files-8.0.29-1.el7.x86_64.rpm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rpm -ivh mysql-community-server-8.0.29-1.el7.x86_64.rpm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初始化mysql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mysqld --initialize --console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创建用户组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groupadd mysql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文件权限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chown -R mysql:mysql /var/lib/mysql/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启动mysql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systemctl start mysqld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查看临时密码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cat var/log/mysqld.log|grep localhost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A temporary password is generated for root@localhost: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FMky&gt;%:OM1uh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ysql -uroot -p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修改密码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alter user 'root'@'localhost' identified by '1202';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创建用户，赋予权限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修改root: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update user set host = '%' where user = 'root';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创建新用户：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create user 'wy'@'%' identified by '1202';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grant all on *.* to 'wy'@'%';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安装hive metastore起不来问题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MetaException(message:Error creating transactional connection factory)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insert into NEXT_COMPACTION_QUEUE_ID values(1);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insert into NEXT_LOCK_ID value(1);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insert into NEXT_TXN_ID values(1);</w:t>
      </w: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D11EA"/>
    <w:multiLevelType w:val="singleLevel"/>
    <w:tmpl w:val="D5FD11E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D781662"/>
    <w:multiLevelType w:val="singleLevel"/>
    <w:tmpl w:val="7D78166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1MGY3ZDA3MWE4NzEwMTA3OTRjYjcxYTRiYTVmMWUifQ=="/>
  </w:docVars>
  <w:rsids>
    <w:rsidRoot w:val="00000000"/>
    <w:rsid w:val="01B03597"/>
    <w:rsid w:val="033124A2"/>
    <w:rsid w:val="05FA6BB2"/>
    <w:rsid w:val="06B34246"/>
    <w:rsid w:val="06FF6413"/>
    <w:rsid w:val="08CF045B"/>
    <w:rsid w:val="09F935EE"/>
    <w:rsid w:val="15FB5F2B"/>
    <w:rsid w:val="1B5E0712"/>
    <w:rsid w:val="1B7E3953"/>
    <w:rsid w:val="1C536B8E"/>
    <w:rsid w:val="1E5135A1"/>
    <w:rsid w:val="28123DA1"/>
    <w:rsid w:val="2B2253B5"/>
    <w:rsid w:val="346E3CF6"/>
    <w:rsid w:val="36C53627"/>
    <w:rsid w:val="36F2306C"/>
    <w:rsid w:val="3C9D4EA8"/>
    <w:rsid w:val="3DFE0BF8"/>
    <w:rsid w:val="41200E9D"/>
    <w:rsid w:val="41B80A98"/>
    <w:rsid w:val="42671AEE"/>
    <w:rsid w:val="45B84F62"/>
    <w:rsid w:val="48EC4203"/>
    <w:rsid w:val="49AA2EBF"/>
    <w:rsid w:val="49EB1754"/>
    <w:rsid w:val="53912714"/>
    <w:rsid w:val="55F552E0"/>
    <w:rsid w:val="58BA1767"/>
    <w:rsid w:val="61186BC7"/>
    <w:rsid w:val="65F97EB8"/>
    <w:rsid w:val="67503596"/>
    <w:rsid w:val="6E895A0C"/>
    <w:rsid w:val="7200062C"/>
    <w:rsid w:val="740D27BD"/>
    <w:rsid w:val="74143C2D"/>
    <w:rsid w:val="77413B0B"/>
    <w:rsid w:val="787640B9"/>
    <w:rsid w:val="7D0E1FE7"/>
    <w:rsid w:val="7E6D67B0"/>
    <w:rsid w:val="7F71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286</Words>
  <Characters>1541</Characters>
  <Lines>0</Lines>
  <Paragraphs>0</Paragraphs>
  <TotalTime>0</TotalTime>
  <ScaleCrop>false</ScaleCrop>
  <LinksUpToDate>false</LinksUpToDate>
  <CharactersWithSpaces>1631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2022-08-01T13:20:00Z</dcterms:created>
  <dc:creator>10076</dc:creator>
  <cp:lastModifiedBy>毅文</cp:lastModifiedBy>
  <dcterms:modified xsi:type="dcterms:W3CDTF">2023-08-07T01:53:27Z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77D412447A014BF8B30D6CB5D3092414</vt:lpwstr>
  </property>
</Properties>
</file>