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72B8D" w14:textId="41A6EDE5" w:rsidR="001D41F9" w:rsidRDefault="001D41F9" w:rsidP="001D41F9">
      <w:pPr>
        <w:pStyle w:val="a0"/>
        <w:spacing w:before="60" w:after="60"/>
        <w:ind w:firstLine="480"/>
      </w:pPr>
      <w:r>
        <w:rPr>
          <w:rFonts w:hint="eastAsia"/>
        </w:rPr>
        <w:t>请</w:t>
      </w:r>
      <w:r w:rsidR="00EB0D34">
        <w:rPr>
          <w:rFonts w:hint="eastAsia"/>
        </w:rPr>
        <w:t>帮我</w:t>
      </w:r>
      <w:r w:rsidR="00B20685">
        <w:rPr>
          <w:rFonts w:hint="eastAsia"/>
        </w:rPr>
        <w:t>创建一个标准的</w:t>
      </w:r>
      <w:r w:rsidR="00B20685">
        <w:rPr>
          <w:rFonts w:hint="eastAsia"/>
        </w:rPr>
        <w:t>python</w:t>
      </w:r>
      <w:r w:rsidR="00B20685">
        <w:rPr>
          <w:rFonts w:hint="eastAsia"/>
        </w:rPr>
        <w:t>项目，</w:t>
      </w:r>
      <w:r>
        <w:rPr>
          <w:rFonts w:hint="eastAsia"/>
        </w:rPr>
        <w:t>开发一个系统，</w:t>
      </w:r>
      <w:r w:rsidR="00950CD3">
        <w:rPr>
          <w:rFonts w:hint="eastAsia"/>
        </w:rPr>
        <w:t>对课程报告进行自动化评分</w:t>
      </w:r>
      <w:r>
        <w:rPr>
          <w:rFonts w:hint="eastAsia"/>
        </w:rPr>
        <w:t>。</w:t>
      </w:r>
    </w:p>
    <w:p w14:paraId="70012B81" w14:textId="19CEC6CC" w:rsidR="00876E80" w:rsidRDefault="0054392E" w:rsidP="001D41F9">
      <w:pPr>
        <w:pStyle w:val="a0"/>
        <w:spacing w:before="60" w:after="60"/>
        <w:ind w:firstLine="480"/>
      </w:pPr>
      <w:r>
        <w:rPr>
          <w:rFonts w:hint="eastAsia"/>
        </w:rPr>
        <w:t>课程报告</w:t>
      </w:r>
      <w:r w:rsidR="00876E80" w:rsidRPr="0026518E">
        <w:rPr>
          <w:rFonts w:hint="eastAsia"/>
        </w:rPr>
        <w:t>文件名的格式是</w:t>
      </w:r>
      <w:r w:rsidR="00876E80">
        <w:rPr>
          <w:rFonts w:hint="eastAsia"/>
        </w:rPr>
        <w:t>“</w:t>
      </w:r>
      <w:r w:rsidR="00876E80" w:rsidRPr="0026518E">
        <w:rPr>
          <w:rFonts w:hint="eastAsia"/>
        </w:rPr>
        <w:t>课程名称</w:t>
      </w:r>
      <w:r w:rsidR="00876E80" w:rsidRPr="0026518E">
        <w:rPr>
          <w:rFonts w:hint="eastAsia"/>
        </w:rPr>
        <w:t>-</w:t>
      </w:r>
      <w:r w:rsidR="00876E80" w:rsidRPr="0026518E">
        <w:rPr>
          <w:rFonts w:hint="eastAsia"/>
        </w:rPr>
        <w:t>专业班级</w:t>
      </w:r>
      <w:r w:rsidR="00876E80" w:rsidRPr="0026518E">
        <w:rPr>
          <w:rFonts w:hint="eastAsia"/>
        </w:rPr>
        <w:t>-</w:t>
      </w:r>
      <w:r w:rsidR="00876E80" w:rsidRPr="0026518E">
        <w:rPr>
          <w:rFonts w:hint="eastAsia"/>
        </w:rPr>
        <w:t>学号</w:t>
      </w:r>
      <w:r w:rsidR="00876E80" w:rsidRPr="0026518E">
        <w:rPr>
          <w:rFonts w:hint="eastAsia"/>
        </w:rPr>
        <w:t>-</w:t>
      </w:r>
      <w:r w:rsidR="00876E80" w:rsidRPr="0026518E">
        <w:rPr>
          <w:rFonts w:hint="eastAsia"/>
        </w:rPr>
        <w:t>姓名</w:t>
      </w:r>
      <w:r w:rsidR="00876E80" w:rsidRPr="0026518E">
        <w:rPr>
          <w:rFonts w:hint="eastAsia"/>
        </w:rPr>
        <w:t>.docx</w:t>
      </w:r>
      <w:r w:rsidR="00876E80">
        <w:rPr>
          <w:rFonts w:hint="eastAsia"/>
        </w:rPr>
        <w:t>”</w:t>
      </w:r>
      <w:r w:rsidR="00236F4A">
        <w:rPr>
          <w:rFonts w:hint="eastAsia"/>
        </w:rPr>
        <w:t>，忽略其他后缀的文件</w:t>
      </w:r>
      <w:r w:rsidR="00876E80" w:rsidRPr="0026518E">
        <w:rPr>
          <w:rFonts w:hint="eastAsia"/>
        </w:rPr>
        <w:t>。</w:t>
      </w:r>
    </w:p>
    <w:p w14:paraId="2CAD3C47" w14:textId="28097940" w:rsidR="001D41F9" w:rsidRDefault="001D41F9" w:rsidP="001D41F9">
      <w:pPr>
        <w:pStyle w:val="a0"/>
        <w:spacing w:before="60" w:after="60"/>
        <w:ind w:firstLine="480"/>
      </w:pPr>
      <w:r>
        <w:rPr>
          <w:rFonts w:hint="eastAsia"/>
        </w:rPr>
        <w:t>评分要求存储于“课程名称</w:t>
      </w:r>
      <w:r w:rsidRPr="001D41F9">
        <w:rPr>
          <w:rFonts w:hint="eastAsia"/>
        </w:rPr>
        <w:t>-</w:t>
      </w:r>
      <w:r w:rsidRPr="001D41F9">
        <w:rPr>
          <w:rFonts w:hint="eastAsia"/>
        </w:rPr>
        <w:t>报告</w:t>
      </w:r>
      <w:r>
        <w:rPr>
          <w:rFonts w:hint="eastAsia"/>
        </w:rPr>
        <w:t>类型</w:t>
      </w:r>
      <w:r w:rsidRPr="001D41F9">
        <w:rPr>
          <w:rFonts w:hint="eastAsia"/>
        </w:rPr>
        <w:t>-</w:t>
      </w:r>
      <w:r w:rsidRPr="001D41F9">
        <w:rPr>
          <w:rFonts w:hint="eastAsia"/>
        </w:rPr>
        <w:t>评分模板</w:t>
      </w:r>
      <w:r w:rsidRPr="001D41F9">
        <w:rPr>
          <w:rFonts w:hint="eastAsia"/>
        </w:rPr>
        <w:t>.xlsx</w:t>
      </w:r>
      <w:r>
        <w:rPr>
          <w:rFonts w:hint="eastAsia"/>
        </w:rPr>
        <w:t>”的</w:t>
      </w:r>
      <w:r>
        <w:rPr>
          <w:rFonts w:hint="eastAsia"/>
        </w:rPr>
        <w:t>r</w:t>
      </w:r>
      <w:r>
        <w:t>ule</w:t>
      </w:r>
      <w:r>
        <w:rPr>
          <w:rFonts w:hint="eastAsia"/>
        </w:rPr>
        <w:t>表，</w:t>
      </w:r>
      <w:r w:rsidR="00D258C7">
        <w:rPr>
          <w:rFonts w:hint="eastAsia"/>
        </w:rPr>
        <w:t>默认值为</w:t>
      </w:r>
      <w:r>
        <w:rPr>
          <w:rFonts w:hint="eastAsia"/>
        </w:rPr>
        <w:t>“</w:t>
      </w:r>
      <w:r w:rsidRPr="001D41F9">
        <w:rPr>
          <w:rFonts w:hint="eastAsia"/>
        </w:rPr>
        <w:t>云安全</w:t>
      </w:r>
      <w:r w:rsidRPr="001D41F9">
        <w:rPr>
          <w:rFonts w:hint="eastAsia"/>
        </w:rPr>
        <w:t>-</w:t>
      </w:r>
      <w:r w:rsidRPr="001D41F9">
        <w:rPr>
          <w:rFonts w:hint="eastAsia"/>
        </w:rPr>
        <w:t>课程报告</w:t>
      </w:r>
      <w:r w:rsidRPr="001D41F9">
        <w:rPr>
          <w:rFonts w:hint="eastAsia"/>
        </w:rPr>
        <w:t>-</w:t>
      </w:r>
      <w:r w:rsidRPr="001D41F9">
        <w:rPr>
          <w:rFonts w:hint="eastAsia"/>
        </w:rPr>
        <w:t>评分模板</w:t>
      </w:r>
      <w:r w:rsidRPr="001D41F9">
        <w:rPr>
          <w:rFonts w:hint="eastAsia"/>
        </w:rPr>
        <w:t>.xlsx</w:t>
      </w:r>
      <w:r>
        <w:rPr>
          <w:rFonts w:hint="eastAsia"/>
        </w:rPr>
        <w:t>”。</w:t>
      </w:r>
      <w:r w:rsidR="00EE07A5">
        <w:rPr>
          <w:rFonts w:hint="eastAsia"/>
        </w:rPr>
        <w:t>请读取文件理解具体要求。</w:t>
      </w:r>
    </w:p>
    <w:p w14:paraId="3A67B37E" w14:textId="00FC7249" w:rsidR="001A631E" w:rsidRDefault="001D41F9" w:rsidP="001D41F9">
      <w:pPr>
        <w:pStyle w:val="a0"/>
        <w:spacing w:before="60" w:after="60"/>
        <w:ind w:firstLine="480"/>
        <w:rPr>
          <w:rFonts w:hint="eastAsia"/>
        </w:rPr>
      </w:pPr>
      <w:r>
        <w:rPr>
          <w:rFonts w:hint="eastAsia"/>
        </w:rPr>
        <w:t>评估结果汇总到</w:t>
      </w:r>
      <w:r w:rsidR="009409F5">
        <w:rPr>
          <w:rFonts w:hint="eastAsia"/>
        </w:rPr>
        <w:t>上面的</w:t>
      </w:r>
      <w:r>
        <w:rPr>
          <w:rFonts w:hint="eastAsia"/>
        </w:rPr>
        <w:t>“课程名称</w:t>
      </w:r>
      <w:r w:rsidRPr="001D41F9">
        <w:rPr>
          <w:rFonts w:hint="eastAsia"/>
        </w:rPr>
        <w:t>-</w:t>
      </w:r>
      <w:r w:rsidRPr="001D41F9">
        <w:rPr>
          <w:rFonts w:hint="eastAsia"/>
        </w:rPr>
        <w:t>报告</w:t>
      </w:r>
      <w:r>
        <w:rPr>
          <w:rFonts w:hint="eastAsia"/>
        </w:rPr>
        <w:t>类型</w:t>
      </w:r>
      <w:r w:rsidRPr="001D41F9">
        <w:rPr>
          <w:rFonts w:hint="eastAsia"/>
        </w:rPr>
        <w:t>-</w:t>
      </w:r>
      <w:r w:rsidRPr="001D41F9">
        <w:rPr>
          <w:rFonts w:hint="eastAsia"/>
        </w:rPr>
        <w:t>评分模板</w:t>
      </w:r>
      <w:r w:rsidRPr="001D41F9">
        <w:rPr>
          <w:rFonts w:hint="eastAsia"/>
        </w:rPr>
        <w:t>.xlsx</w:t>
      </w:r>
      <w:r>
        <w:rPr>
          <w:rFonts w:hint="eastAsia"/>
        </w:rPr>
        <w:t>”的</w:t>
      </w:r>
      <w:r>
        <w:t>result</w:t>
      </w:r>
      <w:r>
        <w:rPr>
          <w:rFonts w:hint="eastAsia"/>
        </w:rPr>
        <w:t>表。</w:t>
      </w:r>
      <w:r w:rsidR="001A631E">
        <w:rPr>
          <w:rFonts w:hint="eastAsia"/>
        </w:rPr>
        <w:t>总分列</w:t>
      </w:r>
      <w:r w:rsidR="001A631E" w:rsidRPr="001A631E">
        <w:rPr>
          <w:rFonts w:hint="eastAsia"/>
        </w:rPr>
        <w:t>使用</w:t>
      </w:r>
      <w:r w:rsidR="001A631E">
        <w:rPr>
          <w:rFonts w:hint="eastAsia"/>
        </w:rPr>
        <w:t>excel</w:t>
      </w:r>
      <w:r w:rsidR="001A631E" w:rsidRPr="001A631E">
        <w:rPr>
          <w:rFonts w:hint="eastAsia"/>
        </w:rPr>
        <w:t>公式计算</w:t>
      </w:r>
      <w:r w:rsidR="001A631E">
        <w:rPr>
          <w:rFonts w:hint="eastAsia"/>
        </w:rPr>
        <w:t>。置信度列仅对</w:t>
      </w:r>
      <w:r w:rsidR="001A631E">
        <w:rPr>
          <w:rFonts w:hint="eastAsia"/>
        </w:rPr>
        <w:t>llm</w:t>
      </w:r>
      <w:r w:rsidR="001A631E">
        <w:rPr>
          <w:rFonts w:hint="eastAsia"/>
        </w:rPr>
        <w:t>相关</w:t>
      </w:r>
      <w:r w:rsidR="006960EC">
        <w:rPr>
          <w:rFonts w:hint="eastAsia"/>
        </w:rPr>
        <w:t>列</w:t>
      </w:r>
      <w:r w:rsidR="001A631E">
        <w:rPr>
          <w:rFonts w:hint="eastAsia"/>
        </w:rPr>
        <w:t>有效。</w:t>
      </w:r>
    </w:p>
    <w:p w14:paraId="250963C6" w14:textId="375DBCC5" w:rsidR="001D41F9" w:rsidRDefault="009409F5" w:rsidP="001D41F9">
      <w:pPr>
        <w:pStyle w:val="a0"/>
        <w:spacing w:before="60" w:after="60"/>
        <w:ind w:firstLine="480"/>
      </w:pPr>
      <w:r>
        <w:rPr>
          <w:rFonts w:hint="eastAsia"/>
        </w:rPr>
        <w:t>评分要求和评分结果存于同一文件的不同</w:t>
      </w:r>
      <w:r>
        <w:rPr>
          <w:rFonts w:hint="eastAsia"/>
        </w:rPr>
        <w:t>s</w:t>
      </w:r>
      <w:r>
        <w:t>heet</w:t>
      </w:r>
      <w:r>
        <w:rPr>
          <w:rFonts w:hint="eastAsia"/>
        </w:rPr>
        <w:t>。</w:t>
      </w:r>
    </w:p>
    <w:p w14:paraId="7A47BBE9" w14:textId="0DD44B9A" w:rsidR="001D41F9" w:rsidRDefault="009409F5" w:rsidP="001D41F9">
      <w:pPr>
        <w:pStyle w:val="a0"/>
        <w:spacing w:before="60" w:after="60"/>
        <w:ind w:firstLine="480"/>
      </w:pPr>
      <w:r>
        <w:t>N</w:t>
      </w:r>
      <w:r>
        <w:rPr>
          <w:rFonts w:hint="eastAsia"/>
        </w:rPr>
        <w:t>ote:</w:t>
      </w:r>
      <w:r>
        <w:t xml:space="preserve"> </w:t>
      </w:r>
      <w:r w:rsidR="001D41F9" w:rsidRPr="00BF3B71">
        <w:rPr>
          <w:rFonts w:hint="eastAsia"/>
        </w:rPr>
        <w:t>不同课程不同类型</w:t>
      </w:r>
      <w:r w:rsidR="00FF1108">
        <w:rPr>
          <w:rFonts w:hint="eastAsia"/>
        </w:rPr>
        <w:t>的</w:t>
      </w:r>
      <w:r w:rsidR="001D41F9" w:rsidRPr="00BF3B71">
        <w:rPr>
          <w:rFonts w:hint="eastAsia"/>
        </w:rPr>
        <w:t>报告，评分项不同</w:t>
      </w:r>
      <w:r w:rsidR="001D41F9">
        <w:rPr>
          <w:rFonts w:hint="eastAsia"/>
        </w:rPr>
        <w:t>，能够</w:t>
      </w:r>
      <w:r w:rsidR="001D41F9" w:rsidRPr="00BF3B71">
        <w:rPr>
          <w:rFonts w:hint="eastAsia"/>
        </w:rPr>
        <w:t>灵活应对</w:t>
      </w:r>
      <w:r w:rsidR="001D41F9">
        <w:rPr>
          <w:rFonts w:hint="eastAsia"/>
        </w:rPr>
        <w:t>。</w:t>
      </w:r>
    </w:p>
    <w:p w14:paraId="2D00E084" w14:textId="6BA70D21" w:rsidR="001D41F9" w:rsidRDefault="001D41F9" w:rsidP="001D41F9">
      <w:pPr>
        <w:pStyle w:val="a0"/>
        <w:spacing w:before="60" w:after="60"/>
        <w:ind w:firstLine="480"/>
      </w:pPr>
      <w:r>
        <w:rPr>
          <w:rFonts w:hint="eastAsia"/>
        </w:rPr>
        <w:t>已有的环境，</w:t>
      </w:r>
      <w:r>
        <w:t>python, llama</w:t>
      </w:r>
      <w:r w:rsidR="006C6C0D">
        <w:t>(</w:t>
      </w:r>
      <w:r w:rsidR="006C6C0D" w:rsidRPr="006C6C0D">
        <w:t>http://localhost:8080/</w:t>
      </w:r>
      <w:r w:rsidR="006C6C0D">
        <w:t>)</w:t>
      </w:r>
      <w:r>
        <w:t xml:space="preserve">, qwen3.5-9b, </w:t>
      </w:r>
      <w:r w:rsidRPr="00876E80">
        <w:t>mmproj</w:t>
      </w:r>
      <w:r>
        <w:t>, docling.</w:t>
      </w:r>
    </w:p>
    <w:p w14:paraId="02AFA0DB" w14:textId="16DE4E9C" w:rsidR="000B2C05" w:rsidRDefault="000B2C05" w:rsidP="001D41F9">
      <w:pPr>
        <w:pStyle w:val="a0"/>
        <w:spacing w:before="60" w:after="60"/>
        <w:ind w:firstLine="480"/>
      </w:pPr>
      <w:r>
        <w:rPr>
          <w:rFonts w:hint="eastAsia"/>
        </w:rPr>
        <w:t>第一步进行解析，解析后的</w:t>
      </w:r>
      <w:r>
        <w:rPr>
          <w:rFonts w:hint="eastAsia"/>
        </w:rPr>
        <w:t>m</w:t>
      </w:r>
      <w:r>
        <w:t>d</w:t>
      </w:r>
      <w:r>
        <w:rPr>
          <w:rFonts w:hint="eastAsia"/>
        </w:rPr>
        <w:t>文档和其附属资源如图片等，都存放在内存中，供后续使用，避免频繁读文件。</w:t>
      </w:r>
    </w:p>
    <w:p w14:paraId="3CB6FC38" w14:textId="0357D57D" w:rsidR="001E3EFA" w:rsidRDefault="001E3EFA" w:rsidP="00A6672D">
      <w:pPr>
        <w:pStyle w:val="a0"/>
        <w:spacing w:before="60" w:after="60"/>
        <w:ind w:firstLineChars="300" w:firstLine="720"/>
      </w:pPr>
      <w:r>
        <w:t>M</w:t>
      </w:r>
      <w:r w:rsidR="0036679D">
        <w:t>d</w:t>
      </w:r>
      <w:r>
        <w:rPr>
          <w:rFonts w:hint="eastAsia"/>
        </w:rPr>
        <w:t>文件的命名格式与原文件相同，只后缀不同。</w:t>
      </w:r>
    </w:p>
    <w:p w14:paraId="697A66C6" w14:textId="5AED7904" w:rsidR="0036679D" w:rsidRDefault="001E3EFA" w:rsidP="00A6672D">
      <w:pPr>
        <w:pStyle w:val="a0"/>
        <w:spacing w:before="60" w:after="60"/>
        <w:ind w:firstLineChars="300" w:firstLine="720"/>
      </w:pPr>
      <w:r>
        <w:rPr>
          <w:rFonts w:hint="eastAsia"/>
        </w:rPr>
        <w:t>图片的命名格式“</w:t>
      </w:r>
      <w:r w:rsidRPr="0026518E">
        <w:rPr>
          <w:rFonts w:hint="eastAsia"/>
        </w:rPr>
        <w:t>课程名称</w:t>
      </w:r>
      <w:r w:rsidRPr="0026518E">
        <w:rPr>
          <w:rFonts w:hint="eastAsia"/>
        </w:rPr>
        <w:t>-</w:t>
      </w:r>
      <w:r w:rsidRPr="0026518E">
        <w:rPr>
          <w:rFonts w:hint="eastAsia"/>
        </w:rPr>
        <w:t>专业班级</w:t>
      </w:r>
      <w:r w:rsidRPr="0026518E">
        <w:rPr>
          <w:rFonts w:hint="eastAsia"/>
        </w:rPr>
        <w:t>-</w:t>
      </w:r>
      <w:r w:rsidRPr="0026518E">
        <w:rPr>
          <w:rFonts w:hint="eastAsia"/>
        </w:rPr>
        <w:t>学号</w:t>
      </w:r>
      <w:r w:rsidRPr="0026518E">
        <w:rPr>
          <w:rFonts w:hint="eastAsia"/>
        </w:rPr>
        <w:t>-</w:t>
      </w:r>
      <w:r w:rsidRPr="0026518E">
        <w:rPr>
          <w:rFonts w:hint="eastAsia"/>
        </w:rPr>
        <w:t>姓名</w:t>
      </w:r>
      <w:r>
        <w:rPr>
          <w:rFonts w:hint="eastAsia"/>
        </w:rPr>
        <w:t>-</w:t>
      </w:r>
      <w:r w:rsidR="00A6672D">
        <w:rPr>
          <w:rFonts w:hint="eastAsia"/>
        </w:rPr>
        <w:t>P</w:t>
      </w:r>
      <w:r>
        <w:rPr>
          <w:rFonts w:hint="eastAsia"/>
        </w:rPr>
        <w:t>n</w:t>
      </w:r>
      <w:r>
        <w:t>.xx</w:t>
      </w:r>
      <w:r>
        <w:rPr>
          <w:rFonts w:hint="eastAsia"/>
        </w:rPr>
        <w:t>”，每个文件</w:t>
      </w:r>
      <w:r>
        <w:rPr>
          <w:rFonts w:hint="eastAsia"/>
        </w:rPr>
        <w:t>n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递增，</w:t>
      </w:r>
      <w:r w:rsidR="00B4740D">
        <w:rPr>
          <w:rFonts w:hint="eastAsia"/>
        </w:rPr>
        <w:t>变量</w:t>
      </w:r>
      <w:r>
        <w:rPr>
          <w:rFonts w:hint="eastAsia"/>
        </w:rPr>
        <w:t>x</w:t>
      </w:r>
      <w:r>
        <w:t>x</w:t>
      </w:r>
      <w:r>
        <w:rPr>
          <w:rFonts w:hint="eastAsia"/>
        </w:rPr>
        <w:t>是后缀，由图片格式决定。</w:t>
      </w:r>
    </w:p>
    <w:p w14:paraId="15B3919B" w14:textId="2BC89033" w:rsidR="00A6672D" w:rsidRDefault="00A6672D" w:rsidP="00A6672D">
      <w:pPr>
        <w:pStyle w:val="a0"/>
        <w:spacing w:before="60" w:after="60"/>
        <w:ind w:firstLineChars="300" w:firstLine="720"/>
      </w:pPr>
      <w:r>
        <w:t>Md</w:t>
      </w:r>
      <w:r>
        <w:rPr>
          <w:rFonts w:hint="eastAsia"/>
        </w:rPr>
        <w:t>文件与图片存放路径与原文件相同。</w:t>
      </w:r>
    </w:p>
    <w:p w14:paraId="04A0EC5E" w14:textId="3B21F34F" w:rsidR="00A83D3A" w:rsidRDefault="00A83D3A" w:rsidP="001D41F9">
      <w:pPr>
        <w:pStyle w:val="a0"/>
        <w:spacing w:before="60" w:after="60"/>
        <w:ind w:firstLine="480"/>
      </w:pPr>
      <w:r>
        <w:rPr>
          <w:rFonts w:hint="eastAsia"/>
        </w:rPr>
        <w:t>之后进行</w:t>
      </w:r>
      <w:r>
        <w:rPr>
          <w:rFonts w:hint="eastAsia"/>
        </w:rPr>
        <w:t>r</w:t>
      </w:r>
      <w:r>
        <w:t>ule</w:t>
      </w:r>
      <w:r>
        <w:rPr>
          <w:rFonts w:hint="eastAsia"/>
        </w:rPr>
        <w:t>评分项的程序处理。逐次对单</w:t>
      </w:r>
      <w:r>
        <w:rPr>
          <w:rFonts w:hint="eastAsia"/>
        </w:rPr>
        <w:t>rule</w:t>
      </w:r>
      <w:r>
        <w:rPr>
          <w:rFonts w:hint="eastAsia"/>
        </w:rPr>
        <w:t>评分项进行批处理，而不是对单文件所有</w:t>
      </w:r>
      <w:r>
        <w:rPr>
          <w:rFonts w:hint="eastAsia"/>
        </w:rPr>
        <w:t>r</w:t>
      </w:r>
      <w:r>
        <w:t>ule</w:t>
      </w:r>
      <w:r>
        <w:rPr>
          <w:rFonts w:hint="eastAsia"/>
        </w:rPr>
        <w:t>评分项批处理。</w:t>
      </w:r>
    </w:p>
    <w:p w14:paraId="581CA4DF" w14:textId="1D08B0A2" w:rsidR="00D27D01" w:rsidRDefault="00A83D3A" w:rsidP="001D41F9">
      <w:pPr>
        <w:pStyle w:val="a0"/>
        <w:spacing w:before="60" w:after="60"/>
        <w:ind w:firstLine="480"/>
      </w:pPr>
      <w:r>
        <w:rPr>
          <w:rFonts w:hint="eastAsia"/>
        </w:rPr>
        <w:t>程序处理完所有</w:t>
      </w:r>
      <w:r>
        <w:rPr>
          <w:rFonts w:hint="eastAsia"/>
        </w:rPr>
        <w:t>r</w:t>
      </w:r>
      <w:r>
        <w:t>ule</w:t>
      </w:r>
      <w:r>
        <w:rPr>
          <w:rFonts w:hint="eastAsia"/>
        </w:rPr>
        <w:t>评分项之后</w:t>
      </w:r>
      <w:r w:rsidR="005D3287">
        <w:rPr>
          <w:rFonts w:hint="eastAsia"/>
        </w:rPr>
        <w:t>，</w:t>
      </w:r>
      <w:r w:rsidR="00D27D01">
        <w:rPr>
          <w:rFonts w:hint="eastAsia"/>
        </w:rPr>
        <w:t>用</w:t>
      </w:r>
      <w:r w:rsidR="00D27D01">
        <w:rPr>
          <w:rFonts w:hint="eastAsia"/>
        </w:rPr>
        <w:t>vllm</w:t>
      </w:r>
      <w:r w:rsidR="00762E5A">
        <w:rPr>
          <w:rFonts w:hint="eastAsia"/>
        </w:rPr>
        <w:t>批量</w:t>
      </w:r>
      <w:r w:rsidR="00D27D01">
        <w:rPr>
          <w:rFonts w:hint="eastAsia"/>
        </w:rPr>
        <w:t>识别</w:t>
      </w:r>
      <w:r w:rsidR="005D3287">
        <w:rPr>
          <w:rFonts w:hint="eastAsia"/>
        </w:rPr>
        <w:t>预处理</w:t>
      </w:r>
      <w:r w:rsidR="00D27D01">
        <w:rPr>
          <w:rFonts w:hint="eastAsia"/>
        </w:rPr>
        <w:t>所有图片，返回的文本描述结果嵌入对应的</w:t>
      </w:r>
      <w:r w:rsidR="00D27D01">
        <w:rPr>
          <w:rFonts w:hint="eastAsia"/>
        </w:rPr>
        <w:t>MD</w:t>
      </w:r>
      <w:r w:rsidR="00D27D01">
        <w:rPr>
          <w:rFonts w:hint="eastAsia"/>
        </w:rPr>
        <w:t>文件，同时，描述也单独存入文件“</w:t>
      </w:r>
      <w:r w:rsidR="00D27D01" w:rsidRPr="0026518E">
        <w:rPr>
          <w:rFonts w:hint="eastAsia"/>
        </w:rPr>
        <w:t>课程名称</w:t>
      </w:r>
      <w:r w:rsidR="00D27D01" w:rsidRPr="0026518E">
        <w:rPr>
          <w:rFonts w:hint="eastAsia"/>
        </w:rPr>
        <w:t>-</w:t>
      </w:r>
      <w:r w:rsidR="00D27D01" w:rsidRPr="0026518E">
        <w:rPr>
          <w:rFonts w:hint="eastAsia"/>
        </w:rPr>
        <w:t>专业班级</w:t>
      </w:r>
      <w:r w:rsidR="00D27D01" w:rsidRPr="0026518E">
        <w:rPr>
          <w:rFonts w:hint="eastAsia"/>
        </w:rPr>
        <w:t>-</w:t>
      </w:r>
      <w:r w:rsidR="00D27D01" w:rsidRPr="0026518E">
        <w:rPr>
          <w:rFonts w:hint="eastAsia"/>
        </w:rPr>
        <w:t>学号</w:t>
      </w:r>
      <w:r w:rsidR="00D27D01" w:rsidRPr="0026518E">
        <w:rPr>
          <w:rFonts w:hint="eastAsia"/>
        </w:rPr>
        <w:t>-</w:t>
      </w:r>
      <w:r w:rsidR="00D27D01" w:rsidRPr="0026518E">
        <w:rPr>
          <w:rFonts w:hint="eastAsia"/>
        </w:rPr>
        <w:t>姓名</w:t>
      </w:r>
      <w:r w:rsidR="00D27D01">
        <w:rPr>
          <w:rFonts w:hint="eastAsia"/>
        </w:rPr>
        <w:t>-Pn</w:t>
      </w:r>
      <w:r w:rsidR="00D27D01">
        <w:t>.</w:t>
      </w:r>
      <w:r w:rsidR="00D27D01">
        <w:rPr>
          <w:rFonts w:hint="eastAsia"/>
        </w:rPr>
        <w:t>txt</w:t>
      </w:r>
      <w:r w:rsidR="00D27D01">
        <w:rPr>
          <w:rFonts w:hint="eastAsia"/>
        </w:rPr>
        <w:t>”。</w:t>
      </w:r>
      <w:r w:rsidR="00D12C27">
        <w:rPr>
          <w:rFonts w:hint="eastAsia"/>
        </w:rPr>
        <w:t>图片</w:t>
      </w:r>
      <w:r w:rsidR="003A79E7">
        <w:rPr>
          <w:rFonts w:hint="eastAsia"/>
        </w:rPr>
        <w:t>内容的合理性</w:t>
      </w:r>
      <w:r w:rsidR="00D12C27">
        <w:rPr>
          <w:rFonts w:hint="eastAsia"/>
        </w:rPr>
        <w:t>与</w:t>
      </w:r>
      <w:r w:rsidR="003A79E7">
        <w:rPr>
          <w:rFonts w:hint="eastAsia"/>
        </w:rPr>
        <w:t>主体</w:t>
      </w:r>
      <w:r w:rsidR="00D12C27">
        <w:rPr>
          <w:rFonts w:hint="eastAsia"/>
        </w:rPr>
        <w:t>内容</w:t>
      </w:r>
      <w:r w:rsidR="003A79E7">
        <w:rPr>
          <w:rFonts w:hint="eastAsia"/>
        </w:rPr>
        <w:t>的</w:t>
      </w:r>
      <w:r w:rsidR="00D12C27">
        <w:rPr>
          <w:rFonts w:hint="eastAsia"/>
        </w:rPr>
        <w:t>相关性的判定交由下面的</w:t>
      </w:r>
      <w:r w:rsidR="00D12C27">
        <w:rPr>
          <w:rFonts w:hint="eastAsia"/>
        </w:rPr>
        <w:t>LLM</w:t>
      </w:r>
      <w:r w:rsidR="00D12C27">
        <w:rPr>
          <w:rFonts w:hint="eastAsia"/>
        </w:rPr>
        <w:t>完成。</w:t>
      </w:r>
      <w:r w:rsidR="005D3287">
        <w:t>V</w:t>
      </w:r>
      <w:r w:rsidR="005D3287">
        <w:rPr>
          <w:rFonts w:hint="eastAsia"/>
        </w:rPr>
        <w:t>llm</w:t>
      </w:r>
      <w:r w:rsidR="005D3287">
        <w:rPr>
          <w:rFonts w:hint="eastAsia"/>
        </w:rPr>
        <w:t>与</w:t>
      </w:r>
      <w:r w:rsidR="005D3287">
        <w:rPr>
          <w:rFonts w:hint="eastAsia"/>
        </w:rPr>
        <w:t>llm</w:t>
      </w:r>
      <w:r w:rsidR="005D3287">
        <w:rPr>
          <w:rFonts w:hint="eastAsia"/>
        </w:rPr>
        <w:t>地址分开配置。</w:t>
      </w:r>
    </w:p>
    <w:p w14:paraId="35A703B1" w14:textId="1F18FF59" w:rsidR="005D3287" w:rsidRPr="00D27D01" w:rsidRDefault="005D3287" w:rsidP="001D41F9">
      <w:pPr>
        <w:pStyle w:val="a0"/>
        <w:spacing w:before="60" w:after="60"/>
        <w:ind w:firstLine="480"/>
      </w:pPr>
      <w:r>
        <w:rPr>
          <w:rFonts w:hint="eastAsia"/>
        </w:rPr>
        <w:t>之后，开始处理</w:t>
      </w:r>
      <w:r>
        <w:rPr>
          <w:rFonts w:hint="eastAsia"/>
        </w:rPr>
        <w:t>l</w:t>
      </w:r>
      <w:r>
        <w:t>lm</w:t>
      </w:r>
      <w:r>
        <w:rPr>
          <w:rFonts w:hint="eastAsia"/>
        </w:rPr>
        <w:t>相关项。</w:t>
      </w:r>
    </w:p>
    <w:p w14:paraId="207FE7F5" w14:textId="20F1717F" w:rsidR="00A83D3A" w:rsidRDefault="00A83D3A" w:rsidP="001D41F9">
      <w:pPr>
        <w:pStyle w:val="a0"/>
        <w:spacing w:before="60" w:after="60"/>
        <w:ind w:firstLine="480"/>
      </w:pPr>
      <w:r>
        <w:t>Llm</w:t>
      </w:r>
      <w:r>
        <w:rPr>
          <w:rFonts w:hint="eastAsia"/>
        </w:rPr>
        <w:t>相关项应该是逐文件更合理。对</w:t>
      </w:r>
      <w:r w:rsidR="00D5646B">
        <w:rPr>
          <w:rFonts w:hint="eastAsia"/>
        </w:rPr>
        <w:t>各个文件的</w:t>
      </w:r>
      <w:r>
        <w:rPr>
          <w:rFonts w:hint="eastAsia"/>
        </w:rPr>
        <w:t>每个</w:t>
      </w:r>
      <w:r>
        <w:rPr>
          <w:rFonts w:hint="eastAsia"/>
        </w:rPr>
        <w:t>l</w:t>
      </w:r>
      <w:r>
        <w:t>lm</w:t>
      </w:r>
      <w:r>
        <w:rPr>
          <w:rFonts w:hint="eastAsia"/>
        </w:rPr>
        <w:t>相关项单独输入</w:t>
      </w:r>
      <w:r w:rsidR="007B35B9" w:rsidRPr="007B35B9">
        <w:t>Prompt</w:t>
      </w:r>
      <w:r w:rsidR="00D5646B">
        <w:rPr>
          <w:rFonts w:hint="eastAsia"/>
        </w:rPr>
        <w:t>，而不是一次输入所有</w:t>
      </w:r>
      <w:r w:rsidR="00762E5A">
        <w:rPr>
          <w:rFonts w:hint="eastAsia"/>
        </w:rPr>
        <w:t>项的</w:t>
      </w:r>
      <w:r w:rsidR="00D5646B">
        <w:rPr>
          <w:rFonts w:hint="eastAsia"/>
        </w:rPr>
        <w:t>提示词</w:t>
      </w:r>
      <w:r w:rsidR="007B35B9">
        <w:rPr>
          <w:rFonts w:hint="eastAsia"/>
        </w:rPr>
        <w:t>。</w:t>
      </w:r>
    </w:p>
    <w:p w14:paraId="0BFCF193" w14:textId="008BB01A" w:rsidR="007B35B9" w:rsidRDefault="007B35B9" w:rsidP="001D41F9">
      <w:pPr>
        <w:pStyle w:val="a0"/>
        <w:spacing w:before="60" w:after="60"/>
        <w:ind w:firstLine="480"/>
      </w:pPr>
      <w:r>
        <w:rPr>
          <w:rFonts w:hint="eastAsia"/>
        </w:rPr>
        <w:t>配置参数单独存储一个文件，包括</w:t>
      </w:r>
      <w:r>
        <w:rPr>
          <w:rFonts w:hint="eastAsia"/>
        </w:rPr>
        <w:t>p</w:t>
      </w:r>
      <w:r>
        <w:t>rompt</w:t>
      </w:r>
      <w:r>
        <w:rPr>
          <w:rFonts w:hint="eastAsia"/>
        </w:rPr>
        <w:t>。</w:t>
      </w:r>
    </w:p>
    <w:p w14:paraId="5C330F7F" w14:textId="49F8E85F" w:rsidR="00302D1E" w:rsidRDefault="00302D1E" w:rsidP="001D41F9">
      <w:pPr>
        <w:pStyle w:val="a0"/>
        <w:spacing w:before="60" w:after="60"/>
        <w:ind w:firstLine="480"/>
      </w:pPr>
      <w:r>
        <w:rPr>
          <w:rFonts w:hint="eastAsia"/>
        </w:rPr>
        <w:t>请先给出规划。</w:t>
      </w:r>
    </w:p>
    <w:p w14:paraId="15B1FFFF" w14:textId="77777777" w:rsidR="001D41F9" w:rsidRPr="00BF3B71" w:rsidRDefault="001D41F9" w:rsidP="001D41F9">
      <w:pPr>
        <w:pStyle w:val="a0"/>
        <w:spacing w:before="60" w:after="60"/>
        <w:ind w:firstLine="480"/>
      </w:pPr>
    </w:p>
    <w:p w14:paraId="3CC468BA" w14:textId="77777777" w:rsidR="004959AF" w:rsidRDefault="004959AF" w:rsidP="001D41F9">
      <w:pPr>
        <w:pStyle w:val="a0"/>
        <w:spacing w:before="60" w:after="60"/>
        <w:ind w:firstLine="480"/>
      </w:pPr>
    </w:p>
    <w:p w14:paraId="0D14DBE4" w14:textId="10F936D0" w:rsidR="00876E80" w:rsidRDefault="00876E80" w:rsidP="001D41F9">
      <w:pPr>
        <w:pStyle w:val="a0"/>
        <w:spacing w:before="60" w:after="60"/>
        <w:ind w:firstLine="480"/>
      </w:pPr>
    </w:p>
    <w:p w14:paraId="43B87B3D" w14:textId="175CBD69" w:rsidR="001D41F9" w:rsidRDefault="001D41F9" w:rsidP="001D41F9">
      <w:pPr>
        <w:pStyle w:val="a0"/>
        <w:spacing w:before="60" w:after="60"/>
        <w:ind w:firstLine="480"/>
      </w:pPr>
    </w:p>
    <w:p w14:paraId="5BDB2E59" w14:textId="028DF7EF" w:rsidR="001D41F9" w:rsidRDefault="001D41F9" w:rsidP="001D41F9">
      <w:pPr>
        <w:pStyle w:val="a0"/>
        <w:spacing w:before="60" w:after="60"/>
        <w:ind w:firstLine="480"/>
      </w:pPr>
    </w:p>
    <w:p w14:paraId="1B6D3902" w14:textId="4830C983" w:rsidR="001D41F9" w:rsidRDefault="001D41F9" w:rsidP="001D41F9">
      <w:pPr>
        <w:pStyle w:val="a0"/>
        <w:spacing w:before="60" w:after="60"/>
        <w:ind w:firstLine="480"/>
      </w:pPr>
    </w:p>
    <w:p w14:paraId="12AF7185" w14:textId="6FA2C75E" w:rsidR="001D41F9" w:rsidRDefault="001D41F9" w:rsidP="001D41F9">
      <w:pPr>
        <w:pStyle w:val="a0"/>
        <w:spacing w:before="60" w:after="60"/>
        <w:ind w:firstLine="480"/>
      </w:pPr>
    </w:p>
    <w:p w14:paraId="52C74900" w14:textId="4248558C" w:rsidR="001D41F9" w:rsidRDefault="001D41F9" w:rsidP="001D41F9">
      <w:pPr>
        <w:pStyle w:val="a0"/>
        <w:spacing w:before="60" w:after="60"/>
        <w:ind w:firstLine="480"/>
      </w:pPr>
    </w:p>
    <w:p w14:paraId="6C06BFD0" w14:textId="59F9743D" w:rsidR="001D41F9" w:rsidRDefault="001D41F9" w:rsidP="001D41F9">
      <w:pPr>
        <w:pStyle w:val="a0"/>
        <w:spacing w:before="60" w:after="60"/>
        <w:ind w:firstLine="480"/>
      </w:pPr>
    </w:p>
    <w:p w14:paraId="51ED34BB" w14:textId="140CCB58" w:rsidR="001D41F9" w:rsidRDefault="001D41F9" w:rsidP="001D41F9">
      <w:pPr>
        <w:pStyle w:val="a0"/>
        <w:spacing w:before="60" w:after="60"/>
        <w:ind w:firstLine="480"/>
      </w:pPr>
    </w:p>
    <w:p w14:paraId="49E1A78A" w14:textId="70E5384A" w:rsidR="001D41F9" w:rsidRDefault="001D41F9" w:rsidP="001D41F9">
      <w:pPr>
        <w:pStyle w:val="a0"/>
        <w:spacing w:before="60" w:after="60"/>
        <w:ind w:firstLine="480"/>
      </w:pPr>
    </w:p>
    <w:p w14:paraId="24AD62F3" w14:textId="2AB9C5B1" w:rsidR="001D41F9" w:rsidRDefault="001D41F9" w:rsidP="001D41F9">
      <w:pPr>
        <w:pStyle w:val="a0"/>
        <w:spacing w:before="60" w:after="60"/>
        <w:ind w:firstLine="480"/>
      </w:pPr>
    </w:p>
    <w:p w14:paraId="33E1E0BB" w14:textId="7B774012" w:rsidR="001D41F9" w:rsidRDefault="001D41F9" w:rsidP="001D41F9">
      <w:pPr>
        <w:pStyle w:val="a0"/>
        <w:spacing w:before="60" w:after="60"/>
        <w:ind w:firstLine="480"/>
      </w:pPr>
    </w:p>
    <w:p w14:paraId="28E1E016" w14:textId="7C5E750B" w:rsidR="001D41F9" w:rsidRDefault="001D41F9" w:rsidP="001D41F9">
      <w:pPr>
        <w:pStyle w:val="a0"/>
        <w:spacing w:before="60" w:after="60"/>
        <w:ind w:firstLine="480"/>
      </w:pPr>
    </w:p>
    <w:p w14:paraId="4EBD2B05" w14:textId="4A283AC1" w:rsidR="001D41F9" w:rsidRDefault="001D41F9" w:rsidP="001D41F9">
      <w:pPr>
        <w:pStyle w:val="a0"/>
        <w:spacing w:before="60" w:after="60"/>
        <w:ind w:firstLine="480"/>
      </w:pPr>
    </w:p>
    <w:p w14:paraId="0462D316" w14:textId="5E48A5B8" w:rsidR="001D41F9" w:rsidRDefault="001D41F9" w:rsidP="001D41F9">
      <w:pPr>
        <w:pStyle w:val="a0"/>
        <w:spacing w:before="60" w:after="60"/>
        <w:ind w:firstLine="480"/>
      </w:pPr>
    </w:p>
    <w:p w14:paraId="240A5C90" w14:textId="3C8DB630" w:rsidR="001D41F9" w:rsidRDefault="001D41F9" w:rsidP="001D41F9">
      <w:pPr>
        <w:pStyle w:val="a0"/>
        <w:spacing w:before="60" w:after="60"/>
        <w:ind w:firstLine="480"/>
      </w:pPr>
    </w:p>
    <w:p w14:paraId="239319EB" w14:textId="5D5614FA" w:rsidR="001D41F9" w:rsidRDefault="001D41F9" w:rsidP="001D41F9">
      <w:pPr>
        <w:pStyle w:val="a0"/>
        <w:spacing w:before="60" w:after="60"/>
        <w:ind w:firstLine="480"/>
      </w:pPr>
    </w:p>
    <w:p w14:paraId="2F24B826" w14:textId="77777777" w:rsidR="00876E80" w:rsidRDefault="00876E80" w:rsidP="001D41F9">
      <w:pPr>
        <w:pStyle w:val="a0"/>
        <w:spacing w:before="60" w:after="60"/>
        <w:ind w:firstLine="480"/>
      </w:pPr>
    </w:p>
    <w:p w14:paraId="3CD181E5" w14:textId="4C71101F" w:rsidR="00876E80" w:rsidRDefault="00876E80" w:rsidP="001D41F9">
      <w:pPr>
        <w:pStyle w:val="a0"/>
        <w:spacing w:before="60" w:after="60"/>
        <w:ind w:firstLine="480"/>
      </w:pPr>
    </w:p>
    <w:p w14:paraId="28845E9D" w14:textId="792E6F58" w:rsidR="00876E80" w:rsidRDefault="00876E80" w:rsidP="001D41F9">
      <w:pPr>
        <w:pStyle w:val="a0"/>
        <w:spacing w:before="60" w:after="60"/>
        <w:ind w:firstLine="480"/>
      </w:pPr>
    </w:p>
    <w:p w14:paraId="057279A9" w14:textId="13B1F115" w:rsidR="00876E80" w:rsidRDefault="00876E80" w:rsidP="001D41F9">
      <w:pPr>
        <w:pStyle w:val="a0"/>
        <w:spacing w:before="60" w:after="60"/>
        <w:ind w:firstLine="480"/>
      </w:pPr>
    </w:p>
    <w:p w14:paraId="2C7A7E4F" w14:textId="724C61B5" w:rsidR="00876E80" w:rsidRDefault="00876E80" w:rsidP="001D41F9">
      <w:pPr>
        <w:pStyle w:val="a0"/>
        <w:spacing w:before="60" w:after="60"/>
        <w:ind w:firstLine="480"/>
      </w:pPr>
    </w:p>
    <w:p w14:paraId="774D41C1" w14:textId="69E0839E" w:rsidR="00876E80" w:rsidRDefault="00876E80" w:rsidP="001D41F9">
      <w:pPr>
        <w:pStyle w:val="a0"/>
        <w:spacing w:before="60" w:after="60"/>
        <w:ind w:firstLine="480"/>
      </w:pPr>
    </w:p>
    <w:p w14:paraId="65264400" w14:textId="080B9AA8" w:rsidR="00876E80" w:rsidRDefault="00876E80" w:rsidP="001D41F9">
      <w:pPr>
        <w:pStyle w:val="a0"/>
        <w:spacing w:before="60" w:after="60"/>
        <w:ind w:firstLine="480"/>
      </w:pPr>
    </w:p>
    <w:p w14:paraId="4038CCAA" w14:textId="5E1060FC" w:rsidR="00876E80" w:rsidRDefault="00876E80" w:rsidP="001D41F9">
      <w:pPr>
        <w:pStyle w:val="a0"/>
        <w:spacing w:before="60" w:after="60"/>
        <w:ind w:firstLine="480"/>
      </w:pPr>
    </w:p>
    <w:p w14:paraId="35658B79" w14:textId="13A47854" w:rsidR="00876E80" w:rsidRDefault="00876E80" w:rsidP="001D41F9">
      <w:pPr>
        <w:pStyle w:val="a0"/>
        <w:spacing w:before="60" w:after="60"/>
        <w:ind w:firstLine="480"/>
      </w:pPr>
    </w:p>
    <w:p w14:paraId="27A8DA0D" w14:textId="13C1ECA8" w:rsidR="00876E80" w:rsidRDefault="00876E80" w:rsidP="001D41F9">
      <w:pPr>
        <w:pStyle w:val="a0"/>
        <w:spacing w:before="60" w:after="60"/>
        <w:ind w:firstLine="480"/>
      </w:pPr>
    </w:p>
    <w:p w14:paraId="11A0AAE5" w14:textId="5BC8E011" w:rsidR="00876E80" w:rsidRDefault="00876E80" w:rsidP="001D41F9">
      <w:pPr>
        <w:pStyle w:val="a0"/>
        <w:spacing w:before="60" w:after="60"/>
        <w:ind w:firstLine="480"/>
      </w:pPr>
    </w:p>
    <w:p w14:paraId="4448D3F4" w14:textId="38F80112" w:rsidR="00876E80" w:rsidRDefault="00876E80" w:rsidP="001D41F9">
      <w:pPr>
        <w:pStyle w:val="a0"/>
        <w:spacing w:before="60" w:after="60"/>
        <w:ind w:firstLine="480"/>
      </w:pPr>
    </w:p>
    <w:sectPr w:rsidR="0087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763AE"/>
    <w:multiLevelType w:val="multilevel"/>
    <w:tmpl w:val="C7F4789A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38E864BF"/>
    <w:multiLevelType w:val="multilevel"/>
    <w:tmpl w:val="E3ACC07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40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7E4749C8"/>
    <w:multiLevelType w:val="multilevel"/>
    <w:tmpl w:val="C382D9A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537545743">
    <w:abstractNumId w:val="1"/>
  </w:num>
  <w:num w:numId="2" w16cid:durableId="1562903595">
    <w:abstractNumId w:val="1"/>
  </w:num>
  <w:num w:numId="3" w16cid:durableId="946736582">
    <w:abstractNumId w:val="1"/>
  </w:num>
  <w:num w:numId="4" w16cid:durableId="1156337006">
    <w:abstractNumId w:val="1"/>
  </w:num>
  <w:num w:numId="5" w16cid:durableId="1060523733">
    <w:abstractNumId w:val="1"/>
  </w:num>
  <w:num w:numId="6" w16cid:durableId="149099504">
    <w:abstractNumId w:val="1"/>
  </w:num>
  <w:num w:numId="7" w16cid:durableId="985889115">
    <w:abstractNumId w:val="1"/>
  </w:num>
  <w:num w:numId="8" w16cid:durableId="1775174314">
    <w:abstractNumId w:val="1"/>
  </w:num>
  <w:num w:numId="9" w16cid:durableId="1695228618">
    <w:abstractNumId w:val="1"/>
  </w:num>
  <w:num w:numId="10" w16cid:durableId="1298604206">
    <w:abstractNumId w:val="1"/>
  </w:num>
  <w:num w:numId="11" w16cid:durableId="1443107028">
    <w:abstractNumId w:val="1"/>
  </w:num>
  <w:num w:numId="12" w16cid:durableId="1531336363">
    <w:abstractNumId w:val="1"/>
  </w:num>
  <w:num w:numId="13" w16cid:durableId="2010013933">
    <w:abstractNumId w:val="1"/>
  </w:num>
  <w:num w:numId="14" w16cid:durableId="2115512635">
    <w:abstractNumId w:val="1"/>
  </w:num>
  <w:num w:numId="15" w16cid:durableId="2145199478">
    <w:abstractNumId w:val="1"/>
  </w:num>
  <w:num w:numId="16" w16cid:durableId="1101873534">
    <w:abstractNumId w:val="1"/>
  </w:num>
  <w:num w:numId="17" w16cid:durableId="644238895">
    <w:abstractNumId w:val="1"/>
  </w:num>
  <w:num w:numId="18" w16cid:durableId="346905719">
    <w:abstractNumId w:val="1"/>
  </w:num>
  <w:num w:numId="19" w16cid:durableId="394551004">
    <w:abstractNumId w:val="1"/>
  </w:num>
  <w:num w:numId="20" w16cid:durableId="1717772835">
    <w:abstractNumId w:val="1"/>
  </w:num>
  <w:num w:numId="21" w16cid:durableId="1501852837">
    <w:abstractNumId w:val="1"/>
  </w:num>
  <w:num w:numId="22" w16cid:durableId="943804756">
    <w:abstractNumId w:val="1"/>
  </w:num>
  <w:num w:numId="23" w16cid:durableId="545334561">
    <w:abstractNumId w:val="1"/>
  </w:num>
  <w:num w:numId="24" w16cid:durableId="1665890390">
    <w:abstractNumId w:val="1"/>
  </w:num>
  <w:num w:numId="25" w16cid:durableId="240798344">
    <w:abstractNumId w:val="1"/>
  </w:num>
  <w:num w:numId="26" w16cid:durableId="232160767">
    <w:abstractNumId w:val="1"/>
  </w:num>
  <w:num w:numId="27" w16cid:durableId="776406637">
    <w:abstractNumId w:val="1"/>
  </w:num>
  <w:num w:numId="28" w16cid:durableId="2069648633">
    <w:abstractNumId w:val="1"/>
  </w:num>
  <w:num w:numId="29" w16cid:durableId="301739172">
    <w:abstractNumId w:val="1"/>
  </w:num>
  <w:num w:numId="30" w16cid:durableId="1906908824">
    <w:abstractNumId w:val="1"/>
  </w:num>
  <w:num w:numId="31" w16cid:durableId="1445612109">
    <w:abstractNumId w:val="1"/>
  </w:num>
  <w:num w:numId="32" w16cid:durableId="889606847">
    <w:abstractNumId w:val="1"/>
  </w:num>
  <w:num w:numId="33" w16cid:durableId="1035160092">
    <w:abstractNumId w:val="1"/>
  </w:num>
  <w:num w:numId="34" w16cid:durableId="964429748">
    <w:abstractNumId w:val="1"/>
  </w:num>
  <w:num w:numId="35" w16cid:durableId="2088259937">
    <w:abstractNumId w:val="1"/>
  </w:num>
  <w:num w:numId="36" w16cid:durableId="677582430">
    <w:abstractNumId w:val="1"/>
  </w:num>
  <w:num w:numId="37" w16cid:durableId="1361197485">
    <w:abstractNumId w:val="0"/>
  </w:num>
  <w:num w:numId="38" w16cid:durableId="963003066">
    <w:abstractNumId w:val="0"/>
  </w:num>
  <w:num w:numId="39" w16cid:durableId="1560939633">
    <w:abstractNumId w:val="0"/>
  </w:num>
  <w:num w:numId="40" w16cid:durableId="1786340739">
    <w:abstractNumId w:val="2"/>
  </w:num>
  <w:num w:numId="41" w16cid:durableId="265622270">
    <w:abstractNumId w:val="2"/>
  </w:num>
  <w:num w:numId="42" w16cid:durableId="826167861">
    <w:abstractNumId w:val="2"/>
  </w:num>
  <w:num w:numId="43" w16cid:durableId="1326520275">
    <w:abstractNumId w:val="0"/>
  </w:num>
  <w:num w:numId="44" w16cid:durableId="1580554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8E"/>
    <w:rsid w:val="000009FC"/>
    <w:rsid w:val="00006D14"/>
    <w:rsid w:val="0003617C"/>
    <w:rsid w:val="000601BB"/>
    <w:rsid w:val="000667B4"/>
    <w:rsid w:val="00066BD9"/>
    <w:rsid w:val="000865B4"/>
    <w:rsid w:val="000979AA"/>
    <w:rsid w:val="000B2C05"/>
    <w:rsid w:val="000B4359"/>
    <w:rsid w:val="000B4D5C"/>
    <w:rsid w:val="000B6342"/>
    <w:rsid w:val="000C2B06"/>
    <w:rsid w:val="000C58F1"/>
    <w:rsid w:val="000C694D"/>
    <w:rsid w:val="000D7EB6"/>
    <w:rsid w:val="000E6185"/>
    <w:rsid w:val="00104CCF"/>
    <w:rsid w:val="00121169"/>
    <w:rsid w:val="00122A52"/>
    <w:rsid w:val="0012319D"/>
    <w:rsid w:val="001302CC"/>
    <w:rsid w:val="00130CB3"/>
    <w:rsid w:val="00131C33"/>
    <w:rsid w:val="00143EE8"/>
    <w:rsid w:val="00144345"/>
    <w:rsid w:val="00162F73"/>
    <w:rsid w:val="00172F00"/>
    <w:rsid w:val="001872C4"/>
    <w:rsid w:val="00187DAB"/>
    <w:rsid w:val="00195165"/>
    <w:rsid w:val="001A1832"/>
    <w:rsid w:val="001A631E"/>
    <w:rsid w:val="001C4651"/>
    <w:rsid w:val="001D232C"/>
    <w:rsid w:val="001D41F9"/>
    <w:rsid w:val="001D6789"/>
    <w:rsid w:val="001E06DA"/>
    <w:rsid w:val="001E3EFA"/>
    <w:rsid w:val="00211A91"/>
    <w:rsid w:val="00231C45"/>
    <w:rsid w:val="002332CA"/>
    <w:rsid w:val="00234CD1"/>
    <w:rsid w:val="00235BAC"/>
    <w:rsid w:val="00236CB0"/>
    <w:rsid w:val="00236F4A"/>
    <w:rsid w:val="002525CA"/>
    <w:rsid w:val="00254688"/>
    <w:rsid w:val="0026518E"/>
    <w:rsid w:val="00285FF2"/>
    <w:rsid w:val="002A2965"/>
    <w:rsid w:val="002A7462"/>
    <w:rsid w:val="002B1528"/>
    <w:rsid w:val="002B3BFD"/>
    <w:rsid w:val="002B6EFF"/>
    <w:rsid w:val="002B7F59"/>
    <w:rsid w:val="002C38E5"/>
    <w:rsid w:val="002C5776"/>
    <w:rsid w:val="002D1801"/>
    <w:rsid w:val="002D3DBD"/>
    <w:rsid w:val="002E415A"/>
    <w:rsid w:val="002F6FDE"/>
    <w:rsid w:val="00302D1E"/>
    <w:rsid w:val="00303BE0"/>
    <w:rsid w:val="00320D83"/>
    <w:rsid w:val="003255C1"/>
    <w:rsid w:val="003266F8"/>
    <w:rsid w:val="003324E7"/>
    <w:rsid w:val="00340A40"/>
    <w:rsid w:val="0034305C"/>
    <w:rsid w:val="0035333A"/>
    <w:rsid w:val="003557F4"/>
    <w:rsid w:val="00356124"/>
    <w:rsid w:val="00361A8A"/>
    <w:rsid w:val="00362CF0"/>
    <w:rsid w:val="0036679D"/>
    <w:rsid w:val="0037309B"/>
    <w:rsid w:val="003845B4"/>
    <w:rsid w:val="003971A3"/>
    <w:rsid w:val="003A0A00"/>
    <w:rsid w:val="003A4A31"/>
    <w:rsid w:val="003A79E7"/>
    <w:rsid w:val="003B0C4F"/>
    <w:rsid w:val="003B5BB8"/>
    <w:rsid w:val="003B6F84"/>
    <w:rsid w:val="003E2C0F"/>
    <w:rsid w:val="003E3A8B"/>
    <w:rsid w:val="003F1464"/>
    <w:rsid w:val="00413B78"/>
    <w:rsid w:val="00415899"/>
    <w:rsid w:val="0042231E"/>
    <w:rsid w:val="00424EA4"/>
    <w:rsid w:val="00437241"/>
    <w:rsid w:val="00437465"/>
    <w:rsid w:val="0044196F"/>
    <w:rsid w:val="004518BE"/>
    <w:rsid w:val="00452528"/>
    <w:rsid w:val="00470C7A"/>
    <w:rsid w:val="00481786"/>
    <w:rsid w:val="00494458"/>
    <w:rsid w:val="004959AF"/>
    <w:rsid w:val="004A6B99"/>
    <w:rsid w:val="004A7B13"/>
    <w:rsid w:val="004B2D52"/>
    <w:rsid w:val="004B5CCD"/>
    <w:rsid w:val="004C443A"/>
    <w:rsid w:val="004F6076"/>
    <w:rsid w:val="00505C5B"/>
    <w:rsid w:val="00514737"/>
    <w:rsid w:val="00521452"/>
    <w:rsid w:val="005369C4"/>
    <w:rsid w:val="0054392E"/>
    <w:rsid w:val="005550CF"/>
    <w:rsid w:val="0058508D"/>
    <w:rsid w:val="00596944"/>
    <w:rsid w:val="005A0ECE"/>
    <w:rsid w:val="005A6721"/>
    <w:rsid w:val="005B5F25"/>
    <w:rsid w:val="005D3287"/>
    <w:rsid w:val="005E4368"/>
    <w:rsid w:val="005E504B"/>
    <w:rsid w:val="00606985"/>
    <w:rsid w:val="0061276D"/>
    <w:rsid w:val="00627641"/>
    <w:rsid w:val="00631AFF"/>
    <w:rsid w:val="00631F4F"/>
    <w:rsid w:val="00633FF8"/>
    <w:rsid w:val="0064338F"/>
    <w:rsid w:val="00651EB0"/>
    <w:rsid w:val="00652348"/>
    <w:rsid w:val="006554AC"/>
    <w:rsid w:val="00657186"/>
    <w:rsid w:val="006703BE"/>
    <w:rsid w:val="006769D4"/>
    <w:rsid w:val="00693B18"/>
    <w:rsid w:val="006960EC"/>
    <w:rsid w:val="006B1FF8"/>
    <w:rsid w:val="006B28FB"/>
    <w:rsid w:val="006B7CFF"/>
    <w:rsid w:val="006C6C0D"/>
    <w:rsid w:val="006C7F6F"/>
    <w:rsid w:val="006D7EE6"/>
    <w:rsid w:val="006E4E62"/>
    <w:rsid w:val="006F48FC"/>
    <w:rsid w:val="006F6782"/>
    <w:rsid w:val="007103F1"/>
    <w:rsid w:val="00712A73"/>
    <w:rsid w:val="007144C9"/>
    <w:rsid w:val="0071527F"/>
    <w:rsid w:val="00736053"/>
    <w:rsid w:val="00741E29"/>
    <w:rsid w:val="00743F93"/>
    <w:rsid w:val="0075536E"/>
    <w:rsid w:val="00762E5A"/>
    <w:rsid w:val="00764358"/>
    <w:rsid w:val="00765D69"/>
    <w:rsid w:val="00770CD8"/>
    <w:rsid w:val="007715E0"/>
    <w:rsid w:val="00780368"/>
    <w:rsid w:val="007807D5"/>
    <w:rsid w:val="00797CC3"/>
    <w:rsid w:val="007B2C45"/>
    <w:rsid w:val="007B35B9"/>
    <w:rsid w:val="007B7514"/>
    <w:rsid w:val="007C2838"/>
    <w:rsid w:val="007D3CBD"/>
    <w:rsid w:val="007D5993"/>
    <w:rsid w:val="007E25FE"/>
    <w:rsid w:val="00801185"/>
    <w:rsid w:val="00814830"/>
    <w:rsid w:val="00820617"/>
    <w:rsid w:val="008206C9"/>
    <w:rsid w:val="0082093D"/>
    <w:rsid w:val="00824BE9"/>
    <w:rsid w:val="008310AC"/>
    <w:rsid w:val="00841CBD"/>
    <w:rsid w:val="0085145D"/>
    <w:rsid w:val="0085276E"/>
    <w:rsid w:val="0086616A"/>
    <w:rsid w:val="00872892"/>
    <w:rsid w:val="0087642E"/>
    <w:rsid w:val="00876E80"/>
    <w:rsid w:val="00877051"/>
    <w:rsid w:val="00883811"/>
    <w:rsid w:val="008A08B9"/>
    <w:rsid w:val="008C4843"/>
    <w:rsid w:val="008E0E00"/>
    <w:rsid w:val="008F28B9"/>
    <w:rsid w:val="008F5E97"/>
    <w:rsid w:val="0091495A"/>
    <w:rsid w:val="00923F03"/>
    <w:rsid w:val="0093658D"/>
    <w:rsid w:val="009409F5"/>
    <w:rsid w:val="00950CD3"/>
    <w:rsid w:val="00962B6A"/>
    <w:rsid w:val="00972200"/>
    <w:rsid w:val="0097260B"/>
    <w:rsid w:val="00973038"/>
    <w:rsid w:val="00973424"/>
    <w:rsid w:val="0097674B"/>
    <w:rsid w:val="00981750"/>
    <w:rsid w:val="0099537A"/>
    <w:rsid w:val="00997481"/>
    <w:rsid w:val="009A3E97"/>
    <w:rsid w:val="009A6059"/>
    <w:rsid w:val="009C6083"/>
    <w:rsid w:val="009D151E"/>
    <w:rsid w:val="009D1D2F"/>
    <w:rsid w:val="009D22AA"/>
    <w:rsid w:val="009E5366"/>
    <w:rsid w:val="009E7F06"/>
    <w:rsid w:val="009F3291"/>
    <w:rsid w:val="009F6F66"/>
    <w:rsid w:val="00A034E6"/>
    <w:rsid w:val="00A03FB4"/>
    <w:rsid w:val="00A24E6A"/>
    <w:rsid w:val="00A3286B"/>
    <w:rsid w:val="00A43DA9"/>
    <w:rsid w:val="00A45A7E"/>
    <w:rsid w:val="00A47F8D"/>
    <w:rsid w:val="00A52B6E"/>
    <w:rsid w:val="00A54065"/>
    <w:rsid w:val="00A618B4"/>
    <w:rsid w:val="00A64E62"/>
    <w:rsid w:val="00A6672D"/>
    <w:rsid w:val="00A83D3A"/>
    <w:rsid w:val="00A85226"/>
    <w:rsid w:val="00A960ED"/>
    <w:rsid w:val="00A964CE"/>
    <w:rsid w:val="00AA3899"/>
    <w:rsid w:val="00AB3886"/>
    <w:rsid w:val="00AB65BC"/>
    <w:rsid w:val="00AD06EA"/>
    <w:rsid w:val="00AD1642"/>
    <w:rsid w:val="00AE36FC"/>
    <w:rsid w:val="00AE3F05"/>
    <w:rsid w:val="00AF2869"/>
    <w:rsid w:val="00AF6DBA"/>
    <w:rsid w:val="00B06570"/>
    <w:rsid w:val="00B0732C"/>
    <w:rsid w:val="00B07A15"/>
    <w:rsid w:val="00B20685"/>
    <w:rsid w:val="00B22EA4"/>
    <w:rsid w:val="00B3197F"/>
    <w:rsid w:val="00B446DA"/>
    <w:rsid w:val="00B45F6E"/>
    <w:rsid w:val="00B4740D"/>
    <w:rsid w:val="00B52F3D"/>
    <w:rsid w:val="00B56623"/>
    <w:rsid w:val="00B64553"/>
    <w:rsid w:val="00B674C4"/>
    <w:rsid w:val="00B701F0"/>
    <w:rsid w:val="00B72445"/>
    <w:rsid w:val="00B730B0"/>
    <w:rsid w:val="00B73DD7"/>
    <w:rsid w:val="00B90928"/>
    <w:rsid w:val="00BA26CF"/>
    <w:rsid w:val="00BA5010"/>
    <w:rsid w:val="00BB056A"/>
    <w:rsid w:val="00BC5479"/>
    <w:rsid w:val="00BC77F0"/>
    <w:rsid w:val="00BD5AE9"/>
    <w:rsid w:val="00BE7B68"/>
    <w:rsid w:val="00BF2B66"/>
    <w:rsid w:val="00BF3B71"/>
    <w:rsid w:val="00BF6575"/>
    <w:rsid w:val="00C0082E"/>
    <w:rsid w:val="00C05B2D"/>
    <w:rsid w:val="00C05D31"/>
    <w:rsid w:val="00C2416C"/>
    <w:rsid w:val="00C24CDB"/>
    <w:rsid w:val="00C2552A"/>
    <w:rsid w:val="00C31C7F"/>
    <w:rsid w:val="00C455D8"/>
    <w:rsid w:val="00C46A5B"/>
    <w:rsid w:val="00C52E77"/>
    <w:rsid w:val="00C57A1A"/>
    <w:rsid w:val="00C61E33"/>
    <w:rsid w:val="00C71C12"/>
    <w:rsid w:val="00C779D7"/>
    <w:rsid w:val="00C8277C"/>
    <w:rsid w:val="00C92907"/>
    <w:rsid w:val="00C967D1"/>
    <w:rsid w:val="00CA112E"/>
    <w:rsid w:val="00CA6267"/>
    <w:rsid w:val="00CB054E"/>
    <w:rsid w:val="00CD6C30"/>
    <w:rsid w:val="00CD708F"/>
    <w:rsid w:val="00CF2B2A"/>
    <w:rsid w:val="00CF7C3A"/>
    <w:rsid w:val="00D12C27"/>
    <w:rsid w:val="00D1473D"/>
    <w:rsid w:val="00D247A2"/>
    <w:rsid w:val="00D258C7"/>
    <w:rsid w:val="00D27D01"/>
    <w:rsid w:val="00D37514"/>
    <w:rsid w:val="00D50DE4"/>
    <w:rsid w:val="00D512AD"/>
    <w:rsid w:val="00D52685"/>
    <w:rsid w:val="00D53226"/>
    <w:rsid w:val="00D5646B"/>
    <w:rsid w:val="00D71ECB"/>
    <w:rsid w:val="00D7231D"/>
    <w:rsid w:val="00D72FC0"/>
    <w:rsid w:val="00D74787"/>
    <w:rsid w:val="00D92303"/>
    <w:rsid w:val="00D94219"/>
    <w:rsid w:val="00D95790"/>
    <w:rsid w:val="00D97582"/>
    <w:rsid w:val="00DA1283"/>
    <w:rsid w:val="00DA7AD8"/>
    <w:rsid w:val="00DC0AA0"/>
    <w:rsid w:val="00DC23C4"/>
    <w:rsid w:val="00DC39F0"/>
    <w:rsid w:val="00DC3D3B"/>
    <w:rsid w:val="00DE2E5E"/>
    <w:rsid w:val="00DF21BD"/>
    <w:rsid w:val="00E0126E"/>
    <w:rsid w:val="00E051EF"/>
    <w:rsid w:val="00E06082"/>
    <w:rsid w:val="00E1199E"/>
    <w:rsid w:val="00E11E7A"/>
    <w:rsid w:val="00E2359A"/>
    <w:rsid w:val="00E24D8F"/>
    <w:rsid w:val="00E25209"/>
    <w:rsid w:val="00E37EBC"/>
    <w:rsid w:val="00E43724"/>
    <w:rsid w:val="00E457D8"/>
    <w:rsid w:val="00E568FE"/>
    <w:rsid w:val="00E6063C"/>
    <w:rsid w:val="00E70CFB"/>
    <w:rsid w:val="00E83C0C"/>
    <w:rsid w:val="00EA029E"/>
    <w:rsid w:val="00EA7DFA"/>
    <w:rsid w:val="00EB0D34"/>
    <w:rsid w:val="00EB624D"/>
    <w:rsid w:val="00EC14CD"/>
    <w:rsid w:val="00EC2B96"/>
    <w:rsid w:val="00ED5560"/>
    <w:rsid w:val="00EE07A5"/>
    <w:rsid w:val="00EE350F"/>
    <w:rsid w:val="00EF6173"/>
    <w:rsid w:val="00F0046F"/>
    <w:rsid w:val="00F068A5"/>
    <w:rsid w:val="00F22ECC"/>
    <w:rsid w:val="00F256A9"/>
    <w:rsid w:val="00F267ED"/>
    <w:rsid w:val="00F30433"/>
    <w:rsid w:val="00F333FA"/>
    <w:rsid w:val="00F40465"/>
    <w:rsid w:val="00F57328"/>
    <w:rsid w:val="00F73C04"/>
    <w:rsid w:val="00F76745"/>
    <w:rsid w:val="00F77F2C"/>
    <w:rsid w:val="00F84A73"/>
    <w:rsid w:val="00F93D63"/>
    <w:rsid w:val="00F94A62"/>
    <w:rsid w:val="00FB0CBD"/>
    <w:rsid w:val="00FB218C"/>
    <w:rsid w:val="00FB581D"/>
    <w:rsid w:val="00FB5A75"/>
    <w:rsid w:val="00FE2EAD"/>
    <w:rsid w:val="00FE4AFD"/>
    <w:rsid w:val="00FE5BF0"/>
    <w:rsid w:val="00FF1108"/>
    <w:rsid w:val="00FF4A3E"/>
    <w:rsid w:val="00FF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5D9E"/>
  <w15:chartTrackingRefBased/>
  <w15:docId w15:val="{0A2AA7EC-24A8-41F0-BCA1-85ED6ACB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C4F"/>
    <w:rPr>
      <w:rFonts w:ascii="Times New Roman" w:eastAsia="宋体" w:hAnsi="Times New Roman"/>
      <w:sz w:val="20"/>
      <w:szCs w:val="20"/>
    </w:rPr>
  </w:style>
  <w:style w:type="paragraph" w:styleId="1">
    <w:name w:val="heading 1"/>
    <w:next w:val="a0"/>
    <w:link w:val="10"/>
    <w:uiPriority w:val="9"/>
    <w:qFormat/>
    <w:rsid w:val="00C24CDB"/>
    <w:pPr>
      <w:keepNext/>
      <w:keepLines/>
      <w:numPr>
        <w:numId w:val="44"/>
      </w:numPr>
      <w:spacing w:beforeLines="25" w:before="60" w:afterLines="25" w:after="60"/>
      <w:outlineLvl w:val="0"/>
    </w:pPr>
    <w:rPr>
      <w:rFonts w:ascii="Times New Roman" w:eastAsia="宋体" w:hAnsi="Times New Roman" w:cstheme="majorBidi"/>
      <w:b/>
      <w:bCs/>
      <w:sz w:val="30"/>
      <w:szCs w:val="30"/>
    </w:rPr>
  </w:style>
  <w:style w:type="paragraph" w:styleId="2">
    <w:name w:val="heading 2"/>
    <w:next w:val="a0"/>
    <w:link w:val="20"/>
    <w:uiPriority w:val="9"/>
    <w:qFormat/>
    <w:rsid w:val="00C24CDB"/>
    <w:pPr>
      <w:keepNext/>
      <w:keepLines/>
      <w:numPr>
        <w:ilvl w:val="1"/>
        <w:numId w:val="44"/>
      </w:numPr>
      <w:spacing w:beforeLines="25" w:before="60" w:afterLines="25" w:after="60"/>
      <w:outlineLvl w:val="1"/>
    </w:pPr>
    <w:rPr>
      <w:rFonts w:ascii="Times New Roman" w:eastAsia="宋体" w:hAnsi="Times New Roman" w:cstheme="majorBidi"/>
      <w:b/>
      <w:bCs/>
      <w:sz w:val="28"/>
      <w:szCs w:val="28"/>
    </w:rPr>
  </w:style>
  <w:style w:type="paragraph" w:styleId="3">
    <w:name w:val="heading 3"/>
    <w:next w:val="a0"/>
    <w:link w:val="30"/>
    <w:uiPriority w:val="9"/>
    <w:qFormat/>
    <w:rsid w:val="00C24CDB"/>
    <w:pPr>
      <w:keepNext/>
      <w:keepLines/>
      <w:numPr>
        <w:ilvl w:val="2"/>
        <w:numId w:val="40"/>
      </w:numPr>
      <w:spacing w:beforeLines="25" w:before="60" w:afterLines="25" w:after="60"/>
      <w:outlineLvl w:val="2"/>
    </w:pPr>
    <w:rPr>
      <w:rFonts w:ascii="Times New Roman" w:eastAsia="宋体" w:hAnsi="Times New Roman" w:cstheme="majorBidi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论文正文"/>
    <w:link w:val="Char"/>
    <w:qFormat/>
    <w:rsid w:val="00C05D31"/>
    <w:pPr>
      <w:spacing w:beforeLines="25" w:before="25" w:afterLines="25" w:after="25" w:line="300" w:lineRule="auto"/>
      <w:ind w:firstLineChars="200" w:firstLine="200"/>
      <w:jc w:val="both"/>
    </w:pPr>
    <w:rPr>
      <w:rFonts w:ascii="Times New Roman" w:eastAsia="宋体" w:hAnsi="Times New Roman"/>
      <w:sz w:val="24"/>
      <w:szCs w:val="20"/>
    </w:rPr>
  </w:style>
  <w:style w:type="character" w:customStyle="1" w:styleId="Char">
    <w:name w:val="论文正文 Char"/>
    <w:basedOn w:val="a1"/>
    <w:link w:val="a0"/>
    <w:rsid w:val="00C05D31"/>
    <w:rPr>
      <w:rFonts w:ascii="Times New Roman" w:eastAsia="宋体" w:hAnsi="Times New Roman"/>
      <w:sz w:val="24"/>
      <w:szCs w:val="20"/>
    </w:rPr>
  </w:style>
  <w:style w:type="character" w:customStyle="1" w:styleId="10">
    <w:name w:val="标题 1 字符"/>
    <w:basedOn w:val="a1"/>
    <w:link w:val="1"/>
    <w:uiPriority w:val="9"/>
    <w:rsid w:val="00C24CDB"/>
    <w:rPr>
      <w:rFonts w:ascii="Times New Roman" w:eastAsia="宋体" w:hAnsi="Times New Roman" w:cstheme="majorBidi"/>
      <w:b/>
      <w:bCs/>
      <w:sz w:val="30"/>
      <w:szCs w:val="30"/>
    </w:rPr>
  </w:style>
  <w:style w:type="character" w:customStyle="1" w:styleId="20">
    <w:name w:val="标题 2 字符"/>
    <w:basedOn w:val="a1"/>
    <w:link w:val="2"/>
    <w:uiPriority w:val="9"/>
    <w:rsid w:val="00C24CDB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30">
    <w:name w:val="标题 3 字符"/>
    <w:basedOn w:val="a1"/>
    <w:link w:val="3"/>
    <w:uiPriority w:val="9"/>
    <w:rsid w:val="00C24CDB"/>
    <w:rPr>
      <w:rFonts w:ascii="Times New Roman" w:eastAsia="宋体" w:hAnsi="Times New Roman" w:cstheme="majorBidi"/>
      <w:b/>
      <w:bCs/>
      <w:sz w:val="24"/>
      <w:szCs w:val="24"/>
    </w:rPr>
  </w:style>
  <w:style w:type="paragraph" w:styleId="a4">
    <w:name w:val="Title"/>
    <w:next w:val="a0"/>
    <w:link w:val="a5"/>
    <w:uiPriority w:val="10"/>
    <w:qFormat/>
    <w:rsid w:val="00C05D31"/>
    <w:pPr>
      <w:spacing w:beforeLines="25" w:before="25" w:afterLines="25" w:after="25"/>
      <w:contextualSpacing/>
      <w:jc w:val="center"/>
      <w:outlineLvl w:val="0"/>
    </w:pPr>
    <w:rPr>
      <w:rFonts w:ascii="Times New Roman" w:eastAsia="宋体" w:hAnsi="Times New Roman" w:cstheme="majorBidi"/>
      <w:b/>
      <w:spacing w:val="5"/>
      <w:kern w:val="28"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C05D31"/>
    <w:rPr>
      <w:rFonts w:ascii="Times New Roman" w:eastAsia="宋体" w:hAnsi="Times New Roman" w:cstheme="majorBidi"/>
      <w:b/>
      <w:spacing w:val="5"/>
      <w:kern w:val="28"/>
      <w:sz w:val="32"/>
      <w:szCs w:val="32"/>
    </w:rPr>
  </w:style>
  <w:style w:type="character" w:styleId="a6">
    <w:name w:val="Strong"/>
    <w:basedOn w:val="a1"/>
    <w:uiPriority w:val="22"/>
    <w:unhideWhenUsed/>
    <w:qFormat/>
    <w:rsid w:val="00C05D31"/>
    <w:rPr>
      <w:b/>
      <w:bCs/>
    </w:rPr>
  </w:style>
  <w:style w:type="paragraph" w:customStyle="1" w:styleId="a7">
    <w:name w:val="图表居中单行"/>
    <w:next w:val="a0"/>
    <w:qFormat/>
    <w:rsid w:val="00195165"/>
    <w:pPr>
      <w:keepNext/>
      <w:jc w:val="center"/>
    </w:pPr>
    <w:rPr>
      <w:rFonts w:ascii="Times New Roman" w:eastAsia="宋体" w:hAnsi="Times New Roman"/>
      <w:sz w:val="20"/>
      <w:szCs w:val="20"/>
    </w:rPr>
  </w:style>
  <w:style w:type="paragraph" w:customStyle="1" w:styleId="a8">
    <w:name w:val="图标题"/>
    <w:next w:val="a0"/>
    <w:qFormat/>
    <w:rsid w:val="00C05D31"/>
    <w:pPr>
      <w:spacing w:afterLines="50" w:after="120"/>
      <w:jc w:val="center"/>
    </w:pPr>
    <w:rPr>
      <w:rFonts w:ascii="Times New Roman" w:eastAsia="宋体" w:hAnsi="Times New Roman"/>
      <w:sz w:val="20"/>
      <w:szCs w:val="20"/>
    </w:rPr>
  </w:style>
  <w:style w:type="paragraph" w:customStyle="1" w:styleId="a9">
    <w:name w:val="表标题"/>
    <w:next w:val="a7"/>
    <w:qFormat/>
    <w:rsid w:val="00C05D31"/>
    <w:pPr>
      <w:spacing w:beforeLines="50" w:before="50"/>
      <w:jc w:val="center"/>
    </w:pPr>
    <w:rPr>
      <w:rFonts w:ascii="Times New Roman" w:eastAsia="宋体" w:hAnsi="Times New Roman"/>
      <w:sz w:val="20"/>
      <w:szCs w:val="20"/>
    </w:rPr>
  </w:style>
  <w:style w:type="paragraph" w:customStyle="1" w:styleId="Text">
    <w:name w:val="Text"/>
    <w:unhideWhenUsed/>
    <w:rsid w:val="00CB054E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aa">
    <w:name w:val="caption"/>
    <w:next w:val="a"/>
    <w:uiPriority w:val="35"/>
    <w:unhideWhenUsed/>
    <w:qFormat/>
    <w:rsid w:val="0058508D"/>
    <w:rPr>
      <w:rFonts w:ascii="Times New Roman" w:eastAsia="宋体" w:hAnsi="Times New Roman" w:cstheme="majorBidi"/>
      <w:sz w:val="20"/>
      <w:szCs w:val="20"/>
      <w:lang w:eastAsia="en-US"/>
    </w:rPr>
  </w:style>
  <w:style w:type="character" w:styleId="ab">
    <w:name w:val="Hyperlink"/>
    <w:basedOn w:val="a1"/>
    <w:uiPriority w:val="99"/>
    <w:semiHidden/>
    <w:unhideWhenUsed/>
    <w:rsid w:val="006C6C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1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</dc:creator>
  <cp:keywords/>
  <dc:description/>
  <cp:lastModifiedBy>xablockchain</cp:lastModifiedBy>
  <cp:revision>34</cp:revision>
  <dcterms:created xsi:type="dcterms:W3CDTF">2026-10-28T05:07:00Z</dcterms:created>
  <dcterms:modified xsi:type="dcterms:W3CDTF">2026-10-29T06:12:00Z</dcterms:modified>
</cp:coreProperties>
</file>