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3CC" w:rsidRDefault="005142CE">
      <w:hyperlink r:id="rId6" w:history="1">
        <w:r>
          <w:rPr>
            <w:rStyle w:val="a5"/>
          </w:rPr>
          <w:t>https://blog.csdn.net/qq_39923762/article/details/89149715</w:t>
        </w:r>
      </w:hyperlink>
    </w:p>
    <w:sectPr w:rsidR="0017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3CC" w:rsidRDefault="001733CC" w:rsidP="005142CE">
      <w:r>
        <w:separator/>
      </w:r>
    </w:p>
  </w:endnote>
  <w:endnote w:type="continuationSeparator" w:id="1">
    <w:p w:rsidR="001733CC" w:rsidRDefault="001733CC" w:rsidP="00514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3CC" w:rsidRDefault="001733CC" w:rsidP="005142CE">
      <w:r>
        <w:separator/>
      </w:r>
    </w:p>
  </w:footnote>
  <w:footnote w:type="continuationSeparator" w:id="1">
    <w:p w:rsidR="001733CC" w:rsidRDefault="001733CC" w:rsidP="005142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2CE"/>
    <w:rsid w:val="001733CC"/>
    <w:rsid w:val="00514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4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42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4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42C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142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9923762/article/details/891497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>xjs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xjs</dc:creator>
  <cp:keywords/>
  <dc:description/>
  <cp:lastModifiedBy>xjs</cp:lastModifiedBy>
  <cp:revision>2</cp:revision>
  <dcterms:created xsi:type="dcterms:W3CDTF">2020-03-11T01:33:00Z</dcterms:created>
  <dcterms:modified xsi:type="dcterms:W3CDTF">2020-03-11T01:35:00Z</dcterms:modified>
</cp:coreProperties>
</file>