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A</w:t>
      </w:r>
      <w:r>
        <w:rPr>
          <w:rFonts w:hint="eastAsia"/>
        </w:rPr>
        <w:t>pp借款端接口</w:t>
      </w:r>
    </w:p>
    <w:p/>
    <w:p>
      <w:r>
        <w:rPr>
          <w:rFonts w:hint="eastAsia"/>
        </w:rPr>
        <w:t xml:space="preserve">1.验证手机号码是否被注册 </w:t>
      </w:r>
    </w:p>
    <w:p>
      <w:r>
        <w:rPr>
          <w:rFonts w:hint="eastAsia"/>
        </w:rPr>
        <w:t>编号：212</w:t>
      </w:r>
    </w:p>
    <w:p>
      <w:r>
        <w:rPr>
          <w:rFonts w:hint="eastAsia"/>
        </w:rPr>
        <w:t>修改内容：借款端新增参数  financeType   ，传值 0 （借款人）</w:t>
      </w:r>
    </w:p>
    <w:p/>
    <w:p>
      <w:r>
        <w:rPr>
          <w:rFonts w:hint="eastAsia"/>
        </w:rPr>
        <w:t>2.登录</w:t>
      </w:r>
    </w:p>
    <w:p>
      <w:r>
        <w:rPr>
          <w:rFonts w:hint="eastAsia"/>
        </w:rPr>
        <w:t>编号：1</w:t>
      </w:r>
    </w:p>
    <w:p>
      <w:r>
        <w:rPr>
          <w:rFonts w:hint="eastAsia"/>
        </w:rPr>
        <w:t>修改内容：借款端新增参数  financeType   ，传值 0 （借款人）</w:t>
      </w:r>
    </w:p>
    <w:p/>
    <w:p>
      <w:r>
        <w:rPr>
          <w:rFonts w:hint="eastAsia"/>
        </w:rPr>
        <w:t>3.发送短信验证码</w:t>
      </w:r>
    </w:p>
    <w:p>
      <w:r>
        <w:rPr>
          <w:rFonts w:hint="eastAsia"/>
        </w:rPr>
        <w:t>编号：4</w:t>
      </w:r>
    </w:p>
    <w:p>
      <w:r>
        <w:rPr>
          <w:rFonts w:hint="eastAsia"/>
        </w:rPr>
        <w:t>修改内容：借款端新增参数  financeType   ，传值 0 （借款人）</w:t>
      </w:r>
    </w:p>
    <w:p/>
    <w:p>
      <w:r>
        <w:rPr>
          <w:rFonts w:hint="eastAsia"/>
        </w:rPr>
        <w:t>4.注册</w:t>
      </w:r>
    </w:p>
    <w:p>
      <w:r>
        <w:rPr>
          <w:rFonts w:hint="eastAsia"/>
        </w:rPr>
        <w:t>编号：2</w:t>
      </w:r>
    </w:p>
    <w:p>
      <w:r>
        <w:rPr>
          <w:rFonts w:hint="eastAsia"/>
        </w:rPr>
        <w:t>修改内容：借款端新增参数  financeType   ，传值 0 （借款人）</w:t>
      </w:r>
    </w:p>
    <w:p/>
    <w:p>
      <w:r>
        <w:rPr>
          <w:rFonts w:hint="eastAsia"/>
        </w:rPr>
        <w:t>5.是否实名认证</w:t>
      </w:r>
    </w:p>
    <w:p>
      <w:r>
        <w:rPr>
          <w:rFonts w:hint="eastAsia"/>
        </w:rPr>
        <w:t>编号：231</w:t>
      </w:r>
    </w:p>
    <w:p>
      <w:r>
        <w:rPr>
          <w:rFonts w:hint="eastAsia"/>
        </w:rPr>
        <w:t>修改内容：返回字段新增</w:t>
      </w:r>
      <w:r>
        <w:t>userType</w:t>
      </w:r>
      <w:r>
        <w:rPr>
          <w:rFonts w:hint="eastAsia"/>
        </w:rPr>
        <w:t>，</w:t>
      </w:r>
      <w:r>
        <w:t>用户类型</w:t>
      </w:r>
      <w:r>
        <w:rPr>
          <w:rFonts w:hint="eastAsia"/>
        </w:rPr>
        <w:t>，0未知，1个人，2企业，3个体工商户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根据用户类型字段，判断调用个人实名认证接口或者企业实名认证接口</w:t>
      </w:r>
    </w:p>
    <w:p>
      <w:r>
        <w:rPr>
          <w:rFonts w:hint="eastAsia"/>
        </w:rPr>
        <w:t>6.修改手机号码</w:t>
      </w:r>
    </w:p>
    <w:p>
      <w:r>
        <w:rPr>
          <w:rFonts w:hint="eastAsia"/>
        </w:rPr>
        <w:t>编号：173</w:t>
      </w:r>
    </w:p>
    <w:p>
      <w:r>
        <w:rPr>
          <w:rFonts w:hint="eastAsia"/>
        </w:rPr>
        <w:t>修改内容：借款端新增参数  financeType   ，传值 0 （借款人）</w:t>
      </w:r>
    </w:p>
    <w:p>
      <w:r>
        <w:rPr>
          <w:rFonts w:hint="eastAsia"/>
        </w:rPr>
        <w:t>7.重置交易密码</w:t>
      </w:r>
    </w:p>
    <w:p>
      <w:r>
        <w:rPr>
          <w:rFonts w:hint="eastAsia"/>
        </w:rPr>
        <w:t>编号：103</w:t>
      </w:r>
    </w:p>
    <w:p>
      <w:r>
        <w:rPr>
          <w:rFonts w:hint="eastAsia"/>
        </w:rPr>
        <w:t>修改内容：借款端新增参数  financeType   ，传值 0 （借款人）</w:t>
      </w:r>
    </w:p>
    <w:p/>
    <w:p>
      <w:pPr>
        <w:pStyle w:val="4"/>
        <w:ind w:left="142"/>
      </w:pPr>
      <w:r>
        <w:rPr>
          <w:rFonts w:hint="eastAsia"/>
        </w:rPr>
        <w:t>1借款申请接口 2000</w:t>
      </w:r>
    </w:p>
    <w:p>
      <w:r>
        <w:t>无请求参数</w:t>
      </w:r>
    </w:p>
    <w:p/>
    <w:p>
      <w:r>
        <w:t>返回参数</w:t>
      </w:r>
      <w:r>
        <w:rPr>
          <w:rFonts w:hint="eastAsia"/>
        </w:rPr>
        <w:t>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error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-1查询成功，其余失败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msg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agency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list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合作机构（申请地区）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purpose</w:t>
            </w:r>
          </w:p>
        </w:tc>
        <w:tc>
          <w:tcPr>
            <w:tcW w:w="2130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借款用途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userType</w:t>
            </w:r>
          </w:p>
        </w:tc>
        <w:tc>
          <w:tcPr>
            <w:tcW w:w="2130" w:type="dxa"/>
          </w:tcPr>
          <w:p>
            <w:r>
              <w:t>List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用户类型（个人借款）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productType</w:t>
            </w:r>
          </w:p>
        </w:tc>
        <w:tc>
          <w:tcPr>
            <w:tcW w:w="2130" w:type="dxa"/>
          </w:tcPr>
          <w:p>
            <w:r>
              <w:t>List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产品类型（如、信亿贷）</w:t>
            </w:r>
          </w:p>
        </w:tc>
      </w:tr>
    </w:tbl>
    <w:p/>
    <w:p>
      <w:pPr>
        <w:pStyle w:val="4"/>
        <w:ind w:left="142"/>
      </w:pPr>
      <w:r>
        <w:rPr>
          <w:rFonts w:hint="eastAsia"/>
        </w:rPr>
        <w:t>2借款申请提交接口2001</w:t>
      </w:r>
    </w:p>
    <w:p>
      <w:r>
        <w:rPr>
          <w:rFonts w:hint="eastAsia"/>
        </w:rPr>
        <w:t>请求参数：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userTypeId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int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用户类型ID（</w:t>
            </w:r>
            <w:r>
              <w:t>userType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agencyId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申请地区ID（</w:t>
            </w:r>
            <w:r>
              <w:t>agency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purposeId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503" w:type="dxa"/>
          </w:tcPr>
          <w:p>
            <w:r>
              <w:t>借款用途</w:t>
            </w:r>
            <w:r>
              <w:rPr>
                <w:rFonts w:hint="eastAsia"/>
              </w:rPr>
              <w:t>ID（</w:t>
            </w:r>
            <w:r>
              <w:t>purpose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applyAmount</w:t>
            </w:r>
          </w:p>
        </w:tc>
        <w:tc>
          <w:tcPr>
            <w:tcW w:w="2130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申请金额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借款期限（单位:月）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productId</w:t>
            </w:r>
          </w:p>
        </w:tc>
        <w:tc>
          <w:tcPr>
            <w:tcW w:w="2130" w:type="dxa"/>
          </w:tcPr>
          <w:p/>
        </w:tc>
        <w:tc>
          <w:tcPr>
            <w:tcW w:w="3503" w:type="dxa"/>
          </w:tcPr>
          <w:p>
            <w:r>
              <w:rPr>
                <w:rFonts w:hint="eastAsia"/>
              </w:rPr>
              <w:t>产品类型ID（</w:t>
            </w:r>
            <w:r>
              <w:t>productType</w:t>
            </w:r>
            <w:r>
              <w:rPr>
                <w:rFonts w:hint="eastAsia"/>
              </w:rPr>
              <w:t>）</w:t>
            </w:r>
          </w:p>
        </w:tc>
      </w:tr>
    </w:tbl>
    <w:p/>
    <w:p>
      <w:r>
        <w:rPr>
          <w:rFonts w:hint="eastAsia"/>
        </w:rPr>
        <w:t>返回参数：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error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-1查询成功，其余失败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msg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错误描述</w:t>
            </w:r>
          </w:p>
        </w:tc>
      </w:tr>
    </w:tbl>
    <w:p>
      <w:pPr>
        <w:pStyle w:val="4"/>
        <w:ind w:left="142"/>
      </w:pPr>
      <w:r>
        <w:rPr>
          <w:rFonts w:hint="eastAsia"/>
        </w:rPr>
        <w:t>3 个人实名认证 2002</w:t>
      </w:r>
    </w:p>
    <w:p>
      <w:r>
        <w:rPr>
          <w:rFonts w:hint="eastAsia"/>
        </w:rPr>
        <w:t>请求参数2002：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L</w:t>
            </w:r>
            <w:r>
              <w:rPr>
                <w:rFonts w:hint="eastAsia"/>
              </w:rPr>
              <w:t xml:space="preserve">ong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realName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String  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idNumber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</w:t>
            </w:r>
            <w:r>
              <w:t>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L</w:t>
            </w:r>
            <w:r>
              <w:rPr>
                <w:rFonts w:hint="eastAsia"/>
              </w:rPr>
              <w:t xml:space="preserve">ong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</w:t>
            </w:r>
            <w:r>
              <w:t>ity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市Id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maritalId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婚姻状况（1 未婚 2已婚未生育3已婚已生育 4离异）</w:t>
            </w:r>
          </w:p>
        </w:tc>
      </w:tr>
    </w:tbl>
    <w:p/>
    <w:p>
      <w:r>
        <w:rPr>
          <w:rFonts w:hint="eastAsia"/>
        </w:rPr>
        <w:t>返回参数：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error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-1 成功 ，其余失败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msg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错误描述</w:t>
            </w: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我的借款申请列表接口2006</w:t>
      </w:r>
    </w:p>
    <w:p>
      <w:r>
        <w:rPr>
          <w:rFonts w:hint="eastAsia"/>
        </w:rPr>
        <w:t>请求参数2006：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>
            <w:r>
              <w:t>L</w:t>
            </w:r>
            <w:r>
              <w:rPr>
                <w:rFonts w:hint="eastAsia"/>
              </w:rPr>
              <w:t xml:space="preserve">ong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currPage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当前页</w:t>
            </w:r>
          </w:p>
        </w:tc>
      </w:tr>
    </w:tbl>
    <w:p/>
    <w:p>
      <w:r>
        <w:rPr>
          <w:rFonts w:hint="eastAsia"/>
        </w:rPr>
        <w:t>返回参数：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error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-1查询成功，其余失败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msg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page</w:t>
            </w:r>
          </w:p>
        </w:tc>
        <w:tc>
          <w:tcPr>
            <w:tcW w:w="2130" w:type="dxa"/>
          </w:tcPr>
          <w:p>
            <w:r>
              <w:t>Page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分页数据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totalNum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分页总数</w:t>
            </w:r>
          </w:p>
        </w:tc>
      </w:tr>
    </w:tbl>
    <w:p/>
    <w:p>
      <w:r>
        <w:t>Page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借款申请编号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user_id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borrow_no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借款编号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product_name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产品类型 1信亿贷 2 房亿贷 3 农亿贷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loan_property_name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1 个人借款 2企业借款 3 个体工商户借款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loan_purpose_name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借款用途(参照t_dict_loan_purposes)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apply_amount</w:t>
            </w:r>
          </w:p>
        </w:tc>
        <w:tc>
          <w:tcPr>
            <w:tcW w:w="2130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申请借款金额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approve_amount</w:t>
            </w:r>
          </w:p>
        </w:tc>
        <w:tc>
          <w:tcPr>
            <w:tcW w:w="2130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审批金额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apply_time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period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借款期限（月）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status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标的状态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statu_name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标的状态说明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bids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List&lt;bid&gt;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分标信息</w:t>
            </w:r>
          </w:p>
        </w:tc>
      </w:tr>
    </w:tbl>
    <w:p>
      <w:pPr>
        <w:rPr>
          <w:sz w:val="24"/>
          <w:szCs w:val="24"/>
        </w:rPr>
      </w:pPr>
    </w:p>
    <w:p/>
    <w:p>
      <w:r>
        <w:rPr>
          <w:rFonts w:hint="eastAsia"/>
        </w:rPr>
        <w:t>bid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借款申请编号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user_id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标的名称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标的状态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amount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标的金额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has_invested_amount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已募集金额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period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借款期限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period_unit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借款期限单位（</w:t>
            </w:r>
            <w:r>
              <w:rPr>
                <w:rFonts w:ascii="Trebuchet MS" w:hAnsi="Trebuchet MS" w:eastAsia="Trebuchet MS" w:cs="Trebuchet MS"/>
                <w:color w:val="444444"/>
                <w:sz w:val="18"/>
                <w:szCs w:val="18"/>
              </w:rPr>
              <w:t>-1: 年;0:月;1:日</w:t>
            </w:r>
            <w:r>
              <w:rPr>
                <w:rFonts w:hint="eastAsia"/>
              </w:rPr>
              <w:t>）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/>
    <w:p/>
    <w:p>
      <w:pPr>
        <w:pStyle w:val="4"/>
        <w:numPr>
          <w:ilvl w:val="0"/>
          <w:numId w:val="1"/>
        </w:numPr>
      </w:pPr>
      <w:r>
        <w:rPr>
          <w:rFonts w:hint="eastAsia"/>
        </w:rPr>
        <w:t>企业实名绑卡接口</w:t>
      </w:r>
      <w:r>
        <w:t>2003</w:t>
      </w:r>
    </w:p>
    <w:p>
      <w:r>
        <w:rPr>
          <w:rFonts w:hint="eastAsia"/>
        </w:rPr>
        <w:t>请求参数 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companyName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creditCode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统一社会信用代码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bankName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开户行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bankNo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企业对公账户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realName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账户真是姓名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authType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认证类型（2企业，3个体工商户）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provinceId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</w:t>
            </w:r>
            <w:r>
              <w:t>ity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>
            <w:r>
              <w:t>L</w:t>
            </w:r>
            <w:r>
              <w:rPr>
                <w:rFonts w:hint="eastAsia"/>
              </w:rPr>
              <w:t xml:space="preserve">ong </w:t>
            </w:r>
          </w:p>
        </w:tc>
        <w:tc>
          <w:tcPr>
            <w:tcW w:w="35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</w:tbl>
    <w:p/>
    <w:p>
      <w:r>
        <w:rPr>
          <w:rFonts w:hint="eastAsia"/>
        </w:rPr>
        <w:t>返回参数：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error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-1查询成功，其余失败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msg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错误描述</w:t>
            </w:r>
          </w:p>
        </w:tc>
      </w:tr>
    </w:tbl>
    <w:p/>
    <w:p>
      <w:pPr>
        <w:pStyle w:val="4"/>
        <w:numPr>
          <w:ilvl w:val="0"/>
          <w:numId w:val="1"/>
        </w:numPr>
      </w:pPr>
      <w:r>
        <w:rPr>
          <w:rFonts w:hint="eastAsia"/>
        </w:rPr>
        <w:t>获取新的地区接口2004</w:t>
      </w:r>
    </w:p>
    <w:p>
      <w:r>
        <w:rPr>
          <w:rFonts w:hint="eastAsia"/>
        </w:rPr>
        <w:t>请求参数：无</w:t>
      </w:r>
    </w:p>
    <w:p/>
    <w:p>
      <w:r>
        <w:rPr>
          <w:rFonts w:hint="eastAsia"/>
        </w:rPr>
        <w:t>返回参数：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error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-1查询成功，其余失败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msg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area</w:t>
            </w:r>
          </w:p>
        </w:tc>
        <w:tc>
          <w:tcPr>
            <w:tcW w:w="2130" w:type="dxa"/>
          </w:tcPr>
          <w:p>
            <w:r>
              <w:t>List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省市列表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获取借款app首页接口3000</w:t>
      </w:r>
    </w:p>
    <w:p>
      <w:r>
        <w:rPr>
          <w:rFonts w:hint="eastAsia"/>
        </w:rPr>
        <w:t>请求参数：无</w:t>
      </w:r>
    </w:p>
    <w:p/>
    <w:p>
      <w:r>
        <w:rPr>
          <w:rFonts w:hint="eastAsia"/>
        </w:rPr>
        <w:t>返回参数：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error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-1查询成功，其余失败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msg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homeAds</w:t>
            </w:r>
          </w:p>
        </w:tc>
        <w:tc>
          <w:tcPr>
            <w:tcW w:w="2130" w:type="dxa"/>
          </w:tcPr>
          <w:p>
            <w:r>
              <w:t>List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广告条banner</w:t>
            </w:r>
          </w:p>
        </w:tc>
      </w:tr>
    </w:tbl>
    <w:p/>
    <w:p>
      <w:pPr>
        <w:rPr>
          <w:b/>
          <w:bCs/>
          <w:sz w:val="32"/>
          <w:szCs w:val="32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获取借款app版本接口3001</w:t>
      </w:r>
    </w:p>
    <w:p>
      <w:r>
        <w:rPr>
          <w:rFonts w:hint="eastAsia"/>
        </w:rPr>
        <w:t>请求参数：</w:t>
      </w:r>
    </w:p>
    <w:p/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deviceType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Int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设备参数,1为android,2为ios</w:t>
            </w:r>
          </w:p>
        </w:tc>
      </w:tr>
    </w:tbl>
    <w:p/>
    <w:p/>
    <w:p>
      <w:r>
        <w:rPr>
          <w:rFonts w:hint="eastAsia"/>
        </w:rPr>
        <w:t>返回参数：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error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-1查询成功，其余失败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msg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version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isForceAppUpdate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是否强制更新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版本编号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借款app路径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9 获取平台内容接口1049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新增contentId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: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urier New" w:hAnsi="Courier New"/>
          <w:b/>
          <w:i/>
          <w:color w:val="0000C0"/>
          <w:sz w:val="22"/>
          <w:highlight w:val="white"/>
        </w:rPr>
        <w:t>BORROW_STRATEGY_ID</w:t>
      </w:r>
      <w:r>
        <w:rPr>
          <w:rFonts w:hint="eastAsia" w:ascii="Courier New" w:hAnsi="Courier New"/>
          <w:b/>
          <w:i/>
          <w:color w:val="0000C0"/>
          <w:sz w:val="22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2"/>
          <w:highlight w:val="white"/>
        </w:rPr>
        <w:t>-1030;</w:t>
      </w:r>
      <w:r>
        <w:rPr>
          <w:rFonts w:hint="eastAsia" w:ascii="Courier New" w:hAnsi="Courier New"/>
          <w:color w:val="3F7F5F"/>
          <w:sz w:val="22"/>
          <w:highlight w:val="white"/>
        </w:rPr>
        <w:t>//借款攻略</w:t>
      </w:r>
    </w:p>
    <w:p>
      <w:pPr>
        <w:rPr>
          <w:rFonts w:hint="eastAsia" w:ascii="Courier New" w:hAnsi="Courier New"/>
          <w:color w:val="3F7F5F"/>
          <w:sz w:val="22"/>
          <w:highlight w:val="white"/>
        </w:rPr>
      </w:pPr>
      <w:r>
        <w:rPr>
          <w:rFonts w:hint="eastAsia" w:ascii="Courier New" w:hAnsi="Courier New"/>
          <w:b/>
          <w:i/>
          <w:color w:val="0000C0"/>
          <w:sz w:val="22"/>
          <w:highlight w:val="white"/>
        </w:rPr>
        <w:t>CREDIT_LOAN_ID</w:t>
      </w:r>
      <w:r>
        <w:rPr>
          <w:rFonts w:hint="eastAsia" w:ascii="Courier New" w:hAnsi="Courier New"/>
          <w:b/>
          <w:i/>
          <w:color w:val="0000C0"/>
          <w:sz w:val="22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2"/>
          <w:highlight w:val="white"/>
        </w:rPr>
        <w:t>-1031;</w:t>
      </w:r>
      <w:r>
        <w:rPr>
          <w:rFonts w:hint="eastAsia" w:ascii="Courier New" w:hAnsi="Courier New"/>
          <w:color w:val="3F7F5F"/>
          <w:sz w:val="22"/>
          <w:highlight w:val="white"/>
        </w:rPr>
        <w:t>//信亿贷介绍</w:t>
      </w:r>
    </w:p>
    <w:p>
      <w:pPr>
        <w:rPr>
          <w:rFonts w:hint="eastAsia" w:ascii="Courier New" w:hAnsi="Courier New"/>
          <w:color w:val="3F7F5F"/>
          <w:sz w:val="22"/>
          <w:highlight w:val="white"/>
        </w:rPr>
      </w:pPr>
      <w:r>
        <w:rPr>
          <w:rFonts w:hint="eastAsia" w:ascii="Courier New" w:hAnsi="Courier New"/>
          <w:b/>
          <w:i/>
          <w:color w:val="0000C0"/>
          <w:sz w:val="22"/>
          <w:highlight w:val="white"/>
        </w:rPr>
        <w:t>HOUSE_LOAN_ID</w:t>
      </w:r>
      <w:r>
        <w:rPr>
          <w:rFonts w:hint="eastAsia" w:ascii="Courier New" w:hAnsi="Courier New"/>
          <w:b/>
          <w:i/>
          <w:color w:val="0000C0"/>
          <w:sz w:val="22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2"/>
          <w:highlight w:val="white"/>
        </w:rPr>
        <w:t>-1032;</w:t>
      </w:r>
      <w:r>
        <w:rPr>
          <w:rFonts w:hint="eastAsia" w:ascii="Courier New" w:hAnsi="Courier New"/>
          <w:color w:val="3F7F5F"/>
          <w:sz w:val="22"/>
          <w:highlight w:val="white"/>
        </w:rPr>
        <w:t>//房亿贷介绍</w:t>
      </w:r>
    </w:p>
    <w:p>
      <w:pPr>
        <w:rPr>
          <w:rFonts w:hint="eastAsia" w:ascii="Courier New" w:hAnsi="Courier New"/>
          <w:color w:val="3F7F5F"/>
          <w:sz w:val="22"/>
          <w:highlight w:val="white"/>
        </w:rPr>
      </w:pPr>
      <w:r>
        <w:rPr>
          <w:rFonts w:hint="eastAsia" w:ascii="Courier New" w:hAnsi="Courier New"/>
          <w:b/>
          <w:i/>
          <w:color w:val="0000C0"/>
          <w:sz w:val="22"/>
          <w:highlight w:val="white"/>
        </w:rPr>
        <w:t>AGRICULTURE_LOAN_ID</w:t>
      </w:r>
      <w:r>
        <w:rPr>
          <w:rFonts w:hint="eastAsia" w:ascii="Courier New" w:hAnsi="Courier New"/>
          <w:b/>
          <w:i/>
          <w:color w:val="0000C0"/>
          <w:sz w:val="22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2"/>
          <w:highlight w:val="white"/>
        </w:rPr>
        <w:t>-1033;</w:t>
      </w:r>
      <w:r>
        <w:rPr>
          <w:rFonts w:hint="eastAsia" w:ascii="Courier New" w:hAnsi="Courier New"/>
          <w:color w:val="3F7F5F"/>
          <w:sz w:val="22"/>
          <w:highlight w:val="white"/>
        </w:rPr>
        <w:t>//农亿贷介绍</w:t>
      </w:r>
    </w:p>
    <w:p>
      <w:pPr>
        <w:rPr>
          <w:rFonts w:hint="eastAsia" w:ascii="Courier New" w:hAnsi="Courier New"/>
          <w:color w:val="3F7F5F"/>
          <w:sz w:val="22"/>
          <w:highlight w:val="white"/>
        </w:rPr>
      </w:pPr>
      <w:r>
        <w:rPr>
          <w:rFonts w:hint="eastAsia" w:ascii="Courier New" w:hAnsi="Courier New"/>
          <w:b/>
          <w:i/>
          <w:color w:val="0000C0"/>
          <w:sz w:val="22"/>
          <w:highlight w:val="white"/>
        </w:rPr>
        <w:t>LENDER_SERVICE_ID</w:t>
      </w:r>
      <w:r>
        <w:rPr>
          <w:rFonts w:hint="eastAsia" w:ascii="Courier New" w:hAnsi="Courier New"/>
          <w:color w:val="000000"/>
          <w:sz w:val="22"/>
          <w:highlight w:val="white"/>
        </w:rPr>
        <w:t xml:space="preserve"> = -1025;</w:t>
      </w:r>
      <w:r>
        <w:rPr>
          <w:rFonts w:hint="eastAsia" w:ascii="Courier New" w:hAnsi="Courier New"/>
          <w:color w:val="3F7F5F"/>
          <w:sz w:val="22"/>
          <w:highlight w:val="white"/>
        </w:rPr>
        <w:t>//出借人服务协议</w:t>
      </w:r>
    </w:p>
    <w:p>
      <w:pPr>
        <w:rPr>
          <w:rFonts w:hint="eastAsia" w:ascii="Courier New" w:hAnsi="Courier New"/>
          <w:color w:val="3F7F5F"/>
          <w:sz w:val="22"/>
          <w:highlight w:val="white"/>
        </w:rPr>
      </w:pPr>
      <w:r>
        <w:rPr>
          <w:rFonts w:hint="eastAsia" w:ascii="Courier New" w:hAnsi="Courier New"/>
          <w:b/>
          <w:i/>
          <w:color w:val="0000C0"/>
          <w:sz w:val="22"/>
          <w:highlight w:val="white"/>
        </w:rPr>
        <w:t>BORROWER_SERVICE_ID</w:t>
      </w:r>
      <w:r>
        <w:rPr>
          <w:rFonts w:hint="eastAsia" w:ascii="Courier New" w:hAnsi="Courier New"/>
          <w:color w:val="000000"/>
          <w:sz w:val="22"/>
          <w:highlight w:val="white"/>
        </w:rPr>
        <w:t xml:space="preserve"> = -1026;</w:t>
      </w:r>
      <w:r>
        <w:rPr>
          <w:rFonts w:hint="eastAsia" w:ascii="Courier New" w:hAnsi="Courier New"/>
          <w:color w:val="3F7F5F"/>
          <w:sz w:val="22"/>
          <w:highlight w:val="white"/>
        </w:rPr>
        <w:t>//借款人服务协议</w:t>
      </w:r>
    </w:p>
    <w:p>
      <w:pPr>
        <w:rPr>
          <w:rFonts w:hint="eastAsia" w:ascii="Courier New" w:hAnsi="Courier New"/>
          <w:color w:val="3F7F5F"/>
          <w:sz w:val="22"/>
          <w:highlight w:val="white"/>
        </w:rPr>
      </w:pPr>
      <w:r>
        <w:rPr>
          <w:rFonts w:hint="eastAsia" w:ascii="Courier New" w:hAnsi="Courier New"/>
          <w:b/>
          <w:i/>
          <w:color w:val="0000C0"/>
          <w:sz w:val="22"/>
          <w:highlight w:val="white"/>
        </w:rPr>
        <w:t>CONSULT_MANAGE_ID</w:t>
      </w:r>
      <w:r>
        <w:rPr>
          <w:rFonts w:hint="eastAsia" w:ascii="Courier New" w:hAnsi="Courier New"/>
          <w:color w:val="000000"/>
          <w:sz w:val="22"/>
          <w:highlight w:val="white"/>
        </w:rPr>
        <w:t xml:space="preserve"> = -1027;</w:t>
      </w:r>
      <w:r>
        <w:rPr>
          <w:rFonts w:hint="eastAsia" w:ascii="Courier New" w:hAnsi="Courier New"/>
          <w:color w:val="3F7F5F"/>
          <w:sz w:val="22"/>
          <w:highlight w:val="white"/>
        </w:rPr>
        <w:t>//咨询与管理服务协议</w:t>
      </w:r>
    </w:p>
    <w:p>
      <w:pPr>
        <w:rPr>
          <w:rFonts w:hint="eastAsia" w:ascii="Courier New" w:hAnsi="Courier New"/>
          <w:color w:val="3F7F5F"/>
          <w:sz w:val="22"/>
          <w:highlight w:val="white"/>
        </w:rPr>
      </w:pPr>
    </w:p>
    <w:p>
      <w:pPr>
        <w:rPr>
          <w:rFonts w:hint="eastAsia" w:ascii="Courier New" w:hAnsi="Courier New"/>
          <w:color w:val="3F7F5F"/>
          <w:sz w:val="22"/>
          <w:highlight w:val="whit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获取借款app</w:t>
      </w:r>
      <w:r>
        <w:rPr>
          <w:rFonts w:hint="eastAsia"/>
          <w:lang w:val="en-US" w:eastAsia="zh-CN"/>
        </w:rPr>
        <w:t>启动图</w:t>
      </w:r>
      <w:r>
        <w:rPr>
          <w:rFonts w:hint="eastAsia"/>
        </w:rPr>
        <w:t>接口300</w:t>
      </w:r>
      <w:r>
        <w:rPr>
          <w:rFonts w:hint="eastAsia"/>
          <w:lang w:val="en-US" w:eastAsia="zh-CN"/>
        </w:rPr>
        <w:t>2</w:t>
      </w:r>
    </w:p>
    <w:p>
      <w:r>
        <w:rPr>
          <w:rFonts w:hint="eastAsia"/>
        </w:rPr>
        <w:t>请求参数：无</w:t>
      </w:r>
    </w:p>
    <w:p/>
    <w:p>
      <w:r>
        <w:rPr>
          <w:rFonts w:hint="eastAsia"/>
        </w:rPr>
        <w:t>返回参数：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error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-1查询成功，其余失败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msg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fileNames</w:t>
            </w:r>
          </w:p>
        </w:tc>
        <w:tc>
          <w:tcPr>
            <w:tcW w:w="2130" w:type="dxa"/>
          </w:tcPr>
          <w:p>
            <w:r>
              <w:t>List</w:t>
            </w:r>
          </w:p>
        </w:tc>
        <w:tc>
          <w:tcPr>
            <w:tcW w:w="35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借款app启动图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  ios</w:t>
      </w:r>
      <w:r>
        <w:rPr>
          <w:rFonts w:hint="eastAsia"/>
        </w:rPr>
        <w:t>版本</w:t>
      </w:r>
      <w:r>
        <w:rPr>
          <w:rFonts w:hint="eastAsia"/>
          <w:lang w:val="en-US" w:eastAsia="zh-CN"/>
        </w:rPr>
        <w:t>审核状态(是否通过)</w:t>
      </w:r>
      <w:r>
        <w:rPr>
          <w:rFonts w:hint="eastAsia"/>
        </w:rPr>
        <w:t>接口300</w:t>
      </w:r>
      <w:r>
        <w:rPr>
          <w:rFonts w:hint="eastAsia"/>
          <w:lang w:val="en-US" w:eastAsia="zh-CN"/>
        </w:rPr>
        <w:t>3</w:t>
      </w:r>
    </w:p>
    <w:p>
      <w:r>
        <w:rPr>
          <w:rFonts w:hint="eastAsia"/>
        </w:rPr>
        <w:t>请求参数：</w:t>
      </w:r>
    </w:p>
    <w:p/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Int </w:t>
            </w:r>
          </w:p>
        </w:tc>
        <w:tc>
          <w:tcPr>
            <w:tcW w:w="35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app类型</w:t>
            </w:r>
            <w:r>
              <w:rPr>
                <w:rFonts w:hint="eastAsia"/>
              </w:rPr>
              <w:t>参数,1为</w:t>
            </w:r>
            <w:r>
              <w:rPr>
                <w:rFonts w:hint="eastAsia"/>
                <w:lang w:val="en-US" w:eastAsia="zh-CN"/>
              </w:rPr>
              <w:t>投资端</w:t>
            </w:r>
            <w:r>
              <w:rPr>
                <w:rFonts w:hint="eastAsia"/>
              </w:rPr>
              <w:t>,2为</w:t>
            </w:r>
            <w:r>
              <w:rPr>
                <w:rFonts w:hint="eastAsia"/>
                <w:lang w:val="en-US" w:eastAsia="zh-CN"/>
              </w:rPr>
              <w:t>借款端</w:t>
            </w:r>
          </w:p>
        </w:tc>
      </w:tr>
    </w:tbl>
    <w:p>
      <w:bookmarkStart w:id="0" w:name="_GoBack"/>
      <w:bookmarkEnd w:id="0"/>
    </w:p>
    <w:p/>
    <w:p>
      <w:r>
        <w:rPr>
          <w:rFonts w:hint="eastAsia"/>
        </w:rPr>
        <w:t>返回参数：</w:t>
      </w:r>
    </w:p>
    <w:tbl>
      <w:tblPr>
        <w:tblStyle w:val="10"/>
        <w:tblW w:w="776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5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error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-1查询成功，其余失败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msg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03" w:type="dxa"/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iosAudit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ios版本审核状态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C40BC"/>
    <w:multiLevelType w:val="multilevel"/>
    <w:tmpl w:val="40AC40BC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53A4"/>
    <w:rsid w:val="00024FAC"/>
    <w:rsid w:val="00034B97"/>
    <w:rsid w:val="00042152"/>
    <w:rsid w:val="00070AA1"/>
    <w:rsid w:val="00072E45"/>
    <w:rsid w:val="00073B24"/>
    <w:rsid w:val="00097120"/>
    <w:rsid w:val="000A33E2"/>
    <w:rsid w:val="000A41BF"/>
    <w:rsid w:val="000B17F0"/>
    <w:rsid w:val="000B2E5A"/>
    <w:rsid w:val="000B6D31"/>
    <w:rsid w:val="000B7066"/>
    <w:rsid w:val="000C27A7"/>
    <w:rsid w:val="000E49A2"/>
    <w:rsid w:val="000F6844"/>
    <w:rsid w:val="000F71A9"/>
    <w:rsid w:val="0010223B"/>
    <w:rsid w:val="00105FF1"/>
    <w:rsid w:val="001218B9"/>
    <w:rsid w:val="00132B48"/>
    <w:rsid w:val="0014003E"/>
    <w:rsid w:val="0015592B"/>
    <w:rsid w:val="00171069"/>
    <w:rsid w:val="0017223F"/>
    <w:rsid w:val="00172AC8"/>
    <w:rsid w:val="00176CCD"/>
    <w:rsid w:val="00177153"/>
    <w:rsid w:val="001771B3"/>
    <w:rsid w:val="00177E00"/>
    <w:rsid w:val="001A4824"/>
    <w:rsid w:val="001B151C"/>
    <w:rsid w:val="001C510F"/>
    <w:rsid w:val="001D44AF"/>
    <w:rsid w:val="001F25EA"/>
    <w:rsid w:val="0021004F"/>
    <w:rsid w:val="0021121D"/>
    <w:rsid w:val="00215304"/>
    <w:rsid w:val="00216983"/>
    <w:rsid w:val="00234FC7"/>
    <w:rsid w:val="00236E51"/>
    <w:rsid w:val="0024014D"/>
    <w:rsid w:val="00254FC2"/>
    <w:rsid w:val="00260047"/>
    <w:rsid w:val="00271FA5"/>
    <w:rsid w:val="00280C17"/>
    <w:rsid w:val="00283572"/>
    <w:rsid w:val="00286067"/>
    <w:rsid w:val="002954EE"/>
    <w:rsid w:val="002A2478"/>
    <w:rsid w:val="002A2F86"/>
    <w:rsid w:val="002A36E7"/>
    <w:rsid w:val="002A3ECA"/>
    <w:rsid w:val="002C0982"/>
    <w:rsid w:val="002E2028"/>
    <w:rsid w:val="002E7175"/>
    <w:rsid w:val="002F3918"/>
    <w:rsid w:val="002F424E"/>
    <w:rsid w:val="003457B3"/>
    <w:rsid w:val="00352900"/>
    <w:rsid w:val="00383CE2"/>
    <w:rsid w:val="003A2B72"/>
    <w:rsid w:val="003A4AA8"/>
    <w:rsid w:val="003D2B2A"/>
    <w:rsid w:val="003E4877"/>
    <w:rsid w:val="0040240A"/>
    <w:rsid w:val="00412322"/>
    <w:rsid w:val="0042161D"/>
    <w:rsid w:val="00436C41"/>
    <w:rsid w:val="00437B98"/>
    <w:rsid w:val="0044654E"/>
    <w:rsid w:val="00447A2F"/>
    <w:rsid w:val="0045220B"/>
    <w:rsid w:val="00455F45"/>
    <w:rsid w:val="0046650A"/>
    <w:rsid w:val="00470F03"/>
    <w:rsid w:val="00476979"/>
    <w:rsid w:val="0048336F"/>
    <w:rsid w:val="00484166"/>
    <w:rsid w:val="00485303"/>
    <w:rsid w:val="004A060F"/>
    <w:rsid w:val="004B193A"/>
    <w:rsid w:val="004B5D1C"/>
    <w:rsid w:val="004D6643"/>
    <w:rsid w:val="004E2638"/>
    <w:rsid w:val="004F6A94"/>
    <w:rsid w:val="005008CB"/>
    <w:rsid w:val="0051115E"/>
    <w:rsid w:val="005265A3"/>
    <w:rsid w:val="00533AE3"/>
    <w:rsid w:val="0054128D"/>
    <w:rsid w:val="0054302C"/>
    <w:rsid w:val="00544309"/>
    <w:rsid w:val="00574483"/>
    <w:rsid w:val="00574496"/>
    <w:rsid w:val="00584835"/>
    <w:rsid w:val="005B497C"/>
    <w:rsid w:val="005B7914"/>
    <w:rsid w:val="005D3391"/>
    <w:rsid w:val="005E38F3"/>
    <w:rsid w:val="005F0600"/>
    <w:rsid w:val="005F2FA8"/>
    <w:rsid w:val="00620D2B"/>
    <w:rsid w:val="00622F8C"/>
    <w:rsid w:val="006265F4"/>
    <w:rsid w:val="006458F4"/>
    <w:rsid w:val="0066077B"/>
    <w:rsid w:val="00660AE1"/>
    <w:rsid w:val="00664329"/>
    <w:rsid w:val="00691B84"/>
    <w:rsid w:val="006929CE"/>
    <w:rsid w:val="006A2A9C"/>
    <w:rsid w:val="006A597C"/>
    <w:rsid w:val="006B1F17"/>
    <w:rsid w:val="006B3DFC"/>
    <w:rsid w:val="006D3BD9"/>
    <w:rsid w:val="006D5196"/>
    <w:rsid w:val="006D753A"/>
    <w:rsid w:val="006E046B"/>
    <w:rsid w:val="006E0D54"/>
    <w:rsid w:val="007171A7"/>
    <w:rsid w:val="007239C5"/>
    <w:rsid w:val="00734E03"/>
    <w:rsid w:val="007476FC"/>
    <w:rsid w:val="00760000"/>
    <w:rsid w:val="00760AD6"/>
    <w:rsid w:val="00767C7F"/>
    <w:rsid w:val="00775781"/>
    <w:rsid w:val="00785A4C"/>
    <w:rsid w:val="007A568C"/>
    <w:rsid w:val="007B157F"/>
    <w:rsid w:val="007C24CA"/>
    <w:rsid w:val="007D7BC4"/>
    <w:rsid w:val="007E016F"/>
    <w:rsid w:val="007E7A9A"/>
    <w:rsid w:val="007F1539"/>
    <w:rsid w:val="007F1A32"/>
    <w:rsid w:val="0082343A"/>
    <w:rsid w:val="00827683"/>
    <w:rsid w:val="0083327F"/>
    <w:rsid w:val="00834C8C"/>
    <w:rsid w:val="00835890"/>
    <w:rsid w:val="00857306"/>
    <w:rsid w:val="008749DB"/>
    <w:rsid w:val="0088008D"/>
    <w:rsid w:val="00884A92"/>
    <w:rsid w:val="008A4245"/>
    <w:rsid w:val="008D6200"/>
    <w:rsid w:val="008E47E8"/>
    <w:rsid w:val="008E5113"/>
    <w:rsid w:val="008F7161"/>
    <w:rsid w:val="0092390F"/>
    <w:rsid w:val="00925430"/>
    <w:rsid w:val="0092618A"/>
    <w:rsid w:val="00932EEF"/>
    <w:rsid w:val="009427E1"/>
    <w:rsid w:val="009442F4"/>
    <w:rsid w:val="00950901"/>
    <w:rsid w:val="00960718"/>
    <w:rsid w:val="00972ABB"/>
    <w:rsid w:val="00984429"/>
    <w:rsid w:val="009B6158"/>
    <w:rsid w:val="009E0892"/>
    <w:rsid w:val="009E13C0"/>
    <w:rsid w:val="00A01328"/>
    <w:rsid w:val="00A12F7D"/>
    <w:rsid w:val="00A26E94"/>
    <w:rsid w:val="00A33468"/>
    <w:rsid w:val="00A42BD5"/>
    <w:rsid w:val="00A42DEC"/>
    <w:rsid w:val="00A64BB0"/>
    <w:rsid w:val="00A94402"/>
    <w:rsid w:val="00AA0853"/>
    <w:rsid w:val="00AA4FC0"/>
    <w:rsid w:val="00AB75A9"/>
    <w:rsid w:val="00AC70BE"/>
    <w:rsid w:val="00AD4ED8"/>
    <w:rsid w:val="00B138D3"/>
    <w:rsid w:val="00B15AEA"/>
    <w:rsid w:val="00B31905"/>
    <w:rsid w:val="00B60A48"/>
    <w:rsid w:val="00B64EF3"/>
    <w:rsid w:val="00B90CB6"/>
    <w:rsid w:val="00BC36EC"/>
    <w:rsid w:val="00BD2446"/>
    <w:rsid w:val="00BE6AEE"/>
    <w:rsid w:val="00C10A42"/>
    <w:rsid w:val="00C272E0"/>
    <w:rsid w:val="00C46D38"/>
    <w:rsid w:val="00C75AF6"/>
    <w:rsid w:val="00C83952"/>
    <w:rsid w:val="00C92538"/>
    <w:rsid w:val="00CB096C"/>
    <w:rsid w:val="00CC212A"/>
    <w:rsid w:val="00CC3AB9"/>
    <w:rsid w:val="00CD044B"/>
    <w:rsid w:val="00CD2318"/>
    <w:rsid w:val="00CE2BD5"/>
    <w:rsid w:val="00CE46DF"/>
    <w:rsid w:val="00D105A5"/>
    <w:rsid w:val="00D16E5B"/>
    <w:rsid w:val="00D502CA"/>
    <w:rsid w:val="00D61D0F"/>
    <w:rsid w:val="00D649BF"/>
    <w:rsid w:val="00D66E5C"/>
    <w:rsid w:val="00D670B9"/>
    <w:rsid w:val="00D73E3C"/>
    <w:rsid w:val="00D74BA7"/>
    <w:rsid w:val="00D816BD"/>
    <w:rsid w:val="00D85E9C"/>
    <w:rsid w:val="00D86D90"/>
    <w:rsid w:val="00D91BEA"/>
    <w:rsid w:val="00D93F3B"/>
    <w:rsid w:val="00DA3BBA"/>
    <w:rsid w:val="00DA3FFA"/>
    <w:rsid w:val="00DE61E8"/>
    <w:rsid w:val="00DE7109"/>
    <w:rsid w:val="00DF1A5B"/>
    <w:rsid w:val="00E02B8C"/>
    <w:rsid w:val="00E25FDE"/>
    <w:rsid w:val="00E36CE7"/>
    <w:rsid w:val="00E51090"/>
    <w:rsid w:val="00E70AF8"/>
    <w:rsid w:val="00E84B14"/>
    <w:rsid w:val="00EB14F6"/>
    <w:rsid w:val="00EB1AD5"/>
    <w:rsid w:val="00EB3115"/>
    <w:rsid w:val="00EB5680"/>
    <w:rsid w:val="00EB75D8"/>
    <w:rsid w:val="00EB7BFB"/>
    <w:rsid w:val="00EE30EC"/>
    <w:rsid w:val="00EE42E0"/>
    <w:rsid w:val="00F01331"/>
    <w:rsid w:val="00F13E61"/>
    <w:rsid w:val="00F16012"/>
    <w:rsid w:val="00F203C9"/>
    <w:rsid w:val="00F5464E"/>
    <w:rsid w:val="00F54C47"/>
    <w:rsid w:val="00F61384"/>
    <w:rsid w:val="00F64E5E"/>
    <w:rsid w:val="00FA5FFB"/>
    <w:rsid w:val="00FB059B"/>
    <w:rsid w:val="00FB27DB"/>
    <w:rsid w:val="00FB580C"/>
    <w:rsid w:val="07DE463A"/>
    <w:rsid w:val="12B14B47"/>
    <w:rsid w:val="12EE644B"/>
    <w:rsid w:val="1C4139DB"/>
    <w:rsid w:val="25C75570"/>
    <w:rsid w:val="2997161C"/>
    <w:rsid w:val="2E3A714A"/>
    <w:rsid w:val="2EBE3175"/>
    <w:rsid w:val="2EC9580E"/>
    <w:rsid w:val="342876BE"/>
    <w:rsid w:val="39640279"/>
    <w:rsid w:val="3B551994"/>
    <w:rsid w:val="46BB5AB4"/>
    <w:rsid w:val="5DFC18B7"/>
    <w:rsid w:val="6A655563"/>
    <w:rsid w:val="6ECB1698"/>
    <w:rsid w:val="76E10ABD"/>
    <w:rsid w:val="77FF5934"/>
    <w:rsid w:val="7B5646E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393</Words>
  <Characters>2244</Characters>
  <Lines>18</Lines>
  <Paragraphs>5</Paragraphs>
  <TotalTime>13</TotalTime>
  <ScaleCrop>false</ScaleCrop>
  <LinksUpToDate>false</LinksUpToDate>
  <CharactersWithSpaces>2632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2018-06-19T02:18:00Z</dcterms:created>
  <dc:creator>Windows 用户</dc:creator>
  <cp:lastModifiedBy>Godresttheirsouls</cp:lastModifiedBy>
  <dcterms:modified xsi:type="dcterms:W3CDTF">2018-11-06T02:24:54Z</dcterms:modified>
  <cp:revision>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