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词云实战——爬取豆瓣影评生成词云</w:t>
      </w:r>
    </w:p>
    <w:p>
      <w:pPr>
        <w:pStyle w:val="3"/>
        <w:numPr>
          <w:ilvl w:val="0"/>
          <w:numId w:val="1"/>
        </w:numPr>
        <w:bidi w:val="0"/>
      </w:pPr>
      <w:r>
        <w:t>功能介绍</w:t>
      </w:r>
    </w:p>
    <w:p>
      <w:pPr>
        <w:ind w:firstLine="420" w:firstLineChars="0"/>
      </w:pPr>
      <w:r>
        <w:t>“词云”就是对网络文本中出现频率较高的“关键词”予以视觉上的突出，形成“关键词云层”或“关键词渲染”，从而过滤掉大量的文本信息，使浏览网页者只要一眼扫过文本就可以领略文本的主旨。</w:t>
      </w:r>
    </w:p>
    <w:p>
      <w:pPr>
        <w:keepNext w:val="0"/>
        <w:keepLines w:val="0"/>
        <w:widowControl/>
        <w:suppressLineNumbers w:val="0"/>
        <w:jc w:val="left"/>
      </w:pPr>
      <w:r>
        <w:t>豆瓣电影提供了最新的电影介绍及评论，包括上映影片的影讯查询及购票服务，观众可以记录想看、在看和看过的电影/电视剧，以及打分、写影评。豆瓣电影会根据观众的口味推荐好电影。本程序使用Python爬虫技术获取豆瓣电影(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"https://movie.douban.com/"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https://movie.douban.com/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t>)中最新电影的影评，经过数据清理和词频统计后对电影的影评信息进行词云展示。</w:t>
      </w:r>
    </w:p>
    <w:p/>
    <w:p>
      <w:pPr>
        <w:pStyle w:val="3"/>
        <w:numPr>
          <w:ilvl w:val="0"/>
          <w:numId w:val="1"/>
        </w:numPr>
        <w:bidi w:val="0"/>
      </w:pPr>
      <w:r>
        <w:t>程序设计思路</w:t>
      </w:r>
    </w:p>
    <w:p>
      <w:pPr>
        <w:ind w:firstLine="420" w:firstLineChars="0"/>
      </w:pPr>
      <w:r>
        <w:t>本程序主要分为3个过程。</w:t>
      </w:r>
    </w:p>
    <w:p>
      <w:pPr>
        <w:numPr>
          <w:ilvl w:val="0"/>
          <w:numId w:val="2"/>
        </w:numPr>
        <w:ind w:firstLine="420" w:firstLineChars="0"/>
      </w:pPr>
      <w:r>
        <w:t>抓取网页数据</w:t>
      </w:r>
    </w:p>
    <w:p>
      <w:pPr>
        <w:numPr>
          <w:numId w:val="0"/>
        </w:numPr>
        <w:ind w:firstLine="420" w:firstLineChars="0"/>
      </w:pPr>
      <w:r>
        <w:t>使用Python爬虫技术获取豆瓣电影中最新上映电影的网页，其网址如下：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"https://movie.douban.com/cinema/nowplaying/qingdao/"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https://movie.douban.com/cinema/nowplaying/qingdao/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ind w:firstLine="420" w:firstLineChars="0"/>
      </w:pPr>
      <w:r>
        <w:drawing>
          <wp:inline distT="0" distB="0" distL="114300" distR="114300">
            <wp:extent cx="3691255" cy="1657350"/>
            <wp:effectExtent l="0" t="0" r="1714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通过其HTML解析出每部电影的ID号和电影名，获取某ID号就可以得到该部电影的影评网址，形势如下：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"https://movie.douban.com/subject/26900949/comments"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https://movie.douban.com/subject/</w:t>
      </w:r>
      <w:r>
        <w:rPr>
          <w:rStyle w:val="7"/>
          <w:rFonts w:ascii="宋体" w:hAnsi="宋体" w:eastAsia="宋体" w:cs="宋体"/>
          <w:color w:val="FF0000"/>
          <w:sz w:val="24"/>
          <w:szCs w:val="24"/>
        </w:rPr>
        <w:t>26900949</w:t>
      </w:r>
      <w:r>
        <w:rPr>
          <w:rStyle w:val="7"/>
          <w:rFonts w:ascii="宋体" w:hAnsi="宋体" w:eastAsia="宋体" w:cs="宋体"/>
          <w:sz w:val="24"/>
          <w:szCs w:val="24"/>
        </w:rPr>
        <w:t>/comments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"https://movie.douban.com/subject/26871938/?from=playing_poster"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https://movie.douban.com/subject/</w:t>
      </w:r>
      <w:r>
        <w:rPr>
          <w:rStyle w:val="7"/>
          <w:rFonts w:ascii="宋体" w:hAnsi="宋体" w:eastAsia="宋体" w:cs="宋体"/>
          <w:color w:val="FF0000"/>
          <w:sz w:val="24"/>
          <w:szCs w:val="24"/>
        </w:rPr>
        <w:t>26871938</w:t>
      </w:r>
      <w:r>
        <w:rPr>
          <w:rStyle w:val="7"/>
          <w:rFonts w:ascii="宋体" w:hAnsi="宋体" w:eastAsia="宋体" w:cs="宋体"/>
          <w:sz w:val="24"/>
          <w:szCs w:val="24"/>
        </w:rPr>
        <w:t>/comments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其中，</w:t>
      </w:r>
      <w:r>
        <w:rPr>
          <w:rStyle w:val="7"/>
          <w:rFonts w:ascii="宋体" w:hAnsi="宋体" w:eastAsia="宋体" w:cs="宋体"/>
          <w:color w:val="FF0000"/>
          <w:sz w:val="24"/>
          <w:szCs w:val="24"/>
          <w:u w:val="none"/>
        </w:rPr>
        <w:t>26900949</w:t>
      </w:r>
      <w:r>
        <w:rPr>
          <w:rStyle w:val="7"/>
          <w:rFonts w:ascii="宋体" w:hAnsi="宋体" w:eastAsia="宋体" w:cs="宋体"/>
          <w:color w:val="FF0000"/>
          <w:sz w:val="24"/>
          <w:szCs w:val="24"/>
          <w:u w:val="none"/>
        </w:rPr>
        <w:t>、</w:t>
      </w:r>
      <w:r>
        <w:rPr>
          <w:rStyle w:val="7"/>
          <w:rFonts w:ascii="宋体" w:hAnsi="宋体" w:eastAsia="宋体" w:cs="宋体"/>
          <w:color w:val="FF0000"/>
          <w:sz w:val="24"/>
          <w:szCs w:val="24"/>
          <w:u w:val="none"/>
        </w:rPr>
        <w:t>26871938</w:t>
      </w: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就是电影《天使陷落》、《灭绝》的ID号，这样仅仅获取了20哥影评，可以指定开始号start来获取更多影评，例如：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"https://movie.douban.com/subject/26900949/comments?start=40&amp;limit=20"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https://movie.douban.com/subject/</w:t>
      </w:r>
      <w:r>
        <w:rPr>
          <w:rStyle w:val="7"/>
          <w:rFonts w:ascii="宋体" w:hAnsi="宋体" w:eastAsia="宋体" w:cs="宋体"/>
          <w:color w:val="C00000"/>
          <w:sz w:val="24"/>
          <w:szCs w:val="24"/>
        </w:rPr>
        <w:t>26900949</w:t>
      </w:r>
      <w:r>
        <w:rPr>
          <w:rStyle w:val="7"/>
          <w:rFonts w:ascii="宋体" w:hAnsi="宋体" w:eastAsia="宋体" w:cs="宋体"/>
          <w:sz w:val="24"/>
          <w:szCs w:val="24"/>
        </w:rPr>
        <w:t>/comments?start=</w:t>
      </w:r>
      <w:r>
        <w:rPr>
          <w:rStyle w:val="7"/>
          <w:rFonts w:ascii="宋体" w:hAnsi="宋体" w:eastAsia="宋体" w:cs="宋体"/>
          <w:color w:val="C00000"/>
          <w:sz w:val="24"/>
          <w:szCs w:val="24"/>
        </w:rPr>
        <w:t>40</w:t>
      </w:r>
      <w:r>
        <w:rPr>
          <w:rStyle w:val="7"/>
          <w:rFonts w:ascii="宋体" w:hAnsi="宋体" w:eastAsia="宋体" w:cs="宋体"/>
          <w:sz w:val="24"/>
          <w:szCs w:val="24"/>
        </w:rPr>
        <w:t>&amp;limit=</w:t>
      </w:r>
      <w:r>
        <w:rPr>
          <w:rStyle w:val="7"/>
          <w:rFonts w:ascii="宋体" w:hAnsi="宋体" w:eastAsia="宋体" w:cs="宋体"/>
          <w:color w:val="C00000"/>
          <w:sz w:val="24"/>
          <w:szCs w:val="24"/>
        </w:rPr>
        <w:t>20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这意味着获取从第40条开始得20个影评。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清理数据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通常将某部影评信息存入eachCommentList列表中。为便于数据清理和词频统计，把eachCommentList列表形成字符串comments，将comments字符串中的“也”“太”“ 的”等虚词（停用词）清理掉后进行词频统计。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用词云进行展示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最后使用词云包对影评信息进行词云展示。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bidi w:val="0"/>
        <w:rPr>
          <w:lang w:eastAsia="zh-CN"/>
        </w:rPr>
      </w:pPr>
      <w:r>
        <w:rPr>
          <w:lang w:eastAsia="zh-CN"/>
        </w:rPr>
        <w:t>三、关键技术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安装WordCloud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WordCloud使用最常规的pip install wordcloud命令安装。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或者在IDE中安装（各IDE安装方法不同）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使用WordCloud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lang w:eastAsia="zh-CN"/>
          <w14:textFill>
            <w14:solidFill>
              <w14:schemeClr w14:val="tx1"/>
            </w14:solidFill>
          </w14:textFill>
        </w:rPr>
        <w:t>（1）WordCloud的基本用法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>class wordcloud.WordCloud(</w:t>
      </w:r>
      <w:r>
        <w:rPr>
          <w:rStyle w:val="7"/>
          <w:rFonts w:hint="eastAsia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>font_path</w:t>
      </w: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 xml:space="preserve">=None, </w:t>
      </w:r>
      <w:r>
        <w:rPr>
          <w:rStyle w:val="7"/>
          <w:rFonts w:hint="eastAsia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>width</w:t>
      </w: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 xml:space="preserve">=400, height=200, margin=2,  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 xml:space="preserve">ranks_only=None, perfer_horizontal=0.9, mask=None, scale=1,                 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 xml:space="preserve">color_func=None, </w:t>
      </w: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ab/>
        <w:t xml:space="preserve">max_words=200, min_font_size=4, stopwords=None,            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 xml:space="preserve">random_state=None, </w:t>
      </w: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ab/>
        <w:t xml:space="preserve">backround_color='black', max_fone_size=None,           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 xml:space="preserve">font_step-1, mode='RGB', </w:t>
      </w: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ab/>
        <w:t xml:space="preserve">relative_scaling=0.5, regexp=None,              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 xml:space="preserve">collocationgs=True, colormap=None, </w:t>
      </w:r>
      <w:r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ab/>
        <w:t>normalize_plurals=True</w:t>
      </w:r>
      <w:r>
        <w:rPr>
          <w:rStyle w:val="7"/>
          <w:rFonts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  <w:t xml:space="preserve">)              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这是WordCloud的所有参数，下面具体介绍一下参数。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/>
          <w:lang w:eastAsia="zh-CN"/>
        </w:rPr>
        <w:t>font_path：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需要展现什么字体就把该字体路径+扩展名写上，例如：font_path=‘黑体.ttf’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/>
          <w:lang w:eastAsia="zh-CN"/>
        </w:rPr>
        <w:t>width：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输出的画布宽度，默认为400像素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/>
          <w:lang w:eastAsia="zh-CN"/>
        </w:rPr>
        <w:t>height：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处处的画布高度，默认为200像素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/>
          <w:lang w:eastAsia="zh-CN"/>
        </w:rPr>
        <w:t>prefer_horizontal：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词语水平方向排版出现的频率，默认为0.9（所以词语垂直方向排版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ab/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出现的频率为0.1）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mask：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如果该参数为空，则使用二维遮罩绘制词云；如果该参数非空，设置的宽/高值将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ab/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被忽略，遮罩形状将被mask取代。除了全白（#FFFFFF）部分不会悔之意外，其余部分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会用于绘制词云。例如bg_pic=imread(读取一张图片.png)，背景图片的画布一定要设置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为白色，然后显示的形状为不是白色的其它颜色。可以用PS工具将自己要显示的形状复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制到一个纯白色的画布上，然后保存。</w:t>
      </w:r>
      <w:r>
        <w:rPr>
          <w:rFonts w:hint="eastAsia"/>
        </w:rPr>
        <w:t>scale：按照比例放大画布，例如设置为1.5，则长和宽都</w:t>
      </w:r>
      <w:r>
        <w:rPr>
          <w:rFonts w:hint="default"/>
        </w:rPr>
        <w:tab/>
        <w:t xml:space="preserve"> </w:t>
      </w:r>
      <w:r>
        <w:rPr>
          <w:rFonts w:hint="eastAsia"/>
        </w:rPr>
        <w:t>是原来画布的1.5倍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min_font_size：显示的最小的字体大小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font_step：字体步长，如果步长大于1，会加快运算，但是可能导致结果出现较大的误差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max_word：要显示的词最大个数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stopwords：设置需要屏蔽的词，如果为空，则使用内置的STOPWORDS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background_color：背景颜色，例如background_color=‘white’，背景颜色为白色，默认为黑色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max_font_size：现实的最大的字体大小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mode：但参数为‘RGBA’并且backgrounde_color不为空时背景透明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relative_scaling：词频和字体大小的关联性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color_func：生成颜色的函数，如果为空，则使用self.color_func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regexp：使用正则表达式分隔输入的文本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collocations：是否包括两个词的搭配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colormap：给每个单词随机分配颜色，若制定color_func，则忽略该方法</w:t>
      </w:r>
    </w:p>
    <w:p/>
    <w:p>
      <w:pPr>
        <w:ind w:firstLine="420" w:firstLineChars="0"/>
      </w:pPr>
      <w:r>
        <w:t>WordCloud提供方法如下：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fit_words(firequencies)：根据词频生成词云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generate(text)：根据文本生成词云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generate_from_firequencies(firequencies[,...])：根据词频生成词云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generate_text(text)：根据文本生成词云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process_text(text)：将长文本分词并去除屏蔽词（此处指英语，中文分词还需要自己用其它库进行实现，</w:t>
      </w:r>
      <w:r>
        <w:rPr>
          <w:rFonts w:hint="default"/>
        </w:rPr>
        <w:tab/>
        <w:t xml:space="preserve"> </w:t>
      </w:r>
      <w:r>
        <w:rPr>
          <w:rFonts w:hint="eastAsia"/>
        </w:rPr>
        <w:t>使用上面的fit_words）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recolor([random_state,color_func,colormap])：对现有输出重新着色，重新着色会比重新生成整个词云快</w:t>
      </w:r>
      <w:r>
        <w:rPr>
          <w:rFonts w:hint="default"/>
        </w:rPr>
        <w:tab/>
        <w:t xml:space="preserve"> </w:t>
      </w:r>
      <w:r>
        <w:rPr>
          <w:rFonts w:hint="eastAsia"/>
        </w:rPr>
        <w:t>很多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to_array()：转化为numpy_array</w:t>
      </w:r>
    </w:p>
    <w:p>
      <w:pPr>
        <w:ind w:firstLine="420" w:firstLineChars="0"/>
      </w:pPr>
      <w:r>
        <w:rPr>
          <w:rFonts w:hint="eastAsia"/>
        </w:rPr>
        <w:t>to_file()：输出到文件</w:t>
      </w:r>
    </w:p>
    <w:p/>
    <w:p>
      <w:pPr>
        <w:numPr>
          <w:ilvl w:val="0"/>
          <w:numId w:val="4"/>
        </w:numPr>
        <w:ind w:firstLine="420" w:firstLineChars="0"/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</w:pPr>
      <w:r>
        <w:t>WordCloud的应用举例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导入wordcloud模块和matplotlib模块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wordcloud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WordCloud,ImageColorGenerator,STOPWORDS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matplotlib.pyplot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as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numpy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as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np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PIL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Image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读取一个txt文件，注意修改文件的编码格式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text=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open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'text.txt'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encoding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'utf-8'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).read()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读取背景图片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bg_pic=np.array(Image.open(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'wolf.png'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'''设置词云样式'''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wc=WordCloud(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background_color参数用于设置背景颜色，默认颜色为黑色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background_color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'white'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mask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=bg_pic,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有中文这句代码必须添加，否则绘制出现方框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font_path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'simhei.ttf'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max_words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2000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max_font_size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150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random_state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30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scale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1.5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根据文本生成词云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wc.generate_from_text(text)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image_colors=ImageColorGenerator(bg_pic)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显示词云图片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plt.imshow(wc)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plt.axis(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'off'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plt.show()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print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'display success!'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保存图片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wc.to_file(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'test_img1.jpg'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rPr>
          <w:rFonts w:hint="default"/>
          <w:lang w:eastAsia="zh-CN"/>
        </w:rPr>
      </w:pPr>
    </w:p>
    <w:p>
      <w:pPr>
        <w:numPr>
          <w:numId w:val="0"/>
        </w:numPr>
        <w:ind w:left="420" w:leftChars="0" w:firstLine="420" w:firstLineChars="0"/>
      </w:pPr>
      <w:r>
        <w:t>只有在设置了mask的情况下才会得到一个拥有图片形状的词语你，此程序使用的模版图片是wolf.png，生成的词云形状如下：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552700" cy="2569845"/>
            <wp:effectExtent l="0" t="0" r="1270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7180" cy="2134235"/>
            <wp:effectExtent l="0" t="0" r="7620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numPr>
          <w:ilvl w:val="0"/>
          <w:numId w:val="4"/>
        </w:numPr>
        <w:ind w:firstLine="420" w:firstLineChars="0"/>
      </w:pPr>
      <w:r>
        <w:t>设置停用词</w:t>
      </w:r>
    </w:p>
    <w:p>
      <w:pPr>
        <w:numPr>
          <w:numId w:val="0"/>
        </w:numPr>
        <w:ind w:firstLine="420" w:firstLineChars="0"/>
      </w:pPr>
      <w:r>
        <w:t>用户也可以设置停用词（“太”“的”等虚词），使得词云中不限时该虚词，例如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7"/>
          <w:rFonts w:hint="default" w:ascii="宋体" w:hAnsi="宋体" w:eastAsia="宋体" w:cs="宋体"/>
          <w:color w:val="000000" w:themeColor="text1"/>
          <w:sz w:val="24"/>
          <w:szCs w:val="24"/>
          <w:u w:val="none"/>
          <w:shd w:val="clear" w:color="FFFFFF" w:fill="D9D9D9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JetBrains Mono" w:hAnsi="JetBrains Mono" w:eastAsia="JetBrains Mono" w:cs="JetBrains Mono"/>
          <w:color w:val="080808"/>
          <w:sz w:val="24"/>
          <w:szCs w:val="24"/>
          <w:shd w:val="clear" w:fill="FFFFFF"/>
          <w:lang w:eastAsia="zh-CN"/>
        </w:rPr>
      </w:pP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os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path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PIL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Image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numpy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as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np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matplotlib.pyplot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as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wordcloud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WordCloud,STOPWORDS,ImageColorGenerator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读取整个文章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text=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open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'text.txt'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).read()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读取遮罩/彩色图像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pic=np.array(Image.open(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'wolf.png'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设置停用词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stopwords=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set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(STOPWORDS)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人工添加停用词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stopwords.add(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"的"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stopwords.add(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"了"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可以通过mask参数来设置词云形状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wc=WordCloud(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background_color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'white'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max_words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2000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mask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=pic,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stopwords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=stopwords,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max_font_size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40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random_state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42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font_path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'simhei.ttf'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生成词云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wc.generate(text)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image_colors=ImageColorGenerator(pic)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plt.imshow(wc,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interpolation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'bilinear'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plt.axis(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"off"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plt.show()</w:t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</w:pPr>
      <w:r>
        <w:t xml:space="preserve"> </w:t>
      </w:r>
      <w:r>
        <w:tab/>
        <w:t>（4）WordCloud使用词频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jieba.analyse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PIL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Image,ImageSequence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numpy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as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np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matplotlib.pyplot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as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wordcloud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WordCloud,ImageColorGenerator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lyric=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''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f=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open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'text.txt'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i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f: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lyric+=f.read()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用jieba对文章足分词，提取词频高的50哥词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result=jieba.analyse.textrank(lyric,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topK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50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withWeight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>True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keywords=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dict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i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result: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keywords[i[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]]=i[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print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(keywords)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image=Image.open(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'wolf.png'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graph=np.array(image)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wc=WordCloud(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font_path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'simhei.ttf'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background_color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'white'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max_words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50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mask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=graph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词频生成词云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wc.generate_from_frequencies(keywords)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image_color=ImageColorGenerator(graph)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plt.imshow(wc)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plt.imshow(wc.recolor(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color_func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=image_color))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plt.axis(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'off'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plt.show()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wc.to_file(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'test_img2.jpb'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</w:p>
    <w:p>
      <w:pPr>
        <w:numPr>
          <w:numId w:val="0"/>
        </w:numPr>
      </w:pPr>
    </w:p>
    <w:p>
      <w:pPr>
        <w:pStyle w:val="3"/>
        <w:bidi w:val="0"/>
      </w:pPr>
      <w:r>
        <w:t>四、程序设计的步骤</w:t>
      </w:r>
    </w:p>
    <w:p>
      <w:pPr>
        <w:numPr>
          <w:numId w:val="0"/>
        </w:numPr>
      </w:pPr>
      <w:r>
        <w:t>1、抓取网页数据</w:t>
      </w:r>
    </w:p>
    <w:p>
      <w:pPr>
        <w:numPr>
          <w:numId w:val="0"/>
        </w:numPr>
        <w:ind w:firstLine="420" w:firstLineChars="0"/>
      </w:pPr>
      <w:r>
        <w:t>首先要对网页进行访问，在Python中使用的是urllib库，代码如下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</w:pP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requests_html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url =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'https://movie.douban.com/cinema/nowplaying/qingdao/'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session = requests_html.HTMLSession()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 = session.get(url)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html_data=r.html.html</w:t>
      </w:r>
    </w:p>
    <w:p>
      <w:pPr>
        <w:numPr>
          <w:numId w:val="0"/>
        </w:numPr>
      </w:pPr>
      <w:r>
        <w:t>其中，“</w:t>
      </w:r>
      <w:r>
        <w:rPr>
          <w:rFonts w:hint="eastAsia"/>
        </w:rPr>
        <w:t>https://movie.douban.com/cinema/nowplaying/qingdao/</w:t>
      </w:r>
      <w:r>
        <w:t>”是豆瓣电影最新上映的电影页面，用户可以在浏览中输入该网址进行查看；html_data是字符串类型的变量，里面存放了网页的HTML代码。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t>然后对得到的HTML代码进行解析，提取出自己需要的数据。在Python中使用</w:t>
      </w:r>
      <w:r>
        <w:rPr>
          <w:rFonts w:hint="eastAsia"/>
        </w:rPr>
        <w:t>BeautifulSoup</w:t>
      </w:r>
      <w:r>
        <w:rPr>
          <w:rFonts w:hint="default"/>
        </w:rPr>
        <w:t>库进行HTML代码的解析。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4102100" cy="2409825"/>
            <wp:effectExtent l="0" t="0" r="1270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BeautifulSoup使用的格式如下：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BeautifulSoup(html,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'html.parser'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第一个参数为需要提取数据的HTML，第2哥参数是指定解析器，然后使用find_all()读取HTML中的内容。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但是HTML中有那么多的标签，该读取那些呢？其实，最简单的办法是打开爬取页面的HTML代码，然后查看需要的数据在那个HTML标签里面。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由上图可以看出，从&lt;div id="nowplaying"&gt;标签开始是想要的数据，里面有电影的名称、评分、主演等信息，所以相应的代码编写如下：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bs4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BeautifulSoup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soup= BeautifulSoup(html_data,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'html.parser'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nowplaying_movie=soup.find_all(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'div'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id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'nowplaying'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nowplaying_movie_list=nowplaying_movie[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].find_all(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'li'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attrs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={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'class'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'list-item'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})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</w:pPr>
      <w:r>
        <w:t>其中，nowplaying_movie_list是所有电影信息的一个列表，可以用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print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(nowplaying_movie_list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[2]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产看第3部电影《天使陷落》的内容。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</w:pPr>
      <w:r>
        <w:drawing>
          <wp:inline distT="0" distB="0" distL="114300" distR="114300">
            <wp:extent cx="6182360" cy="4253230"/>
            <wp:effectExtent l="0" t="0" r="152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firstLine="420" w:firstLineChars="0"/>
      </w:pPr>
      <w:r>
        <w:t>从上图中可以看到在data-subject属性里面放了电影的ID号，而在img标签的alt属性里面放了电影的名字，因此通过这两个属性来得到电影的ID和名称（在打开电影短评的网页是需要用到电影的ID，所以需要对他进行解析），编写代码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nowplaying_list=[]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item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nowplaying_movie_list: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以字典的形式存储每部电影的ID和名称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nowplaying_dict={}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nowplaying_dict[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'id'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]=item[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'data-subject'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tag_img_item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item.find_all(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'img'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nowplaying_dict[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'name'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]=tag_img_item[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'alt'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nowplaying_list.append(nowplaying_dict)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20" w:firstLineChars="20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在列表nowplaying_list中存放了最新电影的ID和名称，可以使用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print(nowplaying_list)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进行查看，结果如下：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[{'id': '26871938', 'name': '灭绝'}, {'id': '33424345', 'name': '紫罗兰永恒花园外传：永远与自动手记人偶'}, {'id': '26900949', 'name': '天使陷落'}, {'id': '27186353', 'name': '鲨海逃生'}, {'id': '26971054', 'name': '为家而战'}]</w:t>
      </w:r>
    </w:p>
    <w:p>
      <w:pPr>
        <w:numPr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t>可以看到得是和豆瓣网址上面匹配的，这样就得到了罪行的电影信息。接下来对罪行电影短评进行分析。例如《天使陷落》的短评地址为</w:t>
      </w:r>
      <w:r>
        <w:rPr>
          <w:rFonts w:hint="default"/>
        </w:rPr>
        <w:t>”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"https://movie.douban.com/subject/26900949/comments?start=0&amp;limit=20"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https://movie.douban.com/subject/26900949/comments?start=0&amp;limit=20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/>
        </w:rPr>
        <w:t>”，其中</w:t>
      </w:r>
      <w:r>
        <w:t>26900949</w:t>
      </w:r>
      <w:r>
        <w:t>就是《天使陷落》电影的ID，start=0表示第0条评论。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t>查看上面的短评页面的HTML代码，可以发现关于《天使陷落》评论的数据在标签</w:t>
      </w:r>
      <w:r>
        <w:rPr>
          <w:rFonts w:hint="eastAsia"/>
        </w:rPr>
        <w:t>&lt;div class="comment"&gt;</w:t>
      </w:r>
      <w:r>
        <w:t>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81725" cy="2014855"/>
            <wp:effectExtent l="0" t="0" r="1587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t>因此对该标签进行解析，代码如下：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requrl=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'https://movie.douban.com/subject/'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+nowplaying_list[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'id'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]+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'/comments?start=0&amp;limit-20'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session=requests_html.HTMLSession()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response=session.get(requrl)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html_data=response.html.html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soup=BeautifulSoup(html_data,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'html.parser'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comment_div_list=soup.find_all(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'div'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attrs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={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'class'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'comment'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})</w:t>
      </w:r>
    </w:p>
    <w:p>
      <w:pPr>
        <w:ind w:firstLine="420" w:firstLineChars="0"/>
      </w:pPr>
    </w:p>
    <w:p>
      <w:pPr>
        <w:ind w:firstLine="420" w:firstLineChars="0"/>
        <w:rPr>
          <w:rFonts w:hint="default"/>
        </w:rPr>
      </w:pPr>
      <w:r>
        <w:t>此时在comment_div_list列表中存放的就是class=</w:t>
      </w:r>
      <w:r>
        <w:rPr>
          <w:rFonts w:hint="default"/>
        </w:rPr>
        <w:t>’comment’的所有div标签里面的HTML代码了。在上面的图中还可以发现&lt;div class=’comment’&gt;标签里面的p标签下面&lt;span&gt;中存放了网友对电影的评论，因此对comment_div_list代码中的HTML代码继续进行解析，代码如下：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eachCommentList=[]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item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comment_div_list: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获取p标签内部的span标签（即评论内容）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b=item.find(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'p'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).find(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'span'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b.string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>is not None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eachCommentList.append(item.find_all('p')[0].string)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eachCommentList.append(b.string)</w:t>
      </w:r>
    </w:p>
    <w:p>
      <w:pPr>
        <w:ind w:firstLine="420" w:firstLineChars="0"/>
        <w:rPr>
          <w:rFonts w:hint="default"/>
        </w:rPr>
      </w:pPr>
      <w:r>
        <w:t>使用</w:t>
      </w:r>
      <w:r>
        <w:rPr>
          <w:rFonts w:hint="eastAsia"/>
        </w:rPr>
        <w:t>print(eachCommentList)</w:t>
      </w:r>
      <w:r>
        <w:rPr>
          <w:rFonts w:hint="default"/>
        </w:rPr>
        <w:t>查看eachCommentList列表中的内容，可以看到里面存放了大家想要的影评。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到此已经爬取了豆瓣电影最精播放电影的评论数据，接下来就要对数据进行清洗和词云展示了。</w:t>
      </w:r>
    </w:p>
    <w:p>
      <w:pPr>
        <w:rPr>
          <w:rFonts w:hint="default"/>
        </w:rPr>
      </w:pP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数据清洗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数据清洗就是消去与数据无关的信息，这里为了方便进行数据清洗，将列表中的数据放在一个字符串中，代码如下：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comments=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''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k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range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len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(eachCommentList)):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comments+=(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str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(eachCommentList[k])).strip()</w:t>
      </w:r>
    </w:p>
    <w:p>
      <w:pPr>
        <w:ind w:firstLine="420" w:firstLineChars="0"/>
        <w:rPr>
          <w:rFonts w:hint="default"/>
        </w:rPr>
      </w:pPr>
      <w:r>
        <w:t>使用</w:t>
      </w:r>
      <w:r>
        <w:rPr>
          <w:rFonts w:hint="eastAsia"/>
        </w:rPr>
        <w:t>print(comments)</w:t>
      </w:r>
      <w:r>
        <w:rPr>
          <w:rFonts w:hint="default"/>
        </w:rPr>
        <w:t>进行查看，可以看到所有的评论已经变成一个字符串，但是评论中还是有很多标点符号等。这些符号对词频统计根本没用，因此要将它们清除，所用的方法是使用正则表达是，Python中的正则表达是通过re模块实现的。其代码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pattern=re.compile(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r'[\u4e00-\u9fa5]'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filterdata=re.findall(pattern,comments)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cleaned_comments=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.join(filterdata)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print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(cleaned_comments)</w:t>
      </w:r>
    </w:p>
    <w:p>
      <w:pPr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继续使用print(cleaned_comments)语句进行查看，可以看到此时评论数据中已经没有那些标点符号了，数据被洗“</w:t>
      </w:r>
      <w:r>
        <w:rPr>
          <w:rFonts w:hint="default"/>
        </w:rPr>
        <w:t>干净</w:t>
      </w:r>
      <w:r>
        <w:rPr>
          <w:rFonts w:hint="default"/>
        </w:rPr>
        <w:t>”了。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因为要进行词频统计，所以进行中文分词操作。在这里使用jieba分词（需要安装对应类库）。中文分词的代码如下：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jieba.analyse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使用jieba分词进行中文分词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result=jieba.analyse.textrank(cleaned_comments,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topK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50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withWeight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>True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keywords=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dict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i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result: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keywords[i[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]]=i[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print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"删除停用词前"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,keywords)</w:t>
      </w:r>
    </w:p>
    <w:p>
      <w:r>
        <w:t>结果如下：</w:t>
      </w:r>
    </w:p>
    <w:p>
      <w:r>
        <w:drawing>
          <wp:inline distT="0" distB="0" distL="114300" distR="114300">
            <wp:extent cx="6188710" cy="218059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从结果可以看到进行词频统计了，但数据中还有一些“没有”、“时候”等（停用词），这些词在任何场景中都是高频词，并且没有实际的含义，所以要把他们清除。</w:t>
      </w:r>
    </w:p>
    <w:p>
      <w:pPr>
        <w:ind w:firstLine="420" w:firstLineChars="0"/>
        <w:rPr>
          <w:rFonts w:hint="default"/>
        </w:rPr>
      </w:pPr>
      <w:r>
        <w:t>我们把停用词放在一个名为</w:t>
      </w:r>
      <w:r>
        <w:rPr>
          <w:rFonts w:hint="eastAsia"/>
        </w:rPr>
        <w:t>stopword.txt</w:t>
      </w:r>
      <w:r>
        <w:rPr>
          <w:rFonts w:hint="default"/>
        </w:rPr>
        <w:t>的文件中，将数据与停用词进行比对捷克。删除停用词的代码如下：</w:t>
      </w:r>
    </w:p>
    <w:p>
      <w:pPr>
        <w:rPr>
          <w:rFonts w:hint="default"/>
        </w:rPr>
      </w:pPr>
      <w:r>
        <w:drawing>
          <wp:inline distT="0" distB="0" distL="114300" distR="114300">
            <wp:extent cx="6187440" cy="2235835"/>
            <wp:effectExtent l="0" t="0" r="1016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</w:pPr>
      <w:r>
        <w:t>由于前面只是爬取了第1也的评论，所以数据有点少，在最后给出的完整代码中爬取了10也的评论，所得数据比较有参考价值。</w:t>
      </w:r>
    </w:p>
    <w:p/>
    <w:p>
      <w:pPr>
        <w:numPr>
          <w:ilvl w:val="0"/>
          <w:numId w:val="5"/>
        </w:numPr>
      </w:pPr>
      <w:r>
        <w:t>用词云进行显示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用词云进行显示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matplotlib.pyplot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as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matplotlib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显示图像的最大范围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matplotlib.rcParams[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'figure.figsize'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]=(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10.0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5.0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词云包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wordcloud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WordCloud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指定字体类型、字体大小和字体颜色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stop_words=[]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line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open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'stopword.txt'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encoding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'utf-8-sig'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stop_words.append(line.rstrip(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</w:t>
      </w:r>
      <w:r>
        <w:rPr>
          <w:rFonts w:hint="default" w:ascii="JetBrains Mono" w:hAnsi="JetBrains Mono" w:eastAsia="JetBrains Mono" w:cs="JetBrains Mono"/>
          <w:color w:val="0037A6"/>
          <w:sz w:val="24"/>
          <w:szCs w:val="24"/>
          <w:shd w:val="clear" w:fill="FFFFFF"/>
        </w:rPr>
        <w:t>\n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wordcloud=WordCloud(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font_path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'simhei.ttf'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background_color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'white'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max_font_size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80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stopwords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=stop_words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word_frequence=keywords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myword=wordcloud.fit_words(word_frequence)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展示云图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plt.imshow(myword)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plt.axis(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'off'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plt.show()</w:t>
      </w:r>
    </w:p>
    <w:p>
      <w:pPr>
        <w:numPr>
          <w:numId w:val="0"/>
        </w:numPr>
        <w:ind w:firstLine="420" w:firstLineChars="0"/>
      </w:pPr>
      <w:r>
        <w:t>其中，simhei.ttf用来指定字体，用户可以在百度上搜索simhei.ttf进行下载，然后放入程序的中，常用的停用词已经为大家准备好。</w:t>
      </w:r>
    </w:p>
    <w:p>
      <w:pPr>
        <w:numPr>
          <w:numId w:val="0"/>
        </w:numPr>
        <w:ind w:firstLine="420" w:firstLineChars="0"/>
      </w:pPr>
      <w:r>
        <w:t>首先在项目创建package为com.qst.douban_wc，在此包下创建Python代码文件核心代码如下：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24"/>
          <w:szCs w:val="24"/>
        </w:rPr>
      </w:pP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分词包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jieba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jieba.analyse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numpy计算包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numpy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matplotlib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matplotlib.pyplot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as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requests_html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requests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bs4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BeautifulSoup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as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bs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matplotlib.rcParams[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'figure.figsize'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]=(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10.0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5.0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词云包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from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wordcloud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WordCloud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#分词网页函数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default" w:ascii="JetBrains Mono" w:hAnsi="JetBrains Mono" w:eastAsia="JetBrains Mono" w:cs="JetBrains Mono"/>
          <w:color w:val="000000"/>
          <w:sz w:val="24"/>
          <w:szCs w:val="24"/>
          <w:shd w:val="clear" w:fill="FFFFFF"/>
        </w:rPr>
        <w:t>getNowPlayingMovie_list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url =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'https://movie.douban.com/cinema/nowplaying/qingdao/'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session = requests_html.HTMLSession()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r = session.get(url)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html_data = r.html.html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soup= bs(html_data,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'html.parser'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nowplaying_movie = soup.find_all(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'div'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id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'nowplaying'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nowplaying_movie_list = nowplaying_movie[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].find_all(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'li'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attrs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={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'class'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: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'list-item'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})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nowplaying_list = []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item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nowplaying_movie_list: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nowplaying_dict = {}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nowplaying_dict[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'id'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 = item[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'data-subject'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tag_img_item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item.find_all(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'img'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    nowplaying_dict[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'name'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 = tag_img_item[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'alt'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    nowplaying_list.append(nowplaying_dict)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return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nowplaying_list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爬取评论函数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参数为电影id号和要爬取评论的页码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default" w:ascii="JetBrains Mono" w:hAnsi="JetBrains Mono" w:eastAsia="JetBrains Mono" w:cs="JetBrains Mono"/>
          <w:color w:val="000000"/>
          <w:sz w:val="24"/>
          <w:szCs w:val="24"/>
          <w:shd w:val="clear" w:fill="FFFFFF"/>
        </w:rPr>
        <w:t>getCommentsById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(movieId,pageNum):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eachCommentList = []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pageNum &gt; 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start=(pageNum-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)*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20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>else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>return False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requrl =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 xml:space="preserve">'https://movie.douban.com/subject/'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+ movieId +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'/comments?start='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+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str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(start)+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'&amp;limit=20'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print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(requrl)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session = requests_html.HTMLSession()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response = session.get(requrl)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html_data = response.html.html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soup = bs(html_data,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'html.parser'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comment_div_list = soup.find_all(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'div'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attrs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={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'class'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: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'comment'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})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item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comment_div_list: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获取p标签内部的span标签（即评论内容）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b = item.find(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'p'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).find(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'span'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b.string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>is not None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eachCommentList.append(item.find_all('p')[0].string)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eachCommentList.append(b.string)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return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eachCommentList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default" w:ascii="JetBrains Mono" w:hAnsi="JetBrains Mono" w:eastAsia="JetBrains Mono" w:cs="JetBrains Mono"/>
          <w:color w:val="000000"/>
          <w:sz w:val="24"/>
          <w:szCs w:val="24"/>
          <w:shd w:val="clear" w:fill="FFFFFF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循环获取第2个电影的前10页评论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commentList=[]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NowPlayingMovie_list=getNowPlayingMovie_list()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前10页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i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range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num=i+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指定那部电影，因为索引号从0开始，所以是第2个电影，num是爬取那一页评论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commentList_temp=getCommentsById(NowPlayingMovie_list[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][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'id'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],num)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commentList.append(commentList_temp)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将列表中的数据转换为字符串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comments=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''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k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range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len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(commentList)):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comments += (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str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(commentList[k])).strip()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使用正则表达是去掉标点符号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pattern = re.compile(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r'[\u4e00-\u9fa5]'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filterdata = re.findall(pattern, comments)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cleaned_comments =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.join(filterdata)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使用jieba分词进行中文分词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result = jieba.analyse.textrank(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cleaned_comments,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topK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50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withWeight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>True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keywords=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dict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i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result: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keywords[i[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]]=i[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print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"删除停用词前"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,keywords)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停用词集合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stop_words=[]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line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open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'../../../data/stopword.txt'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'r'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encoding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'utf-8'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stop_words.append(line.rstrip(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</w:t>
      </w:r>
      <w:r>
        <w:rPr>
          <w:rFonts w:hint="default" w:ascii="JetBrains Mono" w:hAnsi="JetBrains Mono" w:eastAsia="JetBrains Mono" w:cs="JetBrains Mono"/>
          <w:color w:val="0037A6"/>
          <w:sz w:val="24"/>
          <w:szCs w:val="24"/>
          <w:shd w:val="clear" w:fill="FFFFFF"/>
        </w:rPr>
        <w:t>\n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keywords={x:keywords[x]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x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keywords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x </w:t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not in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stop_words}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print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'删除停用词后'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,keywords)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使用词云显示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wordcloud=WordCloud(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font_path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'../../../data/simhei.ttf'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background_color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'white'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max_font_size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</w:t>
      </w:r>
      <w:r>
        <w:rPr>
          <w:rFonts w:hint="default" w:ascii="JetBrains Mono" w:hAnsi="JetBrains Mono" w:eastAsia="JetBrains Mono" w:cs="JetBrains Mono"/>
          <w:color w:val="1750EB"/>
          <w:sz w:val="24"/>
          <w:szCs w:val="24"/>
          <w:shd w:val="clear" w:fill="FFFFFF"/>
        </w:rPr>
        <w:t>80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JetBrains Mono" w:hAnsi="JetBrains Mono" w:eastAsia="JetBrains Mono" w:cs="JetBrains Mono"/>
          <w:color w:val="660099"/>
          <w:sz w:val="24"/>
          <w:szCs w:val="24"/>
          <w:shd w:val="clear" w:fill="FFFFFF"/>
        </w:rPr>
        <w:t>stopwords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=stop_words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word_frequence=keywords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myword=wordcloud.fit_words(word_frequence)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># 展示词云图</w:t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plt.imshow(myword)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plt.axis(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'off'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plt.show()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4"/>
          <w:szCs w:val="24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__name__ == </w:t>
      </w:r>
      <w:r>
        <w:rPr>
          <w:rFonts w:hint="default" w:ascii="JetBrains Mono" w:hAnsi="JetBrains Mono" w:eastAsia="JetBrains Mono" w:cs="JetBrains Mono"/>
          <w:b/>
          <w:color w:val="008080"/>
          <w:sz w:val="24"/>
          <w:szCs w:val="24"/>
          <w:shd w:val="clear" w:fill="FFFFFF"/>
        </w:rPr>
        <w:t>'__main__'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JetBrains Mono" w:hAnsi="JetBrains Mono" w:eastAsia="JetBrains Mono" w:cs="JetBrains Mono"/>
          <w:color w:val="000080"/>
          <w:sz w:val="24"/>
          <w:szCs w:val="24"/>
          <w:shd w:val="clear" w:fill="FFFFFF"/>
        </w:rPr>
        <w:t>print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>(os.getcwd())</w:t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4"/>
          <w:szCs w:val="24"/>
          <w:shd w:val="clear" w:fill="FFFFFF"/>
        </w:rPr>
        <w:t xml:space="preserve">    main()</w:t>
      </w:r>
    </w:p>
    <w:p>
      <w:pPr>
        <w:numPr>
          <w:numId w:val="0"/>
        </w:numPr>
      </w:pPr>
    </w:p>
    <w:p>
      <w:pPr>
        <w:numPr>
          <w:numId w:val="0"/>
        </w:numPr>
        <w:ind w:firstLine="420" w:firstLineChars="0"/>
      </w:pPr>
      <w:r>
        <w:t>如上为词云展示的核心文件，同学们需要在核心代码的基础上进行扩展</w:t>
      </w:r>
      <w:bookmarkStart w:id="0" w:name="_GoBack"/>
      <w:bookmarkEnd w:id="0"/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/>
    <w:p/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09DE7B"/>
    <w:multiLevelType w:val="multilevel"/>
    <w:tmpl w:val="5F09DE7B"/>
    <w:lvl w:ilvl="0" w:tentative="0">
      <w:start w:val="1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F09E09E"/>
    <w:multiLevelType w:val="multilevel"/>
    <w:tmpl w:val="5F09E09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F09E307"/>
    <w:multiLevelType w:val="multilevel"/>
    <w:tmpl w:val="5F09E30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F09F69D"/>
    <w:multiLevelType w:val="singleLevel"/>
    <w:tmpl w:val="5F09F69D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5F0B0A83"/>
    <w:multiLevelType w:val="singleLevel"/>
    <w:tmpl w:val="5F0B0A83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692A69"/>
    <w:rsid w:val="07EFECCB"/>
    <w:rsid w:val="0ADF015B"/>
    <w:rsid w:val="0BFFB21B"/>
    <w:rsid w:val="15DB142B"/>
    <w:rsid w:val="17065661"/>
    <w:rsid w:val="177FF960"/>
    <w:rsid w:val="1A6D4470"/>
    <w:rsid w:val="1BDAC592"/>
    <w:rsid w:val="1BFCC63E"/>
    <w:rsid w:val="1CF570B7"/>
    <w:rsid w:val="1F3FEDC1"/>
    <w:rsid w:val="1FBF3678"/>
    <w:rsid w:val="1FF753AB"/>
    <w:rsid w:val="1FFBC9B7"/>
    <w:rsid w:val="2CFE9F5F"/>
    <w:rsid w:val="2DB73CE6"/>
    <w:rsid w:val="2DFFD4CA"/>
    <w:rsid w:val="2EFDB1F4"/>
    <w:rsid w:val="2F9E7FAC"/>
    <w:rsid w:val="2FD617CF"/>
    <w:rsid w:val="2FFB8C87"/>
    <w:rsid w:val="32EF9861"/>
    <w:rsid w:val="365FBD1E"/>
    <w:rsid w:val="367F6E76"/>
    <w:rsid w:val="377E6174"/>
    <w:rsid w:val="377FB217"/>
    <w:rsid w:val="37D79CA1"/>
    <w:rsid w:val="37FE3E1A"/>
    <w:rsid w:val="37FFE4A5"/>
    <w:rsid w:val="387FAD3F"/>
    <w:rsid w:val="38FB501F"/>
    <w:rsid w:val="39F81BC1"/>
    <w:rsid w:val="3A7F3D53"/>
    <w:rsid w:val="3B43A988"/>
    <w:rsid w:val="3B75418F"/>
    <w:rsid w:val="3BDF3F17"/>
    <w:rsid w:val="3BDF49AA"/>
    <w:rsid w:val="3BDFDBC8"/>
    <w:rsid w:val="3BFB107B"/>
    <w:rsid w:val="3C7C18AD"/>
    <w:rsid w:val="3C7F6126"/>
    <w:rsid w:val="3CFA7CFE"/>
    <w:rsid w:val="3CFBE036"/>
    <w:rsid w:val="3DA5C447"/>
    <w:rsid w:val="3DCBA2EB"/>
    <w:rsid w:val="3DEF987C"/>
    <w:rsid w:val="3E6DB324"/>
    <w:rsid w:val="3EE57CB8"/>
    <w:rsid w:val="3EEFCD19"/>
    <w:rsid w:val="3EFD4237"/>
    <w:rsid w:val="3EFDDDA7"/>
    <w:rsid w:val="3EFEAE16"/>
    <w:rsid w:val="3EFF36A3"/>
    <w:rsid w:val="3F3F3E54"/>
    <w:rsid w:val="3F7FAD14"/>
    <w:rsid w:val="3FD7E051"/>
    <w:rsid w:val="3FEB43FF"/>
    <w:rsid w:val="3FF07E1B"/>
    <w:rsid w:val="3FF77D5C"/>
    <w:rsid w:val="3FF91ECD"/>
    <w:rsid w:val="3FFFA3B3"/>
    <w:rsid w:val="436FF68B"/>
    <w:rsid w:val="467C3728"/>
    <w:rsid w:val="48F51E53"/>
    <w:rsid w:val="4AF8E051"/>
    <w:rsid w:val="4DFE2803"/>
    <w:rsid w:val="4F113DFA"/>
    <w:rsid w:val="4F3FD752"/>
    <w:rsid w:val="4FDCD7AE"/>
    <w:rsid w:val="4FDDA02E"/>
    <w:rsid w:val="4FDF1D99"/>
    <w:rsid w:val="4FEF6D2F"/>
    <w:rsid w:val="4FFF032C"/>
    <w:rsid w:val="50BC3B45"/>
    <w:rsid w:val="537F7720"/>
    <w:rsid w:val="55FF2920"/>
    <w:rsid w:val="56D72352"/>
    <w:rsid w:val="57EE08BB"/>
    <w:rsid w:val="58D5674A"/>
    <w:rsid w:val="59764FE5"/>
    <w:rsid w:val="59D73E1E"/>
    <w:rsid w:val="59F8BD58"/>
    <w:rsid w:val="5B76465C"/>
    <w:rsid w:val="5BCE8225"/>
    <w:rsid w:val="5D4D9483"/>
    <w:rsid w:val="5DBC3300"/>
    <w:rsid w:val="5DFBD04C"/>
    <w:rsid w:val="5E5D6494"/>
    <w:rsid w:val="5EE971F0"/>
    <w:rsid w:val="5EEF42F2"/>
    <w:rsid w:val="5F461B0A"/>
    <w:rsid w:val="5F6DED50"/>
    <w:rsid w:val="5F7A7B83"/>
    <w:rsid w:val="5F7FF8BD"/>
    <w:rsid w:val="5F8D7C42"/>
    <w:rsid w:val="5FADCEFD"/>
    <w:rsid w:val="5FD5124C"/>
    <w:rsid w:val="5FDA5B49"/>
    <w:rsid w:val="5FF3C58B"/>
    <w:rsid w:val="617FE79A"/>
    <w:rsid w:val="62FE3BF4"/>
    <w:rsid w:val="62FFBBFF"/>
    <w:rsid w:val="63BFF69E"/>
    <w:rsid w:val="65E3C568"/>
    <w:rsid w:val="66AE4D4E"/>
    <w:rsid w:val="66BE0F2B"/>
    <w:rsid w:val="66FFC724"/>
    <w:rsid w:val="67CF3130"/>
    <w:rsid w:val="67EFDCBE"/>
    <w:rsid w:val="68FB13CA"/>
    <w:rsid w:val="69EFBD10"/>
    <w:rsid w:val="6A272885"/>
    <w:rsid w:val="6AEA212A"/>
    <w:rsid w:val="6AFF388F"/>
    <w:rsid w:val="6B3B93BB"/>
    <w:rsid w:val="6B9FDD3E"/>
    <w:rsid w:val="6BFFE16A"/>
    <w:rsid w:val="6DEF62BD"/>
    <w:rsid w:val="6DFFBA88"/>
    <w:rsid w:val="6E7F10ED"/>
    <w:rsid w:val="6EDB55E9"/>
    <w:rsid w:val="6EDD0102"/>
    <w:rsid w:val="6EFD3826"/>
    <w:rsid w:val="6F1FA411"/>
    <w:rsid w:val="6F7503FF"/>
    <w:rsid w:val="6FBF054E"/>
    <w:rsid w:val="6FBF5CCC"/>
    <w:rsid w:val="6FCE4C73"/>
    <w:rsid w:val="6FDF1BD4"/>
    <w:rsid w:val="6FED3FF2"/>
    <w:rsid w:val="6FF7480C"/>
    <w:rsid w:val="6FFBBAAE"/>
    <w:rsid w:val="6FFDC74C"/>
    <w:rsid w:val="707741DA"/>
    <w:rsid w:val="71AF7656"/>
    <w:rsid w:val="725BA1DE"/>
    <w:rsid w:val="72FCF800"/>
    <w:rsid w:val="73E54121"/>
    <w:rsid w:val="73FA011E"/>
    <w:rsid w:val="74EF70CF"/>
    <w:rsid w:val="759C8801"/>
    <w:rsid w:val="759F331F"/>
    <w:rsid w:val="75E01DF7"/>
    <w:rsid w:val="76AA9419"/>
    <w:rsid w:val="76FCF6B9"/>
    <w:rsid w:val="76FF8596"/>
    <w:rsid w:val="76FFB343"/>
    <w:rsid w:val="77279DE5"/>
    <w:rsid w:val="7770BA1A"/>
    <w:rsid w:val="777DFD36"/>
    <w:rsid w:val="779FAA33"/>
    <w:rsid w:val="77B47839"/>
    <w:rsid w:val="77BB9A9B"/>
    <w:rsid w:val="77DF5D4D"/>
    <w:rsid w:val="77DF98FC"/>
    <w:rsid w:val="77E7C661"/>
    <w:rsid w:val="77FBC943"/>
    <w:rsid w:val="77FBF5DB"/>
    <w:rsid w:val="77FF62C1"/>
    <w:rsid w:val="78AB0B84"/>
    <w:rsid w:val="7977C792"/>
    <w:rsid w:val="79ABB49B"/>
    <w:rsid w:val="79CF76F3"/>
    <w:rsid w:val="79E79435"/>
    <w:rsid w:val="79EEDB15"/>
    <w:rsid w:val="7AA7B54F"/>
    <w:rsid w:val="7ACF71B2"/>
    <w:rsid w:val="7ADE4C84"/>
    <w:rsid w:val="7AF793CB"/>
    <w:rsid w:val="7B2E0F9D"/>
    <w:rsid w:val="7B3ECF9D"/>
    <w:rsid w:val="7B692A69"/>
    <w:rsid w:val="7B6BB5EE"/>
    <w:rsid w:val="7B7F0CAD"/>
    <w:rsid w:val="7B7F242A"/>
    <w:rsid w:val="7BBF5E89"/>
    <w:rsid w:val="7BDB411A"/>
    <w:rsid w:val="7BE5653F"/>
    <w:rsid w:val="7BE74D89"/>
    <w:rsid w:val="7BEFF942"/>
    <w:rsid w:val="7BF91BB1"/>
    <w:rsid w:val="7BFB6FF9"/>
    <w:rsid w:val="7BFF5B17"/>
    <w:rsid w:val="7BFF64BB"/>
    <w:rsid w:val="7C6F817D"/>
    <w:rsid w:val="7C8FA258"/>
    <w:rsid w:val="7CDDB197"/>
    <w:rsid w:val="7CDF086E"/>
    <w:rsid w:val="7CF73EF5"/>
    <w:rsid w:val="7CF7859C"/>
    <w:rsid w:val="7D6B6F87"/>
    <w:rsid w:val="7D7FC3C6"/>
    <w:rsid w:val="7D93C600"/>
    <w:rsid w:val="7DB75DED"/>
    <w:rsid w:val="7DCF8E3C"/>
    <w:rsid w:val="7DDF0B28"/>
    <w:rsid w:val="7DDFAE03"/>
    <w:rsid w:val="7DDFC7BD"/>
    <w:rsid w:val="7DECF3E9"/>
    <w:rsid w:val="7DF7E93E"/>
    <w:rsid w:val="7DFB0593"/>
    <w:rsid w:val="7DFD1235"/>
    <w:rsid w:val="7DFF40AE"/>
    <w:rsid w:val="7DFF98F1"/>
    <w:rsid w:val="7E4A69DD"/>
    <w:rsid w:val="7EDB1DA8"/>
    <w:rsid w:val="7EEE54A6"/>
    <w:rsid w:val="7EFA12CD"/>
    <w:rsid w:val="7EFF5115"/>
    <w:rsid w:val="7EFF82E7"/>
    <w:rsid w:val="7EFFC758"/>
    <w:rsid w:val="7F31EB04"/>
    <w:rsid w:val="7F679E7C"/>
    <w:rsid w:val="7F67E1D7"/>
    <w:rsid w:val="7F7DD42F"/>
    <w:rsid w:val="7F7F8596"/>
    <w:rsid w:val="7F899B2A"/>
    <w:rsid w:val="7F9BB574"/>
    <w:rsid w:val="7FA3EE61"/>
    <w:rsid w:val="7FAF57C0"/>
    <w:rsid w:val="7FD7E5CE"/>
    <w:rsid w:val="7FD7F9E2"/>
    <w:rsid w:val="7FDBC0D6"/>
    <w:rsid w:val="7FDF5157"/>
    <w:rsid w:val="7FDFFF90"/>
    <w:rsid w:val="7FE3A332"/>
    <w:rsid w:val="7FE7A17D"/>
    <w:rsid w:val="7FEDEE1C"/>
    <w:rsid w:val="7FEF188E"/>
    <w:rsid w:val="7FF2435E"/>
    <w:rsid w:val="7FF36093"/>
    <w:rsid w:val="7FF7D5C9"/>
    <w:rsid w:val="7FF7F896"/>
    <w:rsid w:val="7FFBB872"/>
    <w:rsid w:val="7FFEA7F6"/>
    <w:rsid w:val="7FFF8ABF"/>
    <w:rsid w:val="7FFF9344"/>
    <w:rsid w:val="7FFFC13B"/>
    <w:rsid w:val="8FFB4380"/>
    <w:rsid w:val="943D672C"/>
    <w:rsid w:val="963DA7EC"/>
    <w:rsid w:val="99FF5C7F"/>
    <w:rsid w:val="9DF783A8"/>
    <w:rsid w:val="9DF7C223"/>
    <w:rsid w:val="9F7E7C64"/>
    <w:rsid w:val="9FD76A8E"/>
    <w:rsid w:val="9FFE27CB"/>
    <w:rsid w:val="A477F3B7"/>
    <w:rsid w:val="ABDF5C0E"/>
    <w:rsid w:val="ABE12097"/>
    <w:rsid w:val="AD7F0693"/>
    <w:rsid w:val="ADFF524A"/>
    <w:rsid w:val="AE97410C"/>
    <w:rsid w:val="AE9D3030"/>
    <w:rsid w:val="AFAF4E22"/>
    <w:rsid w:val="AFBFC72E"/>
    <w:rsid w:val="AFDFBE93"/>
    <w:rsid w:val="B19FD411"/>
    <w:rsid w:val="B1B768AE"/>
    <w:rsid w:val="B3BB7D7D"/>
    <w:rsid w:val="B574A4C1"/>
    <w:rsid w:val="B6F34B7F"/>
    <w:rsid w:val="B6FF3129"/>
    <w:rsid w:val="B7250410"/>
    <w:rsid w:val="B7D8028D"/>
    <w:rsid w:val="B9BF7282"/>
    <w:rsid w:val="B9EBC5DF"/>
    <w:rsid w:val="B9FE2EB9"/>
    <w:rsid w:val="BAFF2799"/>
    <w:rsid w:val="BBAB59C9"/>
    <w:rsid w:val="BBE73F5C"/>
    <w:rsid w:val="BBFDFA44"/>
    <w:rsid w:val="BBFFA3CC"/>
    <w:rsid w:val="BBFFADF5"/>
    <w:rsid w:val="BC6A3F77"/>
    <w:rsid w:val="BC78ECE1"/>
    <w:rsid w:val="BCDF4FC7"/>
    <w:rsid w:val="BCFD5FF0"/>
    <w:rsid w:val="BCFF31B6"/>
    <w:rsid w:val="BCFF9747"/>
    <w:rsid w:val="BD3FA386"/>
    <w:rsid w:val="BD7ED646"/>
    <w:rsid w:val="BDDFF5F4"/>
    <w:rsid w:val="BDE95174"/>
    <w:rsid w:val="BEF35C12"/>
    <w:rsid w:val="BF1FC6FF"/>
    <w:rsid w:val="BF5F8F38"/>
    <w:rsid w:val="BF5F9FB3"/>
    <w:rsid w:val="BF93973B"/>
    <w:rsid w:val="BF9DC579"/>
    <w:rsid w:val="BFBF3AAB"/>
    <w:rsid w:val="BFBF7978"/>
    <w:rsid w:val="BFCB836A"/>
    <w:rsid w:val="BFDE8259"/>
    <w:rsid w:val="BFDF0E53"/>
    <w:rsid w:val="BFE54D91"/>
    <w:rsid w:val="BFEFB0FC"/>
    <w:rsid w:val="BFFB0528"/>
    <w:rsid w:val="BFFBEDBB"/>
    <w:rsid w:val="C7BE0BF8"/>
    <w:rsid w:val="C97F08DF"/>
    <w:rsid w:val="CA2A99F1"/>
    <w:rsid w:val="CA3AB942"/>
    <w:rsid w:val="CBEF0B25"/>
    <w:rsid w:val="CDFF693B"/>
    <w:rsid w:val="CFEFF8BF"/>
    <w:rsid w:val="D77E09E4"/>
    <w:rsid w:val="D7FED4CC"/>
    <w:rsid w:val="D89DD6F5"/>
    <w:rsid w:val="DA7BCE1F"/>
    <w:rsid w:val="DABE7FE6"/>
    <w:rsid w:val="DAFC11A2"/>
    <w:rsid w:val="DAFFAE94"/>
    <w:rsid w:val="DB6E1246"/>
    <w:rsid w:val="DB7BD560"/>
    <w:rsid w:val="DBDDF624"/>
    <w:rsid w:val="DBFF4E61"/>
    <w:rsid w:val="DCB2D17E"/>
    <w:rsid w:val="DD7C970F"/>
    <w:rsid w:val="DDDC7A5A"/>
    <w:rsid w:val="DDFDE775"/>
    <w:rsid w:val="DE5BEE3F"/>
    <w:rsid w:val="DEF34608"/>
    <w:rsid w:val="DF37D6FA"/>
    <w:rsid w:val="DF3B85A4"/>
    <w:rsid w:val="DF9B4AB9"/>
    <w:rsid w:val="DFAA323A"/>
    <w:rsid w:val="DFAD52B3"/>
    <w:rsid w:val="DFB327A9"/>
    <w:rsid w:val="DFBC926F"/>
    <w:rsid w:val="DFBDB032"/>
    <w:rsid w:val="DFBFC648"/>
    <w:rsid w:val="DFDD0CC3"/>
    <w:rsid w:val="DFF741C7"/>
    <w:rsid w:val="DFFF5321"/>
    <w:rsid w:val="E3F7AC5E"/>
    <w:rsid w:val="E474122A"/>
    <w:rsid w:val="E4DE7E57"/>
    <w:rsid w:val="E5FFD2E8"/>
    <w:rsid w:val="E6DF0CAB"/>
    <w:rsid w:val="E71F5FF4"/>
    <w:rsid w:val="E7FD047A"/>
    <w:rsid w:val="E7FFA399"/>
    <w:rsid w:val="E9EF1132"/>
    <w:rsid w:val="EABFB659"/>
    <w:rsid w:val="EBB9C778"/>
    <w:rsid w:val="EC9BE208"/>
    <w:rsid w:val="EDBFD26F"/>
    <w:rsid w:val="EDF73C0A"/>
    <w:rsid w:val="EE7DF200"/>
    <w:rsid w:val="EEA6A217"/>
    <w:rsid w:val="EEF90070"/>
    <w:rsid w:val="EF2FD5D2"/>
    <w:rsid w:val="EF5BB54C"/>
    <w:rsid w:val="EF6B06ED"/>
    <w:rsid w:val="EF7FFEC0"/>
    <w:rsid w:val="EF99CACE"/>
    <w:rsid w:val="EFBF2146"/>
    <w:rsid w:val="EFBFADF2"/>
    <w:rsid w:val="EFEE43F8"/>
    <w:rsid w:val="EFF288AA"/>
    <w:rsid w:val="EFF7776D"/>
    <w:rsid w:val="EFFE089A"/>
    <w:rsid w:val="EFFF78CC"/>
    <w:rsid w:val="EFFF9380"/>
    <w:rsid w:val="F0EFD5A7"/>
    <w:rsid w:val="F11F7DD3"/>
    <w:rsid w:val="F17A3F21"/>
    <w:rsid w:val="F35C556F"/>
    <w:rsid w:val="F35D4B6C"/>
    <w:rsid w:val="F3BE1C50"/>
    <w:rsid w:val="F3DD6A83"/>
    <w:rsid w:val="F3FA4FF6"/>
    <w:rsid w:val="F3FDA0F6"/>
    <w:rsid w:val="F3FF56D4"/>
    <w:rsid w:val="F4BD815B"/>
    <w:rsid w:val="F57D59BA"/>
    <w:rsid w:val="F5D74FEE"/>
    <w:rsid w:val="F5FB61E0"/>
    <w:rsid w:val="F73D83F3"/>
    <w:rsid w:val="F75FDBCA"/>
    <w:rsid w:val="F77EF842"/>
    <w:rsid w:val="F77F9BAE"/>
    <w:rsid w:val="F7A5F4DF"/>
    <w:rsid w:val="F7CD62CA"/>
    <w:rsid w:val="F7F63AB3"/>
    <w:rsid w:val="F7F689B5"/>
    <w:rsid w:val="F7FA251A"/>
    <w:rsid w:val="F7FF7487"/>
    <w:rsid w:val="F7FF9BE5"/>
    <w:rsid w:val="F8EECA7C"/>
    <w:rsid w:val="F94DDAEB"/>
    <w:rsid w:val="F9F7173C"/>
    <w:rsid w:val="F9F7CF6C"/>
    <w:rsid w:val="F9FEB2EC"/>
    <w:rsid w:val="FAE77FFD"/>
    <w:rsid w:val="FAFE87AA"/>
    <w:rsid w:val="FAFFB355"/>
    <w:rsid w:val="FB3E92FF"/>
    <w:rsid w:val="FB5F2D56"/>
    <w:rsid w:val="FB7B8761"/>
    <w:rsid w:val="FBB98AC1"/>
    <w:rsid w:val="FBBE9B9B"/>
    <w:rsid w:val="FBD9631B"/>
    <w:rsid w:val="FBDBDC91"/>
    <w:rsid w:val="FBEE166E"/>
    <w:rsid w:val="FBFFC18C"/>
    <w:rsid w:val="FC3F61BD"/>
    <w:rsid w:val="FCF2E2D7"/>
    <w:rsid w:val="FD77CAE1"/>
    <w:rsid w:val="FD7FD008"/>
    <w:rsid w:val="FD97572F"/>
    <w:rsid w:val="FD97D09B"/>
    <w:rsid w:val="FDDBCFB1"/>
    <w:rsid w:val="FDEF9A5E"/>
    <w:rsid w:val="FDFDB18A"/>
    <w:rsid w:val="FE679B6F"/>
    <w:rsid w:val="FE77D6A0"/>
    <w:rsid w:val="FE8F6F7D"/>
    <w:rsid w:val="FEB3A498"/>
    <w:rsid w:val="FEBF4AF7"/>
    <w:rsid w:val="FED5E4E5"/>
    <w:rsid w:val="FEEE56B6"/>
    <w:rsid w:val="FEEEE978"/>
    <w:rsid w:val="FEEF87AE"/>
    <w:rsid w:val="FEFA49DB"/>
    <w:rsid w:val="FEFBC0C8"/>
    <w:rsid w:val="FEFF2740"/>
    <w:rsid w:val="FEFFB21D"/>
    <w:rsid w:val="FF0F1E2E"/>
    <w:rsid w:val="FF1DA8E9"/>
    <w:rsid w:val="FF2F13B0"/>
    <w:rsid w:val="FF3158C7"/>
    <w:rsid w:val="FF4F53C1"/>
    <w:rsid w:val="FF4FBE0A"/>
    <w:rsid w:val="FF5A7E57"/>
    <w:rsid w:val="FF5F3047"/>
    <w:rsid w:val="FF6B7D3A"/>
    <w:rsid w:val="FF723B5D"/>
    <w:rsid w:val="FF7FACAD"/>
    <w:rsid w:val="FF9EF4A2"/>
    <w:rsid w:val="FF9F4094"/>
    <w:rsid w:val="FF9FB812"/>
    <w:rsid w:val="FFAF66DA"/>
    <w:rsid w:val="FFB20D7E"/>
    <w:rsid w:val="FFBB1856"/>
    <w:rsid w:val="FFBE5D39"/>
    <w:rsid w:val="FFC13765"/>
    <w:rsid w:val="FFDE190D"/>
    <w:rsid w:val="FFDF6593"/>
    <w:rsid w:val="FFDF739A"/>
    <w:rsid w:val="FFEB5209"/>
    <w:rsid w:val="FFEBEDDB"/>
    <w:rsid w:val="FFED08AA"/>
    <w:rsid w:val="FFED1EF6"/>
    <w:rsid w:val="FFEF37A3"/>
    <w:rsid w:val="FFEF6D35"/>
    <w:rsid w:val="FFEFF48A"/>
    <w:rsid w:val="FFF3900A"/>
    <w:rsid w:val="FFF6CF64"/>
    <w:rsid w:val="FFF796AF"/>
    <w:rsid w:val="FFFBA823"/>
    <w:rsid w:val="FFFBF27B"/>
    <w:rsid w:val="FFFC406E"/>
    <w:rsid w:val="FFFF8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2020-07-11T22:42:00Z</dcterms:created>
  <dc:creator>liushijie</dc:creator>
  <cp:lastModifiedBy>liushijie</cp:lastModifiedBy>
  <dcterms:modified xsi:type="dcterms:W3CDTF">2020-07-12T22:22:30Z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