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GIT</w:t>
      </w:r>
    </w:p>
    <w:p/>
    <w:p/>
    <w:p>
      <w:r>
        <w:drawing>
          <wp:inline distT="0" distB="0" distL="0" distR="0">
            <wp:extent cx="5274310" cy="3719195"/>
            <wp:effectExtent l="0" t="0" r="2540" b="0"/>
            <wp:docPr id="1" name="图片 1" descr="https://pic1.zhimg.com/0df9740f9b41522ab12c14dbbf6bbad4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pic1.zhimg.com/0df9740f9b41522ab12c14dbbf6bbad4_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921885" cy="3999230"/>
            <wp:effectExtent l="0" t="0" r="0" b="1270"/>
            <wp:docPr id="2" name="图片 2" descr="https://pic4.zhimg.com/7e27e33239eeee59001da23a23483ccb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pic4.zhimg.com/7e27e33239eeee59001da23a23483ccb_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404040"/>
          <w:kern w:val="0"/>
          <w:sz w:val="24"/>
          <w:szCs w:val="24"/>
        </w:rPr>
        <w:t>workspace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: 本地的工作目录。（记作A）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404040"/>
          <w:kern w:val="0"/>
          <w:sz w:val="24"/>
          <w:szCs w:val="24"/>
        </w:rPr>
        <w:t>index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：缓存区域，临时保存本地改动。（记作B）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404040"/>
          <w:kern w:val="0"/>
          <w:sz w:val="24"/>
          <w:szCs w:val="24"/>
        </w:rPr>
        <w:t>local repository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: 本地仓库，只想最后一次提交HEAD。（记作C）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404040"/>
          <w:kern w:val="0"/>
          <w:sz w:val="24"/>
          <w:szCs w:val="24"/>
        </w:rPr>
        <w:t>remote repository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：远程仓库。（记作D）</w:t>
      </w:r>
    </w:p>
    <w:p>
      <w:pPr>
        <w:widowControl/>
        <w:shd w:val="clear" w:color="auto" w:fill="FFFFFF"/>
        <w:spacing w:before="450" w:after="450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以下所有的命令的功能说明，都采用上述的标记的A、B、C、D的方式来阐述。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i/>
          <w:iCs/>
          <w:color w:val="808080"/>
          <w:kern w:val="0"/>
          <w:sz w:val="23"/>
          <w:szCs w:val="23"/>
        </w:rPr>
      </w:pPr>
      <w:r>
        <w:rPr>
          <w:rFonts w:ascii="Arial" w:hAnsi="Arial" w:eastAsia="宋体" w:cs="Arial"/>
          <w:i/>
          <w:iCs/>
          <w:color w:val="808080"/>
          <w:kern w:val="0"/>
          <w:sz w:val="23"/>
          <w:szCs w:val="23"/>
        </w:rPr>
        <w:t>初始化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init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//创建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clone /path/to/repository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//检出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config --global user.email "you@example.com"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//配置email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config --global user.name "Name"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//配置用户名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i/>
          <w:iCs/>
          <w:color w:val="808080"/>
          <w:kern w:val="0"/>
          <w:sz w:val="23"/>
          <w:szCs w:val="23"/>
        </w:rPr>
      </w:pPr>
      <w:r>
        <w:rPr>
          <w:rFonts w:ascii="Arial" w:hAnsi="Arial" w:eastAsia="宋体" w:cs="Arial"/>
          <w:i/>
          <w:iCs/>
          <w:color w:val="808080"/>
          <w:kern w:val="0"/>
          <w:sz w:val="23"/>
          <w:szCs w:val="23"/>
        </w:rPr>
        <w:t>操作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add &lt;file&gt; 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// 文件添加，A → B</w:t>
      </w:r>
    </w:p>
    <w:p>
      <w:pPr>
        <w:widowControl/>
        <w:numPr>
          <w:ilvl w:val="0"/>
          <w:numId w:val="3"/>
        </w:numPr>
        <w:shd w:val="clear" w:color="auto" w:fill="FFFFFF"/>
        <w:spacing w:after="75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add . 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// 所有文件添加，A → B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commit -m "代码提交信息" 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//文件提交，B → C</w:t>
      </w:r>
    </w:p>
    <w:p>
      <w:pPr>
        <w:widowControl/>
        <w:numPr>
          <w:ilvl w:val="0"/>
          <w:numId w:val="3"/>
        </w:numPr>
        <w:shd w:val="clear" w:color="auto" w:fill="FFFFFF"/>
        <w:spacing w:after="75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commit --amend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//与上次commit合并, *B → C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push origin master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//推送至master分支, C → D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pull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//更新本地仓库至最新改动， D → A</w:t>
      </w:r>
    </w:p>
    <w:p>
      <w:pPr>
        <w:widowControl/>
        <w:numPr>
          <w:ilvl w:val="0"/>
          <w:numId w:val="3"/>
        </w:numPr>
        <w:shd w:val="clear" w:color="auto" w:fill="FFFFFF"/>
        <w:spacing w:after="75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fetch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//抓取远程仓库更新， D → C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log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//查看提交记录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status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//查看修改状态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diff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//查看详细修改内容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show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//显示某次提交的内容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i/>
          <w:iCs/>
          <w:color w:val="808080"/>
          <w:kern w:val="0"/>
          <w:sz w:val="23"/>
          <w:szCs w:val="23"/>
        </w:rPr>
      </w:pPr>
      <w:r>
        <w:rPr>
          <w:rFonts w:ascii="Arial" w:hAnsi="Arial" w:eastAsia="宋体" w:cs="Arial"/>
          <w:i/>
          <w:iCs/>
          <w:color w:val="808080"/>
          <w:kern w:val="0"/>
          <w:sz w:val="23"/>
          <w:szCs w:val="23"/>
        </w:rPr>
        <w:t>撤销操作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reset &lt;file&gt;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//某个文件索引会回滚到最后一次提交， C → B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reset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//索引会回滚到最后一次提交， C → B</w:t>
      </w:r>
    </w:p>
    <w:p>
      <w:pPr>
        <w:widowControl/>
        <w:numPr>
          <w:ilvl w:val="0"/>
          <w:numId w:val="4"/>
        </w:numPr>
        <w:shd w:val="clear" w:color="auto" w:fill="FFFFFF"/>
        <w:spacing w:after="75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reset --hard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 索引会回滚到最后一次提交， C → B → A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checkout 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// 从index复制到workspace， B → A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checkout -- files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 文件从index复制到workspace， B → A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checkout HEAD -- files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 文件从local repository复制到workspace， C → A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i/>
          <w:iCs/>
          <w:color w:val="808080"/>
          <w:kern w:val="0"/>
          <w:sz w:val="23"/>
          <w:szCs w:val="23"/>
        </w:rPr>
      </w:pPr>
      <w:r>
        <w:rPr>
          <w:rFonts w:ascii="Arial" w:hAnsi="Arial" w:eastAsia="宋体" w:cs="Arial"/>
          <w:i/>
          <w:iCs/>
          <w:color w:val="808080"/>
          <w:kern w:val="0"/>
          <w:sz w:val="23"/>
          <w:szCs w:val="23"/>
        </w:rPr>
        <w:t>分支相关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checkout -b branch_name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//创建名叫“branch_name”的分支，并切换过去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checkout master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//切换回主分支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branch -d branch_name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 删除名叫“branch_name”的分支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push origin branch_name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//推送分支到远端仓库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 xml:space="preserve">git merge </w:t>
      </w:r>
      <w:r>
        <w:rPr>
          <w:rFonts w:hint="eastAsia" w:ascii="Consolas" w:hAnsi="Consolas" w:eastAsia="宋体" w:cs="Consolas"/>
          <w:color w:val="C7254E"/>
          <w:kern w:val="0"/>
          <w:sz w:val="22"/>
          <w:shd w:val="clear" w:color="auto" w:fill="F9F2F4"/>
          <w:lang w:val="en-US" w:eastAsia="zh-CN"/>
        </w:rPr>
        <w:t xml:space="preserve"> </w:t>
      </w: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branch_name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 合并分支branch_name到当前分支(如master)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rebase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//衍合，线性化的自动， D → A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i/>
          <w:iCs/>
          <w:color w:val="808080"/>
          <w:kern w:val="0"/>
          <w:sz w:val="23"/>
          <w:szCs w:val="23"/>
        </w:rPr>
      </w:pPr>
      <w:bookmarkStart w:id="0" w:name="_GoBack"/>
      <w:r>
        <w:rPr>
          <w:rFonts w:ascii="Arial" w:hAnsi="Arial" w:eastAsia="宋体" w:cs="Arial"/>
          <w:i/>
          <w:iCs/>
          <w:color w:val="808080"/>
          <w:kern w:val="0"/>
          <w:sz w:val="23"/>
          <w:szCs w:val="23"/>
        </w:rPr>
        <w:t>冲突处理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diff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//对比workspace与index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diff HEAD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//对于workspace与最后一次commit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diff &lt;source_branch&gt; &lt;target_branch&gt;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//对比差异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add &lt;filename&gt;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//修改完冲突，需要add以标记合并成功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i/>
          <w:iCs/>
          <w:color w:val="808080"/>
          <w:kern w:val="0"/>
          <w:sz w:val="23"/>
          <w:szCs w:val="23"/>
        </w:rPr>
      </w:pPr>
      <w:r>
        <w:rPr>
          <w:rFonts w:ascii="Arial" w:hAnsi="Arial" w:eastAsia="宋体" w:cs="Arial"/>
          <w:i/>
          <w:iCs/>
          <w:color w:val="808080"/>
          <w:kern w:val="0"/>
          <w:sz w:val="23"/>
          <w:szCs w:val="23"/>
        </w:rPr>
        <w:t>其他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gitk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//开灯图形化git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config color.ui true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//彩色的 git 输出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config format.pretty oneline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//显示历史记录时，每个提交的信息只显示一行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git add -i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//交互式添加文件到暂存区</w:t>
      </w:r>
    </w:p>
    <w:bookmarkEnd w:id="0"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2805"/>
    <w:multiLevelType w:val="multilevel"/>
    <w:tmpl w:val="09E828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D2D3920"/>
    <w:multiLevelType w:val="multilevel"/>
    <w:tmpl w:val="0D2D39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FC7035D"/>
    <w:multiLevelType w:val="multilevel"/>
    <w:tmpl w:val="0FC703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8C45621"/>
    <w:multiLevelType w:val="multilevel"/>
    <w:tmpl w:val="18C456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B325D6B"/>
    <w:multiLevelType w:val="multilevel"/>
    <w:tmpl w:val="2B325D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59E57A3"/>
    <w:multiLevelType w:val="multilevel"/>
    <w:tmpl w:val="559E5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C5A3113"/>
    <w:multiLevelType w:val="multilevel"/>
    <w:tmpl w:val="5C5A31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09"/>
    <w:rsid w:val="0005725C"/>
    <w:rsid w:val="004070E0"/>
    <w:rsid w:val="00C26137"/>
    <w:rsid w:val="00E91109"/>
    <w:rsid w:val="099E2D2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HTML Code"/>
    <w:basedOn w:val="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apple-converted-spac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222</Words>
  <Characters>1271</Characters>
  <Lines>10</Lines>
  <Paragraphs>2</Paragraphs>
  <TotalTime>0</TotalTime>
  <ScaleCrop>false</ScaleCrop>
  <LinksUpToDate>false</LinksUpToDate>
  <CharactersWithSpaces>1491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2016-05-24T00:50:00Z</dcterms:created>
  <dc:creator>倪麒</dc:creator>
  <cp:lastModifiedBy>Administrator</cp:lastModifiedBy>
  <dcterms:modified xsi:type="dcterms:W3CDTF">2017-03-17T01:53:53Z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