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BBAC" w14:textId="4181E8DB" w:rsidR="00885235" w:rsidRPr="008F5639" w:rsidRDefault="008F5639" w:rsidP="008F5639">
      <w:pPr>
        <w:jc w:val="center"/>
        <w:rPr>
          <w:rFonts w:hint="eastAsia"/>
          <w:b/>
          <w:sz w:val="28"/>
        </w:rPr>
      </w:pPr>
      <w:r w:rsidRPr="008F5639">
        <w:rPr>
          <w:rFonts w:hint="eastAsia"/>
          <w:b/>
          <w:sz w:val="28"/>
        </w:rPr>
        <w:t>合同模板</w:t>
      </w:r>
      <w:bookmarkStart w:id="0" w:name="_GoBack"/>
      <w:bookmarkEnd w:id="0"/>
    </w:p>
    <w:sectPr w:rsidR="00885235" w:rsidRPr="008F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6C5C1" w14:textId="77777777" w:rsidR="006C0B3A" w:rsidRDefault="006C0B3A" w:rsidP="008F5639">
      <w:r>
        <w:separator/>
      </w:r>
    </w:p>
  </w:endnote>
  <w:endnote w:type="continuationSeparator" w:id="0">
    <w:p w14:paraId="67C879CE" w14:textId="77777777" w:rsidR="006C0B3A" w:rsidRDefault="006C0B3A" w:rsidP="008F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AB5A" w14:textId="77777777" w:rsidR="006C0B3A" w:rsidRDefault="006C0B3A" w:rsidP="008F5639">
      <w:r>
        <w:separator/>
      </w:r>
    </w:p>
  </w:footnote>
  <w:footnote w:type="continuationSeparator" w:id="0">
    <w:p w14:paraId="70AB21FF" w14:textId="77777777" w:rsidR="006C0B3A" w:rsidRDefault="006C0B3A" w:rsidP="008F5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0B"/>
    <w:rsid w:val="006C0B3A"/>
    <w:rsid w:val="00885235"/>
    <w:rsid w:val="008F5639"/>
    <w:rsid w:val="00E7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46907"/>
  <w15:chartTrackingRefBased/>
  <w15:docId w15:val="{862A82EC-66BF-4BD2-9D04-65A8C57E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岱泉 李</dc:creator>
  <cp:keywords/>
  <dc:description/>
  <cp:lastModifiedBy>岱泉 李</cp:lastModifiedBy>
  <cp:revision>2</cp:revision>
  <dcterms:created xsi:type="dcterms:W3CDTF">2020-06-13T06:59:00Z</dcterms:created>
  <dcterms:modified xsi:type="dcterms:W3CDTF">2020-06-13T06:59:00Z</dcterms:modified>
</cp:coreProperties>
</file>