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7655" cy="4148455"/>
            <wp:effectExtent l="0" t="0" r="10795" b="4445"/>
            <wp:docPr id="1" name="图片 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未命名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7655" cy="4148455"/>
            <wp:effectExtent l="0" t="0" r="10795" b="444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9560" cy="4149725"/>
            <wp:effectExtent l="0" t="0" r="8890" b="317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9560" cy="4149725"/>
            <wp:effectExtent l="0" t="0" r="8890" b="317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9560" cy="4149725"/>
            <wp:effectExtent l="0" t="0" r="8890" b="317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9560" cy="4149725"/>
            <wp:effectExtent l="0" t="0" r="8890" b="317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9560" cy="4149725"/>
            <wp:effectExtent l="0" t="0" r="8890" b="3175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F3693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2016-04-01T01:20:57Z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