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前言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在使用</w:t>
      </w:r>
      <w:proofErr w:type="spellStart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vue</w:t>
      </w:r>
      <w:proofErr w:type="spellEnd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一个多礼拜后，感觉现在还停留在初级阶段，虽然知道怎么和后端做数据交互，但是对于</w:t>
      </w: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mounted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这个挂载还不是很清楚的。放大之，对</w:t>
      </w:r>
      <w:proofErr w:type="spellStart"/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vue</w:t>
      </w:r>
      <w:proofErr w:type="spellEnd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的生命周期不甚了解。只知道简单的使用，而不知道为什么，这对后面的踩坑是相当不利的。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因为我们有时候会在几个钩子函数里做一些事情，什么时候做，在哪个函数里做，我们不清楚。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于是我开始先去搜索，发现</w:t>
      </w: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vue2.0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的生命周期没啥文章。大多是</w:t>
      </w: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1.0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的版本介绍。最后还是找到一篇不错的（会放在最后）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vue</w:t>
      </w:r>
      <w:proofErr w:type="spellEnd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生命周期简介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43625" cy="12934950"/>
            <wp:effectExtent l="19050" t="0" r="9525" b="0"/>
            <wp:docPr id="1" name="图片 1" descr="C://Users/Administrator/AppData/Local/YNote/data/wangyang5739@163.com/e74c74815d4b491a94e2419807bba07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istrator/AppData/Local/YNote/data/wangyang5739@163.com/e74c74815d4b491a94e2419807bba070/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9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0" cy="5143500"/>
            <wp:effectExtent l="19050" t="0" r="0" b="0"/>
            <wp:docPr id="2" name="图片 2" descr="C://Users/Administrator/AppData/Local/YNote/data/wangyang5739@163.com/ab25cfabcaf8484ba09fcc4cddf11094/bves9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Administrator/AppData/Local/YNote/data/wangyang5739@163.com/ab25cfabcaf8484ba09fcc4cddf11094/bves9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咱们从上图可以很明显的看出现在</w:t>
      </w: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vue2.0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都包括了哪些生命周期的函数了。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生命周期探究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对于执行顺序和什么时候执行，看上面两个图基本有个了解了。下面我们将结合代码去看看钩子函数的执行。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ps</w:t>
      </w:r>
      <w:proofErr w:type="spellEnd"/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: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下面代码可以直接复制出去执行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Source Code Pro" w:eastAsia="宋体" w:hAnsi="Source Code Pro" w:cs="宋体"/>
          <w:b/>
          <w:bCs/>
          <w:color w:val="999999"/>
          <w:kern w:val="0"/>
          <w:sz w:val="27"/>
          <w:szCs w:val="27"/>
          <w:shd w:val="clear" w:color="auto" w:fill="F6F6F6"/>
        </w:rPr>
        <w:t>&lt;!DOCTYPE html&gt;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&lt;html&gt;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&lt;head&gt;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&lt;title&gt;&lt;/title&gt;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 xml:space="preserve">&lt;script </w:t>
      </w:r>
      <w:r w:rsidRPr="00A278D6">
        <w:rPr>
          <w:rFonts w:ascii="Source Code Pro" w:eastAsia="宋体" w:hAnsi="Source Code Pro" w:cs="宋体"/>
          <w:color w:val="008080"/>
          <w:kern w:val="0"/>
          <w:sz w:val="27"/>
          <w:szCs w:val="27"/>
          <w:shd w:val="clear" w:color="auto" w:fill="F6F6F6"/>
        </w:rPr>
        <w:t>type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"text/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javascript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Source Code Pro" w:eastAsia="宋体" w:hAnsi="Source Code Pro" w:cs="宋体"/>
          <w:color w:val="008080"/>
          <w:kern w:val="0"/>
          <w:sz w:val="27"/>
          <w:szCs w:val="27"/>
          <w:shd w:val="clear" w:color="auto" w:fill="F6F6F6"/>
        </w:rPr>
        <w:t>src</w:t>
      </w:r>
      <w:proofErr w:type="spellEnd"/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"https://cdn.jsdelivr.net/vue/2.1.3/vue.js"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&gt;&lt;/script&gt;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&lt;/head&gt;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&lt;body&gt;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 xml:space="preserve">&lt;div </w:t>
      </w:r>
      <w:r w:rsidRPr="00A278D6">
        <w:rPr>
          <w:rFonts w:ascii="Source Code Pro" w:eastAsia="宋体" w:hAnsi="Source Code Pro" w:cs="宋体"/>
          <w:color w:val="008080"/>
          <w:kern w:val="0"/>
          <w:sz w:val="27"/>
          <w:szCs w:val="27"/>
          <w:shd w:val="clear" w:color="auto" w:fill="F6F6F6"/>
        </w:rPr>
        <w:t>id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"app"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&lt;p&gt;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{{ message }}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&lt;/p&gt;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&lt;/div&gt;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 xml:space="preserve">&lt;script </w:t>
      </w:r>
      <w:r w:rsidRPr="00A278D6">
        <w:rPr>
          <w:rFonts w:ascii="Source Code Pro" w:eastAsia="宋体" w:hAnsi="Source Code Pro" w:cs="宋体"/>
          <w:color w:val="008080"/>
          <w:kern w:val="0"/>
          <w:sz w:val="27"/>
          <w:szCs w:val="27"/>
          <w:shd w:val="clear" w:color="auto" w:fill="F6F6F6"/>
        </w:rPr>
        <w:t>type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"text/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javascript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var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app = </w:t>
      </w:r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new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Vue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({ el: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'#app'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data: { message :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xuxiao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is boy"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}, </w:t>
      </w:r>
      <w:proofErr w:type="spellStart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beforeCreate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: </w:t>
      </w:r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function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() {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.group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beforeCreate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创建前状态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===============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》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"el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//undefined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"data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.$data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 xml:space="preserve">//undefined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"message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.message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 }, created: </w:t>
      </w:r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function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() {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.group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'created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创建完毕状态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===============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》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"el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//undefined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"data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lastRenderedPageBreak/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.$data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//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已被初始化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"message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.message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//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已被初始化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}, </w:t>
      </w:r>
      <w:proofErr w:type="spellStart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beforeMount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: </w:t>
      </w:r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function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() {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.group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beforeMount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挂载前状态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===============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》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"el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(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//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已被初始化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"data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.$data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//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已被初始化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"message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.message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//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已被初始化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}, mounted: </w:t>
      </w:r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function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() {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.group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'mounted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挂载结束状态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===============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》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"el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//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已被初始化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"data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.$data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//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已被初始化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"message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.message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//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>已被初始化</w:t>
      </w:r>
      <w:r w:rsidRPr="00A278D6">
        <w:rPr>
          <w:rFonts w:ascii="Source Code Pro" w:eastAsia="宋体" w:hAnsi="Source Code Pro" w:cs="宋体"/>
          <w:color w:val="999988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}, </w:t>
      </w:r>
      <w:proofErr w:type="spellStart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beforeUpdate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: </w:t>
      </w:r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function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() {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.group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beforeUpdate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更新前状态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===============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》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"el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"data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.$data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"message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.message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}, updated: </w:t>
      </w:r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function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() {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.group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'updated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更新完成状态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===============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》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"el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"data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.$data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"message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.message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}, </w:t>
      </w:r>
      <w:proofErr w:type="spellStart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beforeDestroy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: </w:t>
      </w:r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function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() {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.group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beforeDestroy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销毁前状态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===============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》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"el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"data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.$data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"message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.message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}, destroyed: </w:t>
      </w:r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function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() {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.group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'destroyed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销毁完成状态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===============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》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"el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.$el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"data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 xml:space="preserve"> 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.$data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); </w:t>
      </w:r>
      <w:proofErr w:type="spellStart"/>
      <w:r w:rsidRPr="00A278D6">
        <w:rPr>
          <w:rFonts w:ascii="Source Code Pro" w:eastAsia="宋体" w:hAnsi="Source Code Pro" w:cs="宋体"/>
          <w:color w:val="0086B3"/>
          <w:kern w:val="0"/>
          <w:sz w:val="27"/>
          <w:szCs w:val="27"/>
          <w:shd w:val="clear" w:color="auto" w:fill="F6F6F6"/>
        </w:rPr>
        <w:t>console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.log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"%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c%s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, 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</w:t>
      </w:r>
      <w:proofErr w:type="spellStart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color:red"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,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"message</w:t>
      </w:r>
      <w:proofErr w:type="spellEnd"/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: "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+ </w:t>
      </w:r>
      <w:proofErr w:type="spellStart"/>
      <w:r w:rsidRPr="00A278D6">
        <w:rPr>
          <w:rFonts w:ascii="Source Code Pro" w:eastAsia="宋体" w:hAnsi="Source Code Pro" w:cs="宋体"/>
          <w:b/>
          <w:bCs/>
          <w:color w:val="333333"/>
          <w:kern w:val="0"/>
          <w:sz w:val="27"/>
          <w:szCs w:val="27"/>
          <w:shd w:val="clear" w:color="auto" w:fill="F6F6F6"/>
        </w:rPr>
        <w:t>this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.message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) } })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&lt;/script&gt;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&lt;/body&gt;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Source Code Pro" w:eastAsia="宋体" w:hAnsi="Source Code Pro" w:cs="宋体"/>
          <w:color w:val="000080"/>
          <w:kern w:val="0"/>
          <w:sz w:val="27"/>
          <w:szCs w:val="27"/>
          <w:shd w:val="clear" w:color="auto" w:fill="F6F6F6"/>
        </w:rPr>
        <w:t>&lt;/html&gt;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 xml:space="preserve">create 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和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 xml:space="preserve"> mounted 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相关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咱们在</w:t>
      </w: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chrome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浏览器里打开，</w:t>
      </w: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F12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看</w:t>
      </w: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console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就能发现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beforecreated</w:t>
      </w:r>
      <w:proofErr w:type="spellEnd"/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：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 xml:space="preserve">el 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和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 xml:space="preserve"> data 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并未初始化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 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created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: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完成了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 xml:space="preserve"> data 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数据的初始化，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el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没有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beforeMount</w:t>
      </w:r>
      <w:proofErr w:type="spellEnd"/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：完成了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 xml:space="preserve"> el 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和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 xml:space="preserve"> data 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初始化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 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mounted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 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：完成挂载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lastRenderedPageBreak/>
        <w:t>另外在标红处，我们能发现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el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还是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 xml:space="preserve"> {{message}}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，这里就是应用的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 </w:t>
      </w: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Virtual DOM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（虚拟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Dom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）技术，先把坑占住了。到后面</w:t>
      </w: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mounted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挂载的时候再把值渲染进去。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0700" cy="4524375"/>
            <wp:effectExtent l="19050" t="0" r="0" b="0"/>
            <wp:docPr id="3" name="图片 3" descr="C://Users/Administrator/AppData/Local/YNote/data/wangyang5739@163.com/87e4044e28884182ad46eaff9974e000/bvhm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Administrator/AppData/Local/YNote/data/wangyang5739@163.com/87e4044e28884182ad46eaff9974e000/bvhmf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 xml:space="preserve">update 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相关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这里我们在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 xml:space="preserve"> chrome console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里执行以下命令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app.message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= </w:t>
      </w:r>
      <w:r w:rsidRPr="00A278D6">
        <w:rPr>
          <w:rFonts w:ascii="Source Code Pro" w:eastAsia="宋体" w:hAnsi="Source Code Pro" w:cs="宋体"/>
          <w:color w:val="DD1144"/>
          <w:kern w:val="0"/>
          <w:sz w:val="27"/>
          <w:szCs w:val="27"/>
          <w:shd w:val="clear" w:color="auto" w:fill="F6F6F6"/>
        </w:rPr>
        <w:t>'yes !! I do'</w:t>
      </w:r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;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下面就能看到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data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里的值被修改后，将会触发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update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的操作。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62600" cy="5800725"/>
            <wp:effectExtent l="19050" t="0" r="0" b="0"/>
            <wp:docPr id="4" name="图片 4" descr="C://Users/Administrator/AppData/Local/YNote/data/wangyang5739@163.com/9b9f94dd5b354cfc912a404884a2c1ab/bvhm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Administrator/AppData/Local/YNote/data/wangyang5739@163.com/9b9f94dd5b354cfc912a404884a2c1ab/bvhmf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 xml:space="preserve">destroy 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相关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有关于销毁，暂时还不是很清楚。我们在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console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里执行下命令对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vue</w:t>
      </w:r>
      <w:proofErr w:type="spellEnd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实例进行销毁。销毁完成后，我们再重新改变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message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的值，</w:t>
      </w:r>
      <w:proofErr w:type="spellStart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vue</w:t>
      </w:r>
      <w:proofErr w:type="spellEnd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不再对此动作进行响应了。但是原先生成的</w:t>
      </w:r>
      <w:proofErr w:type="spellStart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dom</w:t>
      </w:r>
      <w:proofErr w:type="spellEnd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元素还存在，可以这么理解，执行了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destroy</w:t>
      </w: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操作，后续就不再受</w:t>
      </w:r>
      <w:proofErr w:type="spellStart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vue</w:t>
      </w:r>
      <w:proofErr w:type="spellEnd"/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控制了。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app.</w:t>
      </w:r>
      <w:r w:rsidRPr="00A278D6">
        <w:rPr>
          <w:rFonts w:ascii="Source Code Pro" w:eastAsia="宋体" w:hAnsi="Source Code Pro" w:cs="宋体"/>
          <w:color w:val="008080"/>
          <w:kern w:val="0"/>
          <w:sz w:val="27"/>
          <w:szCs w:val="27"/>
          <w:shd w:val="clear" w:color="auto" w:fill="F6F6F6"/>
        </w:rPr>
        <w:t>$destroy</w:t>
      </w:r>
      <w:proofErr w:type="spellEnd"/>
      <w:r w:rsidRPr="00A278D6">
        <w:rPr>
          <w:rFonts w:ascii="Source Code Pro" w:eastAsia="宋体" w:hAnsi="Source Code Pro" w:cs="宋体"/>
          <w:color w:val="333333"/>
          <w:kern w:val="0"/>
          <w:sz w:val="27"/>
          <w:szCs w:val="27"/>
          <w:shd w:val="clear" w:color="auto" w:fill="F6F6F6"/>
        </w:rPr>
        <w:t>();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76975" cy="5953125"/>
            <wp:effectExtent l="19050" t="0" r="9525" b="0"/>
            <wp:docPr id="5" name="图片 5" descr="C://Users/Administrator/AppData/Local/YNote/data/wangyang5739@163.com/a7505704e2a24ab99b336cd6c1c251cf/bvhm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Administrator/AppData/Local/YNote/data/wangyang5739@163.com/a7505704e2a24ab99b336cd6c1c251cf/bvhmg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生命周期总结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Helvetica Neue" w:eastAsia="宋体" w:hAnsi="Helvetica Neue" w:cs="宋体"/>
          <w:color w:val="333333"/>
          <w:kern w:val="0"/>
          <w:sz w:val="27"/>
          <w:szCs w:val="27"/>
          <w:shd w:val="clear" w:color="auto" w:fill="FFFFFF"/>
        </w:rPr>
        <w:t>这么多钩子函数，我们怎么用呢，我想大家可能有这样的疑问吧，我也有，哈哈哈。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beforecreate</w:t>
      </w:r>
      <w:proofErr w:type="spellEnd"/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 xml:space="preserve"> : 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举个栗子：可以在这加个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loading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事件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 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created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 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：在这结束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loading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，还做一些初始化，实现函数自执行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 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mounted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 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：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在这发起后端请求，拿回数据，配合路由钩子做一些事情</w:t>
      </w:r>
    </w:p>
    <w:p w:rsidR="00A278D6" w:rsidRPr="00A278D6" w:rsidRDefault="00A278D6" w:rsidP="00A278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278D6">
        <w:rPr>
          <w:rFonts w:ascii="Source Code Pro" w:eastAsia="宋体" w:hAnsi="Source Code Pro" w:cs="宋体"/>
          <w:color w:val="C7254E"/>
          <w:kern w:val="0"/>
          <w:sz w:val="27"/>
          <w:szCs w:val="27"/>
          <w:shd w:val="clear" w:color="auto" w:fill="F9F2F4"/>
        </w:rPr>
        <w:t>beforeDestory</w:t>
      </w:r>
      <w:proofErr w:type="spellEnd"/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：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你确认删除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XX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吗？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 xml:space="preserve"> </w:t>
      </w:r>
      <w:proofErr w:type="spellStart"/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destoryed</w:t>
      </w:r>
      <w:proofErr w:type="spellEnd"/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 xml:space="preserve"> </w:t>
      </w:r>
      <w:r w:rsidRPr="00A278D6">
        <w:rPr>
          <w:rFonts w:ascii="Helvetica Neue" w:eastAsia="宋体" w:hAnsi="Helvetica Neue" w:cs="宋体"/>
          <w:color w:val="555555"/>
          <w:kern w:val="0"/>
          <w:sz w:val="27"/>
          <w:szCs w:val="27"/>
          <w:shd w:val="clear" w:color="auto" w:fill="F6F6F6"/>
        </w:rPr>
        <w:t>：当前组件已被删除，清空相关内容</w:t>
      </w:r>
    </w:p>
    <w:p w:rsidR="000265DB" w:rsidRPr="00A278D6" w:rsidRDefault="000265DB" w:rsidP="00A278D6"/>
    <w:sectPr w:rsidR="000265DB" w:rsidRPr="00A278D6" w:rsidSect="00A278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7D1D"/>
    <w:rsid w:val="000265DB"/>
    <w:rsid w:val="003D058E"/>
    <w:rsid w:val="006C7D1D"/>
    <w:rsid w:val="00A278D6"/>
    <w:rsid w:val="00B4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78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78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4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0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0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8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4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2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81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9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9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Administrator</cp:lastModifiedBy>
  <cp:revision>3</cp:revision>
  <dcterms:created xsi:type="dcterms:W3CDTF">2016-06-28T10:26:00Z</dcterms:created>
  <dcterms:modified xsi:type="dcterms:W3CDTF">2018-07-11T07:20:00Z</dcterms:modified>
</cp:coreProperties>
</file>