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6AE9B">
      <w:r>
        <w:drawing>
          <wp:inline distT="0" distB="0" distL="114300" distR="114300">
            <wp:extent cx="6641465" cy="5680710"/>
            <wp:effectExtent l="0" t="0" r="6985" b="1524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568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A4E4C">
      <w:r>
        <w:drawing>
          <wp:inline distT="0" distB="0" distL="114300" distR="114300">
            <wp:extent cx="6353175" cy="2019300"/>
            <wp:effectExtent l="0" t="0" r="9525" b="0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97BE1">
      <w:r>
        <w:drawing>
          <wp:inline distT="0" distB="0" distL="114300" distR="114300">
            <wp:extent cx="6644005" cy="3908425"/>
            <wp:effectExtent l="0" t="0" r="4445" b="15875"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08228">
      <w:r>
        <w:drawing>
          <wp:inline distT="0" distB="0" distL="114300" distR="114300">
            <wp:extent cx="6637020" cy="5265420"/>
            <wp:effectExtent l="0" t="0" r="11430" b="11430"/>
            <wp:docPr id="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CFF879">
      <w:pPr>
        <w:rPr>
          <w:rFonts w:hint="default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3E3CDB"/>
    <w:rsid w:val="0C3E3CDB"/>
    <w:rsid w:val="7725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2026-06-29T07:20:00Z</dcterms:created>
  <dc:creator>来者何人</dc:creator>
  <cp:lastModifiedBy>来者何人</cp:lastModifiedBy>
  <dcterms:modified xsi:type="dcterms:W3CDTF">2026-06-29T07:41:39Z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9C1466A5F3C84C369CF8F292F22911C2_11</vt:lpwstr>
  </property>
  <property fmtid="{D5CDD505-2E9C-101B-9397-08002B2CF9AE}" pid="4" name="KSOTemplateDocerSaveRecord">
    <vt:lpwstr>eyJoZGlkIjoiNWRiN2EzOTIwNTFkMWRjYjlhM2M2MjEwMTAzOTAyMTAiLCJ1c2VySWQiOiI0NjQyMjUwNzAifQ==</vt:lpwstr>
  </property>
</Properties>
</file>