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548C8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选择题：</w:t>
      </w:r>
      <w:r>
        <w:t>C,B,C,D,A,D,D,A</w:t>
      </w:r>
      <w:r>
        <w:rPr>
          <w:rFonts w:hint="eastAsia"/>
          <w:lang w:eastAsia="zh-CN"/>
        </w:rPr>
        <w:t>；</w:t>
      </w:r>
      <w:r>
        <w:t>D,C,A,A,B,A,C,B,C</w:t>
      </w:r>
      <w:r>
        <w:rPr>
          <w:rFonts w:hint="eastAsia"/>
          <w:lang w:eastAsia="zh-CN"/>
        </w:rPr>
        <w:t>；</w:t>
      </w:r>
      <w:r>
        <w:t>C,B,D,A,C,B</w:t>
      </w:r>
      <w:r>
        <w:rPr>
          <w:rFonts w:hint="eastAsia"/>
          <w:lang w:eastAsia="zh-CN"/>
        </w:rPr>
        <w:t>；</w:t>
      </w:r>
      <w:r>
        <w:t>B,D,A,B,C,A,D,A,B</w:t>
      </w:r>
      <w:r>
        <w:rPr>
          <w:rFonts w:hint="eastAsia"/>
          <w:lang w:eastAsia="zh-CN"/>
        </w:rPr>
        <w:t>；</w:t>
      </w:r>
      <w:r>
        <w:t>A,C,C,A,D,A,C,B,A</w:t>
      </w:r>
      <w:r>
        <w:rPr>
          <w:rFonts w:hint="eastAsia"/>
          <w:lang w:eastAsia="zh-CN"/>
        </w:rPr>
        <w:t>；</w:t>
      </w:r>
      <w:r>
        <w:t>C,A,C,B,DA,D,A,A,D</w:t>
      </w:r>
      <w:r>
        <w:rPr>
          <w:rFonts w:hint="eastAsia"/>
          <w:lang w:eastAsia="zh-CN"/>
        </w:rPr>
        <w:t>；</w:t>
      </w:r>
      <w:r>
        <w:t>C,C,B,A,C</w:t>
      </w:r>
    </w:p>
    <w:p w14:paraId="0A1E32EE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填空题：</w:t>
      </w:r>
      <w:r>
        <w:t>thanks,shattered,related,rambling,had stressed,presentation,perfectionist,interviewer; interviewee</w:t>
      </w:r>
      <w:r>
        <w:rPr>
          <w:rFonts w:hint="eastAsia"/>
          <w:lang w:val="en-US" w:eastAsia="zh-CN"/>
        </w:rPr>
        <w:t>,</w:t>
      </w:r>
      <w:r>
        <w:t>employer;employee,effectiveness,hero,analyzing,recognition,inspiration,performance,supervision,sought,development</w:t>
      </w:r>
      <w:r>
        <w:rPr>
          <w:rFonts w:hint="eastAsia"/>
          <w:lang w:val="en-US" w:eastAsia="zh-CN"/>
        </w:rPr>
        <w:t>;</w:t>
      </w:r>
      <w:r>
        <w:t>training,Being,Working,more</w:t>
      </w:r>
      <w:r>
        <w:rPr>
          <w:rFonts w:hint="eastAsia"/>
          <w:lang w:val="en-US" w:eastAsia="zh-CN"/>
        </w:rPr>
        <w:t>,</w:t>
      </w:r>
      <w:r>
        <w:t>personal,encourage,unqualified,uncomfortable,trustworthiness,strengthens,competition</w:t>
      </w:r>
    </w:p>
    <w:p w14:paraId="16EF725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翻译题：</w:t>
      </w:r>
    </w:p>
    <w:p w14:paraId="3A75B4B3">
      <w:pPr>
        <w:pStyle w:val="3"/>
        <w:keepNext w:val="0"/>
        <w:keepLines w:val="0"/>
        <w:widowControl/>
        <w:suppressLineNumbers w:val="0"/>
      </w:pPr>
      <w:r>
        <w:t>The shop tries to create a romantic atmosphere for customers.</w:t>
      </w:r>
    </w:p>
    <w:p w14:paraId="2550ED1B">
      <w:pPr>
        <w:pStyle w:val="3"/>
        <w:keepNext w:val="0"/>
        <w:keepLines w:val="0"/>
        <w:widowControl/>
        <w:suppressLineNumbers w:val="0"/>
      </w:pPr>
      <w:r>
        <w:t>Her interest in flowers stems from her childhood in the countryside.</w:t>
      </w:r>
    </w:p>
    <w:p w14:paraId="41DB6FE4">
      <w:pPr>
        <w:pStyle w:val="3"/>
        <w:keepNext w:val="0"/>
        <w:keepLines w:val="0"/>
        <w:widowControl/>
        <w:suppressLineNumbers w:val="0"/>
      </w:pPr>
      <w:r>
        <w:t>After the crisis, people are concerned about the rise in food and fuel prices.</w:t>
      </w:r>
    </w:p>
    <w:p w14:paraId="5A6F1C1C">
      <w:pPr>
        <w:pStyle w:val="3"/>
        <w:keepNext w:val="0"/>
        <w:keepLines w:val="0"/>
        <w:widowControl/>
        <w:suppressLineNumbers w:val="0"/>
      </w:pPr>
      <w:r>
        <w:t>A large part of the workforce is employed in industry.</w:t>
      </w:r>
    </w:p>
    <w:p w14:paraId="7116E5D3">
      <w:pPr>
        <w:pStyle w:val="3"/>
        <w:keepNext w:val="0"/>
        <w:keepLines w:val="0"/>
        <w:widowControl/>
        <w:suppressLineNumbers w:val="0"/>
      </w:pPr>
      <w:r>
        <w:t>It is impossible for us to shy away from these problems.</w:t>
      </w:r>
    </w:p>
    <w:p w14:paraId="79E1D97A">
      <w:pPr>
        <w:pStyle w:val="3"/>
        <w:keepNext w:val="0"/>
        <w:keepLines w:val="0"/>
        <w:widowControl/>
        <w:suppressLineNumbers w:val="0"/>
      </w:pPr>
      <w:r>
        <w:t>What amazes me is that she managed to hide it from us for so long.</w:t>
      </w:r>
    </w:p>
    <w:p w14:paraId="60EA7333">
      <w:pPr>
        <w:pStyle w:val="3"/>
        <w:keepNext w:val="0"/>
        <w:keepLines w:val="0"/>
        <w:widowControl/>
        <w:suppressLineNumbers w:val="0"/>
      </w:pPr>
      <w:r>
        <w:t>There is growing apprehension that the airport will be closed due to the heavy fog.</w:t>
      </w:r>
    </w:p>
    <w:p w14:paraId="6874F177">
      <w:pPr>
        <w:pStyle w:val="3"/>
        <w:keepNext w:val="0"/>
        <w:keepLines w:val="0"/>
        <w:widowControl/>
        <w:suppressLineNumbers w:val="0"/>
      </w:pPr>
      <w:r>
        <w:t>In the novel, nearly all the Americans hold a prejudiced cultural stereotypical attitude toward the Mexicans.</w:t>
      </w:r>
    </w:p>
    <w:p w14:paraId="1272EC27">
      <w:pPr>
        <w:pStyle w:val="3"/>
        <w:keepNext w:val="0"/>
        <w:keepLines w:val="0"/>
        <w:widowControl/>
        <w:suppressLineNumbers w:val="0"/>
      </w:pPr>
      <w:r>
        <w:t>Business work involves a lot of oral and written communication.</w:t>
      </w:r>
    </w:p>
    <w:p w14:paraId="62173F35">
      <w:pPr>
        <w:pStyle w:val="3"/>
        <w:keepNext w:val="0"/>
        <w:keepLines w:val="0"/>
        <w:widowControl/>
        <w:suppressLineNumbers w:val="0"/>
      </w:pPr>
      <w:r>
        <w:t>Even college-trained employees need to improve their communication skills.</w:t>
      </w:r>
    </w:p>
    <w:p w14:paraId="1F5EF1B1">
      <w:pPr>
        <w:pStyle w:val="3"/>
        <w:keepNext w:val="0"/>
        <w:keepLines w:val="0"/>
        <w:widowControl/>
        <w:suppressLineNumbers w:val="0"/>
      </w:pPr>
      <w:r>
        <w:t>Communication enables people to understand each other and work together.</w:t>
      </w:r>
    </w:p>
    <w:p w14:paraId="75FF116E">
      <w:pPr>
        <w:pStyle w:val="3"/>
        <w:keepNext w:val="0"/>
        <w:keepLines w:val="0"/>
        <w:widowControl/>
        <w:suppressLineNumbers w:val="0"/>
      </w:pPr>
      <w:r>
        <w:t>We can receive various kinds of information through the Internet.</w:t>
      </w:r>
    </w:p>
    <w:p w14:paraId="53AC16A7">
      <w:pPr>
        <w:pStyle w:val="3"/>
        <w:keepNext w:val="0"/>
        <w:keepLines w:val="0"/>
        <w:widowControl/>
        <w:suppressLineNumbers w:val="0"/>
      </w:pPr>
      <w:r>
        <w:t>Whatever job you do, you need constant retraining.</w:t>
      </w:r>
    </w:p>
    <w:p w14:paraId="2D129E00">
      <w:pPr>
        <w:pStyle w:val="3"/>
        <w:keepNext w:val="0"/>
        <w:keepLines w:val="0"/>
        <w:widowControl/>
        <w:suppressLineNumbers w:val="0"/>
      </w:pPr>
      <w:r>
        <w:t>This English test consists of three parts: listening, reading, and translation.</w:t>
      </w:r>
    </w:p>
    <w:p w14:paraId="105ADBC5">
      <w:pPr>
        <w:pStyle w:val="3"/>
        <w:keepNext w:val="0"/>
        <w:keepLines w:val="0"/>
        <w:widowControl/>
        <w:suppressLineNumbers w:val="0"/>
      </w:pPr>
      <w:r>
        <w:t>If you have some work experience, you are likely to be employed.</w:t>
      </w:r>
    </w:p>
    <w:p w14:paraId="3C97750F">
      <w:pPr>
        <w:pStyle w:val="3"/>
        <w:keepNext w:val="0"/>
        <w:keepLines w:val="0"/>
        <w:widowControl/>
        <w:suppressLineNumbers w:val="0"/>
      </w:pPr>
      <w:r>
        <w:t>The larger the city, the more essential the measures for environmental protection.</w:t>
      </w:r>
    </w:p>
    <w:p w14:paraId="4FA48EC5">
      <w:pPr>
        <w:pStyle w:val="3"/>
        <w:keepNext w:val="0"/>
        <w:keepLines w:val="0"/>
        <w:widowControl/>
        <w:suppressLineNumbers w:val="0"/>
      </w:pPr>
      <w:r>
        <w:t>In China, it is considered impolite to first-name one's elders.</w:t>
      </w:r>
    </w:p>
    <w:p w14:paraId="14B08289">
      <w:pPr>
        <w:pStyle w:val="3"/>
        <w:keepNext w:val="0"/>
        <w:keepLines w:val="0"/>
        <w:widowControl/>
        <w:suppressLineNumbers w:val="0"/>
      </w:pPr>
      <w:r>
        <w:t>He has noted that many women get irritated at being addressed by their first names.</w:t>
      </w:r>
    </w:p>
    <w:p w14:paraId="684D6B7D">
      <w:pPr>
        <w:pStyle w:val="3"/>
        <w:keepNext w:val="0"/>
        <w:keepLines w:val="0"/>
        <w:widowControl/>
        <w:suppressLineNumbers w:val="0"/>
      </w:pPr>
      <w:r>
        <w:t>In some countries, not simply do elders first-name juniors, but juniors also first-name elders.</w:t>
      </w:r>
    </w:p>
    <w:p w14:paraId="2600EF74">
      <w:pPr>
        <w:pStyle w:val="3"/>
        <w:keepNext w:val="0"/>
        <w:keepLines w:val="0"/>
        <w:widowControl/>
        <w:suppressLineNumbers w:val="0"/>
      </w:pPr>
      <w:r>
        <w:t>My parents have dealt with that company for more than ten years.</w:t>
      </w:r>
    </w:p>
    <w:p w14:paraId="3708AB9E">
      <w:pPr>
        <w:pStyle w:val="3"/>
        <w:keepNext w:val="0"/>
        <w:keepLines w:val="0"/>
        <w:widowControl/>
        <w:suppressLineNumbers w:val="0"/>
      </w:pPr>
      <w:r>
        <w:t>I got only a glimpse of him, so I can't remember his appearance clearly.</w:t>
      </w:r>
    </w:p>
    <w:p w14:paraId="7A2431FD">
      <w:pPr>
        <w:pStyle w:val="3"/>
        <w:keepNext w:val="0"/>
        <w:keepLines w:val="0"/>
        <w:widowControl/>
        <w:suppressLineNumbers w:val="0"/>
      </w:pPr>
      <w:r>
        <w:t>Don't involve him in this quarrel.</w:t>
      </w:r>
    </w:p>
    <w:p w14:paraId="5E5A6833">
      <w:pPr>
        <w:pStyle w:val="3"/>
        <w:keepNext w:val="0"/>
        <w:keepLines w:val="0"/>
        <w:widowControl/>
        <w:suppressLineNumbers w:val="0"/>
      </w:pPr>
      <w:r>
        <w:t>I feel like taking a walk alone on campus.</w:t>
      </w:r>
    </w:p>
    <w:p w14:paraId="02D1A975">
      <w:pPr>
        <w:pStyle w:val="3"/>
        <w:keepNext w:val="0"/>
        <w:keepLines w:val="0"/>
        <w:widowControl/>
        <w:suppressLineNumbers w:val="0"/>
      </w:pPr>
      <w:r>
        <w:t>She will never forget the humiliating experience of being first-named by her son in public.</w:t>
      </w:r>
    </w:p>
    <w:p w14:paraId="79587A27">
      <w:pPr>
        <w:pStyle w:val="3"/>
        <w:keepNext w:val="0"/>
        <w:keepLines w:val="0"/>
        <w:widowControl/>
        <w:suppressLineNumbers w:val="0"/>
      </w:pPr>
      <w:r>
        <w:t>It seems that she is used to being addressed by her first name.</w:t>
      </w:r>
    </w:p>
    <w:p w14:paraId="12ED6891">
      <w:pPr>
        <w:pStyle w:val="3"/>
        <w:keepNext w:val="0"/>
        <w:keepLines w:val="0"/>
        <w:widowControl/>
        <w:suppressLineNumbers w:val="0"/>
      </w:pPr>
      <w:r>
        <w:t>Some people think that you can show respect for others by addressing them by their surnames rather than by their first names.</w:t>
      </w:r>
    </w:p>
    <w:p w14:paraId="324DA23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作文题：</w:t>
      </w:r>
    </w:p>
    <w:p w14:paraId="19ED1398">
      <w:pPr>
        <w:pStyle w:val="3"/>
        <w:keepNext w:val="0"/>
        <w:keepLines w:val="0"/>
        <w:widowControl/>
        <w:suppressLineNumbers w:val="0"/>
      </w:pPr>
      <w:r>
        <w:t>Dear Susan,</w:t>
      </w:r>
    </w:p>
    <w:p w14:paraId="6875FA39">
      <w:pPr>
        <w:pStyle w:val="3"/>
        <w:keepNext w:val="0"/>
        <w:keepLines w:val="0"/>
        <w:widowControl/>
        <w:suppressLineNumbers w:val="0"/>
      </w:pPr>
      <w:r>
        <w:t>I am writing this letter to express my deepest apologies to you. I am terribly sorry for forgetting to pick you up at the airport at 4:15 last Saturday afternoon as we had previously arranged.</w:t>
      </w:r>
    </w:p>
    <w:p w14:paraId="3F551E8B">
      <w:pPr>
        <w:pStyle w:val="3"/>
        <w:keepNext w:val="0"/>
        <w:keepLines w:val="0"/>
        <w:widowControl/>
        <w:suppressLineNumbers w:val="0"/>
      </w:pPr>
      <w:r>
        <w:t>Please accept my sincere apologies. Unfortunately, I was suddenly involved in an urgent and unexpected business meeting that lasted for several hours on that day. Due to the heavy traffic and my tight schedule, I completely lost track of time and failed to inform you promptly. I understand this must have caused you a lot of inconvenience and confusion, which makes me feel even worse.</w:t>
      </w:r>
    </w:p>
    <w:p w14:paraId="38CB054A">
      <w:pPr>
        <w:pStyle w:val="3"/>
        <w:keepNext w:val="0"/>
        <w:keepLines w:val="0"/>
        <w:widowControl/>
        <w:suppressLineNumbers w:val="0"/>
      </w:pPr>
      <w:r>
        <w:t>Once again, I sincerely apologize for my carelessness and for keeping you waiting. I promise to be much more organized in the future. If you could kindly let me know your flight details for your next visit, I will set multiple alarms to ensure I don't miss it again.</w:t>
      </w:r>
    </w:p>
    <w:p w14:paraId="0F4F5CEB">
      <w:pPr>
        <w:pStyle w:val="3"/>
        <w:keepNext w:val="0"/>
        <w:keepLines w:val="0"/>
        <w:widowControl/>
        <w:suppressLineNumbers w:val="0"/>
      </w:pPr>
      <w:r>
        <w:t>Yours truly,</w:t>
      </w:r>
    </w:p>
    <w:p w14:paraId="2CC2A947">
      <w:pPr>
        <w:pStyle w:val="3"/>
        <w:keepNext w:val="0"/>
        <w:keepLines w:val="0"/>
        <w:widowControl/>
        <w:suppressLineNumbers w:val="0"/>
      </w:pPr>
      <w:r>
        <w:t>[Your Name]</w:t>
      </w:r>
    </w:p>
    <w:p w14:paraId="036A42F6">
      <w:pPr>
        <w:pStyle w:val="3"/>
        <w:keepNext w:val="0"/>
        <w:keepLines w:val="0"/>
        <w:widowControl/>
        <w:suppressLineNumbers w:val="0"/>
      </w:pPr>
      <w:r>
        <w:t>Ladies and gentlemen, and our new colleague,</w:t>
      </w:r>
    </w:p>
    <w:p w14:paraId="76E27448">
      <w:pPr>
        <w:pStyle w:val="3"/>
        <w:keepNext w:val="0"/>
        <w:keepLines w:val="0"/>
        <w:widowControl/>
        <w:suppressLineNumbers w:val="0"/>
      </w:pPr>
      <w:r>
        <w:t>On behalf of all the staff and leaders of our company, I would like to extend our warmest welcome to you! We are absolutely delighted to have you join our big family today.</w:t>
      </w:r>
    </w:p>
    <w:p w14:paraId="7D4D1A46">
      <w:pPr>
        <w:pStyle w:val="3"/>
        <w:keepNext w:val="0"/>
        <w:keepLines w:val="0"/>
        <w:widowControl/>
        <w:suppressLineNumbers w:val="0"/>
      </w:pPr>
      <w:r>
        <w:t>Let me briefly introduce our company. Established decades ago, our company boasts a long and glorious history. Over the past years, we have continuously strived for excellence and have built a solid reputation in our industry.</w:t>
      </w:r>
    </w:p>
    <w:p w14:paraId="18BBBEE0">
      <w:pPr>
        <w:pStyle w:val="3"/>
        <w:keepNext w:val="0"/>
        <w:keepLines w:val="0"/>
        <w:widowControl/>
        <w:suppressLineNumbers w:val="0"/>
      </w:pPr>
      <w:r>
        <w:t>As we all know, the continuous development and success of our company heavily rely on the hard work and fresh ideas of every team member. Therefore, your arrival is a vital and valuable addition to our team. We sincerely hope you can quickly adapt to our new environment, share your brilliant talents, and grow together with us.</w:t>
      </w:r>
    </w:p>
    <w:p w14:paraId="3632EDDA">
      <w:pPr>
        <w:pStyle w:val="3"/>
        <w:keepNext w:val="0"/>
        <w:keepLines w:val="0"/>
        <w:widowControl/>
        <w:suppressLineNumbers w:val="0"/>
      </w:pPr>
      <w:r>
        <w:t>Once again, a very warm welcome to you! We are looking forward to working with you.</w:t>
      </w:r>
    </w:p>
    <w:p w14:paraId="4B2F2EB6">
      <w:pPr>
        <w:pStyle w:val="3"/>
        <w:keepNext w:val="0"/>
        <w:keepLines w:val="0"/>
        <w:widowControl/>
        <w:suppressLineNumbers w:val="0"/>
        <w:rPr>
          <w:rFonts w:hint="eastAsia"/>
        </w:rPr>
      </w:pPr>
      <w:r>
        <w:t>Thank you!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73E9E"/>
    <w:rsid w:val="01A74F93"/>
    <w:rsid w:val="12780E18"/>
    <w:rsid w:val="1F973E9E"/>
    <w:rsid w:val="3C9506A5"/>
    <w:rsid w:val="4253528A"/>
    <w:rsid w:val="46135DB0"/>
    <w:rsid w:val="4A5B3BF0"/>
    <w:rsid w:val="4D691308"/>
    <w:rsid w:val="56E17FAA"/>
    <w:rsid w:val="63065CD5"/>
    <w:rsid w:val="7630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3080</Words>
  <Characters>11479</Characters>
  <Lines>0</Lines>
  <Paragraphs>0</Paragraphs>
  <TotalTime>10</TotalTime>
  <ScaleCrop>false</ScaleCrop>
  <LinksUpToDate>false</LinksUpToDate>
  <CharactersWithSpaces>13408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2026-06-24T06:34:00Z</dcterms:created>
  <dc:creator>来者何人</dc:creator>
  <cp:lastModifiedBy>来者何人</cp:lastModifiedBy>
  <dcterms:modified xsi:type="dcterms:W3CDTF">2026-06-24T07:33:31Z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9278559FA5C5474291A7854BAD09CD83_11</vt:lpwstr>
  </property>
  <property fmtid="{D5CDD505-2E9C-101B-9397-08002B2CF9AE}" pid="4" name="KSOTemplateDocerSaveRecord">
    <vt:lpwstr>eyJoZGlkIjoiNWRiN2EzOTIwNTFkMWRjYjlhM2M2MjEwMTAzOTAyMTAiLCJ1c2VySWQiOiI0NjQyMjUwNzAifQ==</vt:lpwstr>
  </property>
</Properties>
</file>