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DA12E">
      <w:pPr>
        <w:pStyle w:val="10"/>
        <w:bidi w:val="0"/>
        <w:jc w:val="center"/>
      </w:pPr>
      <w:r>
        <w:t>Testin RecruitFlow Agent</w:t>
      </w:r>
    </w:p>
    <w:p w14:paraId="15CBCF65">
      <w:pPr>
        <w:pStyle w:val="10"/>
        <w:bidi w:val="0"/>
        <w:jc w:val="center"/>
      </w:pPr>
      <w:r>
        <w:t>招聘数据智能化记录与跟踪方案演示文档</w:t>
      </w:r>
    </w:p>
    <w:p w14:paraId="628EBBEE">
      <w:pPr>
        <w:bidi w:val="0"/>
        <w:ind w:left="0" w:leftChars="0" w:firstLine="0" w:firstLineChars="0"/>
        <w:rPr>
          <w:b/>
          <w:bCs/>
        </w:rPr>
      </w:pPr>
      <w:bookmarkStart w:id="0" w:name="_GoBack"/>
      <w:bookmarkEnd w:id="0"/>
      <w:r>
        <w:rPr>
          <w:b/>
          <w:bCs/>
        </w:rPr>
        <w:t>目标：在最小成本预算下，用 AI 替代招聘流程中的繁琐手工记录，提升招聘效率与过程可追溯性</w:t>
      </w:r>
    </w:p>
    <w:p w14:paraId="327A80F5">
      <w:pPr>
        <w:spacing w:before="180" w:after="120"/>
        <w:jc w:val="center"/>
      </w:pPr>
      <w:r>
        <w:drawing>
          <wp:inline distT="0" distB="0" distL="0" distR="0">
            <wp:extent cx="4572000" cy="6724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D8A3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81" w:afterLines="50"/>
        <w:textAlignment w:val="auto"/>
      </w:pPr>
      <w:r>
        <w:t>图 1  系统首页 / 招聘 Dashboard：体现候选人总量、岗位分布、状态分布与待跟进提醒</w:t>
      </w:r>
    </w:p>
    <w:p w14:paraId="290049E1">
      <w:pPr>
        <w:bidi w:val="0"/>
        <w:ind w:left="0" w:leftChars="0" w:firstLine="0" w:firstLineChars="0"/>
      </w:pPr>
      <w:r>
        <w:rPr>
          <w:b/>
          <w:bCs/>
        </w:rPr>
        <w:t>方案定位：</w:t>
      </w:r>
      <w:r>
        <w:t>本方案不是重新设计一套大而全的 ATS，而是基于现有已完成的项目能力，把招聘数据“录入、确认、归档、跟进、追溯”串成一个低成本、可落地、可演示的完整闭环。</w:t>
      </w:r>
    </w:p>
    <w:p w14:paraId="7DE67D20">
      <w:r>
        <w:br w:type="page"/>
      </w:r>
    </w:p>
    <w:p w14:paraId="79558A59">
      <w:pPr>
        <w:pStyle w:val="2"/>
        <w:spacing w:before="200" w:after="120"/>
      </w:pPr>
      <w:r>
        <w:t>一、项目要解决的核心问题</w:t>
      </w:r>
    </w:p>
    <w:p w14:paraId="558E3111">
      <w:pPr>
        <w:bidi w:val="0"/>
        <w:ind w:firstLine="500" w:firstLineChars="0"/>
      </w:pPr>
      <w:r>
        <w:t>当前招聘流程中的核心矛盾，不是“没有数据”，而是“数据记录成本高、更新不及时、后续追踪断裂”。HR 每天都会收到大量简历、聊天记录、邮件和面试反馈，但这些信息通常分散在招聘平台、邮箱、IM 工具和本地文件中，最终仍要靠人工整理到 Excel 或内部表单里。这个过程耗时、易错、难追溯。</w:t>
      </w:r>
    </w:p>
    <w:p w14:paraId="23F6213F">
      <w:pPr>
        <w:bidi w:val="0"/>
      </w:pPr>
      <w:r>
        <w:t>因此，本项目要解决的核心问题是：在最小成本预算下，建立一套可落地的“招聘数据智能化记录与跟踪方案”，尽量用 AI 代替机械录入，同时让后续的候选人推进、提醒和复盘有据可查。</w:t>
      </w:r>
    </w:p>
    <w:p w14:paraId="69EAC427">
      <w:pPr>
        <w:bidi w:val="0"/>
        <w:ind w:left="0" w:leftChars="0" w:firstLine="0" w:firstLineChars="0"/>
      </w:pPr>
      <w:r>
        <w:rPr>
          <w:b/>
          <w:bCs/>
        </w:rPr>
        <w:t>问题本质：</w:t>
      </w:r>
      <w:r>
        <w:t>手工记录不是价值创造环节，却占用了 HR 大量时间；而一旦记录不完整，后续跟进、协同和招聘分析都会失真。</w:t>
      </w:r>
    </w:p>
    <w:p w14:paraId="592B8BFB">
      <w:pPr>
        <w:pStyle w:val="2"/>
        <w:spacing w:before="200" w:after="120"/>
      </w:pPr>
      <w:r>
        <w:t>二、当前招聘流程中的具体痛点</w:t>
      </w:r>
    </w:p>
    <w:p w14:paraId="13F5336F">
      <w:pPr>
        <w:numPr>
          <w:ilvl w:val="0"/>
          <w:numId w:val="1"/>
        </w:numPr>
        <w:bidi w:val="0"/>
      </w:pPr>
      <w:r>
        <w:t>录入重复且低效：收到一份 PDF 简历后，HR 需要手工摘录姓名、电话、学校、岗位方向、工作年限、技能等信息。</w:t>
      </w:r>
    </w:p>
    <w:p w14:paraId="7EF58279">
      <w:pPr>
        <w:numPr>
          <w:ilvl w:val="0"/>
          <w:numId w:val="1"/>
        </w:numPr>
        <w:bidi w:val="0"/>
      </w:pPr>
      <w:r>
        <w:t>信息分散且容易遗漏：候选人可能来自 BOSS、邮箱、微信、内部推荐，信息散落在多个渠道中。</w:t>
      </w:r>
    </w:p>
    <w:p w14:paraId="7938BE90">
      <w:pPr>
        <w:numPr>
          <w:ilvl w:val="0"/>
          <w:numId w:val="1"/>
        </w:numPr>
        <w:bidi w:val="0"/>
      </w:pPr>
      <w:r>
        <w:t>重复候选人难识别：同一候选人被多次投递或不同 HR 重复录入时，容易产生重复跟进和数据冲突。</w:t>
      </w:r>
    </w:p>
    <w:p w14:paraId="7954428C">
      <w:pPr>
        <w:numPr>
          <w:ilvl w:val="0"/>
          <w:numId w:val="1"/>
        </w:numPr>
        <w:bidi w:val="0"/>
      </w:pPr>
      <w:r>
        <w:t>状态跟踪依赖人工记忆：候选人进入筛选、笔试、一面、二面、Offer 后，后续推进常靠表格或便签记录。</w:t>
      </w:r>
    </w:p>
    <w:p w14:paraId="1795F743">
      <w:pPr>
        <w:numPr>
          <w:ilvl w:val="0"/>
          <w:numId w:val="1"/>
        </w:numPr>
        <w:bidi w:val="0"/>
      </w:pPr>
      <w:r>
        <w:t>过程不可追溯：一旦 AI 或人工录入出错，如果没有原始输入和处理日志，后续很难定位问题。</w:t>
      </w:r>
    </w:p>
    <w:p w14:paraId="7C4E9265">
      <w:pPr>
        <w:numPr>
          <w:ilvl w:val="0"/>
          <w:numId w:val="1"/>
        </w:numPr>
        <w:bidi w:val="0"/>
      </w:pPr>
      <w:r>
        <w:t>招聘负责人难以快速掌握全局：岗位进展、待跟进候选人、渠道效果缺乏统一可视化视角。</w:t>
      </w:r>
    </w:p>
    <w:p w14:paraId="77BAE22B">
      <w:pPr>
        <w:pStyle w:val="2"/>
        <w:spacing w:before="200" w:after="120"/>
      </w:pPr>
      <w:r>
        <w:t>三、方案目标与设计原则</w:t>
      </w:r>
    </w:p>
    <w:p w14:paraId="7746DDE6">
      <w:pPr>
        <w:numPr>
          <w:ilvl w:val="0"/>
          <w:numId w:val="2"/>
        </w:numPr>
        <w:bidi w:val="0"/>
      </w:pPr>
      <w:r>
        <w:t>先解决最核心痛点：优先解决“信息录入麻烦、后续跟踪容易漏”的高频问题。</w:t>
      </w:r>
    </w:p>
    <w:p w14:paraId="0E65B229">
      <w:pPr>
        <w:numPr>
          <w:ilvl w:val="0"/>
          <w:numId w:val="2"/>
        </w:numPr>
        <w:bidi w:val="0"/>
      </w:pPr>
      <w:r>
        <w:t>人工可控、AI 辅助：AI 负责提取、分类、打标签和给建议，最终保存与合并仍由人工确认。</w:t>
      </w:r>
    </w:p>
    <w:p w14:paraId="0FA44E37">
      <w:pPr>
        <w:numPr>
          <w:ilvl w:val="0"/>
          <w:numId w:val="2"/>
        </w:numPr>
        <w:bidi w:val="0"/>
      </w:pPr>
      <w:r>
        <w:t>最小改造成本：基于现有 AI Intake、候选人管理、原始输入回溯、Agent 日志和 Dashboard 能力完成闭环。</w:t>
      </w:r>
    </w:p>
    <w:p w14:paraId="022944D3">
      <w:pPr>
        <w:numPr>
          <w:ilvl w:val="0"/>
          <w:numId w:val="2"/>
        </w:numPr>
        <w:bidi w:val="0"/>
      </w:pPr>
      <w:r>
        <w:t>全流程可追溯：所有原始输入、AI 输出、候选人关联和任务日志都可回看。</w:t>
      </w:r>
    </w:p>
    <w:p w14:paraId="680B004E">
      <w:pPr>
        <w:spacing w:before="80" w:after="160" w:line="320" w:lineRule="auto"/>
        <w:ind w:left="0" w:leftChars="0" w:firstLine="0" w:firstLineChars="0"/>
      </w:pPr>
      <w:r>
        <w:rPr>
          <w:b/>
          <w:bCs/>
        </w:rPr>
        <w:t>设计原则的意义：</w:t>
      </w:r>
      <w:r>
        <w:t>评判标准是“问题解决有效性”，因此这套方案强调的是低成本可落地，而不是复杂模型堆叠。</w:t>
      </w:r>
    </w:p>
    <w:p w14:paraId="5E8846CA">
      <w:pPr>
        <w:pStyle w:val="2"/>
        <w:spacing w:before="200" w:after="120"/>
      </w:pPr>
      <w:r>
        <w:t>四、整体方案概述</w:t>
      </w:r>
    </w:p>
    <w:p w14:paraId="01D0A28E">
      <w:pPr>
        <w:bidi w:val="0"/>
        <w:rPr>
          <w:rFonts w:hint="default"/>
          <w:lang w:val="en-US" w:eastAsia="zh-CN"/>
        </w:rPr>
      </w:pPr>
      <w:r>
        <w:t>本方案可以概括为一句话：让招聘数据从“手工记录”变成“AI 自动提取 + 人工确认 + 系统持续跟踪”的闭环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具体工作流如下：</w:t>
      </w:r>
    </w:p>
    <w:p w14:paraId="038C41F0">
      <w:pPr>
        <w:numPr>
          <w:ilvl w:val="0"/>
          <w:numId w:val="3"/>
        </w:numPr>
        <w:bidi w:val="0"/>
        <w:ind w:left="0" w:leftChars="0" w:firstLine="420" w:firstLineChars="200"/>
      </w:pPr>
      <w:r>
        <w:t>HR 上传简历、粘贴聊天记录或录入邮件内容。</w:t>
      </w:r>
    </w:p>
    <w:p w14:paraId="78DB0618">
      <w:pPr>
        <w:numPr>
          <w:ilvl w:val="0"/>
          <w:numId w:val="3"/>
        </w:numPr>
        <w:bidi w:val="0"/>
        <w:ind w:left="0" w:leftChars="0" w:firstLine="420" w:firstLineChars="200"/>
      </w:pPr>
      <w:r>
        <w:t>AI 自动抽取候选人结构化信息。</w:t>
      </w:r>
    </w:p>
    <w:p w14:paraId="02EE6BFB">
      <w:pPr>
        <w:numPr>
          <w:ilvl w:val="0"/>
          <w:numId w:val="3"/>
        </w:numPr>
        <w:bidi w:val="0"/>
        <w:ind w:left="0" w:leftChars="0" w:firstLine="420" w:firstLineChars="200"/>
      </w:pPr>
      <w:r>
        <w:t>系统自动识别疑似重复候选人。</w:t>
      </w:r>
    </w:p>
    <w:p w14:paraId="66923A34">
      <w:pPr>
        <w:numPr>
          <w:ilvl w:val="0"/>
          <w:numId w:val="3"/>
        </w:numPr>
        <w:bidi w:val="0"/>
        <w:ind w:left="0" w:leftChars="0" w:firstLine="420" w:firstLineChars="200"/>
      </w:pPr>
      <w:r>
        <w:t>HR 快速确认、修正并保存。</w:t>
      </w:r>
    </w:p>
    <w:p w14:paraId="2DFF0290">
      <w:pPr>
        <w:numPr>
          <w:ilvl w:val="0"/>
          <w:numId w:val="3"/>
        </w:numPr>
        <w:bidi w:val="0"/>
        <w:ind w:left="0" w:leftChars="0" w:firstLine="420" w:firstLineChars="200"/>
      </w:pPr>
      <w:r>
        <w:t>系统自动生成候选人档案、AI 标签和跟进建议。</w:t>
      </w:r>
    </w:p>
    <w:p w14:paraId="20CD6A92">
      <w:pPr>
        <w:numPr>
          <w:ilvl w:val="0"/>
          <w:numId w:val="3"/>
        </w:numPr>
        <w:bidi w:val="0"/>
        <w:ind w:left="0" w:leftChars="0" w:firstLine="420" w:firstLineChars="200"/>
      </w:pPr>
      <w:r>
        <w:t>所有原始输入和 AI 处理日志被完整保存。</w:t>
      </w:r>
    </w:p>
    <w:p w14:paraId="046424F3">
      <w:pPr>
        <w:numPr>
          <w:ilvl w:val="0"/>
          <w:numId w:val="3"/>
        </w:numPr>
        <w:bidi w:val="0"/>
        <w:ind w:left="0" w:leftChars="0" w:firstLine="420" w:firstLineChars="200"/>
      </w:pPr>
      <w:r>
        <w:t>后续通过候选人管理、看板和 Dashboard 持续跟踪招聘进展。</w:t>
      </w:r>
    </w:p>
    <w:p w14:paraId="21E9271F">
      <w:pPr>
        <w:bidi w:val="0"/>
        <w:ind w:left="0" w:leftChars="0" w:firstLine="0" w:firstLineChars="0"/>
      </w:pPr>
      <w:r>
        <w:rPr>
          <w:b/>
          <w:bCs/>
        </w:rPr>
        <w:t>方案价值：</w:t>
      </w:r>
      <w:r>
        <w:t>这不是只解决“录入”一个动作，而是把“录入—确认—归档—跟进—追溯”串成完整闭环。</w:t>
      </w:r>
    </w:p>
    <w:p w14:paraId="191EB0EE">
      <w:pPr>
        <w:pStyle w:val="2"/>
        <w:spacing w:before="200" w:after="120"/>
      </w:pPr>
      <w:r>
        <w:t>五、核心功能方案设计（按业务流程展开）</w:t>
      </w:r>
    </w:p>
    <w:p w14:paraId="5881BFD7">
      <w:pPr>
        <w:pStyle w:val="3"/>
        <w:spacing w:before="200" w:after="120"/>
      </w:pPr>
      <w:r>
        <w:t>1. 招聘入口：统一承接原始输入</w:t>
      </w:r>
    </w:p>
    <w:p w14:paraId="01466520">
      <w:pPr>
        <w:bidi w:val="0"/>
      </w:pPr>
      <w:r>
        <w:t>系统支持文本录入和文件上传两种入口，分别适用于聊天记录、邮件内容、面试反馈，以及 PDF / DOCX 简历。HR 无需再打开 Excel 逐项录入，只需上传或粘贴内容，即可进入智能解析流程。</w:t>
      </w:r>
    </w:p>
    <w:p w14:paraId="5CA75507"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4762500" cy="6858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B529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2</w:t>
      </w:r>
      <w:r>
        <w:t xml:space="preserve">  AI Intake 页面：支持文本录入、文件上传、模型切换和录入确认流程</w:t>
      </w:r>
    </w:p>
    <w:p w14:paraId="5C1BA424">
      <w:pPr>
        <w:pStyle w:val="3"/>
        <w:spacing w:before="200" w:after="120"/>
      </w:pPr>
      <w:r>
        <w:t>2. AI Intake：自动完成结构化提取</w:t>
      </w:r>
    </w:p>
    <w:p w14:paraId="3562AC30">
      <w:pPr>
        <w:bidi w:val="0"/>
      </w:pPr>
      <w:r>
        <w:t>AI 自动抽取姓名、电话、邮箱、学校、专业、工作经验、技能、当前状态、来源、岗位方向等关键字段。这一步直接替代了 HR 过去最机械、最耗时的“从简历中摘字段”的工作。</w:t>
      </w:r>
    </w:p>
    <w:p w14:paraId="02E6F52B">
      <w:pPr>
        <w:bidi w:val="0"/>
        <w:ind w:left="0" w:leftChars="0" w:firstLine="0" w:firstLineChars="0"/>
        <w:rPr/>
      </w:pPr>
      <w:r>
        <w:rPr/>
        <w:drawing>
          <wp:inline distT="0" distB="0" distL="114300" distR="114300">
            <wp:extent cx="6411595" cy="3249930"/>
            <wp:effectExtent l="0" t="0" r="8255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E203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3</w:t>
      </w:r>
      <w:r>
        <w:t xml:space="preserve">  AI Intake 页面：文件上传</w:t>
      </w:r>
      <w:r>
        <w:rPr>
          <w:rFonts w:hint="eastAsia"/>
          <w:lang w:val="en-US" w:eastAsia="zh-CN"/>
        </w:rPr>
        <w:t>解析</w:t>
      </w:r>
      <w:r>
        <w:t>和录入确认流程</w:t>
      </w:r>
      <w:r>
        <w:rPr>
          <w:rFonts w:hint="eastAsia"/>
          <w:lang w:val="en-US" w:eastAsia="zh-CN"/>
        </w:rPr>
        <w:t>示例</w:t>
      </w:r>
    </w:p>
    <w:p w14:paraId="525C1ED6">
      <w:pPr>
        <w:pStyle w:val="3"/>
        <w:spacing w:before="200" w:after="120"/>
      </w:pPr>
      <w:r>
        <w:t>3. 重复检测：避免重复录入和重复跟进</w:t>
      </w:r>
    </w:p>
    <w:p w14:paraId="06E516C7">
      <w:pPr>
        <w:bidi w:val="0"/>
      </w:pPr>
      <w:r>
        <w:t>系统会基于姓名、电话、邮箱等信息识别疑似重复候选人，并支持人工判断是“合并到现有候选人”还是“仍创建新候选人”。这对内部推荐和多渠道投递场景尤其关键。</w:t>
      </w:r>
    </w:p>
    <w:p w14:paraId="27682161">
      <w:pPr>
        <w:bidi w:val="0"/>
        <w:ind w:left="0" w:leftChars="0" w:firstLine="0" w:firstLineChars="0"/>
      </w:pPr>
      <w:r>
        <w:rPr/>
        <w:drawing>
          <wp:inline distT="0" distB="0" distL="114300" distR="114300">
            <wp:extent cx="6394450" cy="3251835"/>
            <wp:effectExtent l="0" t="0" r="6350" b="57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3C76">
      <w:pPr>
        <w:pStyle w:val="9"/>
        <w:bidi w:val="0"/>
        <w:rPr>
          <w:rFonts w:hint="default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4</w:t>
      </w:r>
      <w:r>
        <w:t xml:space="preserve">  AI Intake 页面：</w:t>
      </w:r>
      <w:r>
        <w:rPr>
          <w:rFonts w:hint="eastAsia"/>
          <w:lang w:val="en-US" w:eastAsia="zh-CN"/>
        </w:rPr>
        <w:t>大模型切换与重复检测示例</w:t>
      </w:r>
    </w:p>
    <w:p w14:paraId="606D4A00">
      <w:pPr>
        <w:bidi w:val="0"/>
        <w:ind w:left="0" w:leftChars="0" w:firstLine="0" w:firstLineChars="0"/>
      </w:pPr>
    </w:p>
    <w:p w14:paraId="7896442C">
      <w:pPr>
        <w:pStyle w:val="3"/>
        <w:spacing w:before="200" w:after="120"/>
      </w:pPr>
      <w:r>
        <w:t>4. 候选人管理：从记录转向持续跟踪</w:t>
      </w:r>
    </w:p>
    <w:p w14:paraId="6E6F9D9E">
      <w:pPr>
        <w:bidi w:val="0"/>
      </w:pPr>
      <w:r>
        <w:t>候选人保存后进入统一管理页面。系统不仅保存基础信息，还支持状态推进、AI 标签展示、AI 跟进建议、删除和候选人详情查看。录入结果因此不再是一次性的表单数据，而是可持续推进的招聘对象。</w:t>
      </w:r>
    </w:p>
    <w:p w14:paraId="1F87CA00"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4762500" cy="46177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20" t="-163" r="-120" b="643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4546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5</w:t>
      </w:r>
      <w:r>
        <w:t xml:space="preserve">  候选人管理列表：展示候选人状态、AI 标签、来源和最近跟进建议</w:t>
      </w:r>
    </w:p>
    <w:p w14:paraId="7D11D0D9">
      <w:pPr>
        <w:spacing w:before="180" w:after="120"/>
        <w:ind w:left="0" w:leftChars="0" w:firstLine="0" w:firstLineChars="0"/>
        <w:jc w:val="center"/>
      </w:pPr>
      <w:r>
        <w:drawing>
          <wp:inline distT="0" distB="0" distL="0" distR="0">
            <wp:extent cx="4762500" cy="8448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FAF5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6</w:t>
      </w:r>
      <w:r>
        <w:t xml:space="preserve">  候选人详情页：展示完整档案、AI 判断、提醒事项、原始输入与 Agent 处理记录</w:t>
      </w:r>
    </w:p>
    <w:p w14:paraId="63BEABE5">
      <w:pPr>
        <w:pStyle w:val="3"/>
        <w:spacing w:before="200" w:after="120"/>
      </w:pPr>
    </w:p>
    <w:p w14:paraId="2AEB082A">
      <w:pPr>
        <w:pStyle w:val="3"/>
        <w:spacing w:before="200" w:after="120"/>
      </w:pPr>
      <w:r>
        <w:t>5. 原始输入回溯：保证数据可追溯</w:t>
      </w:r>
    </w:p>
    <w:p w14:paraId="31DC6FDD">
      <w:pPr>
        <w:bidi w:val="0"/>
      </w:pPr>
      <w:r>
        <w:t>每一条候选人数据都可以回溯到原始输入。系统支持查看原始文本、文件解析内容、AI 解析结果、关联候选人和关联 Agent 任务。这解决了“录错了之后怎么查”的问题。</w:t>
      </w:r>
    </w:p>
    <w:p w14:paraId="70F16F8F">
      <w:pPr>
        <w:spacing w:before="180" w:after="120"/>
        <w:ind w:left="0" w:leftChars="0" w:firstLine="0" w:firstLineChars="0"/>
        <w:jc w:val="center"/>
      </w:pPr>
      <w:r>
        <w:drawing>
          <wp:inline distT="0" distB="0" distL="0" distR="0">
            <wp:extent cx="4762500" cy="5822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464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7DF5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7</w:t>
      </w:r>
      <w:r>
        <w:t xml:space="preserve">  原始输入详情：原文、解析结果、关联候选人和关联 Agent 任务可完整回溯</w:t>
      </w:r>
    </w:p>
    <w:p w14:paraId="2A6BD8EE">
      <w:r>
        <w:br w:type="page"/>
      </w:r>
    </w:p>
    <w:p w14:paraId="77B6BAE3">
      <w:pPr>
        <w:pStyle w:val="3"/>
        <w:spacing w:before="200" w:after="120"/>
      </w:pPr>
      <w:r>
        <w:t>6. Agent 日志：让 AI 处理过程透明化</w:t>
      </w:r>
    </w:p>
    <w:p w14:paraId="386ACE90">
      <w:pPr>
        <w:bidi w:val="0"/>
      </w:pPr>
      <w:r>
        <w:t>系统记录每次 AI 任务的 input、output、confidence、error、关联 raw input 和关联 candidate。这样一旦模型提取不准，团队可以快速判断是输入质量问题、模型置信度不足，还是某次调用异常。</w:t>
      </w:r>
    </w:p>
    <w:p w14:paraId="77DB3B70">
      <w:pPr>
        <w:spacing w:before="180" w:after="120"/>
        <w:ind w:left="0" w:leftChars="0" w:firstLine="0" w:firstLineChars="0"/>
        <w:jc w:val="center"/>
      </w:pPr>
      <w:r>
        <w:drawing>
          <wp:inline distT="0" distB="0" distL="0" distR="0">
            <wp:extent cx="4762500" cy="3905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7F81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8</w:t>
      </w:r>
      <w:r>
        <w:t xml:space="preserve">  Agent 日志详情：展示任务状态、置信度、输入输出和错误排查入口</w:t>
      </w:r>
    </w:p>
    <w:p w14:paraId="75AC2E1A">
      <w:r>
        <w:br w:type="page"/>
      </w:r>
    </w:p>
    <w:p w14:paraId="618438C3">
      <w:pPr>
        <w:pStyle w:val="3"/>
        <w:spacing w:before="200" w:after="120"/>
      </w:pPr>
      <w:r>
        <w:t>7. Dashboard / 看板：把跟踪结果可视化</w:t>
      </w:r>
    </w:p>
    <w:p w14:paraId="2F188BDA">
      <w:pPr>
        <w:bidi w:val="0"/>
      </w:pPr>
      <w:r>
        <w:t>系统通过 Dashboard 和招聘看板，把候选人状态分布、岗位分布、任务趋势、待跟进提醒和流程推进结果集中呈现出来，帮助招聘负责人快速看清全局。</w:t>
      </w:r>
    </w:p>
    <w:p w14:paraId="2E8C6BE0">
      <w:pPr>
        <w:spacing w:before="180" w:after="120"/>
        <w:ind w:left="0" w:leftChars="0" w:firstLine="0" w:firstLineChars="0"/>
        <w:jc w:val="center"/>
      </w:pPr>
      <w:r>
        <w:drawing>
          <wp:inline distT="0" distB="0" distL="0" distR="0">
            <wp:extent cx="4369435" cy="8028305"/>
            <wp:effectExtent l="0" t="0" r="1206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8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0BFA">
      <w:pPr>
        <w:pStyle w:val="9"/>
        <w:bidi w:val="0"/>
      </w:pPr>
      <w:r>
        <w:t xml:space="preserve">图 </w:t>
      </w:r>
      <w:r>
        <w:rPr>
          <w:rFonts w:hint="eastAsia"/>
          <w:lang w:val="en-US" w:eastAsia="zh-CN"/>
        </w:rPr>
        <w:t>9</w:t>
      </w:r>
      <w:r>
        <w:t xml:space="preserve">  招聘看板：按流程阶段展示候选人分布，便于团队推进状态流转</w:t>
      </w:r>
    </w:p>
    <w:p w14:paraId="201626CA">
      <w:pPr>
        <w:pStyle w:val="2"/>
        <w:spacing w:before="200" w:after="120"/>
      </w:pPr>
      <w:r>
        <w:t>六、为什么这套方案能低成本快速落地</w:t>
      </w:r>
    </w:p>
    <w:p w14:paraId="3619FA75">
      <w:pPr>
        <w:numPr>
          <w:ilvl w:val="0"/>
          <w:numId w:val="4"/>
        </w:numPr>
        <w:bidi w:val="0"/>
      </w:pPr>
      <w:r>
        <w:t>不是从零重做系统，而是对现有能力做闭环整合。</w:t>
      </w:r>
    </w:p>
    <w:p w14:paraId="6E913AA9">
      <w:pPr>
        <w:numPr>
          <w:ilvl w:val="0"/>
          <w:numId w:val="4"/>
        </w:numPr>
        <w:bidi w:val="0"/>
      </w:pPr>
      <w:r>
        <w:t>AI 聚焦在结构化提取、标签补全、跟进建议等最稳定、最节省人工的环节。</w:t>
      </w:r>
    </w:p>
    <w:p w14:paraId="251D948C">
      <w:pPr>
        <w:numPr>
          <w:ilvl w:val="0"/>
          <w:numId w:val="4"/>
        </w:numPr>
        <w:bidi w:val="0"/>
      </w:pPr>
      <w:r>
        <w:t>技术架构轻量：Next.js + Prisma + PostgreSQL，可通过 GitHub + Vercel 快速部署。</w:t>
      </w:r>
    </w:p>
    <w:p w14:paraId="2C4B3485">
      <w:pPr>
        <w:numPr>
          <w:ilvl w:val="0"/>
          <w:numId w:val="4"/>
        </w:numPr>
        <w:bidi w:val="0"/>
      </w:pPr>
      <w:r>
        <w:t>适合分阶段落地：先在单团队试点，验证有效后再扩展更多流程。</w:t>
      </w:r>
    </w:p>
    <w:p w14:paraId="63C4AEED">
      <w:pPr>
        <w:numPr>
          <w:numId w:val="0"/>
        </w:numPr>
        <w:bidi w:val="0"/>
      </w:pPr>
      <w:r>
        <w:rPr>
          <w:b/>
          <w:bCs/>
        </w:rPr>
        <w:t>落地优势：</w:t>
      </w:r>
      <w:r>
        <w:rPr>
          <w:rFonts w:hint="eastAsia"/>
          <w:lang w:val="en-US" w:eastAsia="zh-CN"/>
        </w:rPr>
        <w:t>真正</w:t>
      </w:r>
      <w:r>
        <w:t>关注的是是否能真正替代手工记录并提升效率，而不是系统是否设计得很复杂。当前项目已经证明这套方案具备演示与试运行条件。</w:t>
      </w:r>
    </w:p>
    <w:p w14:paraId="313E88A6">
      <w:pPr>
        <w:pStyle w:val="2"/>
        <w:spacing w:before="200" w:after="120"/>
      </w:pPr>
      <w:r>
        <w:t>七、相较传统手工记录方式的效率提升点</w:t>
      </w:r>
    </w:p>
    <w:p w14:paraId="7D0EDC52">
      <w:pPr>
        <w:numPr>
          <w:ilvl w:val="0"/>
          <w:numId w:val="5"/>
        </w:numPr>
        <w:bidi w:val="0"/>
      </w:pPr>
      <w:r>
        <w:t>简历录入效率提升：上传后自动提取，HR 只需要确认关键字段。</w:t>
      </w:r>
    </w:p>
    <w:p w14:paraId="2E36AF34">
      <w:pPr>
        <w:numPr>
          <w:ilvl w:val="0"/>
          <w:numId w:val="5"/>
        </w:numPr>
        <w:bidi w:val="0"/>
      </w:pPr>
      <w:r>
        <w:t>重复候选人处理效率提升：系统自动提示疑似重复，减少沟通冲突。</w:t>
      </w:r>
    </w:p>
    <w:p w14:paraId="4E994B28">
      <w:pPr>
        <w:numPr>
          <w:ilvl w:val="0"/>
          <w:numId w:val="5"/>
        </w:numPr>
        <w:bidi w:val="0"/>
      </w:pPr>
      <w:r>
        <w:t>跟进效率提升：状态推进与提醒沉淀在系统里，减少漏跟进。</w:t>
      </w:r>
    </w:p>
    <w:p w14:paraId="6D4629F3">
      <w:pPr>
        <w:numPr>
          <w:ilvl w:val="0"/>
          <w:numId w:val="5"/>
        </w:numPr>
        <w:bidi w:val="0"/>
      </w:pPr>
      <w:r>
        <w:t>数据查找效率提升：候选人档案、原始输入、Agent 日志集中在一个系统里。</w:t>
      </w:r>
    </w:p>
    <w:p w14:paraId="64EF4C3D">
      <w:pPr>
        <w:numPr>
          <w:ilvl w:val="0"/>
          <w:numId w:val="5"/>
        </w:numPr>
        <w:bidi w:val="0"/>
      </w:pPr>
      <w:r>
        <w:t>复盘效率提升：出了问题可以回看原文、解析结果和任务日志。</w:t>
      </w:r>
    </w:p>
    <w:p w14:paraId="294098E8">
      <w:pPr>
        <w:pStyle w:val="2"/>
        <w:spacing w:before="200" w:after="120"/>
      </w:pPr>
      <w:r>
        <w:rPr>
          <w:rFonts w:hint="eastAsia"/>
          <w:lang w:val="en-US" w:eastAsia="zh-CN"/>
        </w:rPr>
        <w:t>八</w:t>
      </w:r>
      <w:r>
        <w:t>、潜在风险与边界</w:t>
      </w:r>
    </w:p>
    <w:p w14:paraId="39A1DD78">
      <w:pPr>
        <w:numPr>
          <w:ilvl w:val="0"/>
          <w:numId w:val="6"/>
        </w:numPr>
        <w:bidi w:val="0"/>
        <w:ind w:left="0" w:leftChars="0" w:firstLine="420" w:firstLineChars="200"/>
      </w:pPr>
      <w:r>
        <w:t>AI 提取并非 100% 准确，复杂或扫描版简历仍需要人工确认。</w:t>
      </w:r>
    </w:p>
    <w:p w14:paraId="2D7ED1FF">
      <w:pPr>
        <w:numPr>
          <w:ilvl w:val="0"/>
          <w:numId w:val="6"/>
        </w:numPr>
        <w:bidi w:val="0"/>
        <w:ind w:left="0" w:leftChars="0" w:firstLine="420" w:firstLineChars="200"/>
      </w:pPr>
      <w:r>
        <w:t>当前更聚焦“记录与跟踪”问题，而不是完整替代所有 ATS 能力。</w:t>
      </w:r>
    </w:p>
    <w:p w14:paraId="03023D3B">
      <w:pPr>
        <w:numPr>
          <w:ilvl w:val="0"/>
          <w:numId w:val="6"/>
        </w:numPr>
        <w:bidi w:val="0"/>
        <w:ind w:left="0" w:leftChars="0" w:firstLine="420" w:firstLineChars="200"/>
      </w:pPr>
      <w:r>
        <w:t>文件解析能力依赖输入质量，对图片型或扫描型简历会有边界。</w:t>
      </w:r>
    </w:p>
    <w:p w14:paraId="1D66F554">
      <w:pPr>
        <w:numPr>
          <w:ilvl w:val="0"/>
          <w:numId w:val="6"/>
        </w:numPr>
        <w:bidi w:val="0"/>
        <w:ind w:left="0" w:leftChars="0" w:firstLine="420" w:firstLineChars="200"/>
      </w:pPr>
      <w:r>
        <w:t>模型效果依赖原始输入质量，碎片化内容会降低提取稳定性。</w:t>
      </w:r>
    </w:p>
    <w:p w14:paraId="53E7A7F6">
      <w:pPr>
        <w:pStyle w:val="2"/>
        <w:spacing w:before="200" w:after="120"/>
      </w:pPr>
      <w:r>
        <w:rPr>
          <w:rFonts w:hint="eastAsia"/>
          <w:lang w:val="en-US" w:eastAsia="zh-CN"/>
        </w:rPr>
        <w:t>九</w:t>
      </w:r>
      <w:r>
        <w:t>、后续可扩展方向</w:t>
      </w:r>
    </w:p>
    <w:p w14:paraId="0A01CD51">
      <w:pPr>
        <w:numPr>
          <w:ilvl w:val="0"/>
          <w:numId w:val="7"/>
        </w:numPr>
        <w:bidi w:val="0"/>
        <w:ind w:left="0" w:leftChars="0" w:firstLine="420" w:firstLineChars="200"/>
      </w:pPr>
      <w:r>
        <w:t>让 AI 标签参与筛选、排序和优先级推荐。</w:t>
      </w:r>
    </w:p>
    <w:p w14:paraId="483BD66A">
      <w:pPr>
        <w:numPr>
          <w:ilvl w:val="0"/>
          <w:numId w:val="7"/>
        </w:numPr>
        <w:bidi w:val="0"/>
        <w:ind w:left="0" w:leftChars="0" w:firstLine="420" w:firstLineChars="200"/>
      </w:pPr>
      <w:r>
        <w:t>增加多模型重解析与对比能力，帮助持续优化抽取质量。</w:t>
      </w:r>
    </w:p>
    <w:p w14:paraId="4D824F2C">
      <w:pPr>
        <w:numPr>
          <w:ilvl w:val="0"/>
          <w:numId w:val="7"/>
        </w:numPr>
        <w:bidi w:val="0"/>
        <w:ind w:left="0" w:leftChars="0" w:firstLine="420" w:firstLineChars="200"/>
      </w:pPr>
      <w:r>
        <w:t>接入更多招聘渠道，实现原始输入自动同步。</w:t>
      </w:r>
    </w:p>
    <w:p w14:paraId="44EDF703">
      <w:pPr>
        <w:pStyle w:val="2"/>
        <w:spacing w:before="200" w:after="120"/>
      </w:pPr>
      <w:r>
        <w:t>十、总结：为什么这个方案能有效解决题目问题</w:t>
      </w:r>
    </w:p>
    <w:p w14:paraId="188011DD">
      <w:pPr>
        <w:spacing w:after="120" w:line="360" w:lineRule="auto"/>
      </w:pPr>
      <w:r>
        <w:t>这套方案的价值不在于“用了 AI”，而在于它精准切中了招聘流程里最耗时、最容易漏、最缺乏沉淀的环节：招聘数据的记录与跟踪。</w:t>
      </w:r>
    </w:p>
    <w:p w14:paraId="70D5F1D4">
      <w:pPr>
        <w:spacing w:after="120" w:line="360" w:lineRule="auto"/>
      </w:pPr>
      <w:r>
        <w:t>通过“AI 自动提取 + 人工确认 + 系统持续跟踪 + 全过程可回溯”的闭环，它能在最小成本下显著减少人工录入、减少重复候选人、减少跟进遗漏，并提升招聘推进效率与数据完整性。</w:t>
      </w:r>
    </w:p>
    <w:p w14:paraId="1C6904C4">
      <w:pPr>
        <w:spacing w:after="120" w:line="360" w:lineRule="auto"/>
      </w:pPr>
      <w:r>
        <w:t>因此，这不是一个单纯的功能 Demo，而是一套围绕真实招聘核心痛点、可快速落地、可直接验证效果的解决方案。它最符合题目要求的地方，就在于“问题解决的有效性”足够强。</w:t>
      </w:r>
    </w:p>
    <w:p w14:paraId="2C769C37">
      <w:r>
        <w:br w:type="page"/>
      </w:r>
    </w:p>
    <w:p w14:paraId="64CD2115">
      <w:pPr>
        <w:pStyle w:val="3"/>
        <w:spacing w:before="200" w:after="120"/>
      </w:pPr>
      <w:r>
        <w:t>附录：已嵌入截图说明</w:t>
      </w:r>
    </w:p>
    <w:p w14:paraId="4AF076F1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>图 1：系统首页 / Dashboard，总览招聘数据与待跟进任务。</w:t>
      </w:r>
    </w:p>
    <w:p w14:paraId="5964F530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>图 2：AI Intake，展示文本/文件输入、模型选择和录入确认区。</w:t>
      </w:r>
    </w:p>
    <w:p w14:paraId="7D7DE71B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  <w:rPr>
          <w:rFonts w:hint="eastAsia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3：</w:t>
      </w:r>
      <w:r>
        <w:t>AI Intake 页面：文件上传</w:t>
      </w:r>
      <w:r>
        <w:rPr>
          <w:rFonts w:hint="eastAsia"/>
          <w:lang w:val="en-US" w:eastAsia="zh-CN"/>
        </w:rPr>
        <w:t>解析</w:t>
      </w:r>
      <w:r>
        <w:t>和录入确认流程</w:t>
      </w:r>
      <w:r>
        <w:rPr>
          <w:rFonts w:hint="eastAsia"/>
          <w:lang w:val="en-US" w:eastAsia="zh-CN"/>
        </w:rPr>
        <w:t>示例。</w:t>
      </w:r>
    </w:p>
    <w:p w14:paraId="49D20B01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 4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AI Intake 页面：大模型切换与重复检测示例</w:t>
      </w:r>
      <w:r>
        <w:rPr>
          <w:rFonts w:hint="eastAsia"/>
          <w:lang w:val="en-US" w:eastAsia="zh-CN"/>
        </w:rPr>
        <w:t>。</w:t>
      </w:r>
    </w:p>
    <w:p w14:paraId="7E0A4A39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 xml:space="preserve">图 </w:t>
      </w:r>
      <w:r>
        <w:rPr>
          <w:rFonts w:hint="eastAsia"/>
          <w:lang w:val="en-US" w:eastAsia="zh-CN"/>
        </w:rPr>
        <w:t>5</w:t>
      </w:r>
      <w:r>
        <w:t>：候选人管理列表，展示标签、状态和跟进建议。</w:t>
      </w:r>
    </w:p>
    <w:p w14:paraId="0C3BE4D9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 xml:space="preserve">图 </w:t>
      </w:r>
      <w:r>
        <w:rPr>
          <w:rFonts w:hint="eastAsia"/>
          <w:lang w:val="en-US" w:eastAsia="zh-CN"/>
        </w:rPr>
        <w:t>6</w:t>
      </w:r>
      <w:r>
        <w:t>：候选人详情页，体现档案完整性与可追溯性。</w:t>
      </w:r>
    </w:p>
    <w:p w14:paraId="0B93943B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 xml:space="preserve">图 </w:t>
      </w:r>
      <w:r>
        <w:rPr>
          <w:rFonts w:hint="eastAsia"/>
          <w:lang w:val="en-US" w:eastAsia="zh-CN"/>
        </w:rPr>
        <w:t>7</w:t>
      </w:r>
      <w:r>
        <w:t>：原始输入详情，体现从原文到解析结果的回溯能力。</w:t>
      </w:r>
    </w:p>
    <w:p w14:paraId="536BA5AA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 xml:space="preserve">图 </w:t>
      </w:r>
      <w:r>
        <w:rPr>
          <w:rFonts w:hint="eastAsia"/>
          <w:lang w:val="en-US" w:eastAsia="zh-CN"/>
        </w:rPr>
        <w:t>8</w:t>
      </w:r>
      <w:r>
        <w:t>：Agent 日志详情，体现 AI 过程透明与问题排查能力。</w:t>
      </w:r>
    </w:p>
    <w:p w14:paraId="3571E252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textAlignment w:val="auto"/>
      </w:pPr>
      <w:r>
        <w:t xml:space="preserve">图 </w:t>
      </w:r>
      <w:r>
        <w:rPr>
          <w:rFonts w:hint="eastAsia"/>
          <w:lang w:val="en-US" w:eastAsia="zh-CN"/>
        </w:rPr>
        <w:t>9</w:t>
      </w:r>
      <w:r>
        <w:t>：招聘看板，体现流程推进与状态可视化能力。</w:t>
      </w:r>
    </w:p>
    <w:p w14:paraId="10CB5253">
      <w:pPr>
        <w:spacing w:before="80" w:after="160" w:line="320" w:lineRule="auto"/>
        <w:ind w:left="0" w:leftChars="0" w:firstLine="0" w:firstLineChars="0"/>
      </w:pPr>
      <w:r>
        <w:rPr>
          <w:b/>
          <w:bCs/>
        </w:rPr>
        <w:t>文档说明：</w:t>
      </w:r>
      <w:r>
        <w:t>文档使用真实项目截图。</w:t>
      </w:r>
    </w:p>
    <w:sectPr>
      <w:pgSz w:w="11906" w:h="16838"/>
      <w:pgMar w:top="1080" w:right="900" w:bottom="1080" w:left="9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DD090"/>
    <w:multiLevelType w:val="singleLevel"/>
    <w:tmpl w:val="898DD09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8BEB004B"/>
    <w:multiLevelType w:val="singleLevel"/>
    <w:tmpl w:val="8BEB004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A42A9561"/>
    <w:multiLevelType w:val="singleLevel"/>
    <w:tmpl w:val="A42A956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D11C8AA5"/>
    <w:multiLevelType w:val="singleLevel"/>
    <w:tmpl w:val="D11C8AA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DDD3C949"/>
    <w:multiLevelType w:val="singleLevel"/>
    <w:tmpl w:val="DDD3C94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1C5E6EE5"/>
    <w:multiLevelType w:val="singleLevel"/>
    <w:tmpl w:val="1C5E6EE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70407E2D"/>
    <w:multiLevelType w:val="singleLevel"/>
    <w:tmpl w:val="70407E2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2403B60"/>
    <w:rsid w:val="03B409DD"/>
    <w:rsid w:val="04FB7E2F"/>
    <w:rsid w:val="0FD961E1"/>
    <w:rsid w:val="37EA51C5"/>
    <w:rsid w:val="38204CD5"/>
    <w:rsid w:val="76C062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hAnsi="Times New Roman" w:eastAsia="宋体"/>
      <w:sz w:val="21"/>
      <w:szCs w:val="22"/>
    </w:rPr>
  </w:style>
  <w:style w:type="paragraph" w:styleId="2">
    <w:name w:val="heading 1"/>
    <w:next w:val="1"/>
    <w:qFormat/>
    <w:uiPriority w:val="0"/>
    <w:pPr>
      <w:outlineLvl w:val="0"/>
    </w:pPr>
    <w:rPr>
      <w:rFonts w:ascii="Calibri" w:hAnsi="Calibri" w:eastAsia="宋体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next w:val="1"/>
    <w:qFormat/>
    <w:uiPriority w:val="0"/>
    <w:pPr>
      <w:outlineLvl w:val="1"/>
    </w:pPr>
    <w:rPr>
      <w:rFonts w:ascii="Times New Roman" w:hAnsi="Times New Roman" w:eastAsia="宋体"/>
      <w:color w:val="000000" w:themeColor="text1"/>
      <w:sz w:val="28"/>
      <w:szCs w:val="30"/>
      <w14:textFill>
        <w14:solidFill>
          <w14:schemeClr w14:val="tx1"/>
        </w14:solidFill>
      </w14:textFill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unhideWhenUsed/>
    <w:qFormat/>
    <w:uiPriority w:val="99"/>
    <w:pPr>
      <w:spacing w:before="50" w:beforeLines="50" w:after="100" w:afterLines="100" w:line="240" w:lineRule="auto"/>
      <w:jc w:val="center"/>
    </w:pPr>
    <w:rPr>
      <w:rFonts w:ascii="Calibri" w:hAnsi="Calibri" w:eastAsia="宋体"/>
      <w:b/>
      <w:sz w:val="21"/>
      <w:szCs w:val="20"/>
    </w:rPr>
  </w:style>
  <w:style w:type="paragraph" w:styleId="10">
    <w:name w:val="Title"/>
    <w:qFormat/>
    <w:uiPriority w:val="0"/>
    <w:pPr>
      <w:spacing w:before="50" w:beforeLines="50" w:after="100" w:afterLines="100"/>
    </w:pPr>
    <w:rPr>
      <w:rFonts w:ascii="Calibri" w:hAnsi="Calibri" w:eastAsia="黑体"/>
      <w:b/>
      <w:sz w:val="52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rFonts w:ascii="Calibri" w:hAnsi="Calibri" w:eastAsia="宋体"/>
      <w:b/>
      <w:sz w:val="21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3398</Words>
  <Characters>3712</Characters>
  <TotalTime>135</TotalTime>
  <ScaleCrop>false</ScaleCrop>
  <LinksUpToDate>false</LinksUpToDate>
  <CharactersWithSpaces>3896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2026-04-27T16:31:00Z</dcterms:created>
  <dc:creator>OpenAI Codex</dc:creator>
  <dc:description>招聘数据智能化记录与跟踪方案演示文档</dc:description>
  <cp:lastModifiedBy>汪洋</cp:lastModifiedBy>
  <dcterms:modified xsi:type="dcterms:W3CDTF">2026-04-28T05:39:30Z</dcterms:modified>
  <dc:title>Testin RecruitFlow Agent 方案演示文档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eyJoZGlkIjoiODIyN2U2Y2RiZTY1MWU2YWRlZWU0Y2M3NDQ4MmMzMzciLCJ1c2VySWQiOiIxNjE0MTA4NTM5In0=</vt:lpwstr>
  </property>
  <property fmtid="{D5CDD505-2E9C-101B-9397-08002B2CF9AE}" pid="3" name="KSOProductBuildVer">
    <vt:lpwstr>2052-12.1.0.24034</vt:lpwstr>
  </property>
  <property fmtid="{D5CDD505-2E9C-101B-9397-08002B2CF9AE}" pid="4" name="ICV">
    <vt:lpwstr>22FB9F6E173748E59D047892CABCEBFF_12</vt:lpwstr>
  </property>
</Properties>
</file>