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AD82C" w14:textId="08043469" w:rsidR="00D410E7" w:rsidRDefault="00120ECC">
      <w:r>
        <w:t>Screen shot of GUI running with all tasks completed and Hello buttons selected</w:t>
      </w:r>
    </w:p>
    <w:p w14:paraId="245B61A2" w14:textId="60BD543F" w:rsidR="00120ECC" w:rsidRDefault="00120ECC"/>
    <w:p w14:paraId="5A55F144" w14:textId="26E2B81A" w:rsidR="00120ECC" w:rsidRDefault="00120ECC">
      <w:r>
        <w:rPr>
          <w:noProof/>
        </w:rPr>
        <w:drawing>
          <wp:inline distT="0" distB="0" distL="0" distR="0" wp14:anchorId="4BABC79D" wp14:editId="1A08C28E">
            <wp:extent cx="5120640" cy="1441001"/>
            <wp:effectExtent l="0" t="0" r="0" b="0"/>
            <wp:docPr id="6" name="Picture 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chat or text messag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304" cy="145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849AA" wp14:editId="345CA61A">
            <wp:extent cx="5120640" cy="1387387"/>
            <wp:effectExtent l="0" t="0" r="0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981" cy="140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090C7" wp14:editId="2CE2C4AF">
            <wp:extent cx="5120640" cy="1402705"/>
            <wp:effectExtent l="0" t="0" r="0" b="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910" cy="140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0EB5C" wp14:editId="5EBCBB94">
            <wp:extent cx="5120640" cy="1378634"/>
            <wp:effectExtent l="0" t="0" r="0" b="5715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266" cy="13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5BC27" wp14:editId="6B347A8C">
            <wp:extent cx="5120640" cy="1375351"/>
            <wp:effectExtent l="0" t="0" r="0" b="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219" cy="13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ECC" w:rsidSect="00DC4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CC"/>
    <w:rsid w:val="00120ECC"/>
    <w:rsid w:val="00D517E8"/>
    <w:rsid w:val="00DC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27509A"/>
  <w15:chartTrackingRefBased/>
  <w15:docId w15:val="{75D6DADC-BA6B-0149-AE1C-03EC8BE9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Yei Thek</dc:creator>
  <cp:keywords/>
  <dc:description/>
  <cp:lastModifiedBy>Wang, Yei Thek</cp:lastModifiedBy>
  <cp:revision>1</cp:revision>
  <dcterms:created xsi:type="dcterms:W3CDTF">2021-02-23T02:26:00Z</dcterms:created>
  <dcterms:modified xsi:type="dcterms:W3CDTF">2021-02-23T02:30:00Z</dcterms:modified>
</cp:coreProperties>
</file>