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B0EB" w14:textId="41B8CF7D" w:rsidR="00C43C94" w:rsidRDefault="00FE625B" w:rsidP="00CB6BDE">
      <w:pPr>
        <w:pStyle w:val="a3"/>
      </w:pPr>
      <w:r>
        <w:rPr>
          <w:noProof/>
        </w:rPr>
        <w:drawing>
          <wp:inline distT="0" distB="0" distL="0" distR="0" wp14:anchorId="69FCCA45" wp14:editId="5B6BE7C8">
            <wp:extent cx="1947600" cy="72000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oN_Primary_Logo_CMYK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E497" w14:textId="77777777" w:rsidR="002B0BC5" w:rsidRDefault="002B0BC5">
      <w:pPr>
        <w:jc w:val="center"/>
        <w:rPr>
          <w:b/>
          <w:bCs/>
        </w:rPr>
      </w:pPr>
    </w:p>
    <w:p w14:paraId="2B4F37B1" w14:textId="37820E95" w:rsidR="00C43C94" w:rsidRPr="00CB6BDE" w:rsidRDefault="00C43C94" w:rsidP="000C2D07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</w:t>
      </w:r>
      <w:r w:rsidR="006F6947">
        <w:rPr>
          <w:b/>
          <w:bCs/>
        </w:rPr>
        <w:t>2</w:t>
      </w:r>
      <w:r w:rsidR="0074142E">
        <w:rPr>
          <w:b/>
          <w:bCs/>
        </w:rPr>
        <w:t>3</w:t>
      </w:r>
      <w:r w:rsidR="00C3639F">
        <w:rPr>
          <w:b/>
          <w:bCs/>
        </w:rPr>
        <w:t>-20</w:t>
      </w:r>
      <w:r w:rsidR="006F6947">
        <w:rPr>
          <w:b/>
          <w:bCs/>
        </w:rPr>
        <w:t>2</w:t>
      </w:r>
      <w:r w:rsidR="0074142E">
        <w:rPr>
          <w:b/>
          <w:bCs/>
        </w:rPr>
        <w:t>4</w:t>
      </w:r>
    </w:p>
    <w:p w14:paraId="19185C0B" w14:textId="24D4B0B6" w:rsidR="002B0BC5" w:rsidRDefault="002B0BC5" w:rsidP="004038DE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>:</w:t>
      </w:r>
      <w:r w:rsidR="00A05201">
        <w:rPr>
          <w:b/>
          <w:bCs/>
        </w:rPr>
        <w:t xml:space="preserve"> </w:t>
      </w:r>
      <w:r w:rsidR="000B7A3F">
        <w:rPr>
          <w:rFonts w:hint="eastAsia"/>
          <w:b/>
          <w:bCs/>
          <w:lang w:eastAsia="zh-CN"/>
        </w:rPr>
        <w:t xml:space="preserve">  </w:t>
      </w:r>
      <w:r w:rsidR="000B7A3F" w:rsidRPr="000B7A3F">
        <w:rPr>
          <w:rFonts w:hint="eastAsia"/>
          <w:lang w:eastAsia="zh-CN"/>
        </w:rPr>
        <w:t>Yuang Wei</w:t>
      </w:r>
    </w:p>
    <w:p w14:paraId="568FC432" w14:textId="5ADFE619" w:rsidR="00C73A89" w:rsidRPr="00AF5973" w:rsidRDefault="00C73A89" w:rsidP="004038DE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</w:t>
      </w:r>
      <w:r w:rsidR="00CB6BDE">
        <w:rPr>
          <w:b/>
          <w:bCs/>
        </w:rPr>
        <w:t>T</w:t>
      </w:r>
      <w:r>
        <w:rPr>
          <w:b/>
          <w:bCs/>
        </w:rPr>
        <w:t>itle</w:t>
      </w:r>
      <w:r w:rsidR="002B2B1F">
        <w:rPr>
          <w:b/>
          <w:bCs/>
        </w:rPr>
        <w:tab/>
      </w:r>
      <w:r>
        <w:rPr>
          <w:b/>
          <w:bCs/>
        </w:rPr>
        <w:t>:</w:t>
      </w:r>
      <w:r w:rsidR="002B2B1F">
        <w:rPr>
          <w:b/>
          <w:bCs/>
        </w:rPr>
        <w:t xml:space="preserve"> </w:t>
      </w:r>
      <w:bookmarkStart w:id="0" w:name="_Hlk211599099"/>
      <w:r w:rsidR="00AF5973">
        <w:rPr>
          <w:rFonts w:hint="eastAsia"/>
          <w:b/>
          <w:bCs/>
          <w:lang w:eastAsia="zh-CN"/>
        </w:rPr>
        <w:t xml:space="preserve">  </w:t>
      </w:r>
      <w:bookmarkStart w:id="1" w:name="OLE_LINK1"/>
      <w:r w:rsidR="00AF5973" w:rsidRPr="00AF5973">
        <w:rPr>
          <w:lang w:val="en-GB"/>
        </w:rPr>
        <w:t>Adaptive Control of Virtual Synchronous Generators Based on Reinforcement Learning – Towards Dynamic Power Grid Environments</w:t>
      </w:r>
      <w:bookmarkEnd w:id="0"/>
    </w:p>
    <w:bookmarkEnd w:id="1"/>
    <w:p w14:paraId="6466A6D3" w14:textId="482BFEEF" w:rsidR="002B0BC5" w:rsidRDefault="002B0BC5" w:rsidP="004038DE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>:</w:t>
      </w:r>
      <w:r w:rsidR="00A05201">
        <w:rPr>
          <w:b/>
          <w:bCs/>
        </w:rPr>
        <w:t xml:space="preserve"> </w:t>
      </w:r>
      <w:r w:rsidR="00AF5973">
        <w:rPr>
          <w:rFonts w:hint="eastAsia"/>
          <w:b/>
          <w:bCs/>
          <w:lang w:eastAsia="zh-CN"/>
        </w:rPr>
        <w:t xml:space="preserve"> </w:t>
      </w:r>
      <w:r w:rsidR="00AF5973" w:rsidRPr="00AF5973">
        <w:rPr>
          <w:rFonts w:hint="eastAsia"/>
          <w:lang w:eastAsia="zh-CN"/>
        </w:rPr>
        <w:t>John</w:t>
      </w:r>
      <w:proofErr w:type="gramEnd"/>
      <w:r w:rsidR="00AF5973" w:rsidRPr="00AF5973">
        <w:rPr>
          <w:rFonts w:hint="eastAsia"/>
          <w:lang w:eastAsia="zh-CN"/>
        </w:rPr>
        <w:t xml:space="preserve"> Xu</w:t>
      </w:r>
    </w:p>
    <w:p w14:paraId="511AE5BC" w14:textId="15D065D9" w:rsidR="00A05201" w:rsidRDefault="002B0BC5" w:rsidP="004038DE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</w:r>
      <w:r w:rsidR="00391DE7">
        <w:rPr>
          <w:b/>
          <w:bCs/>
        </w:rPr>
        <w:t>of meeting</w:t>
      </w:r>
      <w:r>
        <w:rPr>
          <w:b/>
          <w:bCs/>
        </w:rPr>
        <w:tab/>
      </w:r>
      <w:proofErr w:type="gramStart"/>
      <w:r>
        <w:rPr>
          <w:b/>
          <w:bCs/>
        </w:rPr>
        <w:t>:</w:t>
      </w:r>
      <w:r w:rsidR="00A05201">
        <w:rPr>
          <w:b/>
          <w:bCs/>
        </w:rPr>
        <w:t xml:space="preserve">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9.27</w:t>
      </w:r>
      <w:r w:rsidR="00D11D31">
        <w:rPr>
          <w:b/>
          <w:bCs/>
        </w:rPr>
        <w:tab/>
      </w:r>
      <w:r w:rsidR="00D11D31">
        <w:rPr>
          <w:b/>
          <w:bCs/>
        </w:rPr>
        <w:tab/>
      </w:r>
      <w:r w:rsidR="00D11D31">
        <w:rPr>
          <w:b/>
          <w:bCs/>
        </w:rPr>
        <w:tab/>
        <w:t xml:space="preserve">  </w:t>
      </w:r>
      <w:proofErr w:type="gramEnd"/>
      <w:r w:rsidR="00D11D31">
        <w:rPr>
          <w:b/>
          <w:bCs/>
        </w:rPr>
        <w:t xml:space="preserve"> </w:t>
      </w:r>
      <w:r w:rsidR="00A05201">
        <w:rPr>
          <w:b/>
          <w:bCs/>
        </w:rPr>
        <w:t>Length of meeting</w:t>
      </w:r>
      <w:r w:rsidR="00A05201">
        <w:rPr>
          <w:b/>
          <w:bCs/>
        </w:rPr>
        <w:tab/>
        <w:t xml:space="preserve">: </w:t>
      </w:r>
      <w:r w:rsidR="000B7A3F" w:rsidRPr="000B7A3F">
        <w:rPr>
          <w:rFonts w:hint="eastAsia"/>
          <w:lang w:eastAsia="zh-CN"/>
        </w:rPr>
        <w:t>20 minutes</w:t>
      </w:r>
    </w:p>
    <w:p w14:paraId="0FEC4B85" w14:textId="77777777" w:rsidR="002B0BC5" w:rsidRDefault="002B0BC5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2B0BC5" w14:paraId="37EE309E" w14:textId="77777777">
        <w:tc>
          <w:tcPr>
            <w:tcW w:w="8568" w:type="dxa"/>
            <w:shd w:val="clear" w:color="auto" w:fill="CCCCCC"/>
          </w:tcPr>
          <w:p w14:paraId="7719E835" w14:textId="77777777" w:rsidR="002B0BC5" w:rsidRDefault="002B0B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Progress made since </w:t>
            </w:r>
            <w:r w:rsidR="00B15FDB"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>last meeting</w:t>
            </w:r>
          </w:p>
        </w:tc>
      </w:tr>
      <w:tr w:rsidR="002B0BC5" w14:paraId="6E183007" w14:textId="77777777">
        <w:tc>
          <w:tcPr>
            <w:tcW w:w="8568" w:type="dxa"/>
          </w:tcPr>
          <w:p w14:paraId="0BB4656C" w14:textId="3317DCC4" w:rsidR="00441A87" w:rsidRPr="00441A87" w:rsidRDefault="00441A87" w:rsidP="00441A87">
            <w:r w:rsidRPr="00441A87">
              <w:t xml:space="preserve">  This was the first meeting with the supervisor.</w:t>
            </w:r>
          </w:p>
          <w:p w14:paraId="22A3967C" w14:textId="1D752BA3" w:rsidR="00441A87" w:rsidRPr="00441A87" w:rsidRDefault="00441A87" w:rsidP="00441A87">
            <w:r w:rsidRPr="00441A87">
              <w:t xml:space="preserve">  We introduced ourselves and discussed the general background of the project.</w:t>
            </w:r>
          </w:p>
          <w:p w14:paraId="78D0DA00" w14:textId="554A463B" w:rsidR="00441A87" w:rsidRPr="00441A87" w:rsidRDefault="00441A87" w:rsidP="00441A87">
            <w:r w:rsidRPr="00441A87">
              <w:t xml:space="preserve">  The overall idea of reinforcement-learning-based adaptive VSG control was briefly introduced.</w:t>
            </w:r>
          </w:p>
          <w:p w14:paraId="7F4832B9" w14:textId="1622EF7D" w:rsidR="00441A87" w:rsidRPr="00441A87" w:rsidRDefault="00441A87" w:rsidP="00441A87">
            <w:r w:rsidRPr="00441A87">
              <w:t xml:space="preserve">  Several key and representative papers related to VSG and reinforcement learning were recommended by the supervisor.</w:t>
            </w:r>
          </w:p>
          <w:p w14:paraId="47CBDE83" w14:textId="77777777" w:rsidR="002B0BC5" w:rsidRDefault="002B0BC5">
            <w:pPr>
              <w:rPr>
                <w:b/>
                <w:bCs/>
              </w:rPr>
            </w:pPr>
          </w:p>
          <w:p w14:paraId="33701667" w14:textId="23E7E062" w:rsidR="00D32A43" w:rsidRDefault="000B7A3F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9.2</w:t>
            </w:r>
          </w:p>
        </w:tc>
      </w:tr>
    </w:tbl>
    <w:p w14:paraId="30F768BE" w14:textId="77777777" w:rsidR="002B0BC5" w:rsidRDefault="002B0BC5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2B0BC5" w14:paraId="494F1108" w14:textId="77777777">
        <w:tc>
          <w:tcPr>
            <w:tcW w:w="8568" w:type="dxa"/>
            <w:shd w:val="clear" w:color="auto" w:fill="CCCCCC"/>
          </w:tcPr>
          <w:p w14:paraId="1E79FF97" w14:textId="77777777" w:rsidR="002B0BC5" w:rsidRDefault="002B0B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2B0BC5" w14:paraId="647C9866" w14:textId="77777777">
        <w:trPr>
          <w:trHeight w:val="3032"/>
        </w:trPr>
        <w:tc>
          <w:tcPr>
            <w:tcW w:w="8568" w:type="dxa"/>
          </w:tcPr>
          <w:p w14:paraId="639A21FF" w14:textId="77777777" w:rsidR="00441A87" w:rsidRPr="00441A87" w:rsidRDefault="00441A87" w:rsidP="00441A87">
            <w:r w:rsidRPr="00441A87">
              <w:t>Read the recommended papers and become familiar with the main ideas of the project.</w:t>
            </w:r>
          </w:p>
          <w:p w14:paraId="2B172DD9" w14:textId="77777777" w:rsidR="00441A87" w:rsidRPr="00441A87" w:rsidRDefault="00441A87" w:rsidP="00441A87"/>
          <w:p w14:paraId="33469B20" w14:textId="77777777" w:rsidR="00441A87" w:rsidRPr="00441A87" w:rsidRDefault="00441A87" w:rsidP="00441A87">
            <w:r w:rsidRPr="00441A87">
              <w:t>Understand the basic concept of VSG and reinforcement learning based control.</w:t>
            </w:r>
          </w:p>
          <w:p w14:paraId="36B9E46E" w14:textId="77777777" w:rsidR="00441A87" w:rsidRPr="00441A87" w:rsidRDefault="00441A87" w:rsidP="00441A87"/>
          <w:p w14:paraId="794D3D30" w14:textId="147D2695" w:rsidR="002B0BC5" w:rsidRPr="00441A87" w:rsidRDefault="00441A87" w:rsidP="00441A87">
            <w:r w:rsidRPr="00441A87">
              <w:t>Prepare a simple personal study plan and project schedule.</w:t>
            </w:r>
          </w:p>
          <w:p w14:paraId="2331601D" w14:textId="77777777" w:rsidR="002B0BC5" w:rsidRDefault="002B0BC5">
            <w:pPr>
              <w:rPr>
                <w:b/>
                <w:bCs/>
              </w:rPr>
            </w:pPr>
          </w:p>
          <w:p w14:paraId="3840EDCF" w14:textId="77777777" w:rsidR="002B0BC5" w:rsidRDefault="002B0BC5">
            <w:pPr>
              <w:rPr>
                <w:b/>
                <w:bCs/>
              </w:rPr>
            </w:pPr>
          </w:p>
          <w:p w14:paraId="02E34938" w14:textId="334DD084" w:rsidR="002B0BC5" w:rsidRDefault="004B358F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E06689B" wp14:editId="06E80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0" t="0" r="12700" b="8255"/>
                      <wp:wrapNone/>
                      <wp:docPr id="2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4B0539" id=" 15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">
                      <v:stroke dashstyle="1 1" endcap="round"/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1AEF5D99" w14:textId="77777777" w:rsidR="002B0BC5" w:rsidRDefault="002B0BC5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A25D66" w14:paraId="0112580A" w14:textId="77777777">
        <w:tc>
          <w:tcPr>
            <w:tcW w:w="8568" w:type="dxa"/>
            <w:shd w:val="clear" w:color="auto" w:fill="C0C0C0"/>
          </w:tcPr>
          <w:p w14:paraId="6BE66735" w14:textId="77777777" w:rsidR="00A25D66" w:rsidRDefault="002B0BC5" w:rsidP="002B0B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A25D66">
              <w:rPr>
                <w:b/>
                <w:bCs/>
              </w:rPr>
              <w:t>Remarks</w:t>
            </w:r>
            <w:r w:rsidR="00BF2C46">
              <w:rPr>
                <w:b/>
                <w:bCs/>
              </w:rPr>
              <w:t xml:space="preserve"> (if any)</w:t>
            </w:r>
          </w:p>
        </w:tc>
      </w:tr>
      <w:tr w:rsidR="00A25D66" w14:paraId="1F4B06A9" w14:textId="77777777">
        <w:tc>
          <w:tcPr>
            <w:tcW w:w="8568" w:type="dxa"/>
          </w:tcPr>
          <w:p w14:paraId="37C82DCF" w14:textId="77777777" w:rsidR="00A25D66" w:rsidRDefault="00A25D66" w:rsidP="002B0BC5">
            <w:pPr>
              <w:rPr>
                <w:b/>
                <w:bCs/>
              </w:rPr>
            </w:pPr>
          </w:p>
          <w:p w14:paraId="15921E31" w14:textId="77777777" w:rsidR="00A25D66" w:rsidRDefault="00A25D66" w:rsidP="002B0BC5">
            <w:pPr>
              <w:rPr>
                <w:b/>
                <w:bCs/>
              </w:rPr>
            </w:pPr>
          </w:p>
          <w:p w14:paraId="219D0163" w14:textId="77777777" w:rsidR="00A25D66" w:rsidRDefault="00A25D66" w:rsidP="002B0BC5">
            <w:pPr>
              <w:rPr>
                <w:b/>
                <w:bCs/>
              </w:rPr>
            </w:pPr>
          </w:p>
        </w:tc>
      </w:tr>
    </w:tbl>
    <w:p w14:paraId="1C4B571D" w14:textId="77777777" w:rsidR="00A25D66" w:rsidRDefault="00A25D66">
      <w:pPr>
        <w:rPr>
          <w:b/>
          <w:bCs/>
        </w:rPr>
      </w:pPr>
    </w:p>
    <w:p w14:paraId="1159C596" w14:textId="77777777" w:rsidR="002B0BC5" w:rsidRDefault="00BF2C46">
      <w:pPr>
        <w:rPr>
          <w:b/>
          <w:bCs/>
        </w:rPr>
      </w:pPr>
      <w:r>
        <w:rPr>
          <w:b/>
          <w:bCs/>
        </w:rPr>
        <w:t xml:space="preserve"> </w:t>
      </w:r>
      <w:r w:rsidR="002B0BC5">
        <w:rPr>
          <w:b/>
          <w:bCs/>
        </w:rPr>
        <w:t xml:space="preserve">  Supervisor’s signature:</w:t>
      </w:r>
    </w:p>
    <w:p w14:paraId="3BFDBAFF" w14:textId="77777777" w:rsidR="002B0BC5" w:rsidRDefault="002B0BC5">
      <w:pPr>
        <w:rPr>
          <w:b/>
          <w:bCs/>
        </w:rPr>
      </w:pPr>
    </w:p>
    <w:p w14:paraId="0FFBA8A0" w14:textId="30B402C5" w:rsidR="002B0BC5" w:rsidRDefault="002B0BC5">
      <w:pPr>
        <w:rPr>
          <w:b/>
          <w:bCs/>
        </w:rPr>
      </w:pPr>
      <w:r>
        <w:rPr>
          <w:b/>
          <w:bCs/>
        </w:rPr>
        <w:t xml:space="preserve">   Student’s signature(s):</w:t>
      </w:r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</w:r>
      <w:r w:rsidR="00A05201">
        <w:rPr>
          <w:b/>
          <w:bCs/>
        </w:rPr>
        <w:tab/>
        <w:t>Date:</w:t>
      </w:r>
    </w:p>
    <w:p w14:paraId="34AF3AFC" w14:textId="77777777" w:rsidR="006B2094" w:rsidRDefault="006B2094" w:rsidP="006B2094">
      <w:pPr>
        <w:pStyle w:val="a3"/>
      </w:pPr>
      <w:r>
        <w:rPr>
          <w:noProof/>
        </w:rPr>
        <w:lastRenderedPageBreak/>
        <w:drawing>
          <wp:inline distT="0" distB="0" distL="0" distR="0" wp14:anchorId="2F6277C9" wp14:editId="3CAEEA79">
            <wp:extent cx="1947600" cy="720000"/>
            <wp:effectExtent l="0" t="0" r="0" b="4445"/>
            <wp:docPr id="1764496056" name="Picture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6056" name="Picture 3" descr="图形用户界面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995B" w14:textId="77777777" w:rsidR="006B2094" w:rsidRDefault="006B2094" w:rsidP="006B2094">
      <w:pPr>
        <w:jc w:val="center"/>
        <w:rPr>
          <w:b/>
          <w:bCs/>
        </w:rPr>
      </w:pPr>
    </w:p>
    <w:p w14:paraId="7DE620A8" w14:textId="77777777" w:rsidR="006B2094" w:rsidRPr="00CB6BDE" w:rsidRDefault="006B2094" w:rsidP="006B2094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2023-2024</w:t>
      </w:r>
    </w:p>
    <w:p w14:paraId="007FBCC1" w14:textId="507F85DD" w:rsidR="006B2094" w:rsidRDefault="006B2094" w:rsidP="006B2094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 xml:space="preserve">: </w:t>
      </w:r>
      <w:r w:rsidR="00441A87">
        <w:rPr>
          <w:rFonts w:hint="eastAsia"/>
          <w:b/>
          <w:bCs/>
          <w:lang w:eastAsia="zh-CN"/>
        </w:rPr>
        <w:t xml:space="preserve">  </w:t>
      </w:r>
      <w:r w:rsidR="00441A87" w:rsidRPr="00441A87">
        <w:rPr>
          <w:rFonts w:hint="eastAsia"/>
          <w:lang w:eastAsia="zh-CN"/>
        </w:rPr>
        <w:t>Yuang Wei</w:t>
      </w:r>
    </w:p>
    <w:p w14:paraId="3F78E4FF" w14:textId="77777777" w:rsidR="006B2094" w:rsidRPr="00AF5973" w:rsidRDefault="006B2094" w:rsidP="006B2094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Title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AF5973">
        <w:rPr>
          <w:lang w:val="en-GB"/>
        </w:rPr>
        <w:t>Adaptive Control of Virtual Synchronous Generators Based on Reinforcement Learning – Towards Dynamic Power Grid Environments</w:t>
      </w:r>
    </w:p>
    <w:p w14:paraId="1BF5DCE9" w14:textId="77777777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AF5973">
        <w:rPr>
          <w:rFonts w:hint="eastAsia"/>
          <w:lang w:eastAsia="zh-CN"/>
        </w:rPr>
        <w:t>John</w:t>
      </w:r>
      <w:proofErr w:type="gramEnd"/>
      <w:r w:rsidRPr="00AF5973">
        <w:rPr>
          <w:rFonts w:hint="eastAsia"/>
          <w:lang w:eastAsia="zh-CN"/>
        </w:rPr>
        <w:t xml:space="preserve"> Xu</w:t>
      </w:r>
    </w:p>
    <w:p w14:paraId="4228A685" w14:textId="2107D554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  <w:t>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10.10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proofErr w:type="gramEnd"/>
      <w:r>
        <w:rPr>
          <w:b/>
          <w:bCs/>
        </w:rPr>
        <w:t xml:space="preserve"> Length 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20</w:t>
      </w:r>
      <w:proofErr w:type="gramEnd"/>
      <w:r w:rsidR="000B7A3F" w:rsidRPr="000B7A3F">
        <w:rPr>
          <w:rFonts w:hint="eastAsia"/>
          <w:lang w:eastAsia="zh-CN"/>
        </w:rPr>
        <w:t xml:space="preserve"> minutes</w:t>
      </w:r>
    </w:p>
    <w:p w14:paraId="2C8907EC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7A67E30D" w14:textId="77777777" w:rsidTr="0053507A">
        <w:tc>
          <w:tcPr>
            <w:tcW w:w="8568" w:type="dxa"/>
            <w:shd w:val="clear" w:color="auto" w:fill="CCCCCC"/>
          </w:tcPr>
          <w:p w14:paraId="2001A6C7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>Progress made since the last meeting</w:t>
            </w:r>
          </w:p>
        </w:tc>
      </w:tr>
      <w:tr w:rsidR="006B2094" w14:paraId="071FBEDB" w14:textId="77777777" w:rsidTr="0053507A">
        <w:tc>
          <w:tcPr>
            <w:tcW w:w="8568" w:type="dxa"/>
          </w:tcPr>
          <w:p w14:paraId="082B1FBD" w14:textId="77777777" w:rsidR="00441A87" w:rsidRPr="00441A87" w:rsidRDefault="00441A87" w:rsidP="00441A87">
            <w:r w:rsidRPr="00441A87">
              <w:t>Read part of the recommended papers and gained a preliminary understanding of VSG and adaptive control methods.</w:t>
            </w:r>
          </w:p>
          <w:p w14:paraId="796D5A11" w14:textId="77777777" w:rsidR="00441A87" w:rsidRPr="00441A87" w:rsidRDefault="00441A87" w:rsidP="00441A87"/>
          <w:p w14:paraId="73253828" w14:textId="77777777" w:rsidR="00441A87" w:rsidRPr="00441A87" w:rsidRDefault="00441A87" w:rsidP="00441A87">
            <w:r w:rsidRPr="00441A87">
              <w:t>Reviewed the general project objectives and expected outcomes.</w:t>
            </w:r>
          </w:p>
          <w:p w14:paraId="75E84BA4" w14:textId="77777777" w:rsidR="00441A87" w:rsidRPr="00441A87" w:rsidRDefault="00441A87" w:rsidP="00441A87"/>
          <w:p w14:paraId="7E7E63DA" w14:textId="6BAACF2E" w:rsidR="006B2094" w:rsidRPr="00441A87" w:rsidRDefault="00441A87" w:rsidP="00441A87">
            <w:r w:rsidRPr="00441A87">
              <w:t>Drafted a very rough project plan based on the project outline.</w:t>
            </w:r>
          </w:p>
          <w:p w14:paraId="51C9A565" w14:textId="77777777" w:rsidR="006B2094" w:rsidRDefault="006B2094" w:rsidP="0053507A">
            <w:pPr>
              <w:rPr>
                <w:b/>
                <w:bCs/>
              </w:rPr>
            </w:pPr>
          </w:p>
          <w:p w14:paraId="27190D4B" w14:textId="77777777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</w:p>
        </w:tc>
      </w:tr>
    </w:tbl>
    <w:p w14:paraId="67E98B68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67EF6D64" w14:textId="77777777" w:rsidTr="0053507A">
        <w:tc>
          <w:tcPr>
            <w:tcW w:w="8568" w:type="dxa"/>
            <w:shd w:val="clear" w:color="auto" w:fill="CCCCCC"/>
          </w:tcPr>
          <w:p w14:paraId="0596094C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6B2094" w14:paraId="74CEAF57" w14:textId="77777777" w:rsidTr="0053507A">
        <w:trPr>
          <w:trHeight w:val="3032"/>
        </w:trPr>
        <w:tc>
          <w:tcPr>
            <w:tcW w:w="8568" w:type="dxa"/>
          </w:tcPr>
          <w:p w14:paraId="67448BCA" w14:textId="77777777" w:rsidR="006B2094" w:rsidRDefault="006B2094" w:rsidP="0053507A">
            <w:pPr>
              <w:rPr>
                <w:b/>
                <w:bCs/>
              </w:rPr>
            </w:pPr>
          </w:p>
          <w:p w14:paraId="06B223AF" w14:textId="77777777" w:rsidR="000B7A3F" w:rsidRPr="000B7A3F" w:rsidRDefault="000B7A3F" w:rsidP="000B7A3F">
            <w:r w:rsidRPr="000B7A3F">
              <w:t>Continue reading the key papers.</w:t>
            </w:r>
          </w:p>
          <w:p w14:paraId="7B0F96A2" w14:textId="77777777" w:rsidR="000B7A3F" w:rsidRPr="000B7A3F" w:rsidRDefault="000B7A3F" w:rsidP="000B7A3F"/>
          <w:p w14:paraId="2012CF8C" w14:textId="77777777" w:rsidR="000B7A3F" w:rsidRPr="000B7A3F" w:rsidRDefault="000B7A3F" w:rsidP="000B7A3F">
            <w:proofErr w:type="spellStart"/>
            <w:r w:rsidRPr="000B7A3F">
              <w:t>Summarise</w:t>
            </w:r>
            <w:proofErr w:type="spellEnd"/>
            <w:r w:rsidRPr="000B7A3F">
              <w:t xml:space="preserve"> the main control structure used in typical VSG systems.</w:t>
            </w:r>
          </w:p>
          <w:p w14:paraId="0CB0E9BB" w14:textId="77777777" w:rsidR="000B7A3F" w:rsidRPr="000B7A3F" w:rsidRDefault="000B7A3F" w:rsidP="000B7A3F"/>
          <w:p w14:paraId="7A03636D" w14:textId="77777777" w:rsidR="000B7A3F" w:rsidRPr="000B7A3F" w:rsidRDefault="000B7A3F" w:rsidP="000B7A3F">
            <w:r w:rsidRPr="000B7A3F">
              <w:t>Start preparing a very simple simulation structure.</w:t>
            </w:r>
          </w:p>
          <w:p w14:paraId="4BB3A4E4" w14:textId="77777777" w:rsidR="006B2094" w:rsidRDefault="006B2094" w:rsidP="0053507A">
            <w:pPr>
              <w:rPr>
                <w:b/>
                <w:bCs/>
              </w:rPr>
            </w:pPr>
          </w:p>
          <w:p w14:paraId="45C996DE" w14:textId="77777777" w:rsidR="006B2094" w:rsidRDefault="006B2094" w:rsidP="0053507A">
            <w:pPr>
              <w:rPr>
                <w:b/>
                <w:bCs/>
              </w:rPr>
            </w:pPr>
          </w:p>
          <w:p w14:paraId="3A313CD6" w14:textId="78F1E910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C1C7BF" wp14:editId="3018A64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0" t="0" r="12700" b="8255"/>
                      <wp:wrapNone/>
                      <wp:docPr id="733194449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B797E3" id=" 15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">
                      <v:stroke dashstyle="1 1" endcap="round"/>
                      <o:lock v:ext="edit" shapetype="f"/>
                    </v:line>
                  </w:pict>
                </mc:Fallback>
              </mc:AlternateContent>
            </w:r>
          </w:p>
          <w:p w14:paraId="0DF7C1B3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3829891A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665FB528" w14:textId="77777777" w:rsidTr="0053507A">
        <w:tc>
          <w:tcPr>
            <w:tcW w:w="8568" w:type="dxa"/>
            <w:shd w:val="clear" w:color="auto" w:fill="C0C0C0"/>
          </w:tcPr>
          <w:p w14:paraId="2C7D84E3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Remarks (if any)</w:t>
            </w:r>
          </w:p>
        </w:tc>
      </w:tr>
      <w:tr w:rsidR="006B2094" w14:paraId="70852B4D" w14:textId="77777777" w:rsidTr="0053507A">
        <w:tc>
          <w:tcPr>
            <w:tcW w:w="8568" w:type="dxa"/>
          </w:tcPr>
          <w:p w14:paraId="00B59E52" w14:textId="77777777" w:rsidR="006B2094" w:rsidRDefault="006B2094" w:rsidP="0053507A">
            <w:pPr>
              <w:rPr>
                <w:b/>
                <w:bCs/>
              </w:rPr>
            </w:pPr>
          </w:p>
          <w:p w14:paraId="52875AA6" w14:textId="77777777" w:rsidR="006B2094" w:rsidRDefault="006B2094" w:rsidP="0053507A">
            <w:pPr>
              <w:rPr>
                <w:b/>
                <w:bCs/>
              </w:rPr>
            </w:pPr>
          </w:p>
          <w:p w14:paraId="2DAD6840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3FDB10D3" w14:textId="77777777" w:rsidR="006B2094" w:rsidRDefault="006B2094" w:rsidP="006B2094">
      <w:pPr>
        <w:rPr>
          <w:b/>
          <w:bCs/>
        </w:rPr>
      </w:pPr>
    </w:p>
    <w:p w14:paraId="52213F33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Supervisor’s signature:</w:t>
      </w:r>
    </w:p>
    <w:p w14:paraId="60826B7B" w14:textId="77777777" w:rsidR="006B2094" w:rsidRDefault="006B2094" w:rsidP="006B2094">
      <w:pPr>
        <w:rPr>
          <w:b/>
          <w:bCs/>
        </w:rPr>
      </w:pPr>
    </w:p>
    <w:p w14:paraId="0662335D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Student’s signature(s):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1D65FC26" w14:textId="77777777" w:rsidR="006B2094" w:rsidRDefault="006B2094" w:rsidP="006B2094">
      <w:pPr>
        <w:pStyle w:val="a3"/>
      </w:pPr>
      <w:r>
        <w:rPr>
          <w:noProof/>
        </w:rPr>
        <w:lastRenderedPageBreak/>
        <w:drawing>
          <wp:inline distT="0" distB="0" distL="0" distR="0" wp14:anchorId="3E4D9741" wp14:editId="744BC2D5">
            <wp:extent cx="1947600" cy="720000"/>
            <wp:effectExtent l="0" t="0" r="0" b="4445"/>
            <wp:docPr id="1928400414" name="Picture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0414" name="Picture 3" descr="图形用户界面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0FA0" w14:textId="77777777" w:rsidR="006B2094" w:rsidRDefault="006B2094" w:rsidP="006B2094">
      <w:pPr>
        <w:jc w:val="center"/>
        <w:rPr>
          <w:b/>
          <w:bCs/>
        </w:rPr>
      </w:pPr>
    </w:p>
    <w:p w14:paraId="146F5474" w14:textId="77777777" w:rsidR="006B2094" w:rsidRPr="00CB6BDE" w:rsidRDefault="006B2094" w:rsidP="006B2094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2023-2024</w:t>
      </w:r>
    </w:p>
    <w:p w14:paraId="0E07AC34" w14:textId="1DA0B971" w:rsidR="006B2094" w:rsidRDefault="006B2094" w:rsidP="006B2094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 xml:space="preserve">: </w:t>
      </w:r>
      <w:r w:rsidR="00441A87">
        <w:rPr>
          <w:rFonts w:hint="eastAsia"/>
          <w:b/>
          <w:bCs/>
          <w:lang w:eastAsia="zh-CN"/>
        </w:rPr>
        <w:t xml:space="preserve">  </w:t>
      </w:r>
      <w:r w:rsidR="00441A87" w:rsidRPr="00441A87">
        <w:rPr>
          <w:rFonts w:hint="eastAsia"/>
          <w:lang w:eastAsia="zh-CN"/>
        </w:rPr>
        <w:t>Yuang Wei</w:t>
      </w:r>
    </w:p>
    <w:p w14:paraId="5765F3FF" w14:textId="77777777" w:rsidR="006B2094" w:rsidRPr="00AF5973" w:rsidRDefault="006B2094" w:rsidP="006B2094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Title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AF5973">
        <w:rPr>
          <w:lang w:val="en-GB"/>
        </w:rPr>
        <w:t>Adaptive Control of Virtual Synchronous Generators Based on Reinforcement Learning – Towards Dynamic Power Grid Environments</w:t>
      </w:r>
    </w:p>
    <w:p w14:paraId="7D4E64CF" w14:textId="77777777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AF5973">
        <w:rPr>
          <w:rFonts w:hint="eastAsia"/>
          <w:lang w:eastAsia="zh-CN"/>
        </w:rPr>
        <w:t>John</w:t>
      </w:r>
      <w:proofErr w:type="gramEnd"/>
      <w:r w:rsidRPr="00AF5973">
        <w:rPr>
          <w:rFonts w:hint="eastAsia"/>
          <w:lang w:eastAsia="zh-CN"/>
        </w:rPr>
        <w:t xml:space="preserve"> Xu</w:t>
      </w:r>
    </w:p>
    <w:p w14:paraId="437E5DF9" w14:textId="47FDBC93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  <w:t>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10.</w:t>
      </w:r>
      <w:r w:rsidR="006253A1">
        <w:rPr>
          <w:rFonts w:hint="eastAsia"/>
          <w:lang w:eastAsia="zh-CN"/>
        </w:rPr>
        <w:t>24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proofErr w:type="gramEnd"/>
      <w:r>
        <w:rPr>
          <w:b/>
          <w:bCs/>
        </w:rPr>
        <w:t xml:space="preserve"> Length 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20</w:t>
      </w:r>
      <w:proofErr w:type="gramEnd"/>
      <w:r w:rsidR="000B7A3F" w:rsidRPr="000B7A3F">
        <w:rPr>
          <w:rFonts w:hint="eastAsia"/>
          <w:lang w:eastAsia="zh-CN"/>
        </w:rPr>
        <w:t xml:space="preserve"> minutes</w:t>
      </w:r>
    </w:p>
    <w:p w14:paraId="61E7EE33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2A918EFB" w14:textId="77777777" w:rsidTr="0053507A">
        <w:tc>
          <w:tcPr>
            <w:tcW w:w="8568" w:type="dxa"/>
            <w:shd w:val="clear" w:color="auto" w:fill="CCCCCC"/>
          </w:tcPr>
          <w:p w14:paraId="19AA0514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>Progress made since the last meeting</w:t>
            </w:r>
          </w:p>
        </w:tc>
      </w:tr>
      <w:tr w:rsidR="006B2094" w14:paraId="25D847C3" w14:textId="77777777" w:rsidTr="0053507A">
        <w:tc>
          <w:tcPr>
            <w:tcW w:w="8568" w:type="dxa"/>
          </w:tcPr>
          <w:p w14:paraId="2D270E4C" w14:textId="77777777" w:rsidR="006B2094" w:rsidRDefault="006B2094" w:rsidP="0053507A">
            <w:pPr>
              <w:rPr>
                <w:b/>
                <w:bCs/>
              </w:rPr>
            </w:pPr>
          </w:p>
          <w:p w14:paraId="1F578E71" w14:textId="77777777" w:rsidR="000B7A3F" w:rsidRPr="000B7A3F" w:rsidRDefault="000B7A3F" w:rsidP="000B7A3F">
            <w:r w:rsidRPr="000B7A3F">
              <w:t>Continued reviewing literature related to VSG and reinforcement learning.</w:t>
            </w:r>
          </w:p>
          <w:p w14:paraId="7D0042B7" w14:textId="77777777" w:rsidR="000B7A3F" w:rsidRPr="000B7A3F" w:rsidRDefault="000B7A3F" w:rsidP="000B7A3F"/>
          <w:p w14:paraId="0E0C5321" w14:textId="77777777" w:rsidR="000B7A3F" w:rsidRPr="000B7A3F" w:rsidRDefault="000B7A3F" w:rsidP="000B7A3F">
            <w:proofErr w:type="gramStart"/>
            <w:r w:rsidRPr="000B7A3F">
              <w:t>Identified</w:t>
            </w:r>
            <w:proofErr w:type="gramEnd"/>
            <w:r w:rsidRPr="000B7A3F">
              <w:t xml:space="preserve"> the basic control variables and signals involved in the VSG control structure.</w:t>
            </w:r>
          </w:p>
          <w:p w14:paraId="09DDDB27" w14:textId="77777777" w:rsidR="000B7A3F" w:rsidRPr="000B7A3F" w:rsidRDefault="000B7A3F" w:rsidP="000B7A3F"/>
          <w:p w14:paraId="4E5C4EA7" w14:textId="1F2D298F" w:rsidR="006B2094" w:rsidRPr="000B7A3F" w:rsidRDefault="000B7A3F" w:rsidP="000B7A3F">
            <w:r w:rsidRPr="000B7A3F">
              <w:t>Started to build a very simple simulation framework in Simulink.</w:t>
            </w:r>
          </w:p>
          <w:p w14:paraId="10339498" w14:textId="77777777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</w:p>
        </w:tc>
      </w:tr>
    </w:tbl>
    <w:p w14:paraId="7545D4AF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18296DC4" w14:textId="21BFA43A" w:rsidTr="0053507A">
        <w:tc>
          <w:tcPr>
            <w:tcW w:w="8568" w:type="dxa"/>
            <w:shd w:val="clear" w:color="auto" w:fill="CCCCCC"/>
          </w:tcPr>
          <w:p w14:paraId="12FD3D68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6B2094" w14:paraId="3EE8032A" w14:textId="77777777" w:rsidTr="0053507A">
        <w:trPr>
          <w:trHeight w:val="3032"/>
        </w:trPr>
        <w:tc>
          <w:tcPr>
            <w:tcW w:w="8568" w:type="dxa"/>
          </w:tcPr>
          <w:p w14:paraId="500C0FB3" w14:textId="77777777" w:rsidR="000B7A3F" w:rsidRDefault="000B7A3F" w:rsidP="0053507A"/>
          <w:p w14:paraId="40FCD79A" w14:textId="526FAFFF" w:rsidR="006B2094" w:rsidRPr="000B7A3F" w:rsidRDefault="000B7A3F" w:rsidP="0053507A">
            <w:r w:rsidRPr="000B7A3F">
              <w:t>Continue improving the basic simulation structure.</w:t>
            </w:r>
            <w:r w:rsidRPr="000B7A3F">
              <w:cr/>
            </w:r>
            <w:r w:rsidRPr="000B7A3F">
              <w:cr/>
              <w:t>Focus only on building the overall framework rather than detailed control performance.</w:t>
            </w:r>
            <w:r w:rsidRPr="000B7A3F">
              <w:cr/>
            </w:r>
            <w:r w:rsidRPr="000B7A3F">
              <w:cr/>
              <w:t>Keep reading related papers to clarify modelling assumptions.</w:t>
            </w:r>
          </w:p>
        </w:tc>
      </w:tr>
    </w:tbl>
    <w:p w14:paraId="65CE4264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09E1F052" w14:textId="77777777" w:rsidTr="0053507A">
        <w:tc>
          <w:tcPr>
            <w:tcW w:w="8568" w:type="dxa"/>
            <w:shd w:val="clear" w:color="auto" w:fill="C0C0C0"/>
          </w:tcPr>
          <w:p w14:paraId="34D5D1E4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Remarks (if any)</w:t>
            </w:r>
          </w:p>
        </w:tc>
      </w:tr>
      <w:tr w:rsidR="006B2094" w14:paraId="359743AA" w14:textId="77777777" w:rsidTr="0053507A">
        <w:tc>
          <w:tcPr>
            <w:tcW w:w="8568" w:type="dxa"/>
          </w:tcPr>
          <w:p w14:paraId="3BCD411F" w14:textId="77777777" w:rsidR="006B2094" w:rsidRDefault="006B2094" w:rsidP="0053507A">
            <w:pPr>
              <w:rPr>
                <w:b/>
                <w:bCs/>
              </w:rPr>
            </w:pPr>
          </w:p>
          <w:p w14:paraId="4C48191A" w14:textId="77777777" w:rsidR="006B2094" w:rsidRDefault="006B2094" w:rsidP="0053507A">
            <w:pPr>
              <w:rPr>
                <w:b/>
                <w:bCs/>
              </w:rPr>
            </w:pPr>
          </w:p>
          <w:p w14:paraId="04F7E84B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070B9000" w14:textId="77777777" w:rsidR="006B2094" w:rsidRDefault="006B2094" w:rsidP="006B2094">
      <w:pPr>
        <w:rPr>
          <w:b/>
          <w:bCs/>
        </w:rPr>
      </w:pPr>
    </w:p>
    <w:p w14:paraId="61A00F2A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Supervisor’s signature:</w:t>
      </w:r>
    </w:p>
    <w:p w14:paraId="54729CD1" w14:textId="77777777" w:rsidR="006B2094" w:rsidRDefault="006B2094" w:rsidP="006B2094">
      <w:pPr>
        <w:rPr>
          <w:b/>
          <w:bCs/>
        </w:rPr>
      </w:pPr>
    </w:p>
    <w:p w14:paraId="4BF6E09B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Student’s signature(s):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197E4F7B" w14:textId="77777777" w:rsidR="006B2094" w:rsidRDefault="006B2094" w:rsidP="006B2094">
      <w:pPr>
        <w:pStyle w:val="a3"/>
      </w:pPr>
      <w:r>
        <w:rPr>
          <w:noProof/>
        </w:rPr>
        <w:lastRenderedPageBreak/>
        <w:drawing>
          <wp:inline distT="0" distB="0" distL="0" distR="0" wp14:anchorId="59106493" wp14:editId="5EBD8BB5">
            <wp:extent cx="1947600" cy="720000"/>
            <wp:effectExtent l="0" t="0" r="0" b="4445"/>
            <wp:docPr id="1741353443" name="Picture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53443" name="Picture 3" descr="图形用户界面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DCF4" w14:textId="77777777" w:rsidR="006B2094" w:rsidRDefault="006B2094" w:rsidP="006B2094">
      <w:pPr>
        <w:jc w:val="center"/>
        <w:rPr>
          <w:b/>
          <w:bCs/>
        </w:rPr>
      </w:pPr>
    </w:p>
    <w:p w14:paraId="4B184A1E" w14:textId="77777777" w:rsidR="006B2094" w:rsidRPr="00CB6BDE" w:rsidRDefault="006B2094" w:rsidP="006B2094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2023-2024</w:t>
      </w:r>
    </w:p>
    <w:p w14:paraId="7DE033B1" w14:textId="2D9D481C" w:rsidR="006B2094" w:rsidRDefault="006B2094" w:rsidP="006B2094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 xml:space="preserve">: </w:t>
      </w:r>
      <w:r w:rsidR="00441A87">
        <w:rPr>
          <w:rFonts w:hint="eastAsia"/>
          <w:b/>
          <w:bCs/>
          <w:lang w:eastAsia="zh-CN"/>
        </w:rPr>
        <w:t xml:space="preserve">  </w:t>
      </w:r>
      <w:r w:rsidR="00441A87" w:rsidRPr="00441A87">
        <w:rPr>
          <w:rFonts w:hint="eastAsia"/>
          <w:lang w:eastAsia="zh-CN"/>
        </w:rPr>
        <w:t>Yuang Wei</w:t>
      </w:r>
    </w:p>
    <w:p w14:paraId="1D2C027E" w14:textId="77777777" w:rsidR="006B2094" w:rsidRPr="00AF5973" w:rsidRDefault="006B2094" w:rsidP="006B2094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Title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AF5973">
        <w:rPr>
          <w:lang w:val="en-GB"/>
        </w:rPr>
        <w:t>Adaptive Control of Virtual Synchronous Generators Based on Reinforcement Learning – Towards Dynamic Power Grid Environments</w:t>
      </w:r>
    </w:p>
    <w:p w14:paraId="3C68528C" w14:textId="77777777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AF5973">
        <w:rPr>
          <w:rFonts w:hint="eastAsia"/>
          <w:lang w:eastAsia="zh-CN"/>
        </w:rPr>
        <w:t>John</w:t>
      </w:r>
      <w:proofErr w:type="gramEnd"/>
      <w:r w:rsidRPr="00AF5973">
        <w:rPr>
          <w:rFonts w:hint="eastAsia"/>
          <w:lang w:eastAsia="zh-CN"/>
        </w:rPr>
        <w:t xml:space="preserve"> Xu</w:t>
      </w:r>
    </w:p>
    <w:p w14:paraId="0933963C" w14:textId="616B0651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  <w:t>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1</w:t>
      </w:r>
      <w:r w:rsidR="006253A1">
        <w:rPr>
          <w:rFonts w:hint="eastAsia"/>
          <w:lang w:eastAsia="zh-CN"/>
        </w:rPr>
        <w:t>1.7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proofErr w:type="gramEnd"/>
      <w:r>
        <w:rPr>
          <w:b/>
          <w:bCs/>
        </w:rPr>
        <w:t xml:space="preserve"> Length 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20</w:t>
      </w:r>
      <w:proofErr w:type="gramEnd"/>
      <w:r w:rsidR="000B7A3F" w:rsidRPr="000B7A3F">
        <w:rPr>
          <w:rFonts w:hint="eastAsia"/>
          <w:lang w:eastAsia="zh-CN"/>
        </w:rPr>
        <w:t xml:space="preserve"> minutes</w:t>
      </w:r>
    </w:p>
    <w:p w14:paraId="1B173951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1504C630" w14:textId="77777777" w:rsidTr="0053507A">
        <w:tc>
          <w:tcPr>
            <w:tcW w:w="8568" w:type="dxa"/>
            <w:shd w:val="clear" w:color="auto" w:fill="CCCCCC"/>
          </w:tcPr>
          <w:p w14:paraId="64FE90C5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>Progress made since the last meeting</w:t>
            </w:r>
          </w:p>
        </w:tc>
      </w:tr>
      <w:tr w:rsidR="006B2094" w14:paraId="0C699B58" w14:textId="77777777" w:rsidTr="0053507A">
        <w:tc>
          <w:tcPr>
            <w:tcW w:w="8568" w:type="dxa"/>
          </w:tcPr>
          <w:p w14:paraId="7333D323" w14:textId="77777777" w:rsidR="006B2094" w:rsidRDefault="006B2094" w:rsidP="0053507A">
            <w:pPr>
              <w:rPr>
                <w:b/>
                <w:bCs/>
              </w:rPr>
            </w:pPr>
          </w:p>
          <w:p w14:paraId="59F9CF00" w14:textId="77777777" w:rsidR="000B7A3F" w:rsidRPr="000B7A3F" w:rsidRDefault="000B7A3F" w:rsidP="000B7A3F">
            <w:r w:rsidRPr="000B7A3F">
              <w:t>Built a very simple SMIB network structure in Simulink.</w:t>
            </w:r>
          </w:p>
          <w:p w14:paraId="5F8706D8" w14:textId="77777777" w:rsidR="000B7A3F" w:rsidRPr="000B7A3F" w:rsidRDefault="000B7A3F" w:rsidP="000B7A3F"/>
          <w:p w14:paraId="5A1E701F" w14:textId="77777777" w:rsidR="000B7A3F" w:rsidRPr="000B7A3F" w:rsidRDefault="000B7A3F" w:rsidP="000B7A3F">
            <w:r w:rsidRPr="000B7A3F">
              <w:t>Added a preliminary VSG control block without parameter tuning.</w:t>
            </w:r>
          </w:p>
          <w:p w14:paraId="5CC0456E" w14:textId="77777777" w:rsidR="000B7A3F" w:rsidRPr="000B7A3F" w:rsidRDefault="000B7A3F" w:rsidP="000B7A3F"/>
          <w:p w14:paraId="2637CC4B" w14:textId="57346394" w:rsidR="006B2094" w:rsidRPr="000B7A3F" w:rsidRDefault="000B7A3F" w:rsidP="000B7A3F">
            <w:r w:rsidRPr="000B7A3F">
              <w:t>The model is mainly for structural verification and learning purposes.</w:t>
            </w:r>
          </w:p>
          <w:p w14:paraId="5222642B" w14:textId="77777777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</w:p>
        </w:tc>
      </w:tr>
    </w:tbl>
    <w:p w14:paraId="4A792AA7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59AE4DC0" w14:textId="77777777" w:rsidTr="0053507A">
        <w:tc>
          <w:tcPr>
            <w:tcW w:w="8568" w:type="dxa"/>
            <w:shd w:val="clear" w:color="auto" w:fill="CCCCCC"/>
          </w:tcPr>
          <w:p w14:paraId="25661E8A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6B2094" w14:paraId="776A14B7" w14:textId="77777777" w:rsidTr="0053507A">
        <w:trPr>
          <w:trHeight w:val="3032"/>
        </w:trPr>
        <w:tc>
          <w:tcPr>
            <w:tcW w:w="8568" w:type="dxa"/>
          </w:tcPr>
          <w:p w14:paraId="0EE9B2BE" w14:textId="77777777" w:rsidR="006B2094" w:rsidRDefault="006B2094" w:rsidP="0053507A">
            <w:pPr>
              <w:rPr>
                <w:b/>
                <w:bCs/>
              </w:rPr>
            </w:pPr>
          </w:p>
          <w:p w14:paraId="46978D35" w14:textId="77777777" w:rsidR="000B7A3F" w:rsidRPr="000B7A3F" w:rsidRDefault="000B7A3F" w:rsidP="000B7A3F">
            <w:r w:rsidRPr="000B7A3F">
              <w:t>Check whether the model can run properly.</w:t>
            </w:r>
          </w:p>
          <w:p w14:paraId="3F110AD6" w14:textId="77777777" w:rsidR="000B7A3F" w:rsidRPr="000B7A3F" w:rsidRDefault="000B7A3F" w:rsidP="000B7A3F"/>
          <w:p w14:paraId="0BD992C1" w14:textId="77777777" w:rsidR="000B7A3F" w:rsidRPr="000B7A3F" w:rsidRDefault="000B7A3F" w:rsidP="000B7A3F">
            <w:r w:rsidRPr="000B7A3F">
              <w:t>Verify basic signal connections.</w:t>
            </w:r>
          </w:p>
          <w:p w14:paraId="34DFB5E1" w14:textId="77777777" w:rsidR="000B7A3F" w:rsidRPr="000B7A3F" w:rsidRDefault="000B7A3F" w:rsidP="000B7A3F"/>
          <w:p w14:paraId="367ADD65" w14:textId="05514252" w:rsidR="006B2094" w:rsidRPr="000B7A3F" w:rsidRDefault="000B7A3F" w:rsidP="000B7A3F">
            <w:r w:rsidRPr="000B7A3F">
              <w:t>Add simple measurement blocks for frequency and voltage.</w:t>
            </w:r>
          </w:p>
          <w:p w14:paraId="228C3247" w14:textId="77777777" w:rsidR="006B2094" w:rsidRDefault="006B2094" w:rsidP="0053507A">
            <w:pPr>
              <w:rPr>
                <w:b/>
                <w:bCs/>
              </w:rPr>
            </w:pPr>
          </w:p>
          <w:p w14:paraId="77718550" w14:textId="77777777" w:rsidR="006B2094" w:rsidRDefault="006B2094" w:rsidP="0053507A">
            <w:pPr>
              <w:rPr>
                <w:b/>
                <w:bCs/>
              </w:rPr>
            </w:pPr>
          </w:p>
          <w:p w14:paraId="59143EC1" w14:textId="77777777" w:rsidR="006B2094" w:rsidRDefault="006B2094" w:rsidP="0053507A">
            <w:pPr>
              <w:rPr>
                <w:b/>
                <w:bCs/>
              </w:rPr>
            </w:pPr>
          </w:p>
          <w:p w14:paraId="2AE6244B" w14:textId="1361E4CE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910CF3A" wp14:editId="24EACCB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0" t="0" r="12700" b="8255"/>
                      <wp:wrapNone/>
                      <wp:docPr id="938489107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EB0CF6" id=" 15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">
                      <v:stroke dashstyle="1 1" endcap="round"/>
                      <o:lock v:ext="edit" shapetype="f"/>
                    </v:line>
                  </w:pict>
                </mc:Fallback>
              </mc:AlternateContent>
            </w:r>
          </w:p>
          <w:p w14:paraId="5A0B1D26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3BA9AF7C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4EAEBAE5" w14:textId="77777777" w:rsidTr="0053507A">
        <w:tc>
          <w:tcPr>
            <w:tcW w:w="8568" w:type="dxa"/>
            <w:shd w:val="clear" w:color="auto" w:fill="C0C0C0"/>
          </w:tcPr>
          <w:p w14:paraId="77BDFD63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Remarks (if any)</w:t>
            </w:r>
          </w:p>
        </w:tc>
      </w:tr>
      <w:tr w:rsidR="006B2094" w14:paraId="3B915A2D" w14:textId="77777777" w:rsidTr="0053507A">
        <w:tc>
          <w:tcPr>
            <w:tcW w:w="8568" w:type="dxa"/>
          </w:tcPr>
          <w:p w14:paraId="2044CDD1" w14:textId="77777777" w:rsidR="006B2094" w:rsidRDefault="006B2094" w:rsidP="0053507A">
            <w:pPr>
              <w:rPr>
                <w:b/>
                <w:bCs/>
              </w:rPr>
            </w:pPr>
          </w:p>
          <w:p w14:paraId="0A98909D" w14:textId="77777777" w:rsidR="006B2094" w:rsidRDefault="006B2094" w:rsidP="0053507A">
            <w:pPr>
              <w:rPr>
                <w:b/>
                <w:bCs/>
              </w:rPr>
            </w:pPr>
          </w:p>
          <w:p w14:paraId="19F087AB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523D4CE2" w14:textId="77777777" w:rsidR="006B2094" w:rsidRDefault="006B2094" w:rsidP="006B2094">
      <w:pPr>
        <w:rPr>
          <w:b/>
          <w:bCs/>
        </w:rPr>
      </w:pPr>
    </w:p>
    <w:p w14:paraId="14BB6075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Supervisor’s signature:</w:t>
      </w:r>
    </w:p>
    <w:p w14:paraId="7370209F" w14:textId="77777777" w:rsidR="006B2094" w:rsidRDefault="006B2094" w:rsidP="006B2094">
      <w:pPr>
        <w:rPr>
          <w:b/>
          <w:bCs/>
        </w:rPr>
      </w:pPr>
    </w:p>
    <w:p w14:paraId="2FA075D7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Student’s signature(s):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28A5942B" w14:textId="77777777" w:rsidR="006B2094" w:rsidRDefault="006B2094" w:rsidP="006B2094">
      <w:pPr>
        <w:pStyle w:val="a3"/>
      </w:pPr>
      <w:r>
        <w:rPr>
          <w:noProof/>
        </w:rPr>
        <w:lastRenderedPageBreak/>
        <w:drawing>
          <wp:inline distT="0" distB="0" distL="0" distR="0" wp14:anchorId="51CB15F6" wp14:editId="14BB4095">
            <wp:extent cx="1947600" cy="720000"/>
            <wp:effectExtent l="0" t="0" r="0" b="4445"/>
            <wp:docPr id="786770965" name="Picture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70965" name="Picture 3" descr="图形用户界面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014C" w14:textId="77777777" w:rsidR="006B2094" w:rsidRDefault="006B2094" w:rsidP="006B2094">
      <w:pPr>
        <w:jc w:val="center"/>
        <w:rPr>
          <w:b/>
          <w:bCs/>
        </w:rPr>
      </w:pPr>
    </w:p>
    <w:p w14:paraId="6068ABFB" w14:textId="77777777" w:rsidR="006B2094" w:rsidRPr="00CB6BDE" w:rsidRDefault="006B2094" w:rsidP="006B2094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2023-2024</w:t>
      </w:r>
    </w:p>
    <w:p w14:paraId="2A9AA143" w14:textId="3FD7E95B" w:rsidR="006B2094" w:rsidRDefault="006B2094" w:rsidP="006B2094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 xml:space="preserve">: </w:t>
      </w:r>
      <w:r w:rsidR="00441A87">
        <w:rPr>
          <w:rFonts w:hint="eastAsia"/>
          <w:b/>
          <w:bCs/>
          <w:lang w:eastAsia="zh-CN"/>
        </w:rPr>
        <w:t xml:space="preserve">  </w:t>
      </w:r>
      <w:r w:rsidR="00441A87" w:rsidRPr="00441A87">
        <w:rPr>
          <w:rFonts w:hint="eastAsia"/>
          <w:lang w:eastAsia="zh-CN"/>
        </w:rPr>
        <w:t>Yuang Wei</w:t>
      </w:r>
    </w:p>
    <w:p w14:paraId="09296275" w14:textId="77777777" w:rsidR="006B2094" w:rsidRPr="00AF5973" w:rsidRDefault="006B2094" w:rsidP="006B2094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Title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AF5973">
        <w:rPr>
          <w:lang w:val="en-GB"/>
        </w:rPr>
        <w:t>Adaptive Control of Virtual Synchronous Generators Based on Reinforcement Learning – Towards Dynamic Power Grid Environments</w:t>
      </w:r>
    </w:p>
    <w:p w14:paraId="13B2D130" w14:textId="77777777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AF5973">
        <w:rPr>
          <w:rFonts w:hint="eastAsia"/>
          <w:lang w:eastAsia="zh-CN"/>
        </w:rPr>
        <w:t>John</w:t>
      </w:r>
      <w:proofErr w:type="gramEnd"/>
      <w:r w:rsidRPr="00AF5973">
        <w:rPr>
          <w:rFonts w:hint="eastAsia"/>
          <w:lang w:eastAsia="zh-CN"/>
        </w:rPr>
        <w:t xml:space="preserve"> Xu</w:t>
      </w:r>
    </w:p>
    <w:p w14:paraId="4E0FD822" w14:textId="4600255E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  <w:t>of meeting</w:t>
      </w:r>
      <w:r>
        <w:rPr>
          <w:b/>
          <w:bCs/>
        </w:rPr>
        <w:tab/>
        <w:t xml:space="preserve">: </w:t>
      </w:r>
      <w:r w:rsidR="006253A1">
        <w:rPr>
          <w:rFonts w:hint="eastAsia"/>
          <w:b/>
          <w:bCs/>
          <w:lang w:eastAsia="zh-CN"/>
        </w:rPr>
        <w:t xml:space="preserve"> </w:t>
      </w:r>
      <w:r w:rsidR="006253A1" w:rsidRPr="006253A1">
        <w:rPr>
          <w:rFonts w:hint="eastAsia"/>
          <w:lang w:eastAsia="zh-CN"/>
        </w:rPr>
        <w:t>11.</w:t>
      </w:r>
      <w:r w:rsidR="006253A1">
        <w:rPr>
          <w:rFonts w:hint="eastAsia"/>
          <w:lang w:eastAsia="zh-CN"/>
        </w:rPr>
        <w:t>14</w:t>
      </w:r>
      <w:r>
        <w:rPr>
          <w:b/>
          <w:bCs/>
        </w:rPr>
        <w:tab/>
      </w:r>
      <w:r>
        <w:rPr>
          <w:b/>
          <w:bCs/>
        </w:rPr>
        <w:tab/>
        <w:t xml:space="preserve">   Length of meeting</w:t>
      </w:r>
      <w:r>
        <w:rPr>
          <w:b/>
          <w:bCs/>
        </w:rPr>
        <w:tab/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20 minutes</w:t>
      </w:r>
    </w:p>
    <w:p w14:paraId="50E364F2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46172600" w14:textId="77777777" w:rsidTr="0053507A">
        <w:tc>
          <w:tcPr>
            <w:tcW w:w="8568" w:type="dxa"/>
            <w:shd w:val="clear" w:color="auto" w:fill="CCCCCC"/>
          </w:tcPr>
          <w:p w14:paraId="3EA47487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>Progress made since the last meeting</w:t>
            </w:r>
          </w:p>
        </w:tc>
      </w:tr>
      <w:tr w:rsidR="006B2094" w14:paraId="1731FFEA" w14:textId="77777777" w:rsidTr="0053507A">
        <w:tc>
          <w:tcPr>
            <w:tcW w:w="8568" w:type="dxa"/>
          </w:tcPr>
          <w:p w14:paraId="0119A85E" w14:textId="77777777" w:rsidR="006B2094" w:rsidRDefault="006B2094" w:rsidP="0053507A">
            <w:pPr>
              <w:rPr>
                <w:b/>
                <w:bCs/>
              </w:rPr>
            </w:pPr>
          </w:p>
          <w:p w14:paraId="33CB92D3" w14:textId="77777777" w:rsidR="000B7A3F" w:rsidRPr="000B7A3F" w:rsidRDefault="000B7A3F" w:rsidP="000B7A3F">
            <w:r w:rsidRPr="000B7A3F">
              <w:t>Added basic measurement signals such as frequency and terminal voltage.</w:t>
            </w:r>
          </w:p>
          <w:p w14:paraId="23CC8664" w14:textId="77777777" w:rsidR="000B7A3F" w:rsidRPr="000B7A3F" w:rsidRDefault="000B7A3F" w:rsidP="000B7A3F"/>
          <w:p w14:paraId="784C66B8" w14:textId="77777777" w:rsidR="000B7A3F" w:rsidRPr="000B7A3F" w:rsidRDefault="000B7A3F" w:rsidP="000B7A3F">
            <w:r w:rsidRPr="000B7A3F">
              <w:t>Checked that the signals can be observed during simulation.</w:t>
            </w:r>
          </w:p>
          <w:p w14:paraId="260D8A1F" w14:textId="77777777" w:rsidR="000B7A3F" w:rsidRPr="000B7A3F" w:rsidRDefault="000B7A3F" w:rsidP="000B7A3F"/>
          <w:p w14:paraId="505CD3DF" w14:textId="707882AD" w:rsidR="006B2094" w:rsidRPr="000B7A3F" w:rsidRDefault="000B7A3F" w:rsidP="000B7A3F">
            <w:r w:rsidRPr="000B7A3F">
              <w:t xml:space="preserve">Slightly </w:t>
            </w:r>
            <w:proofErr w:type="spellStart"/>
            <w:r w:rsidRPr="000B7A3F">
              <w:t>reorganised</w:t>
            </w:r>
            <w:proofErr w:type="spellEnd"/>
            <w:r w:rsidRPr="000B7A3F">
              <w:t xml:space="preserve"> the model layout to make it clearer.</w:t>
            </w:r>
          </w:p>
          <w:p w14:paraId="1438F4EC" w14:textId="77777777" w:rsidR="006B2094" w:rsidRDefault="006B2094" w:rsidP="0053507A">
            <w:pPr>
              <w:rPr>
                <w:b/>
                <w:bCs/>
              </w:rPr>
            </w:pPr>
          </w:p>
          <w:p w14:paraId="6818B7AE" w14:textId="77777777" w:rsidR="006B2094" w:rsidRDefault="006B2094" w:rsidP="0053507A">
            <w:pPr>
              <w:rPr>
                <w:b/>
                <w:bCs/>
              </w:rPr>
            </w:pPr>
          </w:p>
          <w:p w14:paraId="39E4BCF6" w14:textId="77777777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</w:p>
        </w:tc>
      </w:tr>
    </w:tbl>
    <w:p w14:paraId="74335F9D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6C39EAC9" w14:textId="77777777" w:rsidTr="0053507A">
        <w:tc>
          <w:tcPr>
            <w:tcW w:w="8568" w:type="dxa"/>
            <w:shd w:val="clear" w:color="auto" w:fill="CCCCCC"/>
          </w:tcPr>
          <w:p w14:paraId="71E7FF4C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6B2094" w14:paraId="6C207955" w14:textId="77777777" w:rsidTr="0053507A">
        <w:trPr>
          <w:trHeight w:val="3032"/>
        </w:trPr>
        <w:tc>
          <w:tcPr>
            <w:tcW w:w="8568" w:type="dxa"/>
          </w:tcPr>
          <w:p w14:paraId="04F11BAE" w14:textId="77777777" w:rsidR="006B2094" w:rsidRDefault="006B2094" w:rsidP="0053507A">
            <w:pPr>
              <w:rPr>
                <w:b/>
                <w:bCs/>
              </w:rPr>
            </w:pPr>
          </w:p>
          <w:p w14:paraId="31C63D0F" w14:textId="77777777" w:rsidR="000B7A3F" w:rsidRPr="000B7A3F" w:rsidRDefault="000B7A3F" w:rsidP="000B7A3F">
            <w:r w:rsidRPr="000B7A3F">
              <w:t>Add active power measurement.</w:t>
            </w:r>
          </w:p>
          <w:p w14:paraId="1D2144FD" w14:textId="77777777" w:rsidR="000B7A3F" w:rsidRPr="000B7A3F" w:rsidRDefault="000B7A3F" w:rsidP="000B7A3F"/>
          <w:p w14:paraId="20605DE7" w14:textId="77777777" w:rsidR="000B7A3F" w:rsidRPr="000B7A3F" w:rsidRDefault="000B7A3F" w:rsidP="000B7A3F">
            <w:r w:rsidRPr="000B7A3F">
              <w:t>Start preparing a very simple reinforcement learning interface structure.</w:t>
            </w:r>
          </w:p>
          <w:p w14:paraId="2BFF1F0A" w14:textId="77777777" w:rsidR="000B7A3F" w:rsidRPr="000B7A3F" w:rsidRDefault="000B7A3F" w:rsidP="000B7A3F"/>
          <w:p w14:paraId="30BFA306" w14:textId="75569E58" w:rsidR="006B2094" w:rsidRPr="000B7A3F" w:rsidRDefault="000B7A3F" w:rsidP="000B7A3F">
            <w:r w:rsidRPr="000B7A3F">
              <w:t>No training will be performed at this stage</w:t>
            </w:r>
          </w:p>
          <w:p w14:paraId="42DDFB97" w14:textId="77777777" w:rsidR="006B2094" w:rsidRDefault="006B2094" w:rsidP="0053507A">
            <w:pPr>
              <w:rPr>
                <w:b/>
                <w:bCs/>
              </w:rPr>
            </w:pPr>
          </w:p>
          <w:p w14:paraId="5909A499" w14:textId="77777777" w:rsidR="006B2094" w:rsidRDefault="006B2094" w:rsidP="0053507A">
            <w:pPr>
              <w:rPr>
                <w:b/>
                <w:bCs/>
              </w:rPr>
            </w:pPr>
          </w:p>
          <w:p w14:paraId="61FC6C21" w14:textId="77777777" w:rsidR="006B2094" w:rsidRDefault="006B2094" w:rsidP="0053507A">
            <w:pPr>
              <w:rPr>
                <w:b/>
                <w:bCs/>
              </w:rPr>
            </w:pPr>
          </w:p>
          <w:p w14:paraId="7C358220" w14:textId="17057C66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05F4E20" wp14:editId="5344E2BD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0" t="0" r="12700" b="8255"/>
                      <wp:wrapNone/>
                      <wp:docPr id="1342765897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1CEFEA" id=" 15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">
                      <v:stroke dashstyle="1 1" endcap="round"/>
                      <o:lock v:ext="edit" shapetype="f"/>
                    </v:line>
                  </w:pict>
                </mc:Fallback>
              </mc:AlternateContent>
            </w:r>
          </w:p>
          <w:p w14:paraId="2BCDF352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6FC67A2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34DB96A9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26CF5C40" w14:textId="77777777" w:rsidTr="0053507A">
        <w:tc>
          <w:tcPr>
            <w:tcW w:w="8568" w:type="dxa"/>
            <w:shd w:val="clear" w:color="auto" w:fill="C0C0C0"/>
          </w:tcPr>
          <w:p w14:paraId="672F90B5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Remarks (if any)</w:t>
            </w:r>
          </w:p>
        </w:tc>
      </w:tr>
      <w:tr w:rsidR="006B2094" w14:paraId="67A2C67C" w14:textId="77777777" w:rsidTr="0053507A">
        <w:tc>
          <w:tcPr>
            <w:tcW w:w="8568" w:type="dxa"/>
          </w:tcPr>
          <w:p w14:paraId="7C12DDAF" w14:textId="77777777" w:rsidR="006B2094" w:rsidRDefault="006B2094" w:rsidP="0053507A">
            <w:pPr>
              <w:rPr>
                <w:b/>
                <w:bCs/>
              </w:rPr>
            </w:pPr>
          </w:p>
          <w:p w14:paraId="7ACF8BFD" w14:textId="77777777" w:rsidR="006B2094" w:rsidRDefault="006B2094" w:rsidP="0053507A">
            <w:pPr>
              <w:rPr>
                <w:b/>
                <w:bCs/>
              </w:rPr>
            </w:pPr>
          </w:p>
          <w:p w14:paraId="073A6E36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6AA57E14" w14:textId="77777777" w:rsidR="006B2094" w:rsidRDefault="006B2094" w:rsidP="006B2094">
      <w:pPr>
        <w:rPr>
          <w:b/>
          <w:bCs/>
        </w:rPr>
      </w:pPr>
    </w:p>
    <w:p w14:paraId="69E2A8D8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Supervisor’s signature:</w:t>
      </w:r>
    </w:p>
    <w:p w14:paraId="37744FAB" w14:textId="77777777" w:rsidR="006B2094" w:rsidRDefault="006B2094" w:rsidP="006B2094">
      <w:pPr>
        <w:rPr>
          <w:b/>
          <w:bCs/>
        </w:rPr>
      </w:pPr>
    </w:p>
    <w:p w14:paraId="04212DDD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Student’s signature(s):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6EA95863" w14:textId="77777777" w:rsidR="006B2094" w:rsidRDefault="006B2094" w:rsidP="006B2094">
      <w:pPr>
        <w:pStyle w:val="a3"/>
      </w:pPr>
      <w:r>
        <w:rPr>
          <w:noProof/>
        </w:rPr>
        <w:lastRenderedPageBreak/>
        <w:drawing>
          <wp:inline distT="0" distB="0" distL="0" distR="0" wp14:anchorId="08A1F156" wp14:editId="5C80F3D5">
            <wp:extent cx="1947600" cy="720000"/>
            <wp:effectExtent l="0" t="0" r="0" b="4445"/>
            <wp:docPr id="1927683680" name="Picture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3680" name="Picture 3" descr="图形用户界面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BA02" w14:textId="77777777" w:rsidR="006B2094" w:rsidRDefault="006B2094" w:rsidP="006B2094">
      <w:pPr>
        <w:jc w:val="center"/>
        <w:rPr>
          <w:b/>
          <w:bCs/>
        </w:rPr>
      </w:pPr>
    </w:p>
    <w:p w14:paraId="23DCDC3C" w14:textId="77777777" w:rsidR="006B2094" w:rsidRPr="00CB6BDE" w:rsidRDefault="006B2094" w:rsidP="006B2094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2023-2024</w:t>
      </w:r>
    </w:p>
    <w:p w14:paraId="6AF9A6DC" w14:textId="480E6709" w:rsidR="006B2094" w:rsidRDefault="006B2094" w:rsidP="006B2094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</w:t>
      </w:r>
      <w:bookmarkStart w:id="2" w:name="OLE_LINK2"/>
      <w:r>
        <w:rPr>
          <w:b/>
          <w:bCs/>
        </w:rPr>
        <w:t xml:space="preserve"> Student Name(s)</w:t>
      </w:r>
      <w:r>
        <w:rPr>
          <w:b/>
          <w:bCs/>
        </w:rPr>
        <w:tab/>
        <w:t xml:space="preserve">: </w:t>
      </w:r>
      <w:r w:rsidR="00441A87">
        <w:rPr>
          <w:rFonts w:hint="eastAsia"/>
          <w:b/>
          <w:bCs/>
          <w:lang w:eastAsia="zh-CN"/>
        </w:rPr>
        <w:t xml:space="preserve">  </w:t>
      </w:r>
      <w:r w:rsidR="00441A87" w:rsidRPr="00441A87">
        <w:rPr>
          <w:rFonts w:hint="eastAsia"/>
          <w:lang w:eastAsia="zh-CN"/>
        </w:rPr>
        <w:t>Yuang Wei</w:t>
      </w:r>
    </w:p>
    <w:p w14:paraId="0683478D" w14:textId="77777777" w:rsidR="006B2094" w:rsidRPr="00AF5973" w:rsidRDefault="006B2094" w:rsidP="006B2094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Title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AF5973">
        <w:rPr>
          <w:lang w:val="en-GB"/>
        </w:rPr>
        <w:t>Adaptive Control of Virtual Synchronous Generators Based on Reinforcement Learning – Towards Dynamic Power Grid Environments</w:t>
      </w:r>
    </w:p>
    <w:p w14:paraId="755CA8FD" w14:textId="77777777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AF5973">
        <w:rPr>
          <w:rFonts w:hint="eastAsia"/>
          <w:lang w:eastAsia="zh-CN"/>
        </w:rPr>
        <w:t>John</w:t>
      </w:r>
      <w:proofErr w:type="gramEnd"/>
      <w:r w:rsidRPr="00AF5973">
        <w:rPr>
          <w:rFonts w:hint="eastAsia"/>
          <w:lang w:eastAsia="zh-CN"/>
        </w:rPr>
        <w:t xml:space="preserve"> Xu</w:t>
      </w:r>
    </w:p>
    <w:p w14:paraId="7ECBD7A9" w14:textId="238A4399" w:rsidR="006B2094" w:rsidRDefault="006B2094" w:rsidP="006B2094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  <w:t>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6253A1">
        <w:rPr>
          <w:rFonts w:hint="eastAsia"/>
          <w:b/>
          <w:bCs/>
          <w:lang w:eastAsia="zh-CN"/>
        </w:rPr>
        <w:t xml:space="preserve"> </w:t>
      </w:r>
      <w:r w:rsidR="006253A1" w:rsidRPr="006253A1">
        <w:rPr>
          <w:rFonts w:hint="eastAsia"/>
          <w:lang w:eastAsia="zh-CN"/>
        </w:rPr>
        <w:t>11.2</w:t>
      </w:r>
      <w:r w:rsidR="006253A1">
        <w:rPr>
          <w:rFonts w:hint="eastAsia"/>
          <w:lang w:eastAsia="zh-CN"/>
        </w:rPr>
        <w:t>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proofErr w:type="gramEnd"/>
      <w:r>
        <w:rPr>
          <w:b/>
          <w:bCs/>
        </w:rPr>
        <w:t xml:space="preserve"> Length 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 w:rsidR="000B7A3F">
        <w:rPr>
          <w:rFonts w:hint="eastAsia"/>
          <w:b/>
          <w:bCs/>
          <w:lang w:eastAsia="zh-CN"/>
        </w:rPr>
        <w:t xml:space="preserve"> </w:t>
      </w:r>
      <w:r w:rsidR="000B7A3F" w:rsidRPr="000B7A3F">
        <w:rPr>
          <w:rFonts w:hint="eastAsia"/>
          <w:lang w:eastAsia="zh-CN"/>
        </w:rPr>
        <w:t>20</w:t>
      </w:r>
      <w:proofErr w:type="gramEnd"/>
      <w:r w:rsidR="000B7A3F" w:rsidRPr="000B7A3F">
        <w:rPr>
          <w:rFonts w:hint="eastAsia"/>
          <w:lang w:eastAsia="zh-CN"/>
        </w:rPr>
        <w:t xml:space="preserve"> minutes</w:t>
      </w:r>
    </w:p>
    <w:bookmarkEnd w:id="2"/>
    <w:p w14:paraId="6D1D6202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5F8BBA51" w14:textId="77777777" w:rsidTr="0053507A">
        <w:tc>
          <w:tcPr>
            <w:tcW w:w="8568" w:type="dxa"/>
            <w:shd w:val="clear" w:color="auto" w:fill="CCCCCC"/>
          </w:tcPr>
          <w:p w14:paraId="1B45CB0F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>Progress made since the last meeting</w:t>
            </w:r>
          </w:p>
        </w:tc>
      </w:tr>
      <w:tr w:rsidR="006B2094" w14:paraId="531162A5" w14:textId="77777777" w:rsidTr="0053507A">
        <w:tc>
          <w:tcPr>
            <w:tcW w:w="8568" w:type="dxa"/>
          </w:tcPr>
          <w:p w14:paraId="0E77944A" w14:textId="77777777" w:rsidR="006B2094" w:rsidRDefault="006B2094" w:rsidP="0053507A">
            <w:pPr>
              <w:rPr>
                <w:b/>
                <w:bCs/>
              </w:rPr>
            </w:pPr>
          </w:p>
          <w:p w14:paraId="3C950BDF" w14:textId="77777777" w:rsidR="000B7A3F" w:rsidRPr="000B7A3F" w:rsidRDefault="000B7A3F" w:rsidP="000B7A3F">
            <w:r w:rsidRPr="000B7A3F">
              <w:t>Created a very simple reinforcement learning interface framework in Simulink.</w:t>
            </w:r>
          </w:p>
          <w:p w14:paraId="3CF5370A" w14:textId="77777777" w:rsidR="000B7A3F" w:rsidRPr="000B7A3F" w:rsidRDefault="000B7A3F" w:rsidP="000B7A3F"/>
          <w:p w14:paraId="264D49FC" w14:textId="77777777" w:rsidR="000B7A3F" w:rsidRPr="000B7A3F" w:rsidRDefault="000B7A3F" w:rsidP="000B7A3F">
            <w:r w:rsidRPr="000B7A3F">
              <w:t>Defined observation and action ports at a conceptual level.</w:t>
            </w:r>
          </w:p>
          <w:p w14:paraId="7E1C09BB" w14:textId="77777777" w:rsidR="000B7A3F" w:rsidRPr="000B7A3F" w:rsidRDefault="000B7A3F" w:rsidP="000B7A3F"/>
          <w:p w14:paraId="1C808CB6" w14:textId="14AE4C30" w:rsidR="006B2094" w:rsidRPr="000B7A3F" w:rsidRDefault="000B7A3F" w:rsidP="000B7A3F">
            <w:r w:rsidRPr="000B7A3F">
              <w:t>The interface is still at an early and experimental stage.</w:t>
            </w:r>
          </w:p>
          <w:p w14:paraId="1A0F2BD6" w14:textId="77777777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</w:p>
        </w:tc>
      </w:tr>
    </w:tbl>
    <w:p w14:paraId="5D022CBB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00B55C71" w14:textId="77777777" w:rsidTr="0053507A">
        <w:tc>
          <w:tcPr>
            <w:tcW w:w="8568" w:type="dxa"/>
            <w:shd w:val="clear" w:color="auto" w:fill="CCCCCC"/>
          </w:tcPr>
          <w:p w14:paraId="377AE524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6B2094" w14:paraId="0E00E687" w14:textId="77777777" w:rsidTr="0053507A">
        <w:trPr>
          <w:trHeight w:val="3032"/>
        </w:trPr>
        <w:tc>
          <w:tcPr>
            <w:tcW w:w="8568" w:type="dxa"/>
          </w:tcPr>
          <w:p w14:paraId="48A7FDAB" w14:textId="77777777" w:rsidR="006B2094" w:rsidRDefault="006B2094" w:rsidP="0053507A">
            <w:pPr>
              <w:rPr>
                <w:b/>
                <w:bCs/>
              </w:rPr>
            </w:pPr>
          </w:p>
          <w:p w14:paraId="2A2E1D00" w14:textId="77777777" w:rsidR="000B7A3F" w:rsidRPr="000B7A3F" w:rsidRDefault="000B7A3F" w:rsidP="000B7A3F">
            <w:r w:rsidRPr="000B7A3F">
              <w:t>Check signal ranges and basic data flow.</w:t>
            </w:r>
          </w:p>
          <w:p w14:paraId="461B482A" w14:textId="77777777" w:rsidR="000B7A3F" w:rsidRPr="000B7A3F" w:rsidRDefault="000B7A3F" w:rsidP="000B7A3F"/>
          <w:p w14:paraId="1FAC51D2" w14:textId="77777777" w:rsidR="000B7A3F" w:rsidRPr="000B7A3F" w:rsidRDefault="000B7A3F" w:rsidP="000B7A3F">
            <w:r w:rsidRPr="000B7A3F">
              <w:t>Make sure the framework is suitable for later integration with an RL agent.</w:t>
            </w:r>
          </w:p>
          <w:p w14:paraId="30CBA19C" w14:textId="77777777" w:rsidR="000B7A3F" w:rsidRPr="000B7A3F" w:rsidRDefault="000B7A3F" w:rsidP="000B7A3F"/>
          <w:p w14:paraId="6FBB5FD0" w14:textId="0F03999E" w:rsidR="006B2094" w:rsidRPr="000B7A3F" w:rsidRDefault="000B7A3F" w:rsidP="000B7A3F">
            <w:r w:rsidRPr="000B7A3F">
              <w:t>Continue reading related work to better understand RL environment design.</w:t>
            </w:r>
          </w:p>
          <w:p w14:paraId="025799F0" w14:textId="77777777" w:rsidR="006B2094" w:rsidRDefault="006B2094" w:rsidP="0053507A">
            <w:pPr>
              <w:rPr>
                <w:b/>
                <w:bCs/>
              </w:rPr>
            </w:pPr>
          </w:p>
          <w:p w14:paraId="75B94AE6" w14:textId="77777777" w:rsidR="006B2094" w:rsidRDefault="006B2094" w:rsidP="0053507A">
            <w:pPr>
              <w:rPr>
                <w:b/>
                <w:bCs/>
              </w:rPr>
            </w:pPr>
          </w:p>
          <w:p w14:paraId="607B5B08" w14:textId="77777777" w:rsidR="006B2094" w:rsidRDefault="006B2094" w:rsidP="0053507A">
            <w:pPr>
              <w:rPr>
                <w:b/>
                <w:bCs/>
              </w:rPr>
            </w:pPr>
          </w:p>
          <w:p w14:paraId="58984E68" w14:textId="182901DE" w:rsidR="006B2094" w:rsidRDefault="006B2094" w:rsidP="0053507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3556C53" wp14:editId="5F29AA8E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0" t="0" r="12700" b="8255"/>
                      <wp:wrapNone/>
                      <wp:docPr id="1845361337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F24032" id=" 15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">
                      <v:stroke dashstyle="1 1" endcap="round"/>
                      <o:lock v:ext="edit" shapetype="f"/>
                    </v:line>
                  </w:pict>
                </mc:Fallback>
              </mc:AlternateContent>
            </w:r>
          </w:p>
          <w:p w14:paraId="6604C252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F9FBC1F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539886C8" w14:textId="77777777" w:rsidR="006B2094" w:rsidRDefault="006B2094" w:rsidP="006B2094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B2094" w14:paraId="10662D53" w14:textId="77777777" w:rsidTr="0053507A">
        <w:tc>
          <w:tcPr>
            <w:tcW w:w="8568" w:type="dxa"/>
            <w:shd w:val="clear" w:color="auto" w:fill="C0C0C0"/>
          </w:tcPr>
          <w:p w14:paraId="1D779A46" w14:textId="77777777" w:rsidR="006B2094" w:rsidRDefault="006B2094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Remarks (if any)</w:t>
            </w:r>
          </w:p>
        </w:tc>
      </w:tr>
      <w:tr w:rsidR="006B2094" w14:paraId="46171665" w14:textId="77777777" w:rsidTr="0053507A">
        <w:tc>
          <w:tcPr>
            <w:tcW w:w="8568" w:type="dxa"/>
          </w:tcPr>
          <w:p w14:paraId="3AE57DFA" w14:textId="77777777" w:rsidR="006B2094" w:rsidRDefault="006B2094" w:rsidP="0053507A">
            <w:pPr>
              <w:rPr>
                <w:b/>
                <w:bCs/>
              </w:rPr>
            </w:pPr>
          </w:p>
          <w:p w14:paraId="111EBBD6" w14:textId="77777777" w:rsidR="006B2094" w:rsidRDefault="006B2094" w:rsidP="0053507A">
            <w:pPr>
              <w:rPr>
                <w:b/>
                <w:bCs/>
              </w:rPr>
            </w:pPr>
          </w:p>
          <w:p w14:paraId="6318B650" w14:textId="77777777" w:rsidR="006B2094" w:rsidRDefault="006B2094" w:rsidP="0053507A">
            <w:pPr>
              <w:rPr>
                <w:b/>
                <w:bCs/>
              </w:rPr>
            </w:pPr>
          </w:p>
        </w:tc>
      </w:tr>
    </w:tbl>
    <w:p w14:paraId="7EC2F9C7" w14:textId="77777777" w:rsidR="006B2094" w:rsidRDefault="006B2094" w:rsidP="006B2094">
      <w:pPr>
        <w:rPr>
          <w:b/>
          <w:bCs/>
        </w:rPr>
      </w:pPr>
    </w:p>
    <w:p w14:paraId="18F54660" w14:textId="77777777" w:rsidR="006B2094" w:rsidRDefault="006B2094" w:rsidP="006B2094">
      <w:pPr>
        <w:rPr>
          <w:b/>
          <w:bCs/>
        </w:rPr>
      </w:pPr>
      <w:r>
        <w:rPr>
          <w:b/>
          <w:bCs/>
        </w:rPr>
        <w:t xml:space="preserve">   Supervisor’s signature:</w:t>
      </w:r>
    </w:p>
    <w:p w14:paraId="149986C0" w14:textId="77777777" w:rsidR="006B2094" w:rsidRDefault="006B2094" w:rsidP="006B2094">
      <w:pPr>
        <w:rPr>
          <w:b/>
          <w:bCs/>
        </w:rPr>
      </w:pPr>
    </w:p>
    <w:p w14:paraId="6BE5ED44" w14:textId="6BC9B65B" w:rsidR="006B2094" w:rsidRDefault="006B2094" w:rsidP="006B2094">
      <w:pPr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Student’s signature(s):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78736B2D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7EE3A62A" w14:textId="77777777" w:rsidR="006B2094" w:rsidRDefault="006B2094" w:rsidP="006B2094">
      <w:pPr>
        <w:rPr>
          <w:b/>
          <w:bCs/>
          <w:lang w:eastAsia="zh-CN"/>
        </w:rPr>
      </w:pPr>
    </w:p>
    <w:p w14:paraId="0C8F1BAD" w14:textId="77777777" w:rsidR="006253A1" w:rsidRDefault="006253A1" w:rsidP="006253A1">
      <w:pPr>
        <w:pStyle w:val="a3"/>
      </w:pPr>
      <w:r>
        <w:rPr>
          <w:noProof/>
        </w:rPr>
        <w:lastRenderedPageBreak/>
        <w:drawing>
          <wp:inline distT="0" distB="0" distL="0" distR="0" wp14:anchorId="12D13179" wp14:editId="3A684584">
            <wp:extent cx="1947600" cy="720000"/>
            <wp:effectExtent l="0" t="0" r="0" b="4445"/>
            <wp:docPr id="990127020" name="Picture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7020" name="Picture 3" descr="图形用户界面, 应用程序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6D60" w14:textId="77777777" w:rsidR="006253A1" w:rsidRDefault="006253A1" w:rsidP="006253A1">
      <w:pPr>
        <w:jc w:val="center"/>
        <w:rPr>
          <w:b/>
          <w:bCs/>
        </w:rPr>
      </w:pPr>
    </w:p>
    <w:p w14:paraId="5BE1D82F" w14:textId="77777777" w:rsidR="006253A1" w:rsidRPr="00CB6BDE" w:rsidRDefault="006253A1" w:rsidP="006253A1">
      <w:pPr>
        <w:spacing w:line="360" w:lineRule="auto"/>
        <w:jc w:val="center"/>
        <w:rPr>
          <w:b/>
          <w:bCs/>
          <w:sz w:val="20"/>
          <w:szCs w:val="32"/>
        </w:rPr>
      </w:pPr>
      <w:r>
        <w:rPr>
          <w:b/>
          <w:bCs/>
        </w:rPr>
        <w:t>2023-2024</w:t>
      </w:r>
    </w:p>
    <w:p w14:paraId="3696DB1A" w14:textId="77777777" w:rsidR="006253A1" w:rsidRDefault="006253A1" w:rsidP="006253A1">
      <w:pPr>
        <w:spacing w:before="240"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Student Name(s)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441A87">
        <w:rPr>
          <w:rFonts w:hint="eastAsia"/>
          <w:lang w:eastAsia="zh-CN"/>
        </w:rPr>
        <w:t>Yuang Wei</w:t>
      </w:r>
    </w:p>
    <w:p w14:paraId="54604FDB" w14:textId="77777777" w:rsidR="006253A1" w:rsidRPr="00AF5973" w:rsidRDefault="006253A1" w:rsidP="006253A1">
      <w:pPr>
        <w:spacing w:line="276" w:lineRule="auto"/>
        <w:rPr>
          <w:rFonts w:hint="eastAsia"/>
          <w:b/>
          <w:bCs/>
          <w:lang w:val="en-GB" w:eastAsia="zh-CN"/>
        </w:rPr>
      </w:pPr>
      <w:r>
        <w:rPr>
          <w:b/>
          <w:bCs/>
        </w:rPr>
        <w:t xml:space="preserve">   Project Title</w:t>
      </w:r>
      <w:r>
        <w:rPr>
          <w:b/>
          <w:bCs/>
        </w:rPr>
        <w:tab/>
        <w:t xml:space="preserve">: </w:t>
      </w:r>
      <w:r>
        <w:rPr>
          <w:rFonts w:hint="eastAsia"/>
          <w:b/>
          <w:bCs/>
          <w:lang w:eastAsia="zh-CN"/>
        </w:rPr>
        <w:t xml:space="preserve">  </w:t>
      </w:r>
      <w:r w:rsidRPr="00AF5973">
        <w:rPr>
          <w:lang w:val="en-GB"/>
        </w:rPr>
        <w:t>Adaptive Control of Virtual Synchronous Generators Based on Reinforcement Learning – Towards Dynamic Power Grid Environments</w:t>
      </w:r>
    </w:p>
    <w:p w14:paraId="0DE4757B" w14:textId="77777777" w:rsidR="006253A1" w:rsidRDefault="006253A1" w:rsidP="006253A1">
      <w:pPr>
        <w:spacing w:line="276" w:lineRule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   Supervisor(s)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AF5973">
        <w:rPr>
          <w:rFonts w:hint="eastAsia"/>
          <w:lang w:eastAsia="zh-CN"/>
        </w:rPr>
        <w:t>John</w:t>
      </w:r>
      <w:proofErr w:type="gramEnd"/>
      <w:r w:rsidRPr="00AF5973">
        <w:rPr>
          <w:rFonts w:hint="eastAsia"/>
          <w:lang w:eastAsia="zh-CN"/>
        </w:rPr>
        <w:t xml:space="preserve"> Xu</w:t>
      </w:r>
    </w:p>
    <w:p w14:paraId="58644BA2" w14:textId="7E58E9E3" w:rsidR="006253A1" w:rsidRDefault="006253A1" w:rsidP="006253A1">
      <w:pPr>
        <w:spacing w:line="276" w:lineRule="auto"/>
        <w:rPr>
          <w:lang w:eastAsia="zh-CN"/>
        </w:rPr>
      </w:pPr>
      <w:r>
        <w:rPr>
          <w:b/>
          <w:bCs/>
        </w:rPr>
        <w:t xml:space="preserve">   Date</w:t>
      </w:r>
      <w:r>
        <w:rPr>
          <w:b/>
          <w:bCs/>
        </w:rPr>
        <w:tab/>
        <w:t>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6253A1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2.12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proofErr w:type="gramEnd"/>
      <w:r>
        <w:rPr>
          <w:b/>
          <w:bCs/>
        </w:rPr>
        <w:t xml:space="preserve"> Length of meeting</w:t>
      </w:r>
      <w:r>
        <w:rPr>
          <w:b/>
          <w:bCs/>
        </w:rPr>
        <w:tab/>
      </w:r>
      <w:proofErr w:type="gramStart"/>
      <w:r>
        <w:rPr>
          <w:b/>
          <w:bCs/>
        </w:rPr>
        <w:t xml:space="preserve">: </w:t>
      </w:r>
      <w:r>
        <w:rPr>
          <w:rFonts w:hint="eastAsia"/>
          <w:b/>
          <w:bCs/>
          <w:lang w:eastAsia="zh-CN"/>
        </w:rPr>
        <w:t xml:space="preserve"> </w:t>
      </w:r>
      <w:r w:rsidRPr="000B7A3F">
        <w:rPr>
          <w:rFonts w:hint="eastAsia"/>
          <w:lang w:eastAsia="zh-CN"/>
        </w:rPr>
        <w:t>20</w:t>
      </w:r>
      <w:proofErr w:type="gramEnd"/>
      <w:r w:rsidRPr="000B7A3F">
        <w:rPr>
          <w:rFonts w:hint="eastAsia"/>
          <w:lang w:eastAsia="zh-CN"/>
        </w:rPr>
        <w:t xml:space="preserve"> minutes</w:t>
      </w:r>
    </w:p>
    <w:p w14:paraId="62105744" w14:textId="77777777" w:rsidR="006253A1" w:rsidRDefault="006253A1" w:rsidP="006253A1">
      <w:pPr>
        <w:spacing w:line="276" w:lineRule="auto"/>
        <w:rPr>
          <w:rFonts w:hint="eastAsia"/>
          <w:b/>
          <w:bCs/>
          <w:lang w:eastAsia="zh-CN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253A1" w14:paraId="6073A721" w14:textId="77777777" w:rsidTr="0053507A">
        <w:tc>
          <w:tcPr>
            <w:tcW w:w="8568" w:type="dxa"/>
            <w:shd w:val="clear" w:color="auto" w:fill="CCCCCC"/>
          </w:tcPr>
          <w:p w14:paraId="1AB658A6" w14:textId="77777777" w:rsidR="006253A1" w:rsidRDefault="006253A1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>Progress made since the last meeting</w:t>
            </w:r>
          </w:p>
        </w:tc>
      </w:tr>
      <w:tr w:rsidR="006253A1" w14:paraId="64D4EECD" w14:textId="77777777" w:rsidTr="0053507A">
        <w:tc>
          <w:tcPr>
            <w:tcW w:w="8568" w:type="dxa"/>
          </w:tcPr>
          <w:p w14:paraId="4FDF7A20" w14:textId="77777777" w:rsidR="006253A1" w:rsidRDefault="006253A1" w:rsidP="0053507A">
            <w:pPr>
              <w:rPr>
                <w:b/>
                <w:bCs/>
              </w:rPr>
            </w:pPr>
          </w:p>
          <w:p w14:paraId="7F800E22" w14:textId="77777777" w:rsidR="006253A1" w:rsidRPr="006253A1" w:rsidRDefault="006253A1" w:rsidP="006253A1">
            <w:r w:rsidRPr="006253A1">
              <w:t>A very basic simulation and RL interface framework has been established.</w:t>
            </w:r>
          </w:p>
          <w:p w14:paraId="6EAB2E40" w14:textId="77777777" w:rsidR="006253A1" w:rsidRPr="006253A1" w:rsidRDefault="006253A1" w:rsidP="006253A1"/>
          <w:p w14:paraId="381A4FDA" w14:textId="77777777" w:rsidR="006253A1" w:rsidRPr="006253A1" w:rsidRDefault="006253A1" w:rsidP="006253A1">
            <w:r w:rsidRPr="006253A1">
              <w:t>The current work mainly focuses on understanding the model structure and data flow.</w:t>
            </w:r>
          </w:p>
          <w:p w14:paraId="647628BF" w14:textId="77777777" w:rsidR="006253A1" w:rsidRPr="006253A1" w:rsidRDefault="006253A1" w:rsidP="006253A1"/>
          <w:p w14:paraId="4B5CEEFF" w14:textId="24061D53" w:rsidR="006253A1" w:rsidRPr="006253A1" w:rsidRDefault="006253A1" w:rsidP="006253A1">
            <w:r w:rsidRPr="006253A1">
              <w:t xml:space="preserve">No actual training or performance </w:t>
            </w:r>
            <w:proofErr w:type="spellStart"/>
            <w:r w:rsidRPr="006253A1">
              <w:t>optimisation</w:t>
            </w:r>
            <w:proofErr w:type="spellEnd"/>
            <w:r w:rsidRPr="006253A1">
              <w:t xml:space="preserve"> has been carried out so far.</w:t>
            </w:r>
          </w:p>
          <w:p w14:paraId="47499084" w14:textId="77777777" w:rsidR="006253A1" w:rsidRDefault="006253A1" w:rsidP="0053507A">
            <w:pPr>
              <w:rPr>
                <w:b/>
                <w:bCs/>
              </w:rPr>
            </w:pPr>
          </w:p>
          <w:p w14:paraId="5CE9C99D" w14:textId="03C57B55" w:rsidR="006253A1" w:rsidRPr="006253A1" w:rsidRDefault="006253A1" w:rsidP="0053507A">
            <w:pPr>
              <w:rPr>
                <w:rFonts w:hint="eastAsia"/>
                <w:lang w:eastAsia="zh-CN"/>
              </w:rPr>
            </w:pPr>
            <w:r w:rsidRPr="006253A1">
              <w:rPr>
                <w:lang w:eastAsia="zh-CN"/>
              </w:rPr>
              <w:t>Overall progress is still at an early and exploratory stage.</w:t>
            </w:r>
          </w:p>
          <w:p w14:paraId="0FE87B75" w14:textId="77777777" w:rsidR="006253A1" w:rsidRDefault="006253A1" w:rsidP="0053507A">
            <w:pPr>
              <w:rPr>
                <w:b/>
                <w:bCs/>
              </w:rPr>
            </w:pPr>
          </w:p>
        </w:tc>
      </w:tr>
    </w:tbl>
    <w:p w14:paraId="57DA0A42" w14:textId="77777777" w:rsidR="006253A1" w:rsidRDefault="006253A1" w:rsidP="006253A1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253A1" w14:paraId="3EFEE4D8" w14:textId="77777777" w:rsidTr="0053507A">
        <w:tc>
          <w:tcPr>
            <w:tcW w:w="8568" w:type="dxa"/>
            <w:shd w:val="clear" w:color="auto" w:fill="CCCCCC"/>
          </w:tcPr>
          <w:p w14:paraId="62C8735F" w14:textId="77777777" w:rsidR="006253A1" w:rsidRDefault="006253A1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Items discussed / plan for the week</w:t>
            </w:r>
          </w:p>
        </w:tc>
      </w:tr>
      <w:tr w:rsidR="006253A1" w14:paraId="74AC1260" w14:textId="77777777" w:rsidTr="0053507A">
        <w:trPr>
          <w:trHeight w:val="3032"/>
        </w:trPr>
        <w:tc>
          <w:tcPr>
            <w:tcW w:w="8568" w:type="dxa"/>
          </w:tcPr>
          <w:p w14:paraId="539E0A6F" w14:textId="77777777" w:rsidR="006253A1" w:rsidRDefault="006253A1" w:rsidP="0053507A">
            <w:pPr>
              <w:rPr>
                <w:b/>
                <w:bCs/>
              </w:rPr>
            </w:pPr>
          </w:p>
          <w:p w14:paraId="7103279A" w14:textId="6B71A30A" w:rsidR="006253A1" w:rsidRPr="006253A1" w:rsidRDefault="006253A1" w:rsidP="0053507A">
            <w:r w:rsidRPr="006253A1">
              <w:t>Continue refining the basic framework.</w:t>
            </w:r>
            <w:r w:rsidRPr="006253A1">
              <w:cr/>
            </w:r>
            <w:r w:rsidRPr="006253A1">
              <w:cr/>
              <w:t>Gradually prepare the environment for future RL agent integration.</w:t>
            </w:r>
            <w:r w:rsidRPr="006253A1">
              <w:cr/>
            </w:r>
            <w:r w:rsidRPr="006253A1">
              <w:cr/>
              <w:t>Continue literature review and improve understanding of the overall methodology.</w:t>
            </w:r>
          </w:p>
          <w:p w14:paraId="59BE4D65" w14:textId="194774E8" w:rsidR="006253A1" w:rsidRDefault="006253A1" w:rsidP="0053507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0949FE6" wp14:editId="70C71F2E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66040</wp:posOffset>
                      </wp:positionV>
                      <wp:extent cx="5435600" cy="10795"/>
                      <wp:effectExtent l="0" t="0" r="12700" b="8255"/>
                      <wp:wrapNone/>
                      <wp:docPr id="824926997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435600" cy="10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6C72A0" id=" 15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5.2pt" to="422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">
                      <v:stroke dashstyle="1 1" endcap="round"/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0849E24B" w14:textId="77777777" w:rsidR="006253A1" w:rsidRDefault="006253A1" w:rsidP="006253A1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2"/>
      </w:tblGrid>
      <w:tr w:rsidR="006253A1" w14:paraId="2A3AC532" w14:textId="77777777" w:rsidTr="0053507A">
        <w:tc>
          <w:tcPr>
            <w:tcW w:w="8568" w:type="dxa"/>
            <w:shd w:val="clear" w:color="auto" w:fill="C0C0C0"/>
          </w:tcPr>
          <w:p w14:paraId="157AFCA3" w14:textId="77777777" w:rsidR="006253A1" w:rsidRDefault="006253A1" w:rsidP="005350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Remarks (if any)</w:t>
            </w:r>
          </w:p>
        </w:tc>
      </w:tr>
      <w:tr w:rsidR="006253A1" w14:paraId="33C99BF0" w14:textId="77777777" w:rsidTr="0053507A">
        <w:tc>
          <w:tcPr>
            <w:tcW w:w="8568" w:type="dxa"/>
          </w:tcPr>
          <w:p w14:paraId="2BABC9AF" w14:textId="77777777" w:rsidR="006253A1" w:rsidRDefault="006253A1" w:rsidP="0053507A">
            <w:pPr>
              <w:rPr>
                <w:b/>
                <w:bCs/>
              </w:rPr>
            </w:pPr>
          </w:p>
          <w:p w14:paraId="78651317" w14:textId="77777777" w:rsidR="006253A1" w:rsidRDefault="006253A1" w:rsidP="0053507A">
            <w:pPr>
              <w:rPr>
                <w:b/>
                <w:bCs/>
              </w:rPr>
            </w:pPr>
          </w:p>
          <w:p w14:paraId="589A555C" w14:textId="77777777" w:rsidR="006253A1" w:rsidRDefault="006253A1" w:rsidP="0053507A">
            <w:pPr>
              <w:rPr>
                <w:b/>
                <w:bCs/>
              </w:rPr>
            </w:pPr>
          </w:p>
        </w:tc>
      </w:tr>
    </w:tbl>
    <w:p w14:paraId="58702725" w14:textId="77777777" w:rsidR="006253A1" w:rsidRDefault="006253A1" w:rsidP="006253A1">
      <w:pPr>
        <w:rPr>
          <w:b/>
          <w:bCs/>
        </w:rPr>
      </w:pPr>
    </w:p>
    <w:p w14:paraId="619A91ED" w14:textId="77777777" w:rsidR="006253A1" w:rsidRDefault="006253A1" w:rsidP="006253A1">
      <w:pPr>
        <w:rPr>
          <w:b/>
          <w:bCs/>
        </w:rPr>
      </w:pPr>
      <w:r>
        <w:rPr>
          <w:b/>
          <w:bCs/>
        </w:rPr>
        <w:t xml:space="preserve">   Supervisor’s signature:</w:t>
      </w:r>
    </w:p>
    <w:p w14:paraId="01DD28FD" w14:textId="77777777" w:rsidR="006253A1" w:rsidRDefault="006253A1" w:rsidP="006253A1">
      <w:pPr>
        <w:rPr>
          <w:b/>
          <w:bCs/>
        </w:rPr>
      </w:pPr>
    </w:p>
    <w:p w14:paraId="1C7A1701" w14:textId="77777777" w:rsidR="006253A1" w:rsidRDefault="006253A1" w:rsidP="006253A1">
      <w:pPr>
        <w:rPr>
          <w:b/>
          <w:bCs/>
        </w:rPr>
      </w:pPr>
      <w:r>
        <w:rPr>
          <w:b/>
          <w:bCs/>
        </w:rPr>
        <w:t xml:space="preserve">   Student’s signature(s):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7E6A8D2B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2307260B" w14:textId="77777777" w:rsidR="006B2094" w:rsidRDefault="006B2094" w:rsidP="006B2094">
      <w:pPr>
        <w:rPr>
          <w:b/>
          <w:bCs/>
          <w:lang w:eastAsia="zh-CN"/>
        </w:rPr>
      </w:pPr>
    </w:p>
    <w:p w14:paraId="644B27D8" w14:textId="77777777" w:rsidR="006B2094" w:rsidRDefault="006B2094" w:rsidP="006B2094">
      <w:pPr>
        <w:rPr>
          <w:b/>
          <w:bCs/>
          <w:lang w:eastAsia="zh-CN"/>
        </w:rPr>
      </w:pPr>
    </w:p>
    <w:p w14:paraId="32447DFC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07E9297E" w14:textId="77777777" w:rsidR="006B2094" w:rsidRDefault="006B2094" w:rsidP="006B2094">
      <w:pPr>
        <w:rPr>
          <w:b/>
          <w:bCs/>
          <w:lang w:eastAsia="zh-CN"/>
        </w:rPr>
      </w:pPr>
    </w:p>
    <w:p w14:paraId="16E96EB7" w14:textId="77777777" w:rsidR="006B2094" w:rsidRDefault="006B2094" w:rsidP="006B2094">
      <w:pPr>
        <w:rPr>
          <w:b/>
          <w:bCs/>
          <w:lang w:eastAsia="zh-CN"/>
        </w:rPr>
      </w:pPr>
    </w:p>
    <w:p w14:paraId="14490ED7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39D5792B" w14:textId="77777777" w:rsidR="006B2094" w:rsidRDefault="006B2094" w:rsidP="006B2094">
      <w:pPr>
        <w:rPr>
          <w:b/>
          <w:bCs/>
          <w:lang w:eastAsia="zh-CN"/>
        </w:rPr>
      </w:pPr>
    </w:p>
    <w:p w14:paraId="4D964C13" w14:textId="77777777" w:rsidR="006B2094" w:rsidRDefault="006B2094" w:rsidP="006B2094">
      <w:pPr>
        <w:rPr>
          <w:b/>
          <w:bCs/>
          <w:lang w:eastAsia="zh-CN"/>
        </w:rPr>
      </w:pPr>
    </w:p>
    <w:p w14:paraId="19F14C7F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59137C9D" w14:textId="77777777" w:rsidR="006B2094" w:rsidRDefault="006B2094" w:rsidP="006B2094">
      <w:pPr>
        <w:rPr>
          <w:b/>
          <w:bCs/>
          <w:lang w:eastAsia="zh-CN"/>
        </w:rPr>
      </w:pPr>
    </w:p>
    <w:p w14:paraId="5BA078DD" w14:textId="77777777" w:rsidR="006B2094" w:rsidRDefault="006B2094" w:rsidP="006B2094">
      <w:pPr>
        <w:rPr>
          <w:b/>
          <w:bCs/>
          <w:lang w:eastAsia="zh-CN"/>
        </w:rPr>
      </w:pPr>
    </w:p>
    <w:p w14:paraId="36498A5B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00593CEC" w14:textId="77777777" w:rsidR="006B2094" w:rsidRDefault="006B2094" w:rsidP="006B2094">
      <w:pPr>
        <w:rPr>
          <w:b/>
          <w:bCs/>
          <w:lang w:eastAsia="zh-CN"/>
        </w:rPr>
      </w:pPr>
    </w:p>
    <w:p w14:paraId="7A82DDCE" w14:textId="77777777" w:rsidR="006B2094" w:rsidRDefault="006B2094" w:rsidP="006B2094">
      <w:pPr>
        <w:rPr>
          <w:b/>
          <w:bCs/>
          <w:lang w:eastAsia="zh-CN"/>
        </w:rPr>
      </w:pPr>
    </w:p>
    <w:p w14:paraId="09843142" w14:textId="77777777" w:rsidR="006B2094" w:rsidRDefault="006B2094" w:rsidP="006B2094">
      <w:pPr>
        <w:rPr>
          <w:rFonts w:hint="eastAsia"/>
          <w:b/>
          <w:bCs/>
          <w:lang w:eastAsia="zh-CN"/>
        </w:rPr>
      </w:pPr>
    </w:p>
    <w:p w14:paraId="1E6C053C" w14:textId="77777777" w:rsidR="004732A1" w:rsidRDefault="004732A1">
      <w:pPr>
        <w:rPr>
          <w:b/>
          <w:bCs/>
          <w:lang w:eastAsia="zh-CN"/>
        </w:rPr>
      </w:pPr>
    </w:p>
    <w:p w14:paraId="08802071" w14:textId="77777777" w:rsidR="004732A1" w:rsidRDefault="004732A1">
      <w:pPr>
        <w:rPr>
          <w:b/>
          <w:bCs/>
          <w:lang w:eastAsia="zh-CN"/>
        </w:rPr>
      </w:pPr>
    </w:p>
    <w:p w14:paraId="7DF6748D" w14:textId="77777777" w:rsidR="004732A1" w:rsidRDefault="004732A1">
      <w:pPr>
        <w:rPr>
          <w:rFonts w:hint="eastAsia"/>
          <w:b/>
          <w:bCs/>
          <w:lang w:eastAsia="zh-CN"/>
        </w:rPr>
      </w:pPr>
    </w:p>
    <w:p w14:paraId="51C365B1" w14:textId="77777777" w:rsidR="006B2094" w:rsidRDefault="006B2094">
      <w:pPr>
        <w:rPr>
          <w:b/>
          <w:bCs/>
          <w:lang w:eastAsia="zh-CN"/>
        </w:rPr>
      </w:pPr>
    </w:p>
    <w:sectPr w:rsidR="006B2094">
      <w:headerReference w:type="default" r:id="rId10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BF1FA" w14:textId="77777777" w:rsidR="00640501" w:rsidRDefault="00640501" w:rsidP="000C2D07">
      <w:r>
        <w:separator/>
      </w:r>
    </w:p>
  </w:endnote>
  <w:endnote w:type="continuationSeparator" w:id="0">
    <w:p w14:paraId="5EE53B42" w14:textId="77777777" w:rsidR="00640501" w:rsidRDefault="00640501" w:rsidP="000C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C141" w14:textId="77777777" w:rsidR="00640501" w:rsidRDefault="00640501" w:rsidP="000C2D07">
      <w:r>
        <w:separator/>
      </w:r>
    </w:p>
  </w:footnote>
  <w:footnote w:type="continuationSeparator" w:id="0">
    <w:p w14:paraId="34130AC5" w14:textId="77777777" w:rsidR="00640501" w:rsidRDefault="00640501" w:rsidP="000C2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3707"/>
      <w:gridCol w:w="4933"/>
    </w:tblGrid>
    <w:tr w:rsidR="000C2D07" w:rsidRPr="009F1C4E" w14:paraId="6916EBDE" w14:textId="77777777" w:rsidTr="00976B2D">
      <w:tc>
        <w:tcPr>
          <w:tcW w:w="2145" w:type="pct"/>
          <w:tcBorders>
            <w:bottom w:val="single" w:sz="4" w:space="0" w:color="auto"/>
          </w:tcBorders>
          <w:vAlign w:val="bottom"/>
        </w:tcPr>
        <w:p w14:paraId="482F1EFC" w14:textId="77777777" w:rsidR="000C2D07" w:rsidRPr="00590C14" w:rsidRDefault="000C2D07" w:rsidP="000355AC">
          <w:pPr>
            <w:pStyle w:val="a4"/>
            <w:jc w:val="right"/>
            <w:rPr>
              <w:b/>
              <w:bCs/>
              <w:color w:val="76923C"/>
              <w:lang w:val="en-US" w:eastAsia="en-US"/>
            </w:rPr>
          </w:pPr>
          <w:r w:rsidRPr="00590C14">
            <w:rPr>
              <w:b/>
              <w:bCs/>
              <w:color w:val="76923C"/>
              <w:lang w:val="en-US" w:eastAsia="en-US"/>
            </w:rPr>
            <w:t xml:space="preserve">Project Meeting Record Sheet  </w:t>
          </w:r>
        </w:p>
        <w:p w14:paraId="52C491EC" w14:textId="0F643B44" w:rsidR="000C2D07" w:rsidRPr="004F275C" w:rsidRDefault="000C2D07" w:rsidP="000355AC">
          <w:pPr>
            <w:pStyle w:val="a4"/>
            <w:jc w:val="right"/>
            <w:rPr>
              <w:bCs/>
              <w:noProof/>
              <w:lang w:val="en-US" w:eastAsia="en-US"/>
            </w:rPr>
          </w:pPr>
        </w:p>
      </w:tc>
      <w:tc>
        <w:tcPr>
          <w:tcW w:w="2855" w:type="pct"/>
          <w:tcBorders>
            <w:bottom w:val="single" w:sz="4" w:space="0" w:color="943634"/>
          </w:tcBorders>
          <w:shd w:val="clear" w:color="auto" w:fill="943634"/>
          <w:vAlign w:val="center"/>
        </w:tcPr>
        <w:p w14:paraId="5A1EE58C" w14:textId="77777777" w:rsidR="000C2D07" w:rsidRPr="00590C14" w:rsidRDefault="000C2D07" w:rsidP="000C2D07">
          <w:pPr>
            <w:pStyle w:val="a4"/>
            <w:jc w:val="center"/>
            <w:rPr>
              <w:b/>
              <w:bCs/>
              <w:color w:val="FFFFFF"/>
              <w:sz w:val="12"/>
              <w:lang w:val="en-US" w:eastAsia="en-US"/>
            </w:rPr>
          </w:pPr>
        </w:p>
        <w:p w14:paraId="6E590B64" w14:textId="77777777" w:rsidR="000C2D07" w:rsidRPr="003A7DE5" w:rsidRDefault="003A1FDE" w:rsidP="00A04B4D">
          <w:pPr>
            <w:pStyle w:val="a4"/>
            <w:jc w:val="center"/>
            <w:rPr>
              <w:color w:val="FFFFFF"/>
              <w:sz w:val="22"/>
              <w:szCs w:val="22"/>
            </w:rPr>
          </w:pPr>
          <w:r w:rsidRPr="00020E36">
            <w:rPr>
              <w:color w:val="FFFFFF"/>
              <w:sz w:val="22"/>
              <w:szCs w:val="22"/>
            </w:rPr>
            <w:t>EEE</w:t>
          </w:r>
          <w:r w:rsidR="003A7DE5">
            <w:rPr>
              <w:color w:val="FFFFFF"/>
              <w:sz w:val="22"/>
              <w:szCs w:val="22"/>
              <w:lang w:val="en-US"/>
            </w:rPr>
            <w:t>E</w:t>
          </w:r>
          <w:r w:rsidR="00A04B4D">
            <w:rPr>
              <w:color w:val="FFFFFF"/>
              <w:sz w:val="22"/>
              <w:szCs w:val="22"/>
            </w:rPr>
            <w:t>3056</w:t>
          </w:r>
        </w:p>
      </w:tc>
    </w:tr>
  </w:tbl>
  <w:p w14:paraId="2F639D42" w14:textId="77777777" w:rsidR="000C2D07" w:rsidRPr="000C2D07" w:rsidRDefault="000C2D07" w:rsidP="000C2D0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o1oAy30p9SwAAAA="/>
  </w:docVars>
  <w:rsids>
    <w:rsidRoot w:val="00A25D66"/>
    <w:rsid w:val="00020E36"/>
    <w:rsid w:val="000355AC"/>
    <w:rsid w:val="00045C6C"/>
    <w:rsid w:val="00090409"/>
    <w:rsid w:val="000B7A3F"/>
    <w:rsid w:val="000C2D07"/>
    <w:rsid w:val="001333FE"/>
    <w:rsid w:val="0015158C"/>
    <w:rsid w:val="00183356"/>
    <w:rsid w:val="00220FF0"/>
    <w:rsid w:val="002413EB"/>
    <w:rsid w:val="002B0BC5"/>
    <w:rsid w:val="002B2B1F"/>
    <w:rsid w:val="002D04B3"/>
    <w:rsid w:val="002F3E1B"/>
    <w:rsid w:val="00346B66"/>
    <w:rsid w:val="00352F9D"/>
    <w:rsid w:val="00391DE7"/>
    <w:rsid w:val="003A1FDE"/>
    <w:rsid w:val="003A7DE5"/>
    <w:rsid w:val="003F10EC"/>
    <w:rsid w:val="004038DE"/>
    <w:rsid w:val="00441A87"/>
    <w:rsid w:val="004732A1"/>
    <w:rsid w:val="00486DEF"/>
    <w:rsid w:val="004B358F"/>
    <w:rsid w:val="004F275C"/>
    <w:rsid w:val="00524AF0"/>
    <w:rsid w:val="005552B0"/>
    <w:rsid w:val="00590C14"/>
    <w:rsid w:val="005E6E74"/>
    <w:rsid w:val="006253A1"/>
    <w:rsid w:val="00640501"/>
    <w:rsid w:val="006841D6"/>
    <w:rsid w:val="006B2094"/>
    <w:rsid w:val="006F6947"/>
    <w:rsid w:val="0074142E"/>
    <w:rsid w:val="008858CB"/>
    <w:rsid w:val="0096614E"/>
    <w:rsid w:val="00976B2D"/>
    <w:rsid w:val="009A6ECD"/>
    <w:rsid w:val="009B4613"/>
    <w:rsid w:val="00A04B4D"/>
    <w:rsid w:val="00A05201"/>
    <w:rsid w:val="00A25D66"/>
    <w:rsid w:val="00AA6B5A"/>
    <w:rsid w:val="00AB1A1F"/>
    <w:rsid w:val="00AF5973"/>
    <w:rsid w:val="00B15FDB"/>
    <w:rsid w:val="00BF2C46"/>
    <w:rsid w:val="00C3639F"/>
    <w:rsid w:val="00C43C94"/>
    <w:rsid w:val="00C73A89"/>
    <w:rsid w:val="00CB6BDE"/>
    <w:rsid w:val="00D062E6"/>
    <w:rsid w:val="00D11D31"/>
    <w:rsid w:val="00D32A43"/>
    <w:rsid w:val="00D77C28"/>
    <w:rsid w:val="00E5292A"/>
    <w:rsid w:val="00F333CA"/>
    <w:rsid w:val="00FE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FC133"/>
  <w15:chartTrackingRefBased/>
  <w15:docId w15:val="{19395162-ADDE-4457-B50A-7A281FA0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b/>
      <w:bCs/>
      <w:sz w:val="28"/>
    </w:rPr>
  </w:style>
  <w:style w:type="paragraph" w:styleId="a4">
    <w:name w:val="header"/>
    <w:basedOn w:val="a"/>
    <w:link w:val="a5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a5">
    <w:name w:val="页眉 字符"/>
    <w:link w:val="a4"/>
    <w:uiPriority w:val="99"/>
    <w:rsid w:val="000C2D07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a7">
    <w:name w:val="页脚 字符"/>
    <w:link w:val="a6"/>
    <w:uiPriority w:val="99"/>
    <w:rsid w:val="000C2D07"/>
    <w:rPr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批注框文本 字符"/>
    <w:link w:val="a8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26CC232DD14CF4B85F6F2C2A3DD6B6C" ma:contentTypeVersion="14" ma:contentTypeDescription="新建文档。" ma:contentTypeScope="" ma:versionID="3875416db9376a8aca08cf9b92af303c">
  <xsd:schema xmlns:xsd="http://www.w3.org/2001/XMLSchema" xmlns:xs="http://www.w3.org/2001/XMLSchema" xmlns:p="http://schemas.microsoft.com/office/2006/metadata/properties" xmlns:ns3="ed06b3ae-c515-4db1-b4f4-f0376f0228bc" xmlns:ns4="81160e4a-90cd-4adc-a3d5-c1aaa75785c5" targetNamespace="http://schemas.microsoft.com/office/2006/metadata/properties" ma:root="true" ma:fieldsID="00847f54233c8c7201da1bd301c166ac" ns3:_="" ns4:_="">
    <xsd:import namespace="ed06b3ae-c515-4db1-b4f4-f0376f0228bc"/>
    <xsd:import namespace="81160e4a-90cd-4adc-a3d5-c1aaa75785c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06b3ae-c515-4db1-b4f4-f0376f0228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60e4a-90cd-4adc-a3d5-c1aaa75785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5F57E7-3695-4210-B305-FA638607E1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915C58-D255-41A2-A83F-9096C167C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06b3ae-c515-4db1-b4f4-f0376f0228bc"/>
    <ds:schemaRef ds:uri="81160e4a-90cd-4adc-a3d5-c1aaa7578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FA319-CC39-412B-97A9-96997A4CDE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Nottingham</vt:lpstr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Nottingham</dc:title>
  <dc:subject/>
  <dc:creator>kezra</dc:creator>
  <cp:keywords/>
  <dc:description/>
  <cp:lastModifiedBy>宇昂 卫</cp:lastModifiedBy>
  <cp:revision>2</cp:revision>
  <cp:lastPrinted>2012-04-16T04:23:00Z</cp:lastPrinted>
  <dcterms:created xsi:type="dcterms:W3CDTF">2026-02-08T20:03:00Z</dcterms:created>
  <dcterms:modified xsi:type="dcterms:W3CDTF">2026-02-08T20:03:00Z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0x010100226CC232DD14CF4B85F6F2C2A3DD6B6C</vt:lpwstr>
  </property>
</Properties>
</file>