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CA94" w14:textId="77777777" w:rsidR="00BC1BE4" w:rsidRPr="00BC1BE4" w:rsidRDefault="00BC1BE4" w:rsidP="00BC1BE4">
      <w:pPr>
        <w:rPr>
          <w:b/>
          <w:bCs/>
        </w:rPr>
      </w:pPr>
      <w:r w:rsidRPr="00BC1BE4">
        <w:rPr>
          <w:b/>
          <w:bCs/>
        </w:rPr>
        <w:t xml:space="preserve">1. </w:t>
      </w:r>
      <w:r w:rsidRPr="00BC1BE4">
        <w:rPr>
          <w:b/>
          <w:bCs/>
        </w:rPr>
        <w:t>神经网络结构</w:t>
      </w:r>
    </w:p>
    <w:p w14:paraId="13728089" w14:textId="77777777" w:rsidR="00BC1BE4" w:rsidRPr="00BC1BE4" w:rsidRDefault="00BC1BE4" w:rsidP="00BC1BE4">
      <w:r w:rsidRPr="00BC1BE4">
        <w:pict w14:anchorId="0AB36668">
          <v:rect id="_x0000_i1085" style="width:0;height:1.5pt" o:hralign="center" o:hrstd="t" o:hr="t" fillcolor="#a0a0a0" stroked="f"/>
        </w:pict>
      </w:r>
    </w:p>
    <w:p w14:paraId="2AB9C969" w14:textId="77777777" w:rsidR="00BC1BE4" w:rsidRPr="00BC1BE4" w:rsidRDefault="00BC1BE4" w:rsidP="00BC1BE4">
      <w:r w:rsidRPr="00BC1BE4">
        <w:rPr>
          <w:b/>
          <w:bCs/>
        </w:rPr>
        <w:t>Actor</w:t>
      </w:r>
      <w:r w:rsidRPr="00BC1BE4">
        <w:rPr>
          <w:b/>
          <w:bCs/>
        </w:rPr>
        <w:t>和</w:t>
      </w:r>
      <w:r w:rsidRPr="00BC1BE4">
        <w:rPr>
          <w:b/>
          <w:bCs/>
        </w:rPr>
        <w:t>Critic</w:t>
      </w:r>
      <w:r w:rsidRPr="00BC1BE4">
        <w:rPr>
          <w:b/>
          <w:bCs/>
        </w:rPr>
        <w:t>的层结构：为什么是</w:t>
      </w:r>
      <w:r w:rsidRPr="00BC1BE4">
        <w:rPr>
          <w:b/>
          <w:bCs/>
        </w:rPr>
        <w:t>64→64</w:t>
      </w:r>
      <w:r w:rsidRPr="00BC1BE4">
        <w:rPr>
          <w:b/>
          <w:bCs/>
        </w:rPr>
        <w:t>（不是</w:t>
      </w:r>
      <w:r w:rsidRPr="00BC1BE4">
        <w:rPr>
          <w:b/>
          <w:bCs/>
        </w:rPr>
        <w:t>128→64</w:t>
      </w:r>
      <w:r w:rsidRPr="00BC1BE4">
        <w:rPr>
          <w:b/>
          <w:bCs/>
        </w:rPr>
        <w:t>）？</w:t>
      </w:r>
    </w:p>
    <w:p w14:paraId="3470791E" w14:textId="77777777" w:rsidR="00BC1BE4" w:rsidRPr="00BC1BE4" w:rsidRDefault="00BC1BE4" w:rsidP="00BC1BE4">
      <w:r w:rsidRPr="00BC1BE4">
        <w:t>选择原因：</w:t>
      </w:r>
      <w:r w:rsidRPr="00BC1BE4">
        <w:t>transcript</w:t>
      </w:r>
      <w:r w:rsidRPr="00BC1BE4">
        <w:t>里</w:t>
      </w:r>
      <w:r w:rsidRPr="00BC1BE4">
        <w:t>DDPG</w:t>
      </w:r>
      <w:r w:rsidRPr="00BC1BE4">
        <w:t>初版网络是两层</w:t>
      </w:r>
      <w:r w:rsidRPr="00BC1BE4">
        <w:t>64-64</w:t>
      </w:r>
      <w:r w:rsidRPr="00BC1BE4">
        <w:t>（</w:t>
      </w:r>
      <w:proofErr w:type="spellStart"/>
      <w:r w:rsidRPr="00BC1BE4">
        <w:t>fullyConnectedLayer</w:t>
      </w:r>
      <w:proofErr w:type="spellEnd"/>
      <w:r w:rsidRPr="00BC1BE4">
        <w:t>(64) × 2</w:t>
      </w:r>
      <w:r w:rsidRPr="00BC1BE4">
        <w:t>），从没出现过</w:t>
      </w:r>
      <w:r w:rsidRPr="00BC1BE4">
        <w:t>128</w:t>
      </w:r>
      <w:r w:rsidRPr="00BC1BE4">
        <w:t>节点。直接原因是我在设计阶段建议</w:t>
      </w:r>
      <w:r w:rsidRPr="00BC1BE4">
        <w:t>"</w:t>
      </w:r>
      <w:r w:rsidRPr="00BC1BE4">
        <w:t>先用小网络跑通，不要一开始就</w:t>
      </w:r>
      <w:proofErr w:type="gramStart"/>
      <w:r w:rsidRPr="00BC1BE4">
        <w:t>写复杂</w:t>
      </w:r>
      <w:proofErr w:type="gramEnd"/>
      <w:r w:rsidRPr="00BC1BE4">
        <w:t>"</w:t>
      </w:r>
      <w:r w:rsidRPr="00BC1BE4">
        <w:t>，</w:t>
      </w:r>
      <w:r w:rsidRPr="00BC1BE4">
        <w:t>64-64</w:t>
      </w:r>
      <w:r w:rsidRPr="00BC1BE4">
        <w:t>是标准的</w:t>
      </w:r>
      <w:r w:rsidRPr="00BC1BE4">
        <w:t>DDPG baseline</w:t>
      </w:r>
      <w:r w:rsidRPr="00BC1BE4">
        <w:t>结构，对低维状态空间（</w:t>
      </w:r>
      <w:r w:rsidRPr="00BC1BE4">
        <w:t>4-8</w:t>
      </w:r>
      <w:r w:rsidRPr="00BC1BE4">
        <w:t>维）已经足够。</w:t>
      </w:r>
    </w:p>
    <w:p w14:paraId="59E341AC" w14:textId="77777777" w:rsidR="00BC1BE4" w:rsidRPr="00BC1BE4" w:rsidRDefault="00BC1BE4" w:rsidP="00BC1BE4">
      <w:r w:rsidRPr="00BC1BE4">
        <w:t>尝试过的替代方案：</w:t>
      </w:r>
      <w:r w:rsidRPr="00BC1BE4">
        <w:rPr>
          <w:b/>
          <w:bCs/>
        </w:rPr>
        <w:t>不确定</w:t>
      </w:r>
      <w:r w:rsidRPr="00BC1BE4">
        <w:t>，</w:t>
      </w:r>
      <w:r w:rsidRPr="00BC1BE4">
        <w:t>transcript</w:t>
      </w:r>
      <w:r w:rsidRPr="00BC1BE4">
        <w:t>里没有记录对比过</w:t>
      </w:r>
      <w:r w:rsidRPr="00BC1BE4">
        <w:t>64-64</w:t>
      </w:r>
      <w:r w:rsidRPr="00BC1BE4">
        <w:t>以外的其他结构宽度，也没有尝试过更深的</w:t>
      </w:r>
      <w:r w:rsidRPr="00BC1BE4">
        <w:t>3</w:t>
      </w:r>
      <w:r w:rsidRPr="00BC1BE4">
        <w:t>层结构。</w:t>
      </w:r>
    </w:p>
    <w:p w14:paraId="7E5B5226" w14:textId="77777777" w:rsidR="00BC1BE4" w:rsidRPr="00BC1BE4" w:rsidRDefault="00BC1BE4" w:rsidP="00BC1BE4">
      <w:r w:rsidRPr="00BC1BE4">
        <w:t>最终效果：</w:t>
      </w:r>
      <w:r w:rsidRPr="00BC1BE4">
        <w:t>64-64</w:t>
      </w:r>
      <w:r w:rsidRPr="00BC1BE4">
        <w:t>结构在整个项目中没有因为容量不足导致性能瓶颈，所以没有被质疑过。</w:t>
      </w:r>
    </w:p>
    <w:p w14:paraId="106B86E0" w14:textId="77777777" w:rsidR="00BC1BE4" w:rsidRPr="00BC1BE4" w:rsidRDefault="00BC1BE4" w:rsidP="00BC1BE4">
      <w:r w:rsidRPr="00BC1BE4">
        <w:t>你在项目记录里写的</w:t>
      </w:r>
      <w:r w:rsidRPr="00BC1BE4">
        <w:t>128-64</w:t>
      </w:r>
      <w:r w:rsidRPr="00BC1BE4">
        <w:t>是</w:t>
      </w:r>
      <w:r w:rsidRPr="00BC1BE4">
        <w:rPr>
          <w:b/>
          <w:bCs/>
        </w:rPr>
        <w:t>不准确的</w:t>
      </w:r>
      <w:r w:rsidRPr="00BC1BE4">
        <w:t>，</w:t>
      </w:r>
      <w:r w:rsidRPr="00BC1BE4">
        <w:t>transcript</w:t>
      </w:r>
      <w:r w:rsidRPr="00BC1BE4">
        <w:t>里实际代码一直是</w:t>
      </w:r>
      <w:r w:rsidRPr="00BC1BE4">
        <w:t>64-64</w:t>
      </w:r>
      <w:r w:rsidRPr="00BC1BE4">
        <w:t>。</w:t>
      </w:r>
    </w:p>
    <w:p w14:paraId="0821F7A6" w14:textId="77777777" w:rsidR="00BC1BE4" w:rsidRPr="00BC1BE4" w:rsidRDefault="00BC1BE4" w:rsidP="00BC1BE4">
      <w:r w:rsidRPr="00BC1BE4">
        <w:pict w14:anchorId="1F6C4E31">
          <v:rect id="_x0000_i1086" style="width:0;height:1.5pt" o:hralign="center" o:hrstd="t" o:hr="t" fillcolor="#a0a0a0" stroked="f"/>
        </w:pict>
      </w:r>
    </w:p>
    <w:p w14:paraId="1A265E98" w14:textId="77777777" w:rsidR="00BC1BE4" w:rsidRPr="00BC1BE4" w:rsidRDefault="00BC1BE4" w:rsidP="00BC1BE4">
      <w:r w:rsidRPr="00BC1BE4">
        <w:rPr>
          <w:b/>
          <w:bCs/>
        </w:rPr>
        <w:t>Actor</w:t>
      </w:r>
      <w:r w:rsidRPr="00BC1BE4">
        <w:rPr>
          <w:b/>
          <w:bCs/>
        </w:rPr>
        <w:t>输出层：从</w:t>
      </w:r>
      <w:r w:rsidRPr="00BC1BE4">
        <w:rPr>
          <w:b/>
          <w:bCs/>
        </w:rPr>
        <w:t>sigmoid</w:t>
      </w:r>
      <w:r w:rsidRPr="00BC1BE4">
        <w:rPr>
          <w:b/>
          <w:bCs/>
        </w:rPr>
        <w:t>改成</w:t>
      </w:r>
      <w:proofErr w:type="spellStart"/>
      <w:r w:rsidRPr="00BC1BE4">
        <w:rPr>
          <w:b/>
          <w:bCs/>
        </w:rPr>
        <w:t>tanh+scaling</w:t>
      </w:r>
      <w:proofErr w:type="spellEnd"/>
    </w:p>
    <w:p w14:paraId="4D07A50A" w14:textId="77777777" w:rsidR="00BC1BE4" w:rsidRPr="00BC1BE4" w:rsidRDefault="00BC1BE4" w:rsidP="00BC1BE4">
      <w:r w:rsidRPr="00BC1BE4">
        <w:t>选择原因（有明确记录）：</w:t>
      </w:r>
    </w:p>
    <w:p w14:paraId="395356D6" w14:textId="77777777" w:rsidR="00BC1BE4" w:rsidRPr="00BC1BE4" w:rsidRDefault="00BC1BE4" w:rsidP="00BC1BE4">
      <w:r w:rsidRPr="00BC1BE4">
        <w:t>sigmoid</w:t>
      </w:r>
      <w:r w:rsidRPr="00BC1BE4">
        <w:t>的具体问题是</w:t>
      </w:r>
      <w:r w:rsidRPr="00BC1BE4">
        <w:t>——</w:t>
      </w:r>
      <w:r w:rsidRPr="00BC1BE4">
        <w:t>当网络初始化偏向边界（接近</w:t>
      </w:r>
      <w:r w:rsidRPr="00BC1BE4">
        <w:t>0</w:t>
      </w:r>
      <w:r w:rsidRPr="00BC1BE4">
        <w:t>或</w:t>
      </w:r>
      <w:r w:rsidRPr="00BC1BE4">
        <w:t>1</w:t>
      </w:r>
      <w:r w:rsidRPr="00BC1BE4">
        <w:t>）时，</w:t>
      </w:r>
      <w:r w:rsidRPr="00BC1BE4">
        <w:t>sigmoid</w:t>
      </w:r>
      <w:r w:rsidRPr="00BC1BE4">
        <w:t>在边界处梯度趋近于</w:t>
      </w:r>
      <w:r w:rsidRPr="00BC1BE4">
        <w:t>0</w:t>
      </w:r>
      <w:r w:rsidRPr="00BC1BE4">
        <w:t>，</w:t>
      </w:r>
      <w:r w:rsidRPr="00BC1BE4">
        <w:t>Actor</w:t>
      </w:r>
      <w:r w:rsidRPr="00BC1BE4">
        <w:t>的权重几乎无法更新，策略被</w:t>
      </w:r>
      <w:r w:rsidRPr="00BC1BE4">
        <w:t>"</w:t>
      </w:r>
      <w:r w:rsidRPr="00BC1BE4">
        <w:t>卡死</w:t>
      </w:r>
      <w:r w:rsidRPr="00BC1BE4">
        <w:t>"</w:t>
      </w:r>
      <w:r w:rsidRPr="00BC1BE4">
        <w:t>在</w:t>
      </w:r>
      <w:r w:rsidRPr="00BC1BE4">
        <w:t>J=0.05</w:t>
      </w:r>
      <w:r w:rsidRPr="00BC1BE4">
        <w:t>（最小边界）。观察到的现象是：训练跑了数十轮，</w:t>
      </w:r>
      <w:r w:rsidRPr="00BC1BE4">
        <w:t>Actor</w:t>
      </w:r>
      <w:r w:rsidRPr="00BC1BE4">
        <w:t>一直输出</w:t>
      </w:r>
      <w:r w:rsidRPr="00BC1BE4">
        <w:t>J=0.05</w:t>
      </w:r>
      <w:r w:rsidRPr="00BC1BE4">
        <w:t>，完全不探索。</w:t>
      </w:r>
    </w:p>
    <w:p w14:paraId="4D37204A" w14:textId="77777777" w:rsidR="00BC1BE4" w:rsidRPr="00BC1BE4" w:rsidRDefault="00BC1BE4" w:rsidP="00BC1BE4">
      <w:r w:rsidRPr="00BC1BE4">
        <w:t>改动：将</w:t>
      </w:r>
      <w:r w:rsidRPr="00BC1BE4">
        <w:t>Actor</w:t>
      </w:r>
      <w:r w:rsidRPr="00BC1BE4">
        <w:t>最后一层改为</w:t>
      </w:r>
      <w:proofErr w:type="spellStart"/>
      <w:r w:rsidRPr="00BC1BE4">
        <w:t>tanhLayer</w:t>
      </w:r>
      <w:proofErr w:type="spellEnd"/>
      <w:r w:rsidRPr="00BC1BE4">
        <w:t xml:space="preserve">() + </w:t>
      </w:r>
      <w:proofErr w:type="spellStart"/>
      <w:r w:rsidRPr="00BC1BE4">
        <w:t>scalingLayer</w:t>
      </w:r>
      <w:proofErr w:type="spellEnd"/>
      <w:r w:rsidRPr="00BC1BE4">
        <w:t>(Scale=0.5, Bias=0.5)</w:t>
      </w:r>
      <w:r w:rsidRPr="00BC1BE4">
        <w:t>，将</w:t>
      </w:r>
      <w:r w:rsidRPr="00BC1BE4">
        <w:t>tanh</w:t>
      </w:r>
      <w:r w:rsidRPr="00BC1BE4">
        <w:t>的输出</w:t>
      </w:r>
      <w:r w:rsidRPr="00BC1BE4">
        <w:t>[-1,1]</w:t>
      </w:r>
      <w:r w:rsidRPr="00BC1BE4">
        <w:t>映射到</w:t>
      </w:r>
      <w:r w:rsidRPr="00BC1BE4">
        <w:t>[0,1]</w:t>
      </w:r>
      <w:r w:rsidRPr="00BC1BE4">
        <w:t>。</w:t>
      </w:r>
    </w:p>
    <w:p w14:paraId="56DE9AD6" w14:textId="77777777" w:rsidR="00BC1BE4" w:rsidRPr="00BC1BE4" w:rsidRDefault="00BC1BE4" w:rsidP="00BC1BE4">
      <w:r w:rsidRPr="00BC1BE4">
        <w:t>理由：</w:t>
      </w:r>
      <w:r w:rsidRPr="00BC1BE4">
        <w:t>tanh</w:t>
      </w:r>
      <w:r w:rsidRPr="00BC1BE4">
        <w:t>在</w:t>
      </w:r>
      <w:r w:rsidRPr="00BC1BE4">
        <w:t>0</w:t>
      </w:r>
      <w:r w:rsidRPr="00BC1BE4">
        <w:t>附近梯度最大（斜率</w:t>
      </w:r>
      <w:r w:rsidRPr="00BC1BE4">
        <w:t>=1</w:t>
      </w:r>
      <w:r w:rsidRPr="00BC1BE4">
        <w:t>），网络初始化权重接近</w:t>
      </w:r>
      <w:r w:rsidRPr="00BC1BE4">
        <w:t>0</w:t>
      </w:r>
      <w:r w:rsidRPr="00BC1BE4">
        <w:t>时正好处于梯度最大区域，能有效更新，自然向中间探索而不是卡在边界。</w:t>
      </w:r>
    </w:p>
    <w:p w14:paraId="34E6E96C" w14:textId="77777777" w:rsidR="00BC1BE4" w:rsidRPr="00BC1BE4" w:rsidRDefault="00BC1BE4" w:rsidP="00BC1BE4">
      <w:r w:rsidRPr="00BC1BE4">
        <w:t>尝试过的替代方案：</w:t>
      </w:r>
      <w:r w:rsidRPr="00BC1BE4">
        <w:rPr>
          <w:b/>
          <w:bCs/>
        </w:rPr>
        <w:t>不确定</w:t>
      </w:r>
      <w:r w:rsidRPr="00BC1BE4">
        <w:t>，没有记录尝试过</w:t>
      </w:r>
      <w:r w:rsidRPr="00BC1BE4">
        <w:t>clipping</w:t>
      </w:r>
      <w:r w:rsidRPr="00BC1BE4">
        <w:t>或者直接用</w:t>
      </w:r>
      <w:proofErr w:type="gramStart"/>
      <w:r w:rsidRPr="00BC1BE4">
        <w:t>线性层加</w:t>
      </w:r>
      <w:proofErr w:type="gramEnd"/>
      <w:r w:rsidRPr="00BC1BE4">
        <w:t>clip</w:t>
      </w:r>
      <w:r w:rsidRPr="00BC1BE4">
        <w:t>的方案。</w:t>
      </w:r>
    </w:p>
    <w:p w14:paraId="19959A5F" w14:textId="77777777" w:rsidR="00BC1BE4" w:rsidRPr="00BC1BE4" w:rsidRDefault="00BC1BE4" w:rsidP="00BC1BE4">
      <w:r w:rsidRPr="00BC1BE4">
        <w:t>最终效果：修改后</w:t>
      </w:r>
      <w:r w:rsidRPr="00BC1BE4">
        <w:t>Actor</w:t>
      </w:r>
      <w:r w:rsidRPr="00BC1BE4">
        <w:t>开始探索，不再卡在边界，</w:t>
      </w:r>
      <w:r w:rsidRPr="00BC1BE4">
        <w:t>reward</w:t>
      </w:r>
      <w:r w:rsidRPr="00BC1BE4">
        <w:t>信号开始变化。</w:t>
      </w:r>
    </w:p>
    <w:p w14:paraId="1B4FE297" w14:textId="77777777" w:rsidR="00BC1BE4" w:rsidRPr="00BC1BE4" w:rsidRDefault="00BC1BE4" w:rsidP="00BC1BE4">
      <w:r w:rsidRPr="00BC1BE4">
        <w:pict w14:anchorId="1900804D">
          <v:rect id="_x0000_i1087" style="width:0;height:1.5pt" o:hralign="center" o:hrstd="t" o:hr="t" fillcolor="#a0a0a0" stroked="f"/>
        </w:pict>
      </w:r>
    </w:p>
    <w:p w14:paraId="62B4778C" w14:textId="77777777" w:rsidR="00BC1BE4" w:rsidRPr="00BC1BE4" w:rsidRDefault="00BC1BE4" w:rsidP="00BC1BE4">
      <w:r w:rsidRPr="00BC1BE4">
        <w:rPr>
          <w:b/>
          <w:bCs/>
        </w:rPr>
        <w:t>双</w:t>
      </w:r>
      <w:r w:rsidRPr="00BC1BE4">
        <w:rPr>
          <w:b/>
          <w:bCs/>
        </w:rPr>
        <w:t>Critic</w:t>
      </w:r>
      <w:r w:rsidRPr="00BC1BE4">
        <w:rPr>
          <w:b/>
          <w:bCs/>
        </w:rPr>
        <w:t>网络：共享还是独立？</w:t>
      </w:r>
    </w:p>
    <w:p w14:paraId="405B14A5" w14:textId="77777777" w:rsidR="00BC1BE4" w:rsidRPr="00BC1BE4" w:rsidRDefault="00BC1BE4" w:rsidP="00BC1BE4">
      <w:r w:rsidRPr="00BC1BE4">
        <w:t>选择原因：完全独立的两套网络，从输入层到输出层没有任何共享权重。这是</w:t>
      </w:r>
      <w:r w:rsidRPr="00BC1BE4">
        <w:t>TD3</w:t>
      </w:r>
      <w:r w:rsidRPr="00BC1BE4">
        <w:t>原论文（</w:t>
      </w:r>
      <w:r w:rsidRPr="00BC1BE4">
        <w:t>Fujimoto 2018</w:t>
      </w:r>
      <w:r w:rsidRPr="00BC1BE4">
        <w:t>）的标准设计，目的是让两个</w:t>
      </w:r>
      <w:r w:rsidRPr="00BC1BE4">
        <w:t>Critic</w:t>
      </w:r>
      <w:r w:rsidRPr="00BC1BE4">
        <w:t>产生独立的估计误差，取最小值时才能有效消除系统性高估。如果共享隐藏层，两个</w:t>
      </w:r>
      <w:r w:rsidRPr="00BC1BE4">
        <w:t>Critic</w:t>
      </w:r>
      <w:r w:rsidRPr="00BC1BE4">
        <w:t>的估计会高度相关，</w:t>
      </w:r>
      <w:r w:rsidRPr="00BC1BE4">
        <w:t>min</w:t>
      </w:r>
      <w:r w:rsidRPr="00BC1BE4">
        <w:t>操作的</w:t>
      </w:r>
      <w:proofErr w:type="gramStart"/>
      <w:r w:rsidRPr="00BC1BE4">
        <w:t>去偏效果</w:t>
      </w:r>
      <w:proofErr w:type="gramEnd"/>
      <w:r w:rsidRPr="00BC1BE4">
        <w:t>会大幅降低。</w:t>
      </w:r>
    </w:p>
    <w:p w14:paraId="0133CF2B" w14:textId="77777777" w:rsidR="00BC1BE4" w:rsidRPr="00BC1BE4" w:rsidRDefault="00BC1BE4" w:rsidP="00BC1BE4">
      <w:r w:rsidRPr="00BC1BE4">
        <w:t>尝试过的替代方案：</w:t>
      </w:r>
      <w:r w:rsidRPr="00BC1BE4">
        <w:rPr>
          <w:b/>
          <w:bCs/>
        </w:rPr>
        <w:t>不确定</w:t>
      </w:r>
      <w:r w:rsidRPr="00BC1BE4">
        <w:t>，没有记录尝试过共享隐藏层的变体。</w:t>
      </w:r>
    </w:p>
    <w:p w14:paraId="3B9F5433" w14:textId="77777777" w:rsidR="00BC1BE4" w:rsidRPr="00BC1BE4" w:rsidRDefault="00BC1BE4" w:rsidP="00BC1BE4">
      <w:r w:rsidRPr="00BC1BE4">
        <w:t>最终效果：标准</w:t>
      </w:r>
      <w:r w:rsidRPr="00BC1BE4">
        <w:t>TD3</w:t>
      </w:r>
      <w:r w:rsidRPr="00BC1BE4">
        <w:t>设计，</w:t>
      </w:r>
      <w:r w:rsidRPr="00BC1BE4">
        <w:t>Q</w:t>
      </w:r>
      <w:r w:rsidRPr="00BC1BE4">
        <w:t>值稳定，没有再出现</w:t>
      </w:r>
      <w:r w:rsidRPr="00BC1BE4">
        <w:t>DDPG</w:t>
      </w:r>
      <w:r w:rsidRPr="00BC1BE4">
        <w:t>时的</w:t>
      </w:r>
      <w:r w:rsidRPr="00BC1BE4">
        <w:t>Q</w:t>
      </w:r>
      <w:r w:rsidRPr="00BC1BE4">
        <w:t>值暴涨崩溃问题。</w:t>
      </w:r>
    </w:p>
    <w:p w14:paraId="6A6E0F7A" w14:textId="77777777" w:rsidR="00BC1BE4" w:rsidRPr="00BC1BE4" w:rsidRDefault="00BC1BE4" w:rsidP="00BC1BE4">
      <w:r w:rsidRPr="00BC1BE4">
        <w:pict w14:anchorId="4346BCED">
          <v:rect id="_x0000_i1088" style="width:0;height:1.5pt" o:hralign="center" o:hrstd="t" o:hr="t" fillcolor="#a0a0a0" stroked="f"/>
        </w:pict>
      </w:r>
    </w:p>
    <w:p w14:paraId="1B54B6A8" w14:textId="77777777" w:rsidR="00BC1BE4" w:rsidRPr="00BC1BE4" w:rsidRDefault="00BC1BE4" w:rsidP="00BC1BE4">
      <w:pPr>
        <w:rPr>
          <w:b/>
          <w:bCs/>
        </w:rPr>
      </w:pPr>
      <w:r w:rsidRPr="00BC1BE4">
        <w:rPr>
          <w:b/>
          <w:bCs/>
        </w:rPr>
        <w:t xml:space="preserve">2. </w:t>
      </w:r>
      <w:proofErr w:type="gramStart"/>
      <w:r w:rsidRPr="00BC1BE4">
        <w:rPr>
          <w:b/>
          <w:bCs/>
        </w:rPr>
        <w:t>关键超</w:t>
      </w:r>
      <w:proofErr w:type="gramEnd"/>
      <w:r w:rsidRPr="00BC1BE4">
        <w:rPr>
          <w:b/>
          <w:bCs/>
        </w:rPr>
        <w:t>参数</w:t>
      </w:r>
    </w:p>
    <w:p w14:paraId="1BEFFDC3" w14:textId="77777777" w:rsidR="00BC1BE4" w:rsidRPr="00BC1BE4" w:rsidRDefault="00BC1BE4" w:rsidP="00BC1BE4">
      <w:r w:rsidRPr="00BC1BE4">
        <w:pict w14:anchorId="0BCA975C">
          <v:rect id="_x0000_i1089" style="width:0;height:1.5pt" o:hralign="center" o:hrstd="t" o:hr="t" fillcolor="#a0a0a0" stroked="f"/>
        </w:pict>
      </w:r>
    </w:p>
    <w:p w14:paraId="60E6D431" w14:textId="77777777" w:rsidR="00BC1BE4" w:rsidRPr="00BC1BE4" w:rsidRDefault="00BC1BE4" w:rsidP="00BC1BE4">
      <w:proofErr w:type="spellStart"/>
      <w:r w:rsidRPr="00BC1BE4">
        <w:rPr>
          <w:b/>
          <w:bCs/>
        </w:rPr>
        <w:t>ExperienceBufferLength</w:t>
      </w:r>
      <w:proofErr w:type="spellEnd"/>
      <w:r w:rsidRPr="00BC1BE4">
        <w:rPr>
          <w:b/>
          <w:bCs/>
        </w:rPr>
        <w:t>为什么是</w:t>
      </w:r>
      <w:r w:rsidRPr="00BC1BE4">
        <w:rPr>
          <w:b/>
          <w:bCs/>
        </w:rPr>
        <w:t>2000</w:t>
      </w:r>
      <w:r w:rsidRPr="00BC1BE4">
        <w:rPr>
          <w:b/>
          <w:bCs/>
        </w:rPr>
        <w:t>而不是</w:t>
      </w:r>
      <w:r w:rsidRPr="00BC1BE4">
        <w:rPr>
          <w:b/>
          <w:bCs/>
        </w:rPr>
        <w:t>1e5</w:t>
      </w:r>
      <w:r w:rsidRPr="00BC1BE4">
        <w:rPr>
          <w:b/>
          <w:bCs/>
        </w:rPr>
        <w:t>？</w:t>
      </w:r>
    </w:p>
    <w:p w14:paraId="1267380A" w14:textId="77777777" w:rsidR="00BC1BE4" w:rsidRPr="00BC1BE4" w:rsidRDefault="00BC1BE4" w:rsidP="00BC1BE4">
      <w:r w:rsidRPr="00BC1BE4">
        <w:t>选择原因（有明确记录）：</w:t>
      </w:r>
    </w:p>
    <w:p w14:paraId="1CDDA21D" w14:textId="77777777" w:rsidR="00BC1BE4" w:rsidRPr="00BC1BE4" w:rsidRDefault="00BC1BE4" w:rsidP="00BC1BE4">
      <w:r w:rsidRPr="00BC1BE4">
        <w:t>DDPG</w:t>
      </w:r>
      <w:r w:rsidRPr="00BC1BE4">
        <w:t>初版设的是</w:t>
      </w:r>
      <w:r w:rsidRPr="00BC1BE4">
        <w:t>1e5</w:t>
      </w:r>
      <w:r w:rsidRPr="00BC1BE4">
        <w:t>，但发现一个根本问题：每轮仿真需要</w:t>
      </w:r>
      <w:r w:rsidRPr="00BC1BE4">
        <w:t>47</w:t>
      </w:r>
      <w:r w:rsidRPr="00BC1BE4">
        <w:t>秒，每轮只有</w:t>
      </w:r>
      <w:r w:rsidRPr="00BC1BE4">
        <w:t>1</w:t>
      </w:r>
      <w:r w:rsidRPr="00BC1BE4">
        <w:t>步经验。</w:t>
      </w:r>
      <w:r w:rsidRPr="00BC1BE4">
        <w:t>1e5</w:t>
      </w:r>
      <w:r w:rsidRPr="00BC1BE4">
        <w:t>的</w:t>
      </w:r>
      <w:r w:rsidRPr="00BC1BE4">
        <w:t>buffer</w:t>
      </w:r>
      <w:r w:rsidRPr="00BC1BE4">
        <w:t>意味着需要积累</w:t>
      </w:r>
      <w:r w:rsidRPr="00BC1BE4">
        <w:t>100,000</w:t>
      </w:r>
      <w:r w:rsidRPr="00BC1BE4">
        <w:t>步才能填满，而你只打算训练</w:t>
      </w:r>
      <w:r w:rsidRPr="00BC1BE4">
        <w:t>200-500</w:t>
      </w:r>
      <w:r w:rsidRPr="00BC1BE4">
        <w:t>轮，</w:t>
      </w:r>
      <w:r w:rsidRPr="00BC1BE4">
        <w:t>buffer</w:t>
      </w:r>
      <w:r w:rsidRPr="00BC1BE4">
        <w:t>永远不会有足够的多样性。</w:t>
      </w:r>
    </w:p>
    <w:p w14:paraId="7DA0FB23" w14:textId="77777777" w:rsidR="00BC1BE4" w:rsidRPr="00BC1BE4" w:rsidRDefault="00BC1BE4" w:rsidP="00BC1BE4">
      <w:r w:rsidRPr="00BC1BE4">
        <w:t>更重要的是：每轮</w:t>
      </w:r>
      <w:r w:rsidRPr="00BC1BE4">
        <w:t>47</w:t>
      </w:r>
      <w:r w:rsidRPr="00BC1BE4">
        <w:t>秒的环境中，经验积累速度极慢，大</w:t>
      </w:r>
      <w:r w:rsidRPr="00BC1BE4">
        <w:t>buffer</w:t>
      </w:r>
      <w:r w:rsidRPr="00BC1BE4">
        <w:t>意味着早期大量用随机经验训练（经验质量差），小</w:t>
      </w:r>
      <w:r w:rsidRPr="00BC1BE4">
        <w:t>buffer</w:t>
      </w:r>
      <w:r w:rsidRPr="00BC1BE4">
        <w:t>能让网络更快</w:t>
      </w:r>
      <w:r w:rsidRPr="00BC1BE4">
        <w:t>"</w:t>
      </w:r>
      <w:r w:rsidRPr="00BC1BE4">
        <w:t>忘掉</w:t>
      </w:r>
      <w:r w:rsidRPr="00BC1BE4">
        <w:t>"</w:t>
      </w:r>
      <w:r w:rsidRPr="00BC1BE4">
        <w:t>早期的低质量经验，响应近期的改进。</w:t>
      </w:r>
    </w:p>
    <w:p w14:paraId="23CF6E4B" w14:textId="77777777" w:rsidR="00BC1BE4" w:rsidRPr="00BC1BE4" w:rsidRDefault="00BC1BE4" w:rsidP="00BC1BE4">
      <w:proofErr w:type="spellStart"/>
      <w:r w:rsidRPr="00BC1BE4">
        <w:t>ExperienceBufferLength</w:t>
      </w:r>
      <w:proofErr w:type="spellEnd"/>
      <w:r w:rsidRPr="00BC1BE4">
        <w:t>=2000</w:t>
      </w:r>
      <w:r w:rsidRPr="00BC1BE4">
        <w:t>是切换到</w:t>
      </w:r>
      <w:r w:rsidRPr="00BC1BE4">
        <w:t>TD3</w:t>
      </w:r>
      <w:r w:rsidRPr="00BC1BE4">
        <w:t>时的配置，相当于保留最近</w:t>
      </w:r>
      <w:r w:rsidRPr="00BC1BE4">
        <w:t>2000</w:t>
      </w:r>
      <w:r w:rsidRPr="00BC1BE4">
        <w:t>轮的经验。</w:t>
      </w:r>
    </w:p>
    <w:p w14:paraId="67C70165" w14:textId="77777777" w:rsidR="00BC1BE4" w:rsidRPr="00BC1BE4" w:rsidRDefault="00BC1BE4" w:rsidP="00BC1BE4">
      <w:r w:rsidRPr="00BC1BE4">
        <w:lastRenderedPageBreak/>
        <w:t>尝试过的替代方案：</w:t>
      </w:r>
      <w:r w:rsidRPr="00BC1BE4">
        <w:t>DDPG</w:t>
      </w:r>
      <w:r w:rsidRPr="00BC1BE4">
        <w:t>初版用过</w:t>
      </w:r>
      <w:r w:rsidRPr="00BC1BE4">
        <w:t>1e5</w:t>
      </w:r>
      <w:r w:rsidRPr="00BC1BE4">
        <w:t>，后来缩小到</w:t>
      </w:r>
      <w:r w:rsidRPr="00BC1BE4">
        <w:t>1000</w:t>
      </w:r>
      <w:r w:rsidRPr="00BC1BE4">
        <w:t>（还嫌太小），最终定在</w:t>
      </w:r>
      <w:r w:rsidRPr="00BC1BE4">
        <w:t>2000</w:t>
      </w:r>
      <w:r w:rsidRPr="00BC1BE4">
        <w:t>作为折中。</w:t>
      </w:r>
    </w:p>
    <w:p w14:paraId="588D6AD6" w14:textId="77777777" w:rsidR="00BC1BE4" w:rsidRPr="00BC1BE4" w:rsidRDefault="00BC1BE4" w:rsidP="00BC1BE4">
      <w:r w:rsidRPr="00BC1BE4">
        <w:t>最终效果：</w:t>
      </w:r>
      <w:r w:rsidRPr="00BC1BE4">
        <w:t>2000</w:t>
      </w:r>
      <w:r w:rsidRPr="00BC1BE4">
        <w:t>的</w:t>
      </w:r>
      <w:r w:rsidRPr="00BC1BE4">
        <w:t>buffer</w:t>
      </w:r>
      <w:r w:rsidRPr="00BC1BE4">
        <w:t>配合快速衰减的噪声，</w:t>
      </w:r>
      <w:r w:rsidRPr="00BC1BE4">
        <w:t>TD3</w:t>
      </w:r>
      <w:r w:rsidRPr="00BC1BE4">
        <w:t>在</w:t>
      </w:r>
      <w:r w:rsidRPr="00BC1BE4">
        <w:t>21</w:t>
      </w:r>
      <w:r w:rsidRPr="00BC1BE4">
        <w:t>轮内收敛，说明小</w:t>
      </w:r>
      <w:r w:rsidRPr="00BC1BE4">
        <w:t>buffer</w:t>
      </w:r>
      <w:r w:rsidRPr="00BC1BE4">
        <w:t>在这个慢速环境里是合适的。</w:t>
      </w:r>
    </w:p>
    <w:p w14:paraId="44488A34" w14:textId="77777777" w:rsidR="00BC1BE4" w:rsidRPr="00BC1BE4" w:rsidRDefault="00BC1BE4" w:rsidP="00BC1BE4">
      <w:r w:rsidRPr="00BC1BE4">
        <w:pict w14:anchorId="761D4DEE">
          <v:rect id="_x0000_i1090" style="width:0;height:1.5pt" o:hralign="center" o:hrstd="t" o:hr="t" fillcolor="#a0a0a0" stroked="f"/>
        </w:pict>
      </w:r>
    </w:p>
    <w:p w14:paraId="2DEACD66" w14:textId="77777777" w:rsidR="00BC1BE4" w:rsidRPr="00BC1BE4" w:rsidRDefault="00BC1BE4" w:rsidP="00BC1BE4">
      <w:proofErr w:type="spellStart"/>
      <w:r w:rsidRPr="00BC1BE4">
        <w:rPr>
          <w:b/>
          <w:bCs/>
        </w:rPr>
        <w:t>DiscountFactor</w:t>
      </w:r>
      <w:proofErr w:type="spellEnd"/>
      <w:r w:rsidRPr="00BC1BE4">
        <w:rPr>
          <w:b/>
          <w:bCs/>
        </w:rPr>
        <w:t>=0.99</w:t>
      </w:r>
      <w:r w:rsidRPr="00BC1BE4">
        <w:rPr>
          <w:b/>
          <w:bCs/>
        </w:rPr>
        <w:t>的依据？</w:t>
      </w:r>
    </w:p>
    <w:p w14:paraId="23D69A19" w14:textId="77777777" w:rsidR="00BC1BE4" w:rsidRPr="00BC1BE4" w:rsidRDefault="00BC1BE4" w:rsidP="00BC1BE4">
      <w:r w:rsidRPr="00BC1BE4">
        <w:t>选择原因：</w:t>
      </w:r>
      <w:r w:rsidRPr="00BC1BE4">
        <w:rPr>
          <w:b/>
          <w:bCs/>
        </w:rPr>
        <w:t>不确定</w:t>
      </w:r>
      <w:r w:rsidRPr="00BC1BE4">
        <w:t>，</w:t>
      </w:r>
      <w:r w:rsidRPr="00BC1BE4">
        <w:t>transcript</w:t>
      </w:r>
      <w:r w:rsidRPr="00BC1BE4">
        <w:t>没有任何关于这个值选择的讨论，</w:t>
      </w:r>
      <w:r w:rsidRPr="00BC1BE4">
        <w:t>0.99</w:t>
      </w:r>
      <w:r w:rsidRPr="00BC1BE4">
        <w:t>是</w:t>
      </w:r>
      <w:r w:rsidRPr="00BC1BE4">
        <w:t>DDPG/TD3</w:t>
      </w:r>
      <w:r w:rsidRPr="00BC1BE4">
        <w:t>的行业默认值，直接沿用，没有做过消融实验。</w:t>
      </w:r>
    </w:p>
    <w:p w14:paraId="7AE274F7" w14:textId="77777777" w:rsidR="00BC1BE4" w:rsidRPr="00BC1BE4" w:rsidRDefault="00BC1BE4" w:rsidP="00BC1BE4">
      <w:r w:rsidRPr="00BC1BE4">
        <w:t>尝试过的替代方案：</w:t>
      </w:r>
      <w:r w:rsidRPr="00BC1BE4">
        <w:rPr>
          <w:b/>
          <w:bCs/>
        </w:rPr>
        <w:t>没有记录</w:t>
      </w:r>
      <w:r w:rsidRPr="00BC1BE4">
        <w:t>。</w:t>
      </w:r>
    </w:p>
    <w:p w14:paraId="5CAE174C" w14:textId="77777777" w:rsidR="00BC1BE4" w:rsidRPr="00BC1BE4" w:rsidRDefault="00BC1BE4" w:rsidP="00BC1BE4">
      <w:r w:rsidRPr="00BC1BE4">
        <w:t>最终效果：没有被质疑过，保持</w:t>
      </w:r>
      <w:r w:rsidRPr="00BC1BE4">
        <w:t>0.99</w:t>
      </w:r>
      <w:r w:rsidRPr="00BC1BE4">
        <w:t>到最终版本。</w:t>
      </w:r>
    </w:p>
    <w:p w14:paraId="1DC0AA49" w14:textId="77777777" w:rsidR="00BC1BE4" w:rsidRPr="00BC1BE4" w:rsidRDefault="00BC1BE4" w:rsidP="00BC1BE4">
      <w:r w:rsidRPr="00BC1BE4">
        <w:pict w14:anchorId="5D43956D">
          <v:rect id="_x0000_i1091" style="width:0;height:1.5pt" o:hralign="center" o:hrstd="t" o:hr="t" fillcolor="#a0a0a0" stroked="f"/>
        </w:pict>
      </w:r>
    </w:p>
    <w:p w14:paraId="035166AC" w14:textId="77777777" w:rsidR="00BC1BE4" w:rsidRPr="00BC1BE4" w:rsidRDefault="00BC1BE4" w:rsidP="00BC1BE4">
      <w:proofErr w:type="spellStart"/>
      <w:r w:rsidRPr="00BC1BE4">
        <w:rPr>
          <w:b/>
          <w:bCs/>
        </w:rPr>
        <w:t>SampleTime</w:t>
      </w:r>
      <w:proofErr w:type="spellEnd"/>
      <w:r w:rsidRPr="00BC1BE4">
        <w:rPr>
          <w:b/>
          <w:bCs/>
        </w:rPr>
        <w:t>=1</w:t>
      </w:r>
      <w:r w:rsidRPr="00BC1BE4">
        <w:rPr>
          <w:b/>
          <w:bCs/>
        </w:rPr>
        <w:t>（每轮</w:t>
      </w:r>
      <w:r w:rsidRPr="00BC1BE4">
        <w:rPr>
          <w:b/>
          <w:bCs/>
        </w:rPr>
        <w:t>1</w:t>
      </w:r>
      <w:r w:rsidRPr="00BC1BE4">
        <w:rPr>
          <w:b/>
          <w:bCs/>
        </w:rPr>
        <w:t>步）这个设计是为什么？</w:t>
      </w:r>
    </w:p>
    <w:p w14:paraId="64DC9825" w14:textId="77777777" w:rsidR="00BC1BE4" w:rsidRPr="00BC1BE4" w:rsidRDefault="00BC1BE4" w:rsidP="00BC1BE4">
      <w:r w:rsidRPr="00BC1BE4">
        <w:t>选择原因（有明确记录，是个关键决策）：</w:t>
      </w:r>
    </w:p>
    <w:p w14:paraId="7DC59E1B" w14:textId="77777777" w:rsidR="00BC1BE4" w:rsidRPr="00BC1BE4" w:rsidRDefault="00BC1BE4" w:rsidP="00BC1BE4">
      <w:r w:rsidRPr="00BC1BE4">
        <w:t>初版设计</w:t>
      </w:r>
      <w:proofErr w:type="spellStart"/>
      <w:r w:rsidRPr="00BC1BE4">
        <w:t>SampleTime</w:t>
      </w:r>
      <w:proofErr w:type="spellEnd"/>
      <w:r w:rsidRPr="00BC1BE4">
        <w:t>=0.1</w:t>
      </w:r>
      <w:r w:rsidRPr="00BC1BE4">
        <w:t>，</w:t>
      </w:r>
      <w:proofErr w:type="spellStart"/>
      <w:r w:rsidRPr="00BC1BE4">
        <w:t>MaxStepsPerEpisode</w:t>
      </w:r>
      <w:proofErr w:type="spellEnd"/>
      <w:r w:rsidRPr="00BC1BE4">
        <w:t>=15</w:t>
      </w:r>
      <w:r w:rsidRPr="00BC1BE4">
        <w:t>，相当于每个</w:t>
      </w:r>
      <w:r w:rsidRPr="00BC1BE4">
        <w:t>episode</w:t>
      </w:r>
      <w:r w:rsidRPr="00BC1BE4">
        <w:t>有</w:t>
      </w:r>
      <w:r w:rsidRPr="00BC1BE4">
        <w:t>15</w:t>
      </w:r>
      <w:r w:rsidRPr="00BC1BE4">
        <w:t>步，每步</w:t>
      </w:r>
      <w:r w:rsidRPr="00BC1BE4">
        <w:t>0.1</w:t>
      </w:r>
      <w:r w:rsidRPr="00BC1BE4">
        <w:t>秒。这个设计直接失败，原因是：</w:t>
      </w:r>
      <w:r w:rsidRPr="00BC1BE4">
        <w:t>agent</w:t>
      </w:r>
      <w:r w:rsidRPr="00BC1BE4">
        <w:t>在</w:t>
      </w:r>
      <w:r w:rsidRPr="00BC1BE4">
        <w:t>episode</w:t>
      </w:r>
      <w:r w:rsidRPr="00BC1BE4">
        <w:t>进行中途改变</w:t>
      </w:r>
      <w:r w:rsidRPr="00BC1BE4">
        <w:t>J</w:t>
      </w:r>
      <w:r w:rsidRPr="00BC1BE4">
        <w:t>值，而</w:t>
      </w:r>
      <w:r w:rsidRPr="00BC1BE4">
        <w:t>Simulink</w:t>
      </w:r>
      <w:r w:rsidRPr="00BC1BE4">
        <w:t>仿真已经启动，中途无法修改模型参数（</w:t>
      </w:r>
      <w:proofErr w:type="spellStart"/>
      <w:r w:rsidRPr="00BC1BE4">
        <w:t>set_param</w:t>
      </w:r>
      <w:proofErr w:type="spellEnd"/>
      <w:r w:rsidRPr="00BC1BE4">
        <w:t>只能在仿真开始前调用）。</w:t>
      </w:r>
    </w:p>
    <w:p w14:paraId="214F5A69" w14:textId="77777777" w:rsidR="00BC1BE4" w:rsidRPr="00BC1BE4" w:rsidRDefault="00BC1BE4" w:rsidP="00BC1BE4">
      <w:r w:rsidRPr="00BC1BE4">
        <w:t>因此被迫改成每个</w:t>
      </w:r>
      <w:r w:rsidRPr="00BC1BE4">
        <w:t>episode</w:t>
      </w:r>
      <w:r w:rsidRPr="00BC1BE4">
        <w:t>只有</w:t>
      </w:r>
      <w:r w:rsidRPr="00BC1BE4">
        <w:t>1</w:t>
      </w:r>
      <w:r w:rsidRPr="00BC1BE4">
        <w:t>步的设计：</w:t>
      </w:r>
      <w:r w:rsidRPr="00BC1BE4">
        <w:t>reset</w:t>
      </w:r>
      <w:r w:rsidRPr="00BC1BE4">
        <w:t>时设好参数，</w:t>
      </w:r>
      <w:r w:rsidRPr="00BC1BE4">
        <w:t>step</w:t>
      </w:r>
      <w:r w:rsidRPr="00BC1BE4">
        <w:t>时跑完完整的</w:t>
      </w:r>
      <w:r w:rsidRPr="00BC1BE4">
        <w:t>1.5</w:t>
      </w:r>
      <w:r w:rsidRPr="00BC1BE4">
        <w:t>秒仿真，得到</w:t>
      </w:r>
      <w:r w:rsidRPr="00BC1BE4">
        <w:t>reward</w:t>
      </w:r>
      <w:r w:rsidRPr="00BC1BE4">
        <w:t>，</w:t>
      </w:r>
      <w:r w:rsidRPr="00BC1BE4">
        <w:t>episode</w:t>
      </w:r>
      <w:r w:rsidRPr="00BC1BE4">
        <w:t>结束。这是一个</w:t>
      </w:r>
      <w:r w:rsidRPr="00BC1BE4">
        <w:t>"</w:t>
      </w:r>
      <w:r w:rsidRPr="00BC1BE4">
        <w:t>离线参数优化</w:t>
      </w:r>
      <w:r w:rsidRPr="00BC1BE4">
        <w:t>"</w:t>
      </w:r>
      <w:r w:rsidRPr="00BC1BE4">
        <w:t>的设计而不是</w:t>
      </w:r>
      <w:r w:rsidRPr="00BC1BE4">
        <w:t>"</w:t>
      </w:r>
      <w:r w:rsidRPr="00BC1BE4">
        <w:t>在线控制</w:t>
      </w:r>
      <w:r w:rsidRPr="00BC1BE4">
        <w:t>"</w:t>
      </w:r>
      <w:r w:rsidRPr="00BC1BE4">
        <w:t>的设计，</w:t>
      </w:r>
      <w:proofErr w:type="spellStart"/>
      <w:r w:rsidRPr="00BC1BE4">
        <w:t>SampleTime</w:t>
      </w:r>
      <w:proofErr w:type="spellEnd"/>
      <w:r w:rsidRPr="00BC1BE4">
        <w:t>=1</w:t>
      </w:r>
      <w:r w:rsidRPr="00BC1BE4">
        <w:t>只是为了符合这个框架。</w:t>
      </w:r>
    </w:p>
    <w:p w14:paraId="7C4C377F" w14:textId="77777777" w:rsidR="00BC1BE4" w:rsidRPr="00BC1BE4" w:rsidRDefault="00BC1BE4" w:rsidP="00BC1BE4">
      <w:r w:rsidRPr="00BC1BE4">
        <w:t>有没有考虑过</w:t>
      </w:r>
      <w:proofErr w:type="spellStart"/>
      <w:r w:rsidRPr="00BC1BE4">
        <w:t>MultiStep</w:t>
      </w:r>
      <w:proofErr w:type="spellEnd"/>
      <w:r w:rsidRPr="00BC1BE4">
        <w:t>展开：</w:t>
      </w:r>
      <w:r w:rsidRPr="00BC1BE4">
        <w:rPr>
          <w:b/>
          <w:bCs/>
        </w:rPr>
        <w:t>没有记录</w:t>
      </w:r>
      <w:r w:rsidRPr="00BC1BE4">
        <w:t>，这个问题没有在对话中讨论过，因为改成</w:t>
      </w:r>
      <w:r w:rsidRPr="00BC1BE4">
        <w:t>1</w:t>
      </w:r>
      <w:r w:rsidRPr="00BC1BE4">
        <w:t>步后就直接收敛了，没有继续深究。</w:t>
      </w:r>
    </w:p>
    <w:p w14:paraId="12F9FCAC" w14:textId="77777777" w:rsidR="00BC1BE4" w:rsidRPr="00BC1BE4" w:rsidRDefault="00BC1BE4" w:rsidP="00BC1BE4">
      <w:r w:rsidRPr="00BC1BE4">
        <w:t>最终效果：</w:t>
      </w:r>
      <w:r w:rsidRPr="00BC1BE4">
        <w:t>1</w:t>
      </w:r>
      <w:r w:rsidRPr="00BC1BE4">
        <w:t>步</w:t>
      </w:r>
      <w:r w:rsidRPr="00BC1BE4">
        <w:t>episode</w:t>
      </w:r>
      <w:r w:rsidRPr="00BC1BE4">
        <w:t>设计成功，且意外地简化了整个训练框架（不需要处理</w:t>
      </w:r>
      <w:r w:rsidRPr="00BC1BE4">
        <w:t>episode</w:t>
      </w:r>
      <w:r w:rsidRPr="00BC1BE4">
        <w:t>中途的状态转移问题）。</w:t>
      </w:r>
    </w:p>
    <w:p w14:paraId="1B5F1DF1" w14:textId="77777777" w:rsidR="00BC1BE4" w:rsidRPr="00BC1BE4" w:rsidRDefault="00BC1BE4" w:rsidP="00BC1BE4">
      <w:r w:rsidRPr="00BC1BE4">
        <w:pict w14:anchorId="04C85B15">
          <v:rect id="_x0000_i1092" style="width:0;height:1.5pt" o:hralign="center" o:hrstd="t" o:hr="t" fillcolor="#a0a0a0" stroked="f"/>
        </w:pict>
      </w:r>
    </w:p>
    <w:p w14:paraId="2B0C56A8" w14:textId="77777777" w:rsidR="00BC1BE4" w:rsidRPr="00BC1BE4" w:rsidRDefault="00BC1BE4" w:rsidP="00BC1BE4">
      <w:r w:rsidRPr="00BC1BE4">
        <w:rPr>
          <w:b/>
          <w:bCs/>
        </w:rPr>
        <w:t>观测归一化系数：</w:t>
      </w:r>
      <w:proofErr w:type="spellStart"/>
      <w:r w:rsidRPr="00BC1BE4">
        <w:rPr>
          <w:b/>
          <w:bCs/>
        </w:rPr>
        <w:t>Δf</w:t>
      </w:r>
      <w:proofErr w:type="spellEnd"/>
      <w:r w:rsidRPr="00BC1BE4">
        <w:rPr>
          <w:b/>
          <w:bCs/>
        </w:rPr>
        <w:t>除以</w:t>
      </w:r>
      <w:r w:rsidRPr="00BC1BE4">
        <w:rPr>
          <w:b/>
          <w:bCs/>
        </w:rPr>
        <w:t>5</w:t>
      </w:r>
      <w:r w:rsidRPr="00BC1BE4">
        <w:rPr>
          <w:b/>
          <w:bCs/>
        </w:rPr>
        <w:t>、</w:t>
      </w:r>
      <w:proofErr w:type="spellStart"/>
      <w:r w:rsidRPr="00BC1BE4">
        <w:rPr>
          <w:b/>
          <w:bCs/>
        </w:rPr>
        <w:t>dω</w:t>
      </w:r>
      <w:proofErr w:type="spellEnd"/>
      <w:r w:rsidRPr="00BC1BE4">
        <w:rPr>
          <w:b/>
          <w:bCs/>
        </w:rPr>
        <w:t>/dt</w:t>
      </w:r>
      <w:r w:rsidRPr="00BC1BE4">
        <w:rPr>
          <w:b/>
          <w:bCs/>
        </w:rPr>
        <w:t>除以</w:t>
      </w:r>
      <w:r w:rsidRPr="00BC1BE4">
        <w:rPr>
          <w:b/>
          <w:bCs/>
        </w:rPr>
        <w:t>10</w:t>
      </w:r>
      <w:r w:rsidRPr="00BC1BE4">
        <w:rPr>
          <w:b/>
          <w:bCs/>
        </w:rPr>
        <w:t>怎么来的？</w:t>
      </w:r>
    </w:p>
    <w:p w14:paraId="1365360A" w14:textId="77777777" w:rsidR="00BC1BE4" w:rsidRPr="00BC1BE4" w:rsidRDefault="00BC1BE4" w:rsidP="00BC1BE4">
      <w:r w:rsidRPr="00BC1BE4">
        <w:t>选择原因（有部分记录，有部分不确定）：</w:t>
      </w:r>
    </w:p>
    <w:p w14:paraId="2CD6CA4B" w14:textId="77777777" w:rsidR="00BC1BE4" w:rsidRPr="00BC1BE4" w:rsidRDefault="00BC1BE4" w:rsidP="00BC1BE4">
      <w:proofErr w:type="spellStart"/>
      <w:r w:rsidRPr="00BC1BE4">
        <w:t>Δf</w:t>
      </w:r>
      <w:proofErr w:type="spellEnd"/>
      <w:r w:rsidRPr="00BC1BE4">
        <w:t>除以</w:t>
      </w:r>
      <w:r w:rsidRPr="00BC1BE4">
        <w:t>5</w:t>
      </w:r>
      <w:r w:rsidRPr="00BC1BE4">
        <w:t>：目的是将频率偏差归一化到</w:t>
      </w:r>
      <w:r w:rsidRPr="00BC1BE4">
        <w:t>[-1,1]</w:t>
      </w:r>
      <w:r w:rsidRPr="00BC1BE4">
        <w:t>左右，选</w:t>
      </w:r>
      <w:r w:rsidRPr="00BC1BE4">
        <w:t>5</w:t>
      </w:r>
      <w:r w:rsidRPr="00BC1BE4">
        <w:t>是因为</w:t>
      </w:r>
      <w:r w:rsidRPr="00BC1BE4">
        <w:t>VSG</w:t>
      </w:r>
      <w:r w:rsidRPr="00BC1BE4">
        <w:t>模型在极端情况下频率偏差不超过</w:t>
      </w:r>
      <w:r w:rsidRPr="00BC1BE4">
        <w:t>±5Hz</w:t>
      </w:r>
      <w:r w:rsidRPr="00BC1BE4">
        <w:t>（这是工程经验上的保守估计，实际偏差远小于这个值，约</w:t>
      </w:r>
      <w:r w:rsidRPr="00BC1BE4">
        <w:t>±0.0005Hz</w:t>
      </w:r>
      <w:r w:rsidRPr="00BC1BE4">
        <w:t>），所以</w:t>
      </w:r>
      <w:proofErr w:type="spellStart"/>
      <w:r w:rsidRPr="00BC1BE4">
        <w:t>Δf</w:t>
      </w:r>
      <w:proofErr w:type="spellEnd"/>
      <w:r w:rsidRPr="00BC1BE4">
        <w:t>/5</w:t>
      </w:r>
      <w:r w:rsidRPr="00BC1BE4">
        <w:t>确保观测值在</w:t>
      </w:r>
      <w:r w:rsidRPr="00BC1BE4">
        <w:t>[-1,1]</w:t>
      </w:r>
      <w:r w:rsidRPr="00BC1BE4">
        <w:t>范围内，有利于神经网络训练的数值稳定性。</w:t>
      </w:r>
    </w:p>
    <w:p w14:paraId="471B5C9D" w14:textId="77777777" w:rsidR="00BC1BE4" w:rsidRPr="00BC1BE4" w:rsidRDefault="00BC1BE4" w:rsidP="00BC1BE4">
      <w:proofErr w:type="spellStart"/>
      <w:r w:rsidRPr="00BC1BE4">
        <w:t>dω</w:t>
      </w:r>
      <w:proofErr w:type="spellEnd"/>
      <w:r w:rsidRPr="00BC1BE4">
        <w:t>/dt</w:t>
      </w:r>
      <w:r w:rsidRPr="00BC1BE4">
        <w:t>除以</w:t>
      </w:r>
      <w:r w:rsidRPr="00BC1BE4">
        <w:t>10</w:t>
      </w:r>
      <w:r w:rsidRPr="00BC1BE4">
        <w:t>：</w:t>
      </w:r>
      <w:r w:rsidRPr="00BC1BE4">
        <w:rPr>
          <w:b/>
          <w:bCs/>
        </w:rPr>
        <w:t>不确定</w:t>
      </w:r>
      <w:r w:rsidRPr="00BC1BE4">
        <w:t>，没有在对话中看到明确的推导过程，</w:t>
      </w:r>
      <w:r w:rsidRPr="00BC1BE4">
        <w:t>10</w:t>
      </w:r>
      <w:r w:rsidRPr="00BC1BE4">
        <w:t>可能是</w:t>
      </w:r>
      <w:proofErr w:type="spellStart"/>
      <w:r w:rsidRPr="00BC1BE4">
        <w:t>Δf</w:t>
      </w:r>
      <w:proofErr w:type="spellEnd"/>
      <w:r w:rsidRPr="00BC1BE4">
        <w:t>系数的</w:t>
      </w:r>
      <w:r w:rsidRPr="00BC1BE4">
        <w:t>2</w:t>
      </w:r>
      <w:r w:rsidRPr="00BC1BE4">
        <w:t>倍做的经验性选择，也可能参考了对标论文的归一化方式。</w:t>
      </w:r>
    </w:p>
    <w:p w14:paraId="7FBCC3CE" w14:textId="77777777" w:rsidR="00BC1BE4" w:rsidRPr="00BC1BE4" w:rsidRDefault="00BC1BE4" w:rsidP="00BC1BE4">
      <w:r w:rsidRPr="00BC1BE4">
        <w:t>尝试过的替代方案：</w:t>
      </w:r>
      <w:r w:rsidRPr="00BC1BE4">
        <w:rPr>
          <w:b/>
          <w:bCs/>
        </w:rPr>
        <w:t>没有记录</w:t>
      </w:r>
      <w:r w:rsidRPr="00BC1BE4">
        <w:t>。</w:t>
      </w:r>
    </w:p>
    <w:p w14:paraId="07B0AEB3" w14:textId="77777777" w:rsidR="00BC1BE4" w:rsidRPr="00BC1BE4" w:rsidRDefault="00BC1BE4" w:rsidP="00BC1BE4">
      <w:r w:rsidRPr="00BC1BE4">
        <w:t>最终效果：归一化后观测向量各维度都在</w:t>
      </w:r>
      <w:r w:rsidRPr="00BC1BE4">
        <w:t>[-1,1]</w:t>
      </w:r>
      <w:r w:rsidRPr="00BC1BE4">
        <w:t>到</w:t>
      </w:r>
      <w:r w:rsidRPr="00BC1BE4">
        <w:t>[0,1]</w:t>
      </w:r>
      <w:r w:rsidRPr="00BC1BE4">
        <w:t>范围内，没有因为数值问题导致训练不稳定。</w:t>
      </w:r>
    </w:p>
    <w:p w14:paraId="202ABC0E" w14:textId="77777777" w:rsidR="00BC1BE4" w:rsidRPr="00BC1BE4" w:rsidRDefault="00BC1BE4" w:rsidP="00BC1BE4">
      <w:r w:rsidRPr="00BC1BE4">
        <w:pict w14:anchorId="155AD7FF">
          <v:rect id="_x0000_i1093" style="width:0;height:1.5pt" o:hralign="center" o:hrstd="t" o:hr="t" fillcolor="#a0a0a0" stroked="f"/>
        </w:pict>
      </w:r>
    </w:p>
    <w:p w14:paraId="227D3350" w14:textId="77777777" w:rsidR="00BC1BE4" w:rsidRPr="00BC1BE4" w:rsidRDefault="00BC1BE4" w:rsidP="00BC1BE4">
      <w:pPr>
        <w:rPr>
          <w:b/>
          <w:bCs/>
        </w:rPr>
      </w:pPr>
      <w:r w:rsidRPr="00BC1BE4">
        <w:rPr>
          <w:b/>
          <w:bCs/>
        </w:rPr>
        <w:t>3. vsg_step_v2</w:t>
      </w:r>
      <w:r w:rsidRPr="00BC1BE4">
        <w:rPr>
          <w:b/>
          <w:bCs/>
        </w:rPr>
        <w:t>（电压</w:t>
      </w:r>
      <w:r w:rsidRPr="00BC1BE4">
        <w:rPr>
          <w:b/>
          <w:bCs/>
        </w:rPr>
        <w:t>reward</w:t>
      </w:r>
      <w:r w:rsidRPr="00BC1BE4">
        <w:rPr>
          <w:b/>
          <w:bCs/>
        </w:rPr>
        <w:t>版本）</w:t>
      </w:r>
    </w:p>
    <w:p w14:paraId="38264FD1" w14:textId="77777777" w:rsidR="00BC1BE4" w:rsidRPr="00BC1BE4" w:rsidRDefault="00BC1BE4" w:rsidP="00BC1BE4">
      <w:r w:rsidRPr="00BC1BE4">
        <w:pict w14:anchorId="591D2149">
          <v:rect id="_x0000_i1094" style="width:0;height:1.5pt" o:hralign="center" o:hrstd="t" o:hr="t" fillcolor="#a0a0a0" stroked="f"/>
        </w:pict>
      </w:r>
    </w:p>
    <w:p w14:paraId="30D0D0E8" w14:textId="77777777" w:rsidR="00BC1BE4" w:rsidRPr="00BC1BE4" w:rsidRDefault="00BC1BE4" w:rsidP="00BC1BE4">
      <w:r w:rsidRPr="00BC1BE4">
        <w:rPr>
          <w:b/>
          <w:bCs/>
        </w:rPr>
        <w:t>这个版本是怎么被放弃的？</w:t>
      </w:r>
    </w:p>
    <w:p w14:paraId="55EB0ECD" w14:textId="77777777" w:rsidR="00BC1BE4" w:rsidRPr="00BC1BE4" w:rsidRDefault="00BC1BE4" w:rsidP="00BC1BE4">
      <w:r w:rsidRPr="00BC1BE4">
        <w:t>选择原因与放弃过程（有明确记录）：</w:t>
      </w:r>
    </w:p>
    <w:p w14:paraId="35A3A2FE" w14:textId="77777777" w:rsidR="00BC1BE4" w:rsidRPr="00BC1BE4" w:rsidRDefault="00BC1BE4" w:rsidP="00BC1BE4">
      <w:r w:rsidRPr="00BC1BE4">
        <w:t>这个版本的</w:t>
      </w:r>
      <w:r w:rsidRPr="00BC1BE4">
        <w:t>reward</w:t>
      </w:r>
      <w:r w:rsidRPr="00BC1BE4">
        <w:t>是</w:t>
      </w:r>
      <w:r w:rsidRPr="00BC1BE4">
        <w:t xml:space="preserve"> -(1.0×df_rms² + 5.0×dV_rms² + 2.0×dP_rms² + 3.0×dV_max²)</w:t>
      </w:r>
      <w:r w:rsidRPr="00BC1BE4">
        <w:t>，电压权重最高。</w:t>
      </w:r>
    </w:p>
    <w:p w14:paraId="61B0BFEA" w14:textId="77777777" w:rsidR="00BC1BE4" w:rsidRPr="00BC1BE4" w:rsidRDefault="00BC1BE4" w:rsidP="00BC1BE4">
      <w:r w:rsidRPr="00BC1BE4">
        <w:t>放弃触发点：手动测试</w:t>
      </w:r>
      <w:r w:rsidRPr="00BC1BE4">
        <w:t>J=0.05</w:t>
      </w:r>
      <w:r w:rsidRPr="00BC1BE4">
        <w:t>、</w:t>
      </w:r>
      <w:r w:rsidRPr="00BC1BE4">
        <w:t>J=0.5</w:t>
      </w:r>
      <w:r w:rsidRPr="00BC1BE4">
        <w:t>、</w:t>
      </w:r>
      <w:r w:rsidRPr="00BC1BE4">
        <w:t>J=5.0</w:t>
      </w:r>
      <w:proofErr w:type="gramStart"/>
      <w:r w:rsidRPr="00BC1BE4">
        <w:t>三个</w:t>
      </w:r>
      <w:proofErr w:type="gramEnd"/>
      <w:r w:rsidRPr="00BC1BE4">
        <w:t>值，</w:t>
      </w:r>
      <w:r w:rsidRPr="00BC1BE4">
        <w:t>reward</w:t>
      </w:r>
      <w:r w:rsidRPr="00BC1BE4">
        <w:t>结果分别是</w:t>
      </w:r>
      <w:r w:rsidRPr="00BC1BE4">
        <w:t>-0.6200</w:t>
      </w:r>
      <w:r w:rsidRPr="00BC1BE4">
        <w:t>、</w:t>
      </w:r>
      <w:r w:rsidRPr="00BC1BE4">
        <w:t>-0.6196</w:t>
      </w:r>
      <w:r w:rsidRPr="00BC1BE4">
        <w:t>、</w:t>
      </w:r>
      <w:r w:rsidRPr="00BC1BE4">
        <w:t>-0.6209——</w:t>
      </w:r>
      <w:r w:rsidRPr="00BC1BE4">
        <w:t>三个相差</w:t>
      </w:r>
      <w:r w:rsidRPr="00BC1BE4">
        <w:t>100</w:t>
      </w:r>
      <w:r w:rsidRPr="00BC1BE4">
        <w:t>倍的</w:t>
      </w:r>
      <w:r w:rsidRPr="00BC1BE4">
        <w:t>J</w:t>
      </w:r>
      <w:r w:rsidRPr="00BC1BE4">
        <w:t>值，</w:t>
      </w:r>
      <w:r w:rsidRPr="00BC1BE4">
        <w:t>reward</w:t>
      </w:r>
      <w:r w:rsidRPr="00BC1BE4">
        <w:t>相差不到</w:t>
      </w:r>
      <w:r w:rsidRPr="00BC1BE4">
        <w:t>0.003</w:t>
      </w:r>
      <w:r w:rsidRPr="00BC1BE4">
        <w:t>，完全在测量噪声范围内。</w:t>
      </w:r>
    </w:p>
    <w:p w14:paraId="54BF6573" w14:textId="77777777" w:rsidR="00BC1BE4" w:rsidRPr="00BC1BE4" w:rsidRDefault="00BC1BE4" w:rsidP="00BC1BE4">
      <w:r w:rsidRPr="00BC1BE4">
        <w:lastRenderedPageBreak/>
        <w:t>数值诊断：</w:t>
      </w:r>
      <w:proofErr w:type="spellStart"/>
      <w:r w:rsidRPr="00BC1BE4">
        <w:t>dV_max</w:t>
      </w:r>
      <w:proofErr w:type="spellEnd"/>
      <w:r w:rsidRPr="00BC1BE4">
        <w:t xml:space="preserve"> = (311-146)/311 ≈ 0.53</w:t>
      </w:r>
      <w:r w:rsidRPr="00BC1BE4">
        <w:t>，这个值是由负载接入的电路结构决定的，与</w:t>
      </w:r>
      <w:r w:rsidRPr="00BC1BE4">
        <w:t>J</w:t>
      </w:r>
      <w:r w:rsidRPr="00BC1BE4">
        <w:t>无关，占整个</w:t>
      </w:r>
      <w:r w:rsidRPr="00BC1BE4">
        <w:t>reward</w:t>
      </w:r>
      <w:r w:rsidRPr="00BC1BE4">
        <w:t>的权重贡献约</w:t>
      </w:r>
      <w:r w:rsidRPr="00BC1BE4">
        <w:t>135%</w:t>
      </w:r>
      <w:r w:rsidRPr="00BC1BE4">
        <w:t>（</w:t>
      </w:r>
      <w:r w:rsidRPr="00BC1BE4">
        <w:t>3×0.53²≈0.84</w:t>
      </w:r>
      <w:r w:rsidRPr="00BC1BE4">
        <w:t>，而全部</w:t>
      </w:r>
      <w:r w:rsidRPr="00BC1BE4">
        <w:t>reward</w:t>
      </w:r>
      <w:r w:rsidRPr="00BC1BE4">
        <w:t>约</w:t>
      </w:r>
      <w:r w:rsidRPr="00BC1BE4">
        <w:t>-0.62</w:t>
      </w:r>
      <w:r w:rsidRPr="00BC1BE4">
        <w:t>），导致</w:t>
      </w:r>
      <w:r w:rsidRPr="00BC1BE4">
        <w:t>reward</w:t>
      </w:r>
      <w:r w:rsidRPr="00BC1BE4">
        <w:t>完全被一个</w:t>
      </w:r>
      <w:r w:rsidRPr="00BC1BE4">
        <w:t>J</w:t>
      </w:r>
      <w:r w:rsidRPr="00BC1BE4">
        <w:t>无法影响的量主导。</w:t>
      </w:r>
    </w:p>
    <w:p w14:paraId="4DA3C6C4" w14:textId="77777777" w:rsidR="00BC1BE4" w:rsidRPr="00BC1BE4" w:rsidRDefault="00BC1BE4" w:rsidP="00BC1BE4">
      <w:r w:rsidRPr="00BC1BE4">
        <w:t>信噪比结论：</w:t>
      </w:r>
      <w:r w:rsidRPr="00BC1BE4">
        <w:t>J</w:t>
      </w:r>
      <w:r w:rsidRPr="00BC1BE4">
        <w:t>从</w:t>
      </w:r>
      <w:r w:rsidRPr="00BC1BE4">
        <w:t>0.05</w:t>
      </w:r>
      <w:r w:rsidRPr="00BC1BE4">
        <w:t>到</w:t>
      </w:r>
      <w:r w:rsidRPr="00BC1BE4">
        <w:t>5.0</w:t>
      </w:r>
      <w:r w:rsidRPr="00BC1BE4">
        <w:t>，</w:t>
      </w:r>
      <w:r w:rsidRPr="00BC1BE4">
        <w:t>reward</w:t>
      </w:r>
      <w:r w:rsidRPr="00BC1BE4">
        <w:t>变化范围约</w:t>
      </w:r>
      <w:r w:rsidRPr="00BC1BE4">
        <w:t>0.01</w:t>
      </w:r>
      <w:r w:rsidRPr="00BC1BE4">
        <w:t>，而每轮仿真的随机噪声约</w:t>
      </w:r>
      <w:r w:rsidRPr="00BC1BE4">
        <w:t>0.02</w:t>
      </w:r>
      <w:r w:rsidRPr="00BC1BE4">
        <w:t>，信噪比</w:t>
      </w:r>
      <w:r w:rsidRPr="00BC1BE4">
        <w:t>&lt;1</w:t>
      </w:r>
      <w:r w:rsidRPr="00BC1BE4">
        <w:t>，</w:t>
      </w:r>
      <w:r w:rsidRPr="00BC1BE4">
        <w:t>agent</w:t>
      </w:r>
      <w:r w:rsidRPr="00BC1BE4">
        <w:t>根本无法学习。</w:t>
      </w:r>
    </w:p>
    <w:p w14:paraId="1F0D2CD0" w14:textId="77777777" w:rsidR="00BC1BE4" w:rsidRPr="00BC1BE4" w:rsidRDefault="00BC1BE4" w:rsidP="00BC1BE4">
      <w:r w:rsidRPr="00BC1BE4">
        <w:t>放弃时机：训练跑了约</w:t>
      </w:r>
      <w:r w:rsidRPr="00BC1BE4">
        <w:t>200</w:t>
      </w:r>
      <w:r w:rsidRPr="00BC1BE4">
        <w:t>轮，</w:t>
      </w:r>
      <w:r w:rsidRPr="00BC1BE4">
        <w:t>reward</w:t>
      </w:r>
      <w:r w:rsidRPr="00BC1BE4">
        <w:t>一直在</w:t>
      </w:r>
      <w:r w:rsidRPr="00BC1BE4">
        <w:t>-0.62</w:t>
      </w:r>
      <w:r w:rsidRPr="00BC1BE4">
        <w:t>附近没有任何趋势，手动诊断后确认是</w:t>
      </w:r>
      <w:r w:rsidRPr="00BC1BE4">
        <w:t>reward</w:t>
      </w:r>
      <w:r w:rsidRPr="00BC1BE4">
        <w:t>设计问题，立即停止训练，删除电压项，改为</w:t>
      </w:r>
      <w:proofErr w:type="spellStart"/>
      <w:r w:rsidRPr="00BC1BE4">
        <w:t>RoCoF+Δf</w:t>
      </w:r>
      <w:proofErr w:type="spellEnd"/>
      <w:r w:rsidRPr="00BC1BE4">
        <w:t>的组合。</w:t>
      </w:r>
    </w:p>
    <w:p w14:paraId="577CF8B5" w14:textId="77777777" w:rsidR="00BC1BE4" w:rsidRPr="00BC1BE4" w:rsidRDefault="00BC1BE4" w:rsidP="00BC1BE4">
      <w:r w:rsidRPr="00BC1BE4">
        <w:t>从失败中学到的具体结论：</w:t>
      </w:r>
    </w:p>
    <w:p w14:paraId="705E2D17" w14:textId="77777777" w:rsidR="00BC1BE4" w:rsidRPr="00BC1BE4" w:rsidRDefault="00BC1BE4" w:rsidP="00BC1BE4">
      <w:r w:rsidRPr="00BC1BE4">
        <w:t>第一，设计</w:t>
      </w:r>
      <w:r w:rsidRPr="00BC1BE4">
        <w:t>reward</w:t>
      </w:r>
      <w:r w:rsidRPr="00BC1BE4">
        <w:t>之前必须做</w:t>
      </w:r>
      <w:r w:rsidRPr="00BC1BE4">
        <w:t>"J</w:t>
      </w:r>
      <w:r w:rsidRPr="00BC1BE4">
        <w:t>敏感性扫描</w:t>
      </w:r>
      <w:r w:rsidRPr="00BC1BE4">
        <w:t>"——</w:t>
      </w:r>
      <w:r w:rsidRPr="00BC1BE4">
        <w:t>先用</w:t>
      </w:r>
      <w:r w:rsidRPr="00BC1BE4">
        <w:t>5-8</w:t>
      </w:r>
      <w:r w:rsidRPr="00BC1BE4">
        <w:t>个不同的</w:t>
      </w:r>
      <w:r w:rsidRPr="00BC1BE4">
        <w:t>J</w:t>
      </w:r>
      <w:r w:rsidRPr="00BC1BE4">
        <w:t>值手动仿真，确认</w:t>
      </w:r>
      <w:r w:rsidRPr="00BC1BE4">
        <w:t>reward</w:t>
      </w:r>
      <w:r w:rsidRPr="00BC1BE4">
        <w:t>对</w:t>
      </w:r>
      <w:r w:rsidRPr="00BC1BE4">
        <w:t>J</w:t>
      </w:r>
      <w:r w:rsidRPr="00BC1BE4">
        <w:t>的变化范围是否大于噪声的</w:t>
      </w:r>
      <w:r w:rsidRPr="00BC1BE4">
        <w:t>2</w:t>
      </w:r>
      <w:r w:rsidRPr="00BC1BE4">
        <w:t>倍，否则</w:t>
      </w:r>
      <w:r w:rsidRPr="00BC1BE4">
        <w:t>agent</w:t>
      </w:r>
      <w:r w:rsidRPr="00BC1BE4">
        <w:t>无法学习。</w:t>
      </w:r>
    </w:p>
    <w:p w14:paraId="67F4B66D" w14:textId="77777777" w:rsidR="00BC1BE4" w:rsidRPr="00BC1BE4" w:rsidRDefault="00BC1BE4" w:rsidP="00BC1BE4">
      <w:r w:rsidRPr="00BC1BE4">
        <w:t>第二，不能只看</w:t>
      </w:r>
      <w:r w:rsidRPr="00BC1BE4">
        <w:t>"</w:t>
      </w:r>
      <w:r w:rsidRPr="00BC1BE4">
        <w:t>哪个指标问题更大</w:t>
      </w:r>
      <w:r w:rsidRPr="00BC1BE4">
        <w:t>"</w:t>
      </w:r>
      <w:r w:rsidRPr="00BC1BE4">
        <w:t>就把它放进</w:t>
      </w:r>
      <w:r w:rsidRPr="00BC1BE4">
        <w:t>reward</w:t>
      </w:r>
      <w:r w:rsidRPr="00BC1BE4">
        <w:t>，要看</w:t>
      </w:r>
      <w:r w:rsidRPr="00BC1BE4">
        <w:t>"</w:t>
      </w:r>
      <w:r w:rsidRPr="00BC1BE4">
        <w:t>哪个指标随</w:t>
      </w:r>
      <w:r w:rsidRPr="00BC1BE4">
        <w:t>J</w:t>
      </w:r>
      <w:r w:rsidRPr="00BC1BE4">
        <w:t>变化</w:t>
      </w:r>
      <w:r w:rsidRPr="00BC1BE4">
        <w:t>"</w:t>
      </w:r>
      <w:r w:rsidRPr="00BC1BE4">
        <w:t>，这两件事是不同的。电压降落是最大的工程问题，但它不是</w:t>
      </w:r>
      <w:r w:rsidRPr="00BC1BE4">
        <w:t>J</w:t>
      </w:r>
      <w:r w:rsidRPr="00BC1BE4">
        <w:t>能解决的问题，所以不应该放进</w:t>
      </w:r>
      <w:r w:rsidRPr="00BC1BE4">
        <w:t>reward</w:t>
      </w:r>
      <w:r w:rsidRPr="00BC1BE4">
        <w:t>。</w:t>
      </w:r>
    </w:p>
    <w:p w14:paraId="3207632B" w14:textId="77777777" w:rsidR="00BC1BE4" w:rsidRPr="00BC1BE4" w:rsidRDefault="00BC1BE4" w:rsidP="00BC1BE4">
      <w:r w:rsidRPr="00BC1BE4">
        <w:t>第三，</w:t>
      </w:r>
      <w:r w:rsidRPr="00BC1BE4">
        <w:t>reward</w:t>
      </w:r>
      <w:r w:rsidRPr="00BC1BE4">
        <w:t>里每一项的物理含义必须与动作空间有因果关系，否则这一项只是在增加噪声。</w:t>
      </w:r>
    </w:p>
    <w:p w14:paraId="202B3BB3" w14:textId="77777777" w:rsidR="00701518" w:rsidRDefault="00701518"/>
    <w:p w14:paraId="3EE4F13E" w14:textId="77777777" w:rsidR="00BC1BE4" w:rsidRDefault="00BC1BE4"/>
    <w:p w14:paraId="19857FF1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好，</w:t>
      </w:r>
      <w:r w:rsidRPr="00BC1BE4">
        <w:rPr>
          <w:rFonts w:hint="eastAsia"/>
        </w:rPr>
        <w:t>transcript</w:t>
      </w:r>
      <w:r w:rsidRPr="00BC1BE4">
        <w:rPr>
          <w:rFonts w:hint="eastAsia"/>
        </w:rPr>
        <w:t>读完了。以下是基于对话记录的完整还原，不确定的地方我会标注。</w:t>
      </w:r>
    </w:p>
    <w:p w14:paraId="3189FED1" w14:textId="77777777" w:rsidR="00BC1BE4" w:rsidRPr="00BC1BE4" w:rsidRDefault="00BC1BE4" w:rsidP="00BC1BE4"/>
    <w:p w14:paraId="16016F98" w14:textId="77777777" w:rsidR="00BC1BE4" w:rsidRPr="00BC1BE4" w:rsidRDefault="00BC1BE4" w:rsidP="00BC1BE4">
      <w:r w:rsidRPr="00BC1BE4">
        <w:t>---</w:t>
      </w:r>
    </w:p>
    <w:p w14:paraId="5022E1A0" w14:textId="77777777" w:rsidR="00BC1BE4" w:rsidRPr="00BC1BE4" w:rsidRDefault="00BC1BE4" w:rsidP="00BC1BE4"/>
    <w:p w14:paraId="653694EF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 xml:space="preserve">## 1. </w:t>
      </w:r>
      <w:r w:rsidRPr="00BC1BE4">
        <w:rPr>
          <w:rFonts w:hint="eastAsia"/>
        </w:rPr>
        <w:t>本文相比</w:t>
      </w:r>
      <w:proofErr w:type="spellStart"/>
      <w:r w:rsidRPr="00BC1BE4">
        <w:rPr>
          <w:rFonts w:hint="eastAsia"/>
        </w:rPr>
        <w:t>Benhmidouch</w:t>
      </w:r>
      <w:proofErr w:type="spellEnd"/>
      <w:r w:rsidRPr="00BC1BE4">
        <w:rPr>
          <w:rFonts w:hint="eastAsia"/>
        </w:rPr>
        <w:t xml:space="preserve"> 2024</w:t>
      </w:r>
      <w:r w:rsidRPr="00BC1BE4">
        <w:rPr>
          <w:rFonts w:hint="eastAsia"/>
        </w:rPr>
        <w:t>的具体改进点</w:t>
      </w:r>
    </w:p>
    <w:p w14:paraId="79FC7E8B" w14:textId="77777777" w:rsidR="00BC1BE4" w:rsidRPr="00BC1BE4" w:rsidRDefault="00BC1BE4" w:rsidP="00BC1BE4"/>
    <w:p w14:paraId="668FA603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</w:t>
      </w:r>
      <w:r w:rsidRPr="00BC1BE4">
        <w:rPr>
          <w:rFonts w:hint="eastAsia"/>
        </w:rPr>
        <w:t>对标论文做了什么（从</w:t>
      </w:r>
      <w:r w:rsidRPr="00BC1BE4">
        <w:rPr>
          <w:rFonts w:hint="eastAsia"/>
        </w:rPr>
        <w:t>transcript</w:t>
      </w:r>
      <w:r w:rsidRPr="00BC1BE4">
        <w:rPr>
          <w:rFonts w:hint="eastAsia"/>
        </w:rPr>
        <w:t>里实际读到的原文内容）：</w:t>
      </w:r>
      <w:r w:rsidRPr="00BC1BE4">
        <w:rPr>
          <w:rFonts w:hint="eastAsia"/>
        </w:rPr>
        <w:t>**</w:t>
      </w:r>
    </w:p>
    <w:p w14:paraId="2FE0A352" w14:textId="77777777" w:rsidR="00BC1BE4" w:rsidRPr="00BC1BE4" w:rsidRDefault="00BC1BE4" w:rsidP="00BC1BE4"/>
    <w:p w14:paraId="57E65FA6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对标论文的核心贡献是：提出Ψ</w:t>
      </w:r>
      <w:r w:rsidRPr="00BC1BE4">
        <w:rPr>
          <w:rFonts w:hint="eastAsia"/>
        </w:rPr>
        <w:t>=sign((f-</w:t>
      </w:r>
      <w:proofErr w:type="spellStart"/>
      <w:r w:rsidRPr="00BC1BE4">
        <w:rPr>
          <w:rFonts w:hint="eastAsia"/>
        </w:rPr>
        <w:t>fn</w:t>
      </w:r>
      <w:proofErr w:type="spellEnd"/>
      <w:r w:rsidRPr="00BC1BE4">
        <w:rPr>
          <w:rFonts w:hint="eastAsia"/>
        </w:rPr>
        <w:t>)</w:t>
      </w:r>
      <w:r w:rsidRPr="00BC1BE4">
        <w:rPr>
          <w:rFonts w:hint="eastAsia"/>
        </w:rPr>
        <w:t>·</w:t>
      </w:r>
      <w:proofErr w:type="spellStart"/>
      <w:r w:rsidRPr="00BC1BE4">
        <w:rPr>
          <w:rFonts w:hint="eastAsia"/>
        </w:rPr>
        <w:t>df</w:t>
      </w:r>
      <w:proofErr w:type="spellEnd"/>
      <w:r w:rsidRPr="00BC1BE4">
        <w:rPr>
          <w:rFonts w:hint="eastAsia"/>
        </w:rPr>
        <w:t>/dt)</w:t>
      </w:r>
      <w:r w:rsidRPr="00BC1BE4">
        <w:rPr>
          <w:rFonts w:hint="eastAsia"/>
        </w:rPr>
        <w:t>作为状态变量的改进，用</w:t>
      </w:r>
      <w:r w:rsidRPr="00BC1BE4">
        <w:rPr>
          <w:rFonts w:hint="eastAsia"/>
        </w:rPr>
        <w:t>TD3</w:t>
      </w:r>
      <w:r w:rsidRPr="00BC1BE4">
        <w:rPr>
          <w:rFonts w:hint="eastAsia"/>
        </w:rPr>
        <w:t>算法优化</w:t>
      </w:r>
      <w:r w:rsidRPr="00BC1BE4">
        <w:rPr>
          <w:rFonts w:hint="eastAsia"/>
        </w:rPr>
        <w:t>J</w:t>
      </w:r>
      <w:r w:rsidRPr="00BC1BE4">
        <w:rPr>
          <w:rFonts w:hint="eastAsia"/>
        </w:rPr>
        <w:t>和</w:t>
      </w:r>
      <w:proofErr w:type="spellStart"/>
      <w:r w:rsidRPr="00BC1BE4">
        <w:rPr>
          <w:rFonts w:hint="eastAsia"/>
        </w:rPr>
        <w:t>Dp</w:t>
      </w:r>
      <w:proofErr w:type="spellEnd"/>
      <w:r w:rsidRPr="00BC1BE4">
        <w:rPr>
          <w:rFonts w:hint="eastAsia"/>
        </w:rPr>
        <w:t>双参数，同时在小信号稳定性分析基础上约束参数范围。状态空间只有</w:t>
      </w:r>
      <w:r w:rsidRPr="00BC1BE4">
        <w:rPr>
          <w:rFonts w:hint="eastAsia"/>
        </w:rPr>
        <w:t>3</w:t>
      </w:r>
      <w:r w:rsidRPr="00BC1BE4">
        <w:rPr>
          <w:rFonts w:hint="eastAsia"/>
        </w:rPr>
        <w:t>维：</w:t>
      </w:r>
      <w:r w:rsidRPr="00BC1BE4">
        <w:rPr>
          <w:rFonts w:hint="eastAsia"/>
        </w:rPr>
        <w:t xml:space="preserve">[f, </w:t>
      </w:r>
      <w:proofErr w:type="spellStart"/>
      <w:r w:rsidRPr="00BC1BE4">
        <w:rPr>
          <w:rFonts w:hint="eastAsia"/>
        </w:rPr>
        <w:t>df</w:t>
      </w:r>
      <w:proofErr w:type="spellEnd"/>
      <w:r w:rsidRPr="00BC1BE4">
        <w:rPr>
          <w:rFonts w:hint="eastAsia"/>
        </w:rPr>
        <w:t xml:space="preserve">/dt, </w:t>
      </w:r>
      <w:r w:rsidRPr="00BC1BE4">
        <w:rPr>
          <w:rFonts w:hint="eastAsia"/>
        </w:rPr>
        <w:t>Ψ</w:t>
      </w:r>
      <w:r w:rsidRPr="00BC1BE4">
        <w:rPr>
          <w:rFonts w:hint="eastAsia"/>
        </w:rPr>
        <w:t>]</w:t>
      </w:r>
      <w:r w:rsidRPr="00BC1BE4">
        <w:rPr>
          <w:rFonts w:hint="eastAsia"/>
        </w:rPr>
        <w:t>。测试场景是一个固定的单一负载扰动场景（</w:t>
      </w:r>
      <w:r w:rsidRPr="00BC1BE4">
        <w:rPr>
          <w:rFonts w:hint="eastAsia"/>
        </w:rPr>
        <w:t>20kVA inverter</w:t>
      </w:r>
      <w:r w:rsidRPr="00BC1BE4">
        <w:rPr>
          <w:rFonts w:hint="eastAsia"/>
        </w:rPr>
        <w:t>，固定扰动幅度）。</w:t>
      </w:r>
    </w:p>
    <w:p w14:paraId="3BF03B7F" w14:textId="77777777" w:rsidR="00BC1BE4" w:rsidRPr="00BC1BE4" w:rsidRDefault="00BC1BE4" w:rsidP="00BC1BE4"/>
    <w:p w14:paraId="0A2748F6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</w:t>
      </w:r>
      <w:r w:rsidRPr="00BC1BE4">
        <w:rPr>
          <w:rFonts w:hint="eastAsia"/>
        </w:rPr>
        <w:t>我们在哪些地方做了不同的事：</w:t>
      </w:r>
      <w:r w:rsidRPr="00BC1BE4">
        <w:rPr>
          <w:rFonts w:hint="eastAsia"/>
        </w:rPr>
        <w:t>**</w:t>
      </w:r>
    </w:p>
    <w:p w14:paraId="2026C655" w14:textId="77777777" w:rsidR="00BC1BE4" w:rsidRPr="00BC1BE4" w:rsidRDefault="00BC1BE4" w:rsidP="00BC1BE4"/>
    <w:p w14:paraId="0A9370DE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第一，状态空间从</w:t>
      </w:r>
      <w:r w:rsidRPr="00BC1BE4">
        <w:rPr>
          <w:rFonts w:hint="eastAsia"/>
        </w:rPr>
        <w:t>3</w:t>
      </w:r>
      <w:r w:rsidRPr="00BC1BE4">
        <w:rPr>
          <w:rFonts w:hint="eastAsia"/>
        </w:rPr>
        <w:t>维扩展到</w:t>
      </w:r>
      <w:r w:rsidRPr="00BC1BE4">
        <w:rPr>
          <w:rFonts w:hint="eastAsia"/>
        </w:rPr>
        <w:t>8</w:t>
      </w:r>
      <w:r w:rsidRPr="00BC1BE4">
        <w:rPr>
          <w:rFonts w:hint="eastAsia"/>
        </w:rPr>
        <w:t>维。我们在对标论文的</w:t>
      </w:r>
      <w:r w:rsidRPr="00BC1BE4">
        <w:rPr>
          <w:rFonts w:hint="eastAsia"/>
        </w:rPr>
        <w:t xml:space="preserve">[f, </w:t>
      </w:r>
      <w:proofErr w:type="spellStart"/>
      <w:r w:rsidRPr="00BC1BE4">
        <w:rPr>
          <w:rFonts w:hint="eastAsia"/>
        </w:rPr>
        <w:t>df</w:t>
      </w:r>
      <w:proofErr w:type="spellEnd"/>
      <w:r w:rsidRPr="00BC1BE4">
        <w:rPr>
          <w:rFonts w:hint="eastAsia"/>
        </w:rPr>
        <w:t xml:space="preserve">/dt, </w:t>
      </w:r>
      <w:r w:rsidRPr="00BC1BE4">
        <w:rPr>
          <w:rFonts w:hint="eastAsia"/>
        </w:rPr>
        <w:t>Ψ</w:t>
      </w:r>
      <w:r w:rsidRPr="00BC1BE4">
        <w:rPr>
          <w:rFonts w:hint="eastAsia"/>
        </w:rPr>
        <w:t>]</w:t>
      </w:r>
      <w:r w:rsidRPr="00BC1BE4">
        <w:rPr>
          <w:rFonts w:hint="eastAsia"/>
        </w:rPr>
        <w:t>基础上，加入了</w:t>
      </w:r>
      <w:r w:rsidRPr="00BC1BE4">
        <w:rPr>
          <w:rFonts w:hint="eastAsia"/>
        </w:rPr>
        <w:t>Pe</w:t>
      </w:r>
      <w:r w:rsidRPr="00BC1BE4">
        <w:rPr>
          <w:rFonts w:hint="eastAsia"/>
        </w:rPr>
        <w:t>、</w:t>
      </w:r>
      <w:r w:rsidRPr="00BC1BE4">
        <w:rPr>
          <w:rFonts w:hint="eastAsia"/>
        </w:rPr>
        <w:t>Vamp</w:t>
      </w:r>
      <w:r w:rsidRPr="00BC1BE4">
        <w:rPr>
          <w:rFonts w:hint="eastAsia"/>
        </w:rPr>
        <w:t>、</w:t>
      </w:r>
      <w:proofErr w:type="spellStart"/>
      <w:r w:rsidRPr="00BC1BE4">
        <w:rPr>
          <w:rFonts w:hint="eastAsia"/>
        </w:rPr>
        <w:t>J_norm</w:t>
      </w:r>
      <w:proofErr w:type="spellEnd"/>
      <w:r w:rsidRPr="00BC1BE4">
        <w:rPr>
          <w:rFonts w:hint="eastAsia"/>
        </w:rPr>
        <w:t>、</w:t>
      </w:r>
      <w:proofErr w:type="spellStart"/>
      <w:r w:rsidRPr="00BC1BE4">
        <w:rPr>
          <w:rFonts w:hint="eastAsia"/>
        </w:rPr>
        <w:t>D_norm</w:t>
      </w:r>
      <w:proofErr w:type="spellEnd"/>
      <w:r w:rsidRPr="00BC1BE4">
        <w:rPr>
          <w:rFonts w:hint="eastAsia"/>
        </w:rPr>
        <w:t>、</w:t>
      </w:r>
      <w:proofErr w:type="spellStart"/>
      <w:r w:rsidRPr="00BC1BE4">
        <w:rPr>
          <w:rFonts w:hint="eastAsia"/>
        </w:rPr>
        <w:t>load_norm</w:t>
      </w:r>
      <w:proofErr w:type="spellEnd"/>
      <w:r w:rsidRPr="00BC1BE4">
        <w:rPr>
          <w:rFonts w:hint="eastAsia"/>
        </w:rPr>
        <w:t>五个维度。其中</w:t>
      </w:r>
      <w:proofErr w:type="spellStart"/>
      <w:r w:rsidRPr="00BC1BE4">
        <w:rPr>
          <w:rFonts w:hint="eastAsia"/>
        </w:rPr>
        <w:t>load_norm</w:t>
      </w:r>
      <w:proofErr w:type="spellEnd"/>
      <w:r w:rsidRPr="00BC1BE4">
        <w:rPr>
          <w:rFonts w:hint="eastAsia"/>
        </w:rPr>
        <w:t>是</w:t>
      </w:r>
      <w:proofErr w:type="gramStart"/>
      <w:r w:rsidRPr="00BC1BE4">
        <w:rPr>
          <w:rFonts w:hint="eastAsia"/>
        </w:rPr>
        <w:t>最</w:t>
      </w:r>
      <w:proofErr w:type="gramEnd"/>
      <w:r w:rsidRPr="00BC1BE4">
        <w:rPr>
          <w:rFonts w:hint="eastAsia"/>
        </w:rPr>
        <w:t>关键的差异——它让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知道当前是轻载</w:t>
      </w:r>
      <w:r w:rsidRPr="00BC1BE4">
        <w:rPr>
          <w:rFonts w:hint="eastAsia"/>
        </w:rPr>
        <w:t>/</w:t>
      </w:r>
      <w:r w:rsidRPr="00BC1BE4">
        <w:rPr>
          <w:rFonts w:hint="eastAsia"/>
        </w:rPr>
        <w:t>中载</w:t>
      </w:r>
      <w:r w:rsidRPr="00BC1BE4">
        <w:rPr>
          <w:rFonts w:hint="eastAsia"/>
        </w:rPr>
        <w:t>/</w:t>
      </w:r>
      <w:r w:rsidRPr="00BC1BE4">
        <w:rPr>
          <w:rFonts w:hint="eastAsia"/>
        </w:rPr>
        <w:t>重载哪种工况，这是实现真正多场景自适应的信息基础。对标论文的</w:t>
      </w:r>
      <w:r w:rsidRPr="00BC1BE4">
        <w:rPr>
          <w:rFonts w:hint="eastAsia"/>
        </w:rPr>
        <w:t>3</w:t>
      </w:r>
      <w:proofErr w:type="gramStart"/>
      <w:r w:rsidRPr="00BC1BE4">
        <w:rPr>
          <w:rFonts w:hint="eastAsia"/>
        </w:rPr>
        <w:t>维状态</w:t>
      </w:r>
      <w:proofErr w:type="gramEnd"/>
      <w:r w:rsidRPr="00BC1BE4">
        <w:rPr>
          <w:rFonts w:hint="eastAsia"/>
        </w:rPr>
        <w:t>没有这个信息，所以它只能在固定场景下训练和测试。</w:t>
      </w:r>
    </w:p>
    <w:p w14:paraId="555D9AC9" w14:textId="77777777" w:rsidR="00BC1BE4" w:rsidRPr="00BC1BE4" w:rsidRDefault="00BC1BE4" w:rsidP="00BC1BE4"/>
    <w:p w14:paraId="0307FC52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第二，扰动场景从单一固定变成随机三档。对标论文只验证了一种固定的负载接入</w:t>
      </w:r>
      <w:r w:rsidRPr="00BC1BE4">
        <w:rPr>
          <w:rFonts w:hint="eastAsia"/>
        </w:rPr>
        <w:t>/</w:t>
      </w:r>
      <w:r w:rsidRPr="00BC1BE4">
        <w:rPr>
          <w:rFonts w:hint="eastAsia"/>
        </w:rPr>
        <w:t>断开扰动，而我们在</w:t>
      </w:r>
      <w:r w:rsidRPr="00BC1BE4">
        <w:rPr>
          <w:rFonts w:hint="eastAsia"/>
        </w:rPr>
        <w:t>reset</w:t>
      </w:r>
      <w:r w:rsidRPr="00BC1BE4">
        <w:rPr>
          <w:rFonts w:hint="eastAsia"/>
        </w:rPr>
        <w:t>时随机化负载大小（轻载</w:t>
      </w:r>
      <w:r w:rsidRPr="00BC1BE4">
        <w:rPr>
          <w:rFonts w:hint="eastAsia"/>
        </w:rPr>
        <w:t xml:space="preserve">3~5kW / </w:t>
      </w:r>
      <w:r w:rsidRPr="00BC1BE4">
        <w:rPr>
          <w:rFonts w:hint="eastAsia"/>
        </w:rPr>
        <w:t>中载</w:t>
      </w:r>
      <w:r w:rsidRPr="00BC1BE4">
        <w:rPr>
          <w:rFonts w:hint="eastAsia"/>
        </w:rPr>
        <w:t xml:space="preserve">5~10kW / </w:t>
      </w:r>
      <w:r w:rsidRPr="00BC1BE4">
        <w:rPr>
          <w:rFonts w:hint="eastAsia"/>
        </w:rPr>
        <w:t>重载</w:t>
      </w:r>
      <w:r w:rsidRPr="00BC1BE4">
        <w:rPr>
          <w:rFonts w:hint="eastAsia"/>
        </w:rPr>
        <w:t>10~15kW</w:t>
      </w:r>
      <w:r w:rsidRPr="00BC1BE4">
        <w:rPr>
          <w:rFonts w:hint="eastAsia"/>
        </w:rPr>
        <w:t>），这迫使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学到一个能泛化的策略，而不是只针对一种扰动的专项策略。这个差异在对话里被明确讨论过，原话是</w:t>
      </w:r>
      <w:r w:rsidRPr="00BC1BE4">
        <w:rPr>
          <w:rFonts w:hint="eastAsia"/>
        </w:rPr>
        <w:t>"</w:t>
      </w:r>
      <w:r w:rsidRPr="00BC1BE4">
        <w:rPr>
          <w:rFonts w:hint="eastAsia"/>
        </w:rPr>
        <w:t>对标论文只有固定单一场景，这是区别于对标论文的核心创新点之一</w:t>
      </w:r>
      <w:r w:rsidRPr="00BC1BE4">
        <w:rPr>
          <w:rFonts w:hint="eastAsia"/>
        </w:rPr>
        <w:t>"</w:t>
      </w:r>
      <w:r w:rsidRPr="00BC1BE4">
        <w:rPr>
          <w:rFonts w:hint="eastAsia"/>
        </w:rPr>
        <w:t>。</w:t>
      </w:r>
    </w:p>
    <w:p w14:paraId="64678D75" w14:textId="77777777" w:rsidR="00BC1BE4" w:rsidRPr="00BC1BE4" w:rsidRDefault="00BC1BE4" w:rsidP="00BC1BE4"/>
    <w:p w14:paraId="73AAC022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第三，训练速度更快。对标论文数据显示</w:t>
      </w:r>
      <w:r w:rsidRPr="00BC1BE4">
        <w:rPr>
          <w:rFonts w:hint="eastAsia"/>
        </w:rPr>
        <w:t>TD3</w:t>
      </w:r>
      <w:r w:rsidRPr="00BC1BE4">
        <w:rPr>
          <w:rFonts w:hint="eastAsia"/>
        </w:rPr>
        <w:t>需要约</w:t>
      </w:r>
      <w:r w:rsidRPr="00BC1BE4">
        <w:rPr>
          <w:rFonts w:hint="eastAsia"/>
        </w:rPr>
        <w:t>217</w:t>
      </w:r>
      <w:r w:rsidRPr="00BC1BE4">
        <w:rPr>
          <w:rFonts w:hint="eastAsia"/>
        </w:rPr>
        <w:t>轮达到最大</w:t>
      </w:r>
      <w:r w:rsidRPr="00BC1BE4">
        <w:rPr>
          <w:rFonts w:hint="eastAsia"/>
        </w:rPr>
        <w:t>reward</w:t>
      </w:r>
      <w:r w:rsidRPr="00BC1BE4">
        <w:rPr>
          <w:rFonts w:hint="eastAsia"/>
        </w:rPr>
        <w:t>，我们的</w:t>
      </w:r>
      <w:r w:rsidRPr="00BC1BE4">
        <w:rPr>
          <w:rFonts w:hint="eastAsia"/>
        </w:rPr>
        <w:lastRenderedPageBreak/>
        <w:t>TD3+</w:t>
      </w:r>
      <w:r w:rsidRPr="00BC1BE4">
        <w:rPr>
          <w:rFonts w:hint="eastAsia"/>
        </w:rPr>
        <w:t>Ψ在</w:t>
      </w:r>
      <w:r w:rsidRPr="00BC1BE4">
        <w:rPr>
          <w:rFonts w:hint="eastAsia"/>
        </w:rPr>
        <w:t>8</w:t>
      </w:r>
      <w:proofErr w:type="gramStart"/>
      <w:r w:rsidRPr="00BC1BE4">
        <w:rPr>
          <w:rFonts w:hint="eastAsia"/>
        </w:rPr>
        <w:t>维状态</w:t>
      </w:r>
      <w:proofErr w:type="gramEnd"/>
      <w:r w:rsidRPr="00BC1BE4">
        <w:rPr>
          <w:rFonts w:hint="eastAsia"/>
        </w:rPr>
        <w:t>下</w:t>
      </w:r>
      <w:r w:rsidRPr="00BC1BE4">
        <w:rPr>
          <w:rFonts w:hint="eastAsia"/>
        </w:rPr>
        <w:t>21</w:t>
      </w:r>
      <w:r w:rsidRPr="00BC1BE4">
        <w:rPr>
          <w:rFonts w:hint="eastAsia"/>
        </w:rPr>
        <w:t>轮即首次收敛。这个差异来源是否完全因为状态空间设计还不确定，但数据是真实的。</w:t>
      </w:r>
    </w:p>
    <w:p w14:paraId="7899C824" w14:textId="77777777" w:rsidR="00BC1BE4" w:rsidRPr="00BC1BE4" w:rsidRDefault="00BC1BE4" w:rsidP="00BC1BE4"/>
    <w:p w14:paraId="3EA00D95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</w:t>
      </w:r>
      <w:r w:rsidRPr="00BC1BE4">
        <w:rPr>
          <w:rFonts w:hint="eastAsia"/>
        </w:rPr>
        <w:t>注意：</w:t>
      </w:r>
      <w:r w:rsidRPr="00BC1BE4">
        <w:rPr>
          <w:rFonts w:hint="eastAsia"/>
        </w:rPr>
        <w:t>J</w:t>
      </w:r>
      <w:r w:rsidRPr="00BC1BE4">
        <w:rPr>
          <w:rFonts w:hint="eastAsia"/>
        </w:rPr>
        <w:t>和</w:t>
      </w:r>
      <w:r w:rsidRPr="00BC1BE4">
        <w:rPr>
          <w:rFonts w:hint="eastAsia"/>
        </w:rPr>
        <w:t>D</w:t>
      </w:r>
      <w:r w:rsidRPr="00BC1BE4">
        <w:rPr>
          <w:rFonts w:hint="eastAsia"/>
        </w:rPr>
        <w:t>双变量控制不是我们的创新，对标论文本身就同时优化</w:t>
      </w:r>
      <w:r w:rsidRPr="00BC1BE4">
        <w:rPr>
          <w:rFonts w:hint="eastAsia"/>
        </w:rPr>
        <w:t>J</w:t>
      </w:r>
      <w:r w:rsidRPr="00BC1BE4">
        <w:rPr>
          <w:rFonts w:hint="eastAsia"/>
        </w:rPr>
        <w:t>和</w:t>
      </w:r>
      <w:proofErr w:type="spellStart"/>
      <w:r w:rsidRPr="00BC1BE4">
        <w:rPr>
          <w:rFonts w:hint="eastAsia"/>
        </w:rPr>
        <w:t>Dp</w:t>
      </w:r>
      <w:proofErr w:type="spellEnd"/>
      <w:r w:rsidRPr="00BC1BE4">
        <w:rPr>
          <w:rFonts w:hint="eastAsia"/>
        </w:rPr>
        <w:t>。Ψ变量本身也是对标论文提出的，我们是在</w:t>
      </w:r>
      <w:r w:rsidRPr="00BC1BE4">
        <w:rPr>
          <w:rFonts w:hint="eastAsia"/>
        </w:rPr>
        <w:t>8</w:t>
      </w:r>
      <w:proofErr w:type="gramStart"/>
      <w:r w:rsidRPr="00BC1BE4">
        <w:rPr>
          <w:rFonts w:hint="eastAsia"/>
        </w:rPr>
        <w:t>维状态</w:t>
      </w:r>
      <w:proofErr w:type="gramEnd"/>
      <w:r w:rsidRPr="00BC1BE4">
        <w:rPr>
          <w:rFonts w:hint="eastAsia"/>
        </w:rPr>
        <w:t>框架下验证了它的效果。</w:t>
      </w:r>
      <w:r w:rsidRPr="00BC1BE4">
        <w:rPr>
          <w:rFonts w:hint="eastAsia"/>
        </w:rPr>
        <w:t>**</w:t>
      </w:r>
    </w:p>
    <w:p w14:paraId="1D35D463" w14:textId="77777777" w:rsidR="00BC1BE4" w:rsidRPr="00BC1BE4" w:rsidRDefault="00BC1BE4" w:rsidP="00BC1BE4"/>
    <w:p w14:paraId="3521A9D7" w14:textId="77777777" w:rsidR="00BC1BE4" w:rsidRPr="00BC1BE4" w:rsidRDefault="00BC1BE4" w:rsidP="00BC1BE4">
      <w:r w:rsidRPr="00BC1BE4">
        <w:t>---</w:t>
      </w:r>
    </w:p>
    <w:p w14:paraId="677D68B5" w14:textId="77777777" w:rsidR="00BC1BE4" w:rsidRPr="00BC1BE4" w:rsidRDefault="00BC1BE4" w:rsidP="00BC1BE4"/>
    <w:p w14:paraId="5126CC28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 xml:space="preserve">## 2. </w:t>
      </w:r>
      <w:r w:rsidRPr="00BC1BE4">
        <w:rPr>
          <w:rFonts w:hint="eastAsia"/>
        </w:rPr>
        <w:t>论文创新</w:t>
      </w:r>
      <w:proofErr w:type="gramStart"/>
      <w:r w:rsidRPr="00BC1BE4">
        <w:rPr>
          <w:rFonts w:hint="eastAsia"/>
        </w:rPr>
        <w:t>点怎么</w:t>
      </w:r>
      <w:proofErr w:type="gramEnd"/>
      <w:r w:rsidRPr="00BC1BE4">
        <w:rPr>
          <w:rFonts w:hint="eastAsia"/>
        </w:rPr>
        <w:t>描述</w:t>
      </w:r>
    </w:p>
    <w:p w14:paraId="587303A8" w14:textId="77777777" w:rsidR="00BC1BE4" w:rsidRPr="00BC1BE4" w:rsidRDefault="00BC1BE4" w:rsidP="00BC1BE4"/>
    <w:p w14:paraId="4F6017CD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对话里讨论过的创新点表述是：</w:t>
      </w:r>
    </w:p>
    <w:p w14:paraId="347DF029" w14:textId="77777777" w:rsidR="00BC1BE4" w:rsidRPr="00BC1BE4" w:rsidRDefault="00BC1BE4" w:rsidP="00BC1BE4"/>
    <w:p w14:paraId="5E7322D2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创新点</w:t>
      </w:r>
      <w:proofErr w:type="gramStart"/>
      <w:r w:rsidRPr="00BC1BE4">
        <w:rPr>
          <w:rFonts w:hint="eastAsia"/>
        </w:rPr>
        <w:t>一</w:t>
      </w:r>
      <w:proofErr w:type="gramEnd"/>
      <w:r w:rsidRPr="00BC1BE4">
        <w:rPr>
          <w:rFonts w:hint="eastAsia"/>
        </w:rPr>
        <w:t>：在对标论文</w:t>
      </w:r>
      <w:r w:rsidRPr="00BC1BE4">
        <w:rPr>
          <w:rFonts w:hint="eastAsia"/>
        </w:rPr>
        <w:t>3</w:t>
      </w:r>
      <w:proofErr w:type="gramStart"/>
      <w:r w:rsidRPr="00BC1BE4">
        <w:rPr>
          <w:rFonts w:hint="eastAsia"/>
        </w:rPr>
        <w:t>维状态</w:t>
      </w:r>
      <w:proofErr w:type="gramEnd"/>
      <w:r w:rsidRPr="00BC1BE4">
        <w:rPr>
          <w:rFonts w:hint="eastAsia"/>
        </w:rPr>
        <w:t>基础上，提出</w:t>
      </w:r>
      <w:r w:rsidRPr="00BC1BE4">
        <w:rPr>
          <w:rFonts w:hint="eastAsia"/>
        </w:rPr>
        <w:t>8</w:t>
      </w:r>
      <w:proofErr w:type="gramStart"/>
      <w:r w:rsidRPr="00BC1BE4">
        <w:rPr>
          <w:rFonts w:hint="eastAsia"/>
        </w:rPr>
        <w:t>维增强</w:t>
      </w:r>
      <w:proofErr w:type="gramEnd"/>
      <w:r w:rsidRPr="00BC1BE4">
        <w:rPr>
          <w:rFonts w:hint="eastAsia"/>
        </w:rPr>
        <w:t>状态空间。新增的</w:t>
      </w:r>
      <w:proofErr w:type="spellStart"/>
      <w:r w:rsidRPr="00BC1BE4">
        <w:rPr>
          <w:rFonts w:hint="eastAsia"/>
        </w:rPr>
        <w:t>load_norm</w:t>
      </w:r>
      <w:proofErr w:type="spellEnd"/>
      <w:r w:rsidRPr="00BC1BE4">
        <w:rPr>
          <w:rFonts w:hint="eastAsia"/>
        </w:rPr>
        <w:t>使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能区分不同工况，是实现跨负载自适应的关键。原话是</w:t>
      </w:r>
      <w:r w:rsidRPr="00BC1BE4">
        <w:rPr>
          <w:rFonts w:hint="eastAsia"/>
        </w:rPr>
        <w:t>"</w:t>
      </w:r>
      <w:r w:rsidRPr="00BC1BE4">
        <w:rPr>
          <w:rFonts w:hint="eastAsia"/>
        </w:rPr>
        <w:t>论文里值得单独一节详细讲</w:t>
      </w:r>
      <w:r w:rsidRPr="00BC1BE4">
        <w:rPr>
          <w:rFonts w:hint="eastAsia"/>
        </w:rPr>
        <w:t>"</w:t>
      </w:r>
      <w:r w:rsidRPr="00BC1BE4">
        <w:rPr>
          <w:rFonts w:hint="eastAsia"/>
        </w:rPr>
        <w:t>。</w:t>
      </w:r>
    </w:p>
    <w:p w14:paraId="020BA889" w14:textId="77777777" w:rsidR="00BC1BE4" w:rsidRPr="00BC1BE4" w:rsidRDefault="00BC1BE4" w:rsidP="00BC1BE4"/>
    <w:p w14:paraId="144D45DF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创新点二：引入随机多场景训练框架（轻</w:t>
      </w:r>
      <w:r w:rsidRPr="00BC1BE4">
        <w:rPr>
          <w:rFonts w:hint="eastAsia"/>
        </w:rPr>
        <w:t>/</w:t>
      </w:r>
      <w:r w:rsidRPr="00BC1BE4">
        <w:rPr>
          <w:rFonts w:hint="eastAsia"/>
        </w:rPr>
        <w:t>中</w:t>
      </w:r>
      <w:r w:rsidRPr="00BC1BE4">
        <w:rPr>
          <w:rFonts w:hint="eastAsia"/>
        </w:rPr>
        <w:t>/</w:t>
      </w:r>
      <w:r w:rsidRPr="00BC1BE4">
        <w:rPr>
          <w:rFonts w:hint="eastAsia"/>
        </w:rPr>
        <w:t>重载三档随机），验证了所提方法在多工况下的泛化能力。对标论文没有做这个验证。原话是</w:t>
      </w:r>
      <w:r w:rsidRPr="00BC1BE4">
        <w:rPr>
          <w:rFonts w:hint="eastAsia"/>
        </w:rPr>
        <w:t>"</w:t>
      </w:r>
      <w:r w:rsidRPr="00BC1BE4">
        <w:rPr>
          <w:rFonts w:hint="eastAsia"/>
        </w:rPr>
        <w:t>多场景验证是区别于对标论文的核心创新点之一</w:t>
      </w:r>
      <w:r w:rsidRPr="00BC1BE4">
        <w:rPr>
          <w:rFonts w:hint="eastAsia"/>
        </w:rPr>
        <w:t>"</w:t>
      </w:r>
      <w:r w:rsidRPr="00BC1BE4">
        <w:rPr>
          <w:rFonts w:hint="eastAsia"/>
        </w:rPr>
        <w:t>。</w:t>
      </w:r>
    </w:p>
    <w:p w14:paraId="737E3508" w14:textId="77777777" w:rsidR="00BC1BE4" w:rsidRPr="00BC1BE4" w:rsidRDefault="00BC1BE4" w:rsidP="00BC1BE4"/>
    <w:p w14:paraId="4BC56D84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创新点三：</w:t>
      </w:r>
      <w:r w:rsidRPr="00BC1BE4">
        <w:rPr>
          <w:rFonts w:hint="eastAsia"/>
        </w:rPr>
        <w:t>TD3</w:t>
      </w:r>
      <w:r w:rsidRPr="00BC1BE4">
        <w:rPr>
          <w:rFonts w:hint="eastAsia"/>
        </w:rPr>
        <w:t>算法在</w:t>
      </w:r>
      <w:r w:rsidRPr="00BC1BE4">
        <w:rPr>
          <w:rFonts w:hint="eastAsia"/>
        </w:rPr>
        <w:t>8</w:t>
      </w:r>
      <w:proofErr w:type="gramStart"/>
      <w:r w:rsidRPr="00BC1BE4">
        <w:rPr>
          <w:rFonts w:hint="eastAsia"/>
        </w:rPr>
        <w:t>维状态</w:t>
      </w:r>
      <w:proofErr w:type="gramEnd"/>
      <w:r w:rsidRPr="00BC1BE4">
        <w:rPr>
          <w:rFonts w:hint="eastAsia"/>
        </w:rPr>
        <w:t>+</w:t>
      </w:r>
      <w:r w:rsidRPr="00BC1BE4">
        <w:rPr>
          <w:rFonts w:hint="eastAsia"/>
        </w:rPr>
        <w:t>随机扰动框架下，相比</w:t>
      </w:r>
      <w:r w:rsidRPr="00BC1BE4">
        <w:rPr>
          <w:rFonts w:hint="eastAsia"/>
        </w:rPr>
        <w:t>DDPG</w:t>
      </w:r>
      <w:r w:rsidRPr="00BC1BE4">
        <w:rPr>
          <w:rFonts w:hint="eastAsia"/>
        </w:rPr>
        <w:t>的训练效率提升。（但这个创新点的叙述要谨慎，因为</w:t>
      </w:r>
      <w:r w:rsidRPr="00BC1BE4">
        <w:rPr>
          <w:rFonts w:hint="eastAsia"/>
        </w:rPr>
        <w:t>DDPG</w:t>
      </w:r>
      <w:r w:rsidRPr="00BC1BE4">
        <w:rPr>
          <w:rFonts w:hint="eastAsia"/>
        </w:rPr>
        <w:t>对比实验里固定扰动和随机扰动没有做严格控制变量对比。）</w:t>
      </w:r>
    </w:p>
    <w:p w14:paraId="7007334C" w14:textId="77777777" w:rsidR="00BC1BE4" w:rsidRPr="00BC1BE4" w:rsidRDefault="00BC1BE4" w:rsidP="00BC1BE4"/>
    <w:p w14:paraId="5F47DC59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关于如何在论文里描述，对话里给出的建议表述是：</w:t>
      </w:r>
    </w:p>
    <w:p w14:paraId="62DD3858" w14:textId="77777777" w:rsidR="00BC1BE4" w:rsidRPr="00BC1BE4" w:rsidRDefault="00BC1BE4" w:rsidP="00BC1BE4"/>
    <w:p w14:paraId="5BC76507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&gt; "</w:t>
      </w:r>
      <w:r w:rsidRPr="00BC1BE4">
        <w:rPr>
          <w:rFonts w:hint="eastAsia"/>
        </w:rPr>
        <w:t>现有研究（如</w:t>
      </w:r>
      <w:proofErr w:type="spellStart"/>
      <w:r w:rsidRPr="00BC1BE4">
        <w:rPr>
          <w:rFonts w:hint="eastAsia"/>
        </w:rPr>
        <w:t>Benhmidouch</w:t>
      </w:r>
      <w:proofErr w:type="spellEnd"/>
      <w:r w:rsidRPr="00BC1BE4">
        <w:rPr>
          <w:rFonts w:hint="eastAsia"/>
        </w:rPr>
        <w:t xml:space="preserve"> 2024</w:t>
      </w:r>
      <w:r w:rsidRPr="00BC1BE4">
        <w:rPr>
          <w:rFonts w:hint="eastAsia"/>
        </w:rPr>
        <w:t>）在固定单一场景下验证了</w:t>
      </w:r>
      <w:r w:rsidRPr="00BC1BE4">
        <w:rPr>
          <w:rFonts w:hint="eastAsia"/>
        </w:rPr>
        <w:t>TD3+</w:t>
      </w:r>
      <w:r w:rsidRPr="00BC1BE4">
        <w:rPr>
          <w:rFonts w:hint="eastAsia"/>
        </w:rPr>
        <w:t>Ψ的有效性，本文在此基础上引入多负载随机场景训练机制，验证了该方法在不同工况下的泛化能力，并通过扩展</w:t>
      </w:r>
      <w:r w:rsidRPr="00BC1BE4">
        <w:rPr>
          <w:rFonts w:hint="eastAsia"/>
        </w:rPr>
        <w:t>8</w:t>
      </w:r>
      <w:r w:rsidRPr="00BC1BE4">
        <w:rPr>
          <w:rFonts w:hint="eastAsia"/>
        </w:rPr>
        <w:t>维状态空间（加入功率、电压、负载工况等感知信息）进一步提升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的自适应能力。</w:t>
      </w:r>
      <w:r w:rsidRPr="00BC1BE4">
        <w:rPr>
          <w:rFonts w:hint="eastAsia"/>
        </w:rPr>
        <w:t>"</w:t>
      </w:r>
    </w:p>
    <w:p w14:paraId="0B7BAE50" w14:textId="77777777" w:rsidR="00BC1BE4" w:rsidRPr="00BC1BE4" w:rsidRDefault="00BC1BE4" w:rsidP="00BC1BE4"/>
    <w:p w14:paraId="22DAF4B4" w14:textId="77777777" w:rsidR="00BC1BE4" w:rsidRPr="00BC1BE4" w:rsidRDefault="00BC1BE4" w:rsidP="00BC1BE4">
      <w:r w:rsidRPr="00BC1BE4">
        <w:t>---</w:t>
      </w:r>
    </w:p>
    <w:p w14:paraId="44EA555D" w14:textId="77777777" w:rsidR="00BC1BE4" w:rsidRPr="00BC1BE4" w:rsidRDefault="00BC1BE4" w:rsidP="00BC1BE4"/>
    <w:p w14:paraId="6CD99E8F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 xml:space="preserve">## 3. </w:t>
      </w:r>
      <w:r w:rsidRPr="00BC1BE4">
        <w:rPr>
          <w:rFonts w:hint="eastAsia"/>
        </w:rPr>
        <w:t>对比</w:t>
      </w:r>
      <w:r w:rsidRPr="00BC1BE4">
        <w:rPr>
          <w:rFonts w:hint="eastAsia"/>
        </w:rPr>
        <w:t>baseline</w:t>
      </w:r>
      <w:r w:rsidRPr="00BC1BE4">
        <w:rPr>
          <w:rFonts w:hint="eastAsia"/>
        </w:rPr>
        <w:t>的优势数据</w:t>
      </w:r>
    </w:p>
    <w:p w14:paraId="73A4C29E" w14:textId="77777777" w:rsidR="00BC1BE4" w:rsidRPr="00BC1BE4" w:rsidRDefault="00BC1BE4" w:rsidP="00BC1BE4"/>
    <w:p w14:paraId="12CB0C2E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</w:t>
      </w:r>
      <w:r w:rsidRPr="00BC1BE4">
        <w:rPr>
          <w:rFonts w:hint="eastAsia"/>
        </w:rPr>
        <w:t>有明确数字记录的数据（从实际仿真输出还原）：</w:t>
      </w:r>
      <w:r w:rsidRPr="00BC1BE4">
        <w:rPr>
          <w:rFonts w:hint="eastAsia"/>
        </w:rPr>
        <w:t>**</w:t>
      </w:r>
    </w:p>
    <w:p w14:paraId="129F0007" w14:textId="77777777" w:rsidR="00BC1BE4" w:rsidRPr="00BC1BE4" w:rsidRDefault="00BC1BE4" w:rsidP="00BC1BE4"/>
    <w:p w14:paraId="78D0D2AC" w14:textId="77777777" w:rsidR="00BC1BE4" w:rsidRPr="00BC1BE4" w:rsidRDefault="00BC1BE4" w:rsidP="00BC1BE4">
      <w:r w:rsidRPr="00BC1BE4">
        <w:t>```</w:t>
      </w:r>
    </w:p>
    <w:p w14:paraId="7E2F1148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固定参数基准（已有实测数据）：</w:t>
      </w:r>
    </w:p>
    <w:p w14:paraId="6EB700A6" w14:textId="77777777" w:rsidR="00BC1BE4" w:rsidRPr="00BC1BE4" w:rsidRDefault="00BC1BE4" w:rsidP="00BC1BE4">
      <w:r w:rsidRPr="00BC1BE4">
        <w:t>Case             |</w:t>
      </w:r>
      <w:proofErr w:type="spellStart"/>
      <w:r w:rsidRPr="00BC1BE4">
        <w:t>Δf</w:t>
      </w:r>
      <w:proofErr w:type="spellEnd"/>
      <w:r w:rsidRPr="00BC1BE4">
        <w:t>| (</w:t>
      </w:r>
      <w:proofErr w:type="gramStart"/>
      <w:r w:rsidRPr="00BC1BE4">
        <w:t xml:space="preserve">Hz)   </w:t>
      </w:r>
      <w:proofErr w:type="gramEnd"/>
      <w:r w:rsidRPr="00BC1BE4">
        <w:t xml:space="preserve">   </w:t>
      </w:r>
      <w:proofErr w:type="spellStart"/>
      <w:r w:rsidRPr="00BC1BE4">
        <w:t>RoCoF</w:t>
      </w:r>
      <w:proofErr w:type="spellEnd"/>
      <w:r w:rsidRPr="00BC1BE4">
        <w:t xml:space="preserve"> (Hz/</w:t>
      </w:r>
      <w:proofErr w:type="gramStart"/>
      <w:r w:rsidRPr="00BC1BE4">
        <w:t xml:space="preserve">s)   </w:t>
      </w:r>
      <w:proofErr w:type="gramEnd"/>
      <w:r w:rsidRPr="00BC1BE4">
        <w:t xml:space="preserve"> </w:t>
      </w:r>
      <w:proofErr w:type="spellStart"/>
      <w:r w:rsidRPr="00BC1BE4">
        <w:t>Vmin</w:t>
      </w:r>
      <w:proofErr w:type="spellEnd"/>
      <w:r w:rsidRPr="00BC1BE4">
        <w:t xml:space="preserve"> (V)</w:t>
      </w:r>
    </w:p>
    <w:p w14:paraId="7DA0C621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───────────────────────────────────────────────────────</w:t>
      </w:r>
    </w:p>
    <w:p w14:paraId="1BDDDA80" w14:textId="77777777" w:rsidR="00BC1BE4" w:rsidRPr="00BC1BE4" w:rsidRDefault="00BC1BE4" w:rsidP="00BC1BE4">
      <w:r w:rsidRPr="00BC1BE4">
        <w:t>J=0.1            3.59×10</w:t>
      </w:r>
      <w:r w:rsidRPr="00BC1BE4">
        <w:rPr>
          <w:rFonts w:ascii="Cambria Math" w:hAnsi="Cambria Math" w:cs="Cambria Math"/>
        </w:rPr>
        <w:t>⁻</w:t>
      </w:r>
      <w:r w:rsidRPr="00BC1BE4">
        <w:t>⁴     5.07×10</w:t>
      </w:r>
      <w:r w:rsidRPr="00BC1BE4">
        <w:rPr>
          <w:rFonts w:ascii="Cambria Math" w:hAnsi="Cambria Math" w:cs="Cambria Math"/>
        </w:rPr>
        <w:t>⁻</w:t>
      </w:r>
      <w:r w:rsidRPr="00BC1BE4">
        <w:t>⁴       146.47</w:t>
      </w:r>
    </w:p>
    <w:p w14:paraId="29141361" w14:textId="77777777" w:rsidR="00BC1BE4" w:rsidRPr="00BC1BE4" w:rsidRDefault="00BC1BE4" w:rsidP="00BC1BE4">
      <w:r w:rsidRPr="00BC1BE4">
        <w:t>J=0.5 (</w:t>
      </w:r>
      <w:r w:rsidRPr="00BC1BE4">
        <w:rPr>
          <w:rFonts w:hint="eastAsia"/>
        </w:rPr>
        <w:t>默认</w:t>
      </w:r>
      <w:r w:rsidRPr="00BC1BE4">
        <w:t>)     3.47×10</w:t>
      </w:r>
      <w:r w:rsidRPr="00BC1BE4">
        <w:rPr>
          <w:rFonts w:ascii="Cambria Math" w:hAnsi="Cambria Math" w:cs="Cambria Math"/>
        </w:rPr>
        <w:t>⁻</w:t>
      </w:r>
      <w:r w:rsidRPr="00BC1BE4">
        <w:t>⁴     5.24×10</w:t>
      </w:r>
      <w:r w:rsidRPr="00BC1BE4">
        <w:rPr>
          <w:rFonts w:ascii="Cambria Math" w:hAnsi="Cambria Math" w:cs="Cambria Math"/>
        </w:rPr>
        <w:t>⁻</w:t>
      </w:r>
      <w:r w:rsidRPr="00BC1BE4">
        <w:t>⁴       146.45</w:t>
      </w:r>
    </w:p>
    <w:p w14:paraId="02383088" w14:textId="77777777" w:rsidR="00BC1BE4" w:rsidRPr="00BC1BE4" w:rsidRDefault="00BC1BE4" w:rsidP="00BC1BE4">
      <w:r w:rsidRPr="00BC1BE4">
        <w:lastRenderedPageBreak/>
        <w:t>J=1.0            3.34×10</w:t>
      </w:r>
      <w:r w:rsidRPr="00BC1BE4">
        <w:rPr>
          <w:rFonts w:ascii="Cambria Math" w:hAnsi="Cambria Math" w:cs="Cambria Math"/>
        </w:rPr>
        <w:t>⁻</w:t>
      </w:r>
      <w:r w:rsidRPr="00BC1BE4">
        <w:t>⁴     5.13×10</w:t>
      </w:r>
      <w:r w:rsidRPr="00BC1BE4">
        <w:rPr>
          <w:rFonts w:ascii="Cambria Math" w:hAnsi="Cambria Math" w:cs="Cambria Math"/>
        </w:rPr>
        <w:t>⁻</w:t>
      </w:r>
      <w:r w:rsidRPr="00BC1BE4">
        <w:t>⁴       146.45</w:t>
      </w:r>
    </w:p>
    <w:p w14:paraId="40AA7F0A" w14:textId="77777777" w:rsidR="00BC1BE4" w:rsidRPr="00BC1BE4" w:rsidRDefault="00BC1BE4" w:rsidP="00BC1BE4">
      <w:r w:rsidRPr="00BC1BE4">
        <w:t>J=2.0            3.09×10</w:t>
      </w:r>
      <w:r w:rsidRPr="00BC1BE4">
        <w:rPr>
          <w:rFonts w:ascii="Cambria Math" w:hAnsi="Cambria Math" w:cs="Cambria Math"/>
        </w:rPr>
        <w:t>⁻</w:t>
      </w:r>
      <w:r w:rsidRPr="00BC1BE4">
        <w:t>⁴     4.75×10</w:t>
      </w:r>
      <w:r w:rsidRPr="00BC1BE4">
        <w:rPr>
          <w:rFonts w:ascii="Cambria Math" w:hAnsi="Cambria Math" w:cs="Cambria Math"/>
        </w:rPr>
        <w:t>⁻</w:t>
      </w:r>
      <w:r w:rsidRPr="00BC1BE4">
        <w:t>⁴       146.45</w:t>
      </w:r>
    </w:p>
    <w:p w14:paraId="67D86DDC" w14:textId="77777777" w:rsidR="00BC1BE4" w:rsidRPr="00BC1BE4" w:rsidRDefault="00BC1BE4" w:rsidP="00BC1BE4">
      <w:r w:rsidRPr="00BC1BE4">
        <w:t>J=5.0            2.48×10</w:t>
      </w:r>
      <w:r w:rsidRPr="00BC1BE4">
        <w:rPr>
          <w:rFonts w:ascii="Cambria Math" w:hAnsi="Cambria Math" w:cs="Cambria Math"/>
        </w:rPr>
        <w:t>⁻</w:t>
      </w:r>
      <w:r w:rsidRPr="00BC1BE4">
        <w:t>⁴     3.59×10</w:t>
      </w:r>
      <w:r w:rsidRPr="00BC1BE4">
        <w:rPr>
          <w:rFonts w:ascii="Cambria Math" w:hAnsi="Cambria Math" w:cs="Cambria Math"/>
        </w:rPr>
        <w:t>⁻</w:t>
      </w:r>
      <w:r w:rsidRPr="00BC1BE4">
        <w:t>⁴       146.42</w:t>
      </w:r>
    </w:p>
    <w:p w14:paraId="74FB8FD9" w14:textId="77777777" w:rsidR="00BC1BE4" w:rsidRPr="00BC1BE4" w:rsidRDefault="00BC1BE4" w:rsidP="00BC1BE4"/>
    <w:p w14:paraId="71CA6C7E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J=5.0 vs J=0.5</w:t>
      </w:r>
      <w:r w:rsidRPr="00BC1BE4">
        <w:rPr>
          <w:rFonts w:hint="eastAsia"/>
        </w:rPr>
        <w:t>：</w:t>
      </w:r>
      <w:r w:rsidRPr="00BC1BE4">
        <w:rPr>
          <w:rFonts w:hint="eastAsia"/>
        </w:rPr>
        <w:t>|</w:t>
      </w:r>
      <w:r w:rsidRPr="00BC1BE4">
        <w:rPr>
          <w:rFonts w:hint="eastAsia"/>
        </w:rPr>
        <w:t>Δ</w:t>
      </w:r>
      <w:r w:rsidRPr="00BC1BE4">
        <w:rPr>
          <w:rFonts w:hint="eastAsia"/>
        </w:rPr>
        <w:t>f|</w:t>
      </w:r>
      <w:r w:rsidRPr="00BC1BE4">
        <w:rPr>
          <w:rFonts w:hint="eastAsia"/>
        </w:rPr>
        <w:t>↓</w:t>
      </w:r>
      <w:r w:rsidRPr="00BC1BE4">
        <w:rPr>
          <w:rFonts w:hint="eastAsia"/>
        </w:rPr>
        <w:t>28.7%</w:t>
      </w:r>
      <w:r w:rsidRPr="00BC1BE4">
        <w:rPr>
          <w:rFonts w:hint="eastAsia"/>
        </w:rPr>
        <w:t>，</w:t>
      </w:r>
      <w:proofErr w:type="spellStart"/>
      <w:r w:rsidRPr="00BC1BE4">
        <w:rPr>
          <w:rFonts w:hint="eastAsia"/>
        </w:rPr>
        <w:t>RoCoF</w:t>
      </w:r>
      <w:proofErr w:type="spellEnd"/>
      <w:r w:rsidRPr="00BC1BE4">
        <w:rPr>
          <w:rFonts w:hint="eastAsia"/>
        </w:rPr>
        <w:t>↓</w:t>
      </w:r>
      <w:r w:rsidRPr="00BC1BE4">
        <w:rPr>
          <w:rFonts w:hint="eastAsia"/>
        </w:rPr>
        <w:t>31.5%</w:t>
      </w:r>
    </w:p>
    <w:p w14:paraId="7DB116EE" w14:textId="77777777" w:rsidR="00BC1BE4" w:rsidRPr="00BC1BE4" w:rsidRDefault="00BC1BE4" w:rsidP="00BC1BE4">
      <w:r w:rsidRPr="00BC1BE4">
        <w:t>```</w:t>
      </w:r>
    </w:p>
    <w:p w14:paraId="0DC99DBA" w14:textId="77777777" w:rsidR="00BC1BE4" w:rsidRPr="00BC1BE4" w:rsidRDefault="00BC1BE4" w:rsidP="00BC1BE4"/>
    <w:p w14:paraId="0AB4A664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这组数据是通过实际仿真输出的，对话里明确标注</w:t>
      </w:r>
      <w:r w:rsidRPr="00BC1BE4">
        <w:rPr>
          <w:rFonts w:hint="eastAsia"/>
        </w:rPr>
        <w:t>"</w:t>
      </w:r>
      <w:r w:rsidRPr="00BC1BE4">
        <w:rPr>
          <w:rFonts w:hint="eastAsia"/>
        </w:rPr>
        <w:t>直接写进论文</w:t>
      </w:r>
      <w:r w:rsidRPr="00BC1BE4">
        <w:rPr>
          <w:rFonts w:hint="eastAsia"/>
        </w:rPr>
        <w:t>"</w:t>
      </w:r>
      <w:r w:rsidRPr="00BC1BE4">
        <w:rPr>
          <w:rFonts w:hint="eastAsia"/>
        </w:rPr>
        <w:t>。</w:t>
      </w:r>
    </w:p>
    <w:p w14:paraId="4F5FF82F" w14:textId="77777777" w:rsidR="00BC1BE4" w:rsidRPr="00BC1BE4" w:rsidRDefault="00BC1BE4" w:rsidP="00BC1BE4"/>
    <w:p w14:paraId="2FC10335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**DDPG</w:t>
      </w:r>
      <w:r w:rsidRPr="00BC1BE4">
        <w:rPr>
          <w:rFonts w:hint="eastAsia"/>
        </w:rPr>
        <w:t>对比数据：</w:t>
      </w:r>
      <w:r w:rsidRPr="00BC1BE4">
        <w:rPr>
          <w:rFonts w:hint="eastAsia"/>
        </w:rPr>
        <w:t>**</w:t>
      </w:r>
    </w:p>
    <w:p w14:paraId="1AA4E3D2" w14:textId="77777777" w:rsidR="00BC1BE4" w:rsidRPr="00BC1BE4" w:rsidRDefault="00BC1BE4" w:rsidP="00BC1BE4"/>
    <w:p w14:paraId="42C4A16B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DDPG</w:t>
      </w:r>
      <w:r w:rsidRPr="00BC1BE4">
        <w:rPr>
          <w:rFonts w:hint="eastAsia"/>
        </w:rPr>
        <w:t>（固定扰动阶段</w:t>
      </w:r>
      <w:r w:rsidRPr="00BC1BE4">
        <w:rPr>
          <w:rFonts w:hint="eastAsia"/>
        </w:rPr>
        <w:t>0</w:t>
      </w:r>
      <w:r w:rsidRPr="00BC1BE4">
        <w:rPr>
          <w:rFonts w:hint="eastAsia"/>
        </w:rPr>
        <w:t>）：</w:t>
      </w:r>
      <w:r w:rsidRPr="00BC1BE4">
        <w:rPr>
          <w:rFonts w:hint="eastAsia"/>
        </w:rPr>
        <w:t>132</w:t>
      </w:r>
      <w:r w:rsidRPr="00BC1BE4">
        <w:rPr>
          <w:rFonts w:hint="eastAsia"/>
        </w:rPr>
        <w:t>轮收敛，收敛到的策略是永远选</w:t>
      </w:r>
      <w:r w:rsidRPr="00BC1BE4">
        <w:rPr>
          <w:rFonts w:hint="eastAsia"/>
        </w:rPr>
        <w:t>J=5.0</w:t>
      </w:r>
      <w:r w:rsidRPr="00BC1BE4">
        <w:rPr>
          <w:rFonts w:hint="eastAsia"/>
        </w:rPr>
        <w:t>，平均</w:t>
      </w:r>
      <w:r w:rsidRPr="00BC1BE4">
        <w:rPr>
          <w:rFonts w:hint="eastAsia"/>
        </w:rPr>
        <w:t>reward=-11.56</w:t>
      </w:r>
      <w:r w:rsidRPr="00BC1BE4">
        <w:rPr>
          <w:rFonts w:hint="eastAsia"/>
        </w:rPr>
        <w:t>，相当于没有学到自适应能力，性能等同于固定</w:t>
      </w:r>
      <w:r w:rsidRPr="00BC1BE4">
        <w:rPr>
          <w:rFonts w:hint="eastAsia"/>
        </w:rPr>
        <w:t>J=5.0</w:t>
      </w:r>
      <w:r w:rsidRPr="00BC1BE4">
        <w:rPr>
          <w:rFonts w:hint="eastAsia"/>
        </w:rPr>
        <w:t>。</w:t>
      </w:r>
    </w:p>
    <w:p w14:paraId="0C714D35" w14:textId="77777777" w:rsidR="00BC1BE4" w:rsidRPr="00BC1BE4" w:rsidRDefault="00BC1BE4" w:rsidP="00BC1BE4"/>
    <w:p w14:paraId="71AB9ABB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DDPG</w:t>
      </w:r>
      <w:r w:rsidRPr="00BC1BE4">
        <w:rPr>
          <w:rFonts w:hint="eastAsia"/>
        </w:rPr>
        <w:t>（随机扰动阶段</w:t>
      </w:r>
      <w:r w:rsidRPr="00BC1BE4">
        <w:rPr>
          <w:rFonts w:hint="eastAsia"/>
        </w:rPr>
        <w:t>1</w:t>
      </w:r>
      <w:r w:rsidRPr="00BC1BE4">
        <w:rPr>
          <w:rFonts w:hint="eastAsia"/>
        </w:rPr>
        <w:t>）：</w:t>
      </w:r>
      <w:r w:rsidRPr="00BC1BE4">
        <w:rPr>
          <w:rFonts w:hint="eastAsia"/>
        </w:rPr>
        <w:t>254</w:t>
      </w:r>
      <w:r w:rsidRPr="00BC1BE4">
        <w:rPr>
          <w:rFonts w:hint="eastAsia"/>
        </w:rPr>
        <w:t>轮，</w:t>
      </w:r>
      <w:r w:rsidRPr="00BC1BE4">
        <w:rPr>
          <w:rFonts w:hint="eastAsia"/>
        </w:rPr>
        <w:t>Average reward=-21.81</w:t>
      </w:r>
      <w:r w:rsidRPr="00BC1BE4">
        <w:rPr>
          <w:rFonts w:hint="eastAsia"/>
        </w:rPr>
        <w:t>，未真正收敛，</w:t>
      </w:r>
      <w:r w:rsidRPr="00BC1BE4">
        <w:rPr>
          <w:rFonts w:hint="eastAsia"/>
        </w:rPr>
        <w:t>Actor</w:t>
      </w:r>
      <w:r w:rsidRPr="00BC1BE4">
        <w:rPr>
          <w:rFonts w:hint="eastAsia"/>
        </w:rPr>
        <w:t>学习停滞。</w:t>
      </w:r>
    </w:p>
    <w:p w14:paraId="5F5BE5C7" w14:textId="77777777" w:rsidR="00BC1BE4" w:rsidRPr="00BC1BE4" w:rsidRDefault="00BC1BE4" w:rsidP="00BC1BE4"/>
    <w:p w14:paraId="638AE838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TD3+</w:t>
      </w:r>
      <w:r w:rsidRPr="00BC1BE4">
        <w:rPr>
          <w:rFonts w:hint="eastAsia"/>
        </w:rPr>
        <w:t>Ψ：</w:t>
      </w:r>
      <w:r w:rsidRPr="00BC1BE4">
        <w:rPr>
          <w:rFonts w:hint="eastAsia"/>
        </w:rPr>
        <w:t>21</w:t>
      </w:r>
      <w:r w:rsidRPr="00BC1BE4">
        <w:rPr>
          <w:rFonts w:hint="eastAsia"/>
        </w:rPr>
        <w:t>轮达到</w:t>
      </w:r>
      <w:r w:rsidRPr="00BC1BE4">
        <w:rPr>
          <w:rFonts w:hint="eastAsia"/>
        </w:rPr>
        <w:t>-9.50</w:t>
      </w:r>
      <w:r w:rsidRPr="00BC1BE4">
        <w:rPr>
          <w:rFonts w:hint="eastAsia"/>
        </w:rPr>
        <w:t>，</w:t>
      </w:r>
      <w:r w:rsidRPr="00BC1BE4">
        <w:rPr>
          <w:rFonts w:hint="eastAsia"/>
        </w:rPr>
        <w:t>28</w:t>
      </w:r>
      <w:r w:rsidRPr="00BC1BE4">
        <w:rPr>
          <w:rFonts w:hint="eastAsia"/>
        </w:rPr>
        <w:t>轮达到</w:t>
      </w:r>
      <w:r w:rsidRPr="00BC1BE4">
        <w:rPr>
          <w:rFonts w:hint="eastAsia"/>
        </w:rPr>
        <w:t>-6.90</w:t>
      </w:r>
      <w:r w:rsidRPr="00BC1BE4">
        <w:rPr>
          <w:rFonts w:hint="eastAsia"/>
        </w:rPr>
        <w:t>。</w:t>
      </w:r>
    </w:p>
    <w:p w14:paraId="62FB9FE2" w14:textId="77777777" w:rsidR="00BC1BE4" w:rsidRPr="00BC1BE4" w:rsidRDefault="00BC1BE4" w:rsidP="00BC1BE4"/>
    <w:p w14:paraId="6A317E63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</w:t>
      </w:r>
      <w:r w:rsidRPr="00BC1BE4">
        <w:rPr>
          <w:rFonts w:hint="eastAsia"/>
        </w:rPr>
        <w:t>但是要注意：</w:t>
      </w:r>
      <w:r w:rsidRPr="00BC1BE4">
        <w:rPr>
          <w:rFonts w:hint="eastAsia"/>
        </w:rPr>
        <w:t>** TD3+</w:t>
      </w:r>
      <w:r w:rsidRPr="00BC1BE4">
        <w:rPr>
          <w:rFonts w:hint="eastAsia"/>
        </w:rPr>
        <w:t>Ψ相对于固定参数的性能改善数字（</w:t>
      </w:r>
      <w:r w:rsidRPr="00BC1BE4">
        <w:rPr>
          <w:rFonts w:hint="eastAsia"/>
        </w:rPr>
        <w:t>|</w:t>
      </w:r>
      <w:r w:rsidRPr="00BC1BE4">
        <w:rPr>
          <w:rFonts w:hint="eastAsia"/>
        </w:rPr>
        <w:t>Δ</w:t>
      </w:r>
      <w:r w:rsidRPr="00BC1BE4">
        <w:rPr>
          <w:rFonts w:hint="eastAsia"/>
        </w:rPr>
        <w:t>f|</w:t>
      </w:r>
      <w:r w:rsidRPr="00BC1BE4">
        <w:rPr>
          <w:rFonts w:hint="eastAsia"/>
        </w:rPr>
        <w:t>和</w:t>
      </w:r>
      <w:proofErr w:type="spellStart"/>
      <w:r w:rsidRPr="00BC1BE4">
        <w:rPr>
          <w:rFonts w:hint="eastAsia"/>
        </w:rPr>
        <w:t>RoCoF</w:t>
      </w:r>
      <w:proofErr w:type="spellEnd"/>
      <w:r w:rsidRPr="00BC1BE4">
        <w:rPr>
          <w:rFonts w:hint="eastAsia"/>
        </w:rPr>
        <w:t>的具体提升百分比）目前还没有实测，因为</w:t>
      </w:r>
      <w:proofErr w:type="spellStart"/>
      <w:r w:rsidRPr="00BC1BE4">
        <w:rPr>
          <w:rFonts w:hint="eastAsia"/>
        </w:rPr>
        <w:t>final_validation.m</w:t>
      </w:r>
      <w:proofErr w:type="spellEnd"/>
      <w:r w:rsidRPr="00BC1BE4">
        <w:rPr>
          <w:rFonts w:hint="eastAsia"/>
        </w:rPr>
        <w:t>还没有跑完。对话里这组实验被明确列为</w:t>
      </w:r>
      <w:r w:rsidRPr="00BC1BE4">
        <w:rPr>
          <w:rFonts w:hint="eastAsia"/>
        </w:rPr>
        <w:t>"</w:t>
      </w:r>
      <w:r w:rsidRPr="00BC1BE4">
        <w:rPr>
          <w:rFonts w:hint="eastAsia"/>
        </w:rPr>
        <w:t>待完成</w:t>
      </w:r>
      <w:r w:rsidRPr="00BC1BE4">
        <w:rPr>
          <w:rFonts w:hint="eastAsia"/>
        </w:rPr>
        <w:t>"</w:t>
      </w:r>
      <w:r w:rsidRPr="00BC1BE4">
        <w:rPr>
          <w:rFonts w:hint="eastAsia"/>
        </w:rPr>
        <w:t>。所以论文里</w:t>
      </w:r>
      <w:r w:rsidRPr="00BC1BE4">
        <w:rPr>
          <w:rFonts w:hint="eastAsia"/>
        </w:rPr>
        <w:t>28.7%</w:t>
      </w:r>
      <w:r w:rsidRPr="00BC1BE4">
        <w:rPr>
          <w:rFonts w:hint="eastAsia"/>
        </w:rPr>
        <w:t>和</w:t>
      </w:r>
      <w:r w:rsidRPr="00BC1BE4">
        <w:rPr>
          <w:rFonts w:hint="eastAsia"/>
        </w:rPr>
        <w:t>31.5%</w:t>
      </w:r>
      <w:r w:rsidRPr="00BC1BE4">
        <w:rPr>
          <w:rFonts w:hint="eastAsia"/>
        </w:rPr>
        <w:t>这两个数字是固定</w:t>
      </w:r>
      <w:r w:rsidRPr="00BC1BE4">
        <w:rPr>
          <w:rFonts w:hint="eastAsia"/>
        </w:rPr>
        <w:t>J=5.0</w:t>
      </w:r>
      <w:r w:rsidRPr="00BC1BE4">
        <w:rPr>
          <w:rFonts w:hint="eastAsia"/>
        </w:rPr>
        <w:t>相对</w:t>
      </w:r>
      <w:r w:rsidRPr="00BC1BE4">
        <w:rPr>
          <w:rFonts w:hint="eastAsia"/>
        </w:rPr>
        <w:t>J=0.5</w:t>
      </w:r>
      <w:r w:rsidRPr="00BC1BE4">
        <w:rPr>
          <w:rFonts w:hint="eastAsia"/>
        </w:rPr>
        <w:t>的改善，不是</w:t>
      </w:r>
      <w:r w:rsidRPr="00BC1BE4">
        <w:rPr>
          <w:rFonts w:hint="eastAsia"/>
        </w:rPr>
        <w:t>RL</w:t>
      </w:r>
      <w:r w:rsidRPr="00BC1BE4">
        <w:rPr>
          <w:rFonts w:hint="eastAsia"/>
        </w:rPr>
        <w:t>相对固定参数的改善。两者要区分清楚。</w:t>
      </w:r>
    </w:p>
    <w:p w14:paraId="07CA7B47" w14:textId="77777777" w:rsidR="00BC1BE4" w:rsidRPr="00BC1BE4" w:rsidRDefault="00BC1BE4" w:rsidP="00BC1BE4"/>
    <w:p w14:paraId="7DE80810" w14:textId="77777777" w:rsidR="00BC1BE4" w:rsidRPr="00BC1BE4" w:rsidRDefault="00BC1BE4" w:rsidP="00BC1BE4">
      <w:r w:rsidRPr="00BC1BE4">
        <w:t>---</w:t>
      </w:r>
    </w:p>
    <w:p w14:paraId="498A53A2" w14:textId="77777777" w:rsidR="00BC1BE4" w:rsidRPr="00BC1BE4" w:rsidRDefault="00BC1BE4" w:rsidP="00BC1BE4"/>
    <w:p w14:paraId="5AB75793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 xml:space="preserve">## 4. </w:t>
      </w:r>
      <w:r w:rsidRPr="00BC1BE4">
        <w:rPr>
          <w:rFonts w:hint="eastAsia"/>
        </w:rPr>
        <w:t>局限性和未来工作方向</w:t>
      </w:r>
    </w:p>
    <w:p w14:paraId="46A7878E" w14:textId="77777777" w:rsidR="00BC1BE4" w:rsidRPr="00BC1BE4" w:rsidRDefault="00BC1BE4" w:rsidP="00BC1BE4"/>
    <w:p w14:paraId="240834AB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</w:t>
      </w:r>
      <w:r w:rsidRPr="00BC1BE4">
        <w:rPr>
          <w:rFonts w:hint="eastAsia"/>
        </w:rPr>
        <w:t>对话里明确讨论过的局限性（</w:t>
      </w:r>
      <w:proofErr w:type="gramStart"/>
      <w:r w:rsidRPr="00BC1BE4">
        <w:rPr>
          <w:rFonts w:hint="eastAsia"/>
        </w:rPr>
        <w:t>按讨论</w:t>
      </w:r>
      <w:proofErr w:type="gramEnd"/>
      <w:r w:rsidRPr="00BC1BE4">
        <w:rPr>
          <w:rFonts w:hint="eastAsia"/>
        </w:rPr>
        <w:t>顺序）：</w:t>
      </w:r>
      <w:r w:rsidRPr="00BC1BE4">
        <w:rPr>
          <w:rFonts w:hint="eastAsia"/>
        </w:rPr>
        <w:t>**</w:t>
      </w:r>
    </w:p>
    <w:p w14:paraId="69D9550B" w14:textId="77777777" w:rsidR="00BC1BE4" w:rsidRPr="00BC1BE4" w:rsidRDefault="00BC1BE4" w:rsidP="00BC1BE4"/>
    <w:p w14:paraId="51A0676E" w14:textId="77777777" w:rsidR="00BC1BE4" w:rsidRPr="00BC1BE4" w:rsidRDefault="00BC1BE4" w:rsidP="00BC1BE4">
      <w:pPr>
        <w:rPr>
          <w:rFonts w:hint="eastAsia"/>
        </w:rPr>
      </w:pPr>
      <w:proofErr w:type="gramStart"/>
      <w:r w:rsidRPr="00BC1BE4">
        <w:rPr>
          <w:rFonts w:hint="eastAsia"/>
        </w:rPr>
        <w:t>一</w:t>
      </w:r>
      <w:proofErr w:type="gramEnd"/>
      <w:r w:rsidRPr="00BC1BE4">
        <w:rPr>
          <w:rFonts w:hint="eastAsia"/>
        </w:rPr>
        <w:t>，仿真到实物的鸿沟（</w:t>
      </w:r>
      <w:r w:rsidRPr="00BC1BE4">
        <w:rPr>
          <w:rFonts w:hint="eastAsia"/>
        </w:rPr>
        <w:t>Sim-to-Real Gap</w:t>
      </w:r>
      <w:r w:rsidRPr="00BC1BE4">
        <w:rPr>
          <w:rFonts w:hint="eastAsia"/>
        </w:rPr>
        <w:t>）。原话：在</w:t>
      </w:r>
      <w:r w:rsidRPr="00BC1BE4">
        <w:rPr>
          <w:rFonts w:hint="eastAsia"/>
        </w:rPr>
        <w:t>Simulink</w:t>
      </w:r>
      <w:r w:rsidRPr="00BC1BE4">
        <w:rPr>
          <w:rFonts w:hint="eastAsia"/>
        </w:rPr>
        <w:t>里训练好的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，放到真实硬件上很可能完全失效，因为真实逆变器有测量噪声、通信延迟、</w:t>
      </w:r>
      <w:r w:rsidRPr="00BC1BE4">
        <w:rPr>
          <w:rFonts w:hint="eastAsia"/>
        </w:rPr>
        <w:t>IGBT</w:t>
      </w:r>
      <w:r w:rsidRPr="00BC1BE4">
        <w:rPr>
          <w:rFonts w:hint="eastAsia"/>
        </w:rPr>
        <w:t>死区、母线电压波动等，这些在仿真中没有建模。这被明确称为</w:t>
      </w:r>
      <w:r w:rsidRPr="00BC1BE4">
        <w:rPr>
          <w:rFonts w:hint="eastAsia"/>
        </w:rPr>
        <w:t>"</w:t>
      </w:r>
      <w:r w:rsidRPr="00BC1BE4">
        <w:rPr>
          <w:rFonts w:hint="eastAsia"/>
        </w:rPr>
        <w:t>工程最大挑战</w:t>
      </w:r>
      <w:r w:rsidRPr="00BC1BE4">
        <w:rPr>
          <w:rFonts w:hint="eastAsia"/>
        </w:rPr>
        <w:t>"</w:t>
      </w:r>
      <w:r w:rsidRPr="00BC1BE4">
        <w:rPr>
          <w:rFonts w:hint="eastAsia"/>
        </w:rPr>
        <w:t>。</w:t>
      </w:r>
    </w:p>
    <w:p w14:paraId="11ACB809" w14:textId="77777777" w:rsidR="00BC1BE4" w:rsidRPr="00BC1BE4" w:rsidRDefault="00BC1BE4" w:rsidP="00BC1BE4"/>
    <w:p w14:paraId="2A1CF947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二，稳定性无法保证。原话：传统控制有李雅普诺夫稳定性证明，但</w:t>
      </w:r>
      <w:r w:rsidRPr="00BC1BE4">
        <w:rPr>
          <w:rFonts w:hint="eastAsia"/>
        </w:rPr>
        <w:t>RL</w:t>
      </w:r>
      <w:r w:rsidRPr="00BC1BE4">
        <w:rPr>
          <w:rFonts w:hint="eastAsia"/>
        </w:rPr>
        <w:t>策略是神经网络，没有人能证明它在所有工况下都稳定。对于从未见过的极端工况，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可能输出危险的</w:t>
      </w:r>
      <w:r w:rsidRPr="00BC1BE4">
        <w:rPr>
          <w:rFonts w:hint="eastAsia"/>
        </w:rPr>
        <w:t>J/D</w:t>
      </w:r>
      <w:r w:rsidRPr="00BC1BE4">
        <w:rPr>
          <w:rFonts w:hint="eastAsia"/>
        </w:rPr>
        <w:t>值。这被列为</w:t>
      </w:r>
      <w:r w:rsidRPr="00BC1BE4">
        <w:rPr>
          <w:rFonts w:hint="eastAsia"/>
        </w:rPr>
        <w:t>"</w:t>
      </w:r>
      <w:r w:rsidRPr="00BC1BE4">
        <w:rPr>
          <w:rFonts w:hint="eastAsia"/>
        </w:rPr>
        <w:t>学术界未解决</w:t>
      </w:r>
      <w:r w:rsidRPr="00BC1BE4">
        <w:rPr>
          <w:rFonts w:hint="eastAsia"/>
        </w:rPr>
        <w:t>"</w:t>
      </w:r>
      <w:r w:rsidRPr="00BC1BE4">
        <w:rPr>
          <w:rFonts w:hint="eastAsia"/>
        </w:rPr>
        <w:t>的问题。</w:t>
      </w:r>
    </w:p>
    <w:p w14:paraId="3493E1A0" w14:textId="77777777" w:rsidR="00BC1BE4" w:rsidRPr="00BC1BE4" w:rsidRDefault="00BC1BE4" w:rsidP="00BC1BE4"/>
    <w:p w14:paraId="28437FE2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三，单机局限性。对话里提到现实中微电网有多台逆变器同时运行，需要多智能体强化学习（</w:t>
      </w:r>
      <w:r w:rsidRPr="00BC1BE4">
        <w:rPr>
          <w:rFonts w:hint="eastAsia"/>
        </w:rPr>
        <w:t>MARL</w:t>
      </w:r>
      <w:r w:rsidRPr="00BC1BE4">
        <w:rPr>
          <w:rFonts w:hint="eastAsia"/>
        </w:rPr>
        <w:t>），这是</w:t>
      </w:r>
      <w:r w:rsidRPr="00BC1BE4">
        <w:rPr>
          <w:rFonts w:hint="eastAsia"/>
        </w:rPr>
        <w:t>2024-2025</w:t>
      </w:r>
      <w:r w:rsidRPr="00BC1BE4">
        <w:rPr>
          <w:rFonts w:hint="eastAsia"/>
        </w:rPr>
        <w:t>年最前沿的方向，我们的工作是基础，但没有扩展到多机协调。</w:t>
      </w:r>
    </w:p>
    <w:p w14:paraId="408DC2E4" w14:textId="77777777" w:rsidR="00BC1BE4" w:rsidRPr="00BC1BE4" w:rsidRDefault="00BC1BE4" w:rsidP="00BC1BE4"/>
    <w:p w14:paraId="197A6ABD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四，离线训练无法在线更新。对话里明确说当前是</w:t>
      </w:r>
      <w:r w:rsidRPr="00BC1BE4">
        <w:rPr>
          <w:rFonts w:hint="eastAsia"/>
        </w:rPr>
        <w:t>"</w:t>
      </w:r>
      <w:r w:rsidRPr="00BC1BE4">
        <w:rPr>
          <w:rFonts w:hint="eastAsia"/>
        </w:rPr>
        <w:t>离线训练</w:t>
      </w:r>
      <w:proofErr w:type="gramStart"/>
      <w:r w:rsidRPr="00BC1BE4">
        <w:rPr>
          <w:rFonts w:hint="eastAsia"/>
        </w:rPr>
        <w:t>后部署</w:t>
      </w:r>
      <w:proofErr w:type="gramEnd"/>
      <w:r w:rsidRPr="00BC1BE4">
        <w:rPr>
          <w:rFonts w:hint="eastAsia"/>
        </w:rPr>
        <w:t>"</w:t>
      </w:r>
      <w:r w:rsidRPr="00BC1BE4">
        <w:rPr>
          <w:rFonts w:hint="eastAsia"/>
        </w:rPr>
        <w:t>，遇到没见过的工况无法自动更新策略。</w:t>
      </w:r>
    </w:p>
    <w:p w14:paraId="085D9A33" w14:textId="77777777" w:rsidR="00BC1BE4" w:rsidRPr="00BC1BE4" w:rsidRDefault="00BC1BE4" w:rsidP="00BC1BE4"/>
    <w:p w14:paraId="09F13939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</w:t>
      </w:r>
      <w:r w:rsidRPr="00BC1BE4">
        <w:rPr>
          <w:rFonts w:hint="eastAsia"/>
        </w:rPr>
        <w:t>对话里讨论过的未来工作方向：</w:t>
      </w:r>
      <w:r w:rsidRPr="00BC1BE4">
        <w:rPr>
          <w:rFonts w:hint="eastAsia"/>
        </w:rPr>
        <w:t>**</w:t>
      </w:r>
    </w:p>
    <w:p w14:paraId="062CF702" w14:textId="77777777" w:rsidR="00BC1BE4" w:rsidRPr="00BC1BE4" w:rsidRDefault="00BC1BE4" w:rsidP="00BC1BE4"/>
    <w:p w14:paraId="060CBD28" w14:textId="77777777" w:rsidR="00BC1BE4" w:rsidRPr="00BC1BE4" w:rsidRDefault="00BC1BE4" w:rsidP="00BC1BE4">
      <w:pPr>
        <w:rPr>
          <w:rFonts w:hint="eastAsia"/>
        </w:rPr>
      </w:pPr>
      <w:proofErr w:type="gramStart"/>
      <w:r w:rsidRPr="00BC1BE4">
        <w:rPr>
          <w:rFonts w:hint="eastAsia"/>
        </w:rPr>
        <w:t>一</w:t>
      </w:r>
      <w:proofErr w:type="gramEnd"/>
      <w:r w:rsidRPr="00BC1BE4">
        <w:rPr>
          <w:rFonts w:hint="eastAsia"/>
        </w:rPr>
        <w:t>，</w:t>
      </w:r>
      <w:r w:rsidRPr="00BC1BE4">
        <w:rPr>
          <w:rFonts w:hint="eastAsia"/>
        </w:rPr>
        <w:t>LSTM</w:t>
      </w:r>
      <w:r w:rsidRPr="00BC1BE4">
        <w:rPr>
          <w:rFonts w:hint="eastAsia"/>
        </w:rPr>
        <w:t>引入历史信息。目前</w:t>
      </w:r>
      <w:r w:rsidRPr="00BC1BE4">
        <w:rPr>
          <w:rFonts w:hint="eastAsia"/>
        </w:rPr>
        <w:t>8</w:t>
      </w:r>
      <w:proofErr w:type="gramStart"/>
      <w:r w:rsidRPr="00BC1BE4">
        <w:rPr>
          <w:rFonts w:hint="eastAsia"/>
        </w:rPr>
        <w:t>维状态</w:t>
      </w:r>
      <w:proofErr w:type="gramEnd"/>
      <w:r w:rsidRPr="00BC1BE4">
        <w:rPr>
          <w:rFonts w:hint="eastAsia"/>
        </w:rPr>
        <w:t>都是当前时刻快照，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没有记忆，未来可以用</w:t>
      </w:r>
      <w:r w:rsidRPr="00BC1BE4">
        <w:rPr>
          <w:rFonts w:hint="eastAsia"/>
        </w:rPr>
        <w:t>LSTM</w:t>
      </w:r>
      <w:r w:rsidRPr="00BC1BE4">
        <w:rPr>
          <w:rFonts w:hint="eastAsia"/>
        </w:rPr>
        <w:t>让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观测最近</w:t>
      </w:r>
      <w:r w:rsidRPr="00BC1BE4">
        <w:rPr>
          <w:rFonts w:hint="eastAsia"/>
        </w:rPr>
        <w:t>N</w:t>
      </w:r>
      <w:proofErr w:type="gramStart"/>
      <w:r w:rsidRPr="00BC1BE4">
        <w:rPr>
          <w:rFonts w:hint="eastAsia"/>
        </w:rPr>
        <w:t>个</w:t>
      </w:r>
      <w:proofErr w:type="gramEnd"/>
      <w:r w:rsidRPr="00BC1BE4">
        <w:rPr>
          <w:rFonts w:hint="eastAsia"/>
        </w:rPr>
        <w:t>时间步的序列。</w:t>
      </w:r>
    </w:p>
    <w:p w14:paraId="31C14834" w14:textId="77777777" w:rsidR="00BC1BE4" w:rsidRPr="00BC1BE4" w:rsidRDefault="00BC1BE4" w:rsidP="00BC1BE4"/>
    <w:p w14:paraId="5EFBADDC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二，物理信息嵌入（</w:t>
      </w:r>
      <w:r w:rsidRPr="00BC1BE4">
        <w:rPr>
          <w:rFonts w:hint="eastAsia"/>
        </w:rPr>
        <w:t>Physics-Informed RL</w:t>
      </w:r>
      <w:r w:rsidRPr="00BC1BE4">
        <w:rPr>
          <w:rFonts w:hint="eastAsia"/>
        </w:rPr>
        <w:t>）。把</w:t>
      </w:r>
      <w:r w:rsidRPr="00BC1BE4">
        <w:rPr>
          <w:rFonts w:hint="eastAsia"/>
        </w:rPr>
        <w:t>VSG</w:t>
      </w:r>
      <w:r w:rsidRPr="00BC1BE4">
        <w:rPr>
          <w:rFonts w:hint="eastAsia"/>
        </w:rPr>
        <w:t>方程的残差</w:t>
      </w:r>
      <w:proofErr w:type="spellStart"/>
      <w:r w:rsidRPr="00BC1BE4">
        <w:rPr>
          <w:rFonts w:hint="eastAsia"/>
        </w:rPr>
        <w:t>r_physics</w:t>
      </w:r>
      <w:proofErr w:type="spellEnd"/>
      <w:r w:rsidRPr="00BC1BE4">
        <w:rPr>
          <w:rFonts w:hint="eastAsia"/>
        </w:rPr>
        <w:t xml:space="preserve"> = J</w:t>
      </w:r>
      <w:r w:rsidRPr="00BC1BE4">
        <w:rPr>
          <w:rFonts w:hint="eastAsia"/>
        </w:rPr>
        <w:t>·</w:t>
      </w:r>
      <w:r w:rsidRPr="00BC1BE4">
        <w:rPr>
          <w:rFonts w:hint="eastAsia"/>
        </w:rPr>
        <w:t>d</w:t>
      </w:r>
      <w:r w:rsidRPr="00BC1BE4">
        <w:rPr>
          <w:rFonts w:hint="eastAsia"/>
        </w:rPr>
        <w:t>ω</w:t>
      </w:r>
      <w:r w:rsidRPr="00BC1BE4">
        <w:rPr>
          <w:rFonts w:hint="eastAsia"/>
        </w:rPr>
        <w:t>/dt - (Pm - Pe - D</w:t>
      </w:r>
      <w:r w:rsidRPr="00BC1BE4">
        <w:rPr>
          <w:rFonts w:hint="eastAsia"/>
        </w:rPr>
        <w:t>·Δω</w:t>
      </w:r>
      <w:r w:rsidRPr="00BC1BE4">
        <w:rPr>
          <w:rFonts w:hint="eastAsia"/>
        </w:rPr>
        <w:t>)</w:t>
      </w:r>
      <w:r w:rsidRPr="00BC1BE4">
        <w:rPr>
          <w:rFonts w:hint="eastAsia"/>
        </w:rPr>
        <w:t>加进状态，这个值为</w:t>
      </w:r>
      <w:r w:rsidRPr="00BC1BE4">
        <w:rPr>
          <w:rFonts w:hint="eastAsia"/>
        </w:rPr>
        <w:t>0</w:t>
      </w:r>
      <w:r w:rsidRPr="00BC1BE4">
        <w:rPr>
          <w:rFonts w:hint="eastAsia"/>
        </w:rPr>
        <w:t>时系统完全平衡，直接告诉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离平衡点多远。对话里提到</w:t>
      </w:r>
      <w:r w:rsidRPr="00BC1BE4">
        <w:rPr>
          <w:rFonts w:hint="eastAsia"/>
        </w:rPr>
        <w:t>"2025</w:t>
      </w:r>
      <w:r w:rsidRPr="00BC1BE4">
        <w:rPr>
          <w:rFonts w:hint="eastAsia"/>
        </w:rPr>
        <w:t>年最新论文方向</w:t>
      </w:r>
      <w:r w:rsidRPr="00BC1BE4">
        <w:rPr>
          <w:rFonts w:hint="eastAsia"/>
        </w:rPr>
        <w:t>"</w:t>
      </w:r>
      <w:r w:rsidRPr="00BC1BE4">
        <w:rPr>
          <w:rFonts w:hint="eastAsia"/>
        </w:rPr>
        <w:t>。</w:t>
      </w:r>
    </w:p>
    <w:p w14:paraId="7849A8E2" w14:textId="77777777" w:rsidR="00BC1BE4" w:rsidRPr="00BC1BE4" w:rsidRDefault="00BC1BE4" w:rsidP="00BC1BE4"/>
    <w:p w14:paraId="3CE0EFBF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三，多机协调</w:t>
      </w:r>
      <w:r w:rsidRPr="00BC1BE4">
        <w:rPr>
          <w:rFonts w:hint="eastAsia"/>
        </w:rPr>
        <w:t>MARL</w:t>
      </w:r>
      <w:r w:rsidRPr="00BC1BE4">
        <w:rPr>
          <w:rFonts w:hint="eastAsia"/>
        </w:rPr>
        <w:t>。对应</w:t>
      </w:r>
      <w:r w:rsidRPr="00BC1BE4">
        <w:rPr>
          <w:rFonts w:hint="eastAsia"/>
        </w:rPr>
        <w:t>MADDPG</w:t>
      </w:r>
      <w:r w:rsidRPr="00BC1BE4">
        <w:rPr>
          <w:rFonts w:hint="eastAsia"/>
        </w:rPr>
        <w:t>论文方向，每台</w:t>
      </w:r>
      <w:r w:rsidRPr="00BC1BE4">
        <w:rPr>
          <w:rFonts w:hint="eastAsia"/>
        </w:rPr>
        <w:t>VSG</w:t>
      </w:r>
      <w:r w:rsidRPr="00BC1BE4">
        <w:rPr>
          <w:rFonts w:hint="eastAsia"/>
        </w:rPr>
        <w:t>有自己的</w:t>
      </w:r>
      <w:r w:rsidRPr="00BC1BE4">
        <w:rPr>
          <w:rFonts w:hint="eastAsia"/>
        </w:rPr>
        <w:t>Agent</w:t>
      </w:r>
      <w:r w:rsidRPr="00BC1BE4">
        <w:rPr>
          <w:rFonts w:hint="eastAsia"/>
        </w:rPr>
        <w:t>，通过通信共享部分状态。</w:t>
      </w:r>
    </w:p>
    <w:p w14:paraId="1C5A3FCA" w14:textId="77777777" w:rsidR="00BC1BE4" w:rsidRPr="00BC1BE4" w:rsidRDefault="00BC1BE4" w:rsidP="00BC1BE4"/>
    <w:p w14:paraId="4D4DF436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四，在线自适应。部署后继续学习，遇到没见过的工况自动更新策略，对话里描述为</w:t>
      </w:r>
      <w:r w:rsidRPr="00BC1BE4">
        <w:rPr>
          <w:rFonts w:hint="eastAsia"/>
        </w:rPr>
        <w:t>"</w:t>
      </w:r>
      <w:r w:rsidRPr="00BC1BE4">
        <w:rPr>
          <w:rFonts w:hint="eastAsia"/>
        </w:rPr>
        <w:t>真正意义上的越用越聪明</w:t>
      </w:r>
      <w:r w:rsidRPr="00BC1BE4">
        <w:rPr>
          <w:rFonts w:hint="eastAsia"/>
        </w:rPr>
        <w:t>"</w:t>
      </w:r>
      <w:r w:rsidRPr="00BC1BE4">
        <w:rPr>
          <w:rFonts w:hint="eastAsia"/>
        </w:rPr>
        <w:t>。</w:t>
      </w:r>
    </w:p>
    <w:p w14:paraId="429E8E90" w14:textId="77777777" w:rsidR="00BC1BE4" w:rsidRPr="00BC1BE4" w:rsidRDefault="00BC1BE4" w:rsidP="00BC1BE4"/>
    <w:p w14:paraId="57D00713" w14:textId="77777777" w:rsidR="00BC1BE4" w:rsidRPr="00BC1BE4" w:rsidRDefault="00BC1BE4" w:rsidP="00BC1BE4">
      <w:r w:rsidRPr="00BC1BE4">
        <w:t>---</w:t>
      </w:r>
    </w:p>
    <w:p w14:paraId="62AC38CB" w14:textId="77777777" w:rsidR="00BC1BE4" w:rsidRPr="00BC1BE4" w:rsidRDefault="00BC1BE4" w:rsidP="00BC1BE4"/>
    <w:p w14:paraId="040BBC3C" w14:textId="77777777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**</w:t>
      </w:r>
      <w:r w:rsidRPr="00BC1BE4">
        <w:rPr>
          <w:rFonts w:hint="eastAsia"/>
        </w:rPr>
        <w:t>总体注意事项</w:t>
      </w:r>
      <w:r w:rsidRPr="00BC1BE4">
        <w:rPr>
          <w:rFonts w:hint="eastAsia"/>
        </w:rPr>
        <w:t>**</w:t>
      </w:r>
    </w:p>
    <w:p w14:paraId="51410045" w14:textId="77777777" w:rsidR="00BC1BE4" w:rsidRPr="00BC1BE4" w:rsidRDefault="00BC1BE4" w:rsidP="00BC1BE4"/>
    <w:p w14:paraId="7190D570" w14:textId="45B432EE" w:rsidR="00BC1BE4" w:rsidRPr="00BC1BE4" w:rsidRDefault="00BC1BE4" w:rsidP="00BC1BE4">
      <w:pPr>
        <w:rPr>
          <w:rFonts w:hint="eastAsia"/>
        </w:rPr>
      </w:pPr>
      <w:r w:rsidRPr="00BC1BE4">
        <w:rPr>
          <w:rFonts w:hint="eastAsia"/>
        </w:rPr>
        <w:t>对话里有一句话值得记住：</w:t>
      </w:r>
      <w:r w:rsidRPr="00BC1BE4">
        <w:rPr>
          <w:rFonts w:hint="eastAsia"/>
        </w:rPr>
        <w:t>"</w:t>
      </w:r>
      <w:r w:rsidRPr="00BC1BE4">
        <w:rPr>
          <w:rFonts w:hint="eastAsia"/>
        </w:rPr>
        <w:t>一篇逻辑清晰、实验完整、结论可信的</w:t>
      </w:r>
      <w:r w:rsidRPr="00BC1BE4">
        <w:rPr>
          <w:rFonts w:hint="eastAsia"/>
        </w:rPr>
        <w:t>B+</w:t>
      </w:r>
      <w:r w:rsidRPr="00BC1BE4">
        <w:rPr>
          <w:rFonts w:hint="eastAsia"/>
        </w:rPr>
        <w:t>档论文，比一篇堆砌了很多方法但说不清楚的</w:t>
      </w:r>
      <w:r w:rsidRPr="00BC1BE4">
        <w:rPr>
          <w:rFonts w:hint="eastAsia"/>
        </w:rPr>
        <w:t>C</w:t>
      </w:r>
      <w:r w:rsidRPr="00BC1BE4">
        <w:rPr>
          <w:rFonts w:hint="eastAsia"/>
        </w:rPr>
        <w:t>档论文更有价值。</w:t>
      </w:r>
      <w:r w:rsidRPr="00BC1BE4">
        <w:rPr>
          <w:rFonts w:hint="eastAsia"/>
        </w:rPr>
        <w:t>"</w:t>
      </w:r>
      <w:r w:rsidRPr="00BC1BE4">
        <w:rPr>
          <w:rFonts w:hint="eastAsia"/>
        </w:rPr>
        <w:t>论文写作时，最重要的是把已有的实验数据（</w:t>
      </w:r>
      <w:r w:rsidRPr="00BC1BE4">
        <w:rPr>
          <w:rFonts w:hint="eastAsia"/>
        </w:rPr>
        <w:t>28.7%/31.5%</w:t>
      </w:r>
      <w:r w:rsidRPr="00BC1BE4">
        <w:rPr>
          <w:rFonts w:hint="eastAsia"/>
        </w:rPr>
        <w:t>的固定参数基准，以及</w:t>
      </w:r>
      <w:r w:rsidRPr="00BC1BE4">
        <w:rPr>
          <w:rFonts w:hint="eastAsia"/>
        </w:rPr>
        <w:t>TD3</w:t>
      </w:r>
      <w:r w:rsidRPr="00BC1BE4">
        <w:rPr>
          <w:rFonts w:hint="eastAsia"/>
        </w:rPr>
        <w:t>训练速度对比）说清楚，先不要过度承诺还没跑完的对比实验数据。</w:t>
      </w:r>
    </w:p>
    <w:sectPr w:rsidR="00BC1BE4" w:rsidRPr="00BC1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E4"/>
    <w:rsid w:val="00701518"/>
    <w:rsid w:val="00804457"/>
    <w:rsid w:val="008E482A"/>
    <w:rsid w:val="00BC1BE4"/>
    <w:rsid w:val="00C85D62"/>
    <w:rsid w:val="00F9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CF1F"/>
  <w15:chartTrackingRefBased/>
  <w15:docId w15:val="{C996765A-CDBA-4B51-9E60-7911F265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1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BE4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BE4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BE4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BE4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BE4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BE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B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BE4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BE4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BE4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BE4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BE4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BE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B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B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B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B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宇昂 卫</dc:creator>
  <cp:keywords/>
  <dc:description/>
  <cp:lastModifiedBy>宇昂 卫</cp:lastModifiedBy>
  <cp:revision>1</cp:revision>
  <dcterms:created xsi:type="dcterms:W3CDTF">2026-03-15T01:11:00Z</dcterms:created>
  <dcterms:modified xsi:type="dcterms:W3CDTF">2026-03-15T01:15:00Z</dcterms:modified>
</cp:coreProperties>
</file>