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5032397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DF02F0" w14:textId="01BDFF3E" w:rsidR="00410671" w:rsidRDefault="00410671">
          <w:pPr>
            <w:pStyle w:val="af2"/>
          </w:pPr>
          <w:r>
            <w:t>Оглавление</w:t>
          </w:r>
        </w:p>
        <w:p w14:paraId="225794ED" w14:textId="76E203DB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r w:rsidRPr="00603097">
            <w:rPr>
              <w:sz w:val="28"/>
              <w:szCs w:val="28"/>
            </w:rPr>
            <w:fldChar w:fldCharType="begin"/>
          </w:r>
          <w:r w:rsidRPr="00603097">
            <w:rPr>
              <w:sz w:val="28"/>
              <w:szCs w:val="28"/>
            </w:rPr>
            <w:instrText xml:space="preserve"> TOC \o "1-3" \h \z \u </w:instrText>
          </w:r>
          <w:r w:rsidRPr="00603097">
            <w:rPr>
              <w:sz w:val="28"/>
              <w:szCs w:val="28"/>
            </w:rPr>
            <w:fldChar w:fldCharType="separate"/>
          </w:r>
          <w:hyperlink w:anchor="_Toc234061262" w:history="1">
            <w:r w:rsidRPr="00603097">
              <w:rPr>
                <w:rStyle w:val="ad"/>
                <w:noProof/>
                <w:sz w:val="36"/>
                <w:szCs w:val="36"/>
              </w:rPr>
              <w:t>Билет 1.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_Toc234061262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1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4F90F6F" w14:textId="37E239A0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63" w:history="1">
            <w:r w:rsidRPr="00603097">
              <w:rPr>
                <w:rStyle w:val="ad"/>
                <w:noProof/>
                <w:sz w:val="36"/>
                <w:szCs w:val="36"/>
              </w:rPr>
              <w:t>Билет 2.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_Toc234061263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7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1D1C5CE" w14:textId="59FFE441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64" w:history="1">
            <w:r w:rsidRPr="00603097">
              <w:rPr>
                <w:rStyle w:val="ad"/>
                <w:noProof/>
                <w:sz w:val="36"/>
                <w:szCs w:val="36"/>
              </w:rPr>
              <w:t>Билет 3.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_Toc234061264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12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79E3751" w14:textId="01E9258D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65" w:history="1">
            <w:r w:rsidRPr="00603097">
              <w:rPr>
                <w:rStyle w:val="ad"/>
                <w:noProof/>
                <w:sz w:val="36"/>
                <w:szCs w:val="36"/>
              </w:rPr>
              <w:t>Билет 4.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_Toc234061265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17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BBD0334" w14:textId="39879BD6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66" w:history="1">
            <w:r w:rsidRPr="00603097">
              <w:rPr>
                <w:rStyle w:val="ad"/>
                <w:noProof/>
                <w:sz w:val="36"/>
                <w:szCs w:val="36"/>
              </w:rPr>
              <w:t>Билет 5.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_Toc234061266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20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D30C77E" w14:textId="13D690F3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67" w:history="1">
            <w:r w:rsidRPr="00603097">
              <w:rPr>
                <w:rStyle w:val="ad"/>
                <w:noProof/>
                <w:sz w:val="36"/>
                <w:szCs w:val="36"/>
              </w:rPr>
              <w:t>Билет 6.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_Toc234061267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22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362124D" w14:textId="33C86342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68" w:history="1">
            <w:r w:rsidRPr="00603097">
              <w:rPr>
                <w:rStyle w:val="ad"/>
                <w:noProof/>
                <w:sz w:val="36"/>
                <w:szCs w:val="36"/>
              </w:rPr>
              <w:t>Билет 7.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_Toc234061268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25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464F288" w14:textId="479376FD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69" w:history="1">
            <w:r w:rsidRPr="00603097">
              <w:rPr>
                <w:rStyle w:val="ad"/>
                <w:noProof/>
                <w:sz w:val="36"/>
                <w:szCs w:val="36"/>
              </w:rPr>
              <w:t>Билет 8.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_Toc234061269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29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FB92E16" w14:textId="1F21C38E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70" w:history="1">
            <w:r w:rsidRPr="00603097">
              <w:rPr>
                <w:rStyle w:val="ad"/>
                <w:noProof/>
                <w:sz w:val="36"/>
                <w:szCs w:val="36"/>
              </w:rPr>
              <w:t>Билет 9.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_Toc234061270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31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E29E44D" w14:textId="60589C7F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71" w:history="1">
            <w:r w:rsidRPr="00603097">
              <w:rPr>
                <w:rStyle w:val="ad"/>
                <w:noProof/>
                <w:sz w:val="36"/>
                <w:szCs w:val="36"/>
              </w:rPr>
              <w:t>Билет 10.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_Toc234061271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35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8281D71" w14:textId="27726FE8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72" w:history="1">
            <w:r w:rsidRPr="00603097">
              <w:rPr>
                <w:rStyle w:val="ad"/>
                <w:noProof/>
                <w:sz w:val="36"/>
                <w:szCs w:val="36"/>
                <w:lang w:bidi="en-US"/>
              </w:rPr>
              <w:t>Билет 11.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_Toc234061272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39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5FE25C2" w14:textId="4F0BED0F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73" w:history="1">
            <w:r w:rsidRPr="00603097">
              <w:rPr>
                <w:rStyle w:val="ad"/>
                <w:noProof/>
                <w:sz w:val="36"/>
                <w:szCs w:val="36"/>
              </w:rPr>
              <w:t>Билет 12.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_Toc234061273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43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1FB55AD" w14:textId="5F7A88B9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74" w:history="1">
            <w:r w:rsidRPr="00603097">
              <w:rPr>
                <w:rStyle w:val="ad"/>
                <w:rFonts w:eastAsia="Times New Roman"/>
                <w:noProof/>
                <w:sz w:val="36"/>
                <w:szCs w:val="36"/>
                <w:lang w:eastAsia="ru-RU"/>
              </w:rPr>
              <w:t>Билет 13.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_Toc234061274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48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2128B49" w14:textId="68F7D674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75" w:history="1">
            <w:r w:rsidRPr="00603097">
              <w:rPr>
                <w:rStyle w:val="ad"/>
                <w:noProof/>
                <w:sz w:val="36"/>
                <w:szCs w:val="36"/>
              </w:rPr>
              <w:t>Билет 14.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_Toc234061275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51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C766DA0" w14:textId="034AB868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36"/>
              <w:szCs w:val="36"/>
            </w:rPr>
          </w:pPr>
          <w:hyperlink w:anchor="_Toc234061276" w:history="1">
            <w:r w:rsidRPr="00603097">
              <w:rPr>
                <w:rStyle w:val="ad"/>
                <w:noProof/>
                <w:sz w:val="36"/>
                <w:szCs w:val="36"/>
              </w:rPr>
              <w:t>Билет 15.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_Toc234061276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54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6586192" w14:textId="2E1A79A3" w:rsidR="00410671" w:rsidRPr="00603097" w:rsidRDefault="00410671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4061277" w:history="1">
            <w:r w:rsidRPr="00603097">
              <w:rPr>
                <w:rStyle w:val="ad"/>
                <w:noProof/>
                <w:sz w:val="36"/>
                <w:szCs w:val="36"/>
              </w:rPr>
              <w:t>Билет 16.</w:t>
            </w:r>
            <w:r w:rsidRPr="00603097">
              <w:rPr>
                <w:noProof/>
                <w:webHidden/>
                <w:sz w:val="36"/>
                <w:szCs w:val="36"/>
              </w:rPr>
              <w:tab/>
            </w:r>
            <w:r w:rsidRPr="00603097">
              <w:rPr>
                <w:noProof/>
                <w:webHidden/>
                <w:sz w:val="36"/>
                <w:szCs w:val="36"/>
              </w:rPr>
              <w:fldChar w:fldCharType="begin"/>
            </w:r>
            <w:r w:rsidRPr="00603097">
              <w:rPr>
                <w:noProof/>
                <w:webHidden/>
                <w:sz w:val="36"/>
                <w:szCs w:val="36"/>
              </w:rPr>
              <w:instrText xml:space="preserve"> PAGEREF _Toc234061277 \h </w:instrText>
            </w:r>
            <w:r w:rsidRPr="00603097">
              <w:rPr>
                <w:noProof/>
                <w:webHidden/>
                <w:sz w:val="36"/>
                <w:szCs w:val="36"/>
              </w:rPr>
            </w:r>
            <w:r w:rsidRPr="00603097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603097">
              <w:rPr>
                <w:noProof/>
                <w:webHidden/>
                <w:sz w:val="36"/>
                <w:szCs w:val="36"/>
              </w:rPr>
              <w:t>59</w:t>
            </w:r>
            <w:r w:rsidRPr="00603097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08083D5" w14:textId="48B9249A" w:rsidR="00410671" w:rsidRDefault="00410671">
          <w:r w:rsidRPr="0060309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CD95884" w14:textId="77777777" w:rsidR="00DB53FC" w:rsidRDefault="00410671" w:rsidP="00722B1D">
      <w:pPr>
        <w:pStyle w:val="1"/>
      </w:pPr>
      <w:r>
        <w:br/>
      </w:r>
      <w:bookmarkStart w:id="0" w:name="_Toc234061262"/>
    </w:p>
    <w:p w14:paraId="4580B047" w14:textId="77777777" w:rsidR="00DB53FC" w:rsidRDefault="00DB53FC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1DBF13C" w14:textId="4925AD93" w:rsidR="00A04B0A" w:rsidRDefault="00164C95" w:rsidP="00722B1D">
      <w:pPr>
        <w:pStyle w:val="1"/>
      </w:pPr>
      <w:r>
        <w:lastRenderedPageBreak/>
        <w:t>Билет 1.</w:t>
      </w:r>
      <w:bookmarkEnd w:id="0"/>
    </w:p>
    <w:p w14:paraId="495FF206" w14:textId="4A9D23EE" w:rsidR="000C3EBA" w:rsidRPr="000C3EBA" w:rsidRDefault="000C3EBA">
      <w:pPr>
        <w:pStyle w:val="a7"/>
        <w:widowControl w:val="0"/>
        <w:numPr>
          <w:ilvl w:val="0"/>
          <w:numId w:val="4"/>
        </w:numPr>
        <w:tabs>
          <w:tab w:val="left" w:pos="1220"/>
        </w:tabs>
        <w:autoSpaceDE w:val="0"/>
        <w:autoSpaceDN w:val="0"/>
        <w:spacing w:before="253" w:after="0" w:line="240" w:lineRule="auto"/>
        <w:contextualSpacing w:val="0"/>
        <w:rPr>
          <w:sz w:val="24"/>
        </w:rPr>
      </w:pPr>
      <w:r>
        <w:rPr>
          <w:sz w:val="24"/>
        </w:rPr>
        <w:t>Укажите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охарактеризуйте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-2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Big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0F16ACE3" w14:textId="77777777" w:rsidR="00164C95" w:rsidRPr="003E3D85" w:rsidRDefault="00164C95" w:rsidP="00164C95">
      <w:r w:rsidRPr="00176C41">
        <w:rPr>
          <w:b/>
          <w:bCs/>
        </w:rPr>
        <w:t>Big Data (большие данные)</w:t>
      </w:r>
      <w:r w:rsidRPr="00176C41">
        <w:t xml:space="preserve"> — это совокупность методов, технологий и архитектур, предназначенных для хранения, обработки и анализа данных, объем, скорость поступления и разнообразие которых превышают возможности традиционных систем управления базами данных (СУБД).</w:t>
      </w:r>
    </w:p>
    <w:p w14:paraId="73F3447F" w14:textId="77777777" w:rsidR="00164C95" w:rsidRPr="003E3D85" w:rsidRDefault="00164C95" w:rsidP="00164C95">
      <w:r w:rsidRPr="00176C41">
        <w:t>Особенность Big Data заключается не столько в абсолютном объеме информации, сколько в невозможности эффективно обрабатывать ее классическими средствами.</w:t>
      </w:r>
    </w:p>
    <w:p w14:paraId="5697B9A4" w14:textId="77777777" w:rsidR="00164C95" w:rsidRDefault="00164C95" w:rsidP="00164C95">
      <w:r>
        <w:t xml:space="preserve">Характеристика </w:t>
      </w:r>
      <w:r>
        <w:rPr>
          <w:lang w:val="en-US"/>
        </w:rPr>
        <w:t xml:space="preserve">BigData </w:t>
      </w:r>
      <w:r>
        <w:t>(5</w:t>
      </w:r>
      <w:r>
        <w:rPr>
          <w:lang w:val="en-US"/>
        </w:rPr>
        <w:t>V</w:t>
      </w:r>
      <w:r>
        <w:t>):</w:t>
      </w:r>
    </w:p>
    <w:p w14:paraId="15B9AC03" w14:textId="77777777" w:rsidR="00164C95" w:rsidRPr="00176C41" w:rsidRDefault="00164C95" w:rsidP="00164C95">
      <w:pPr>
        <w:numPr>
          <w:ilvl w:val="0"/>
          <w:numId w:val="1"/>
        </w:numPr>
      </w:pPr>
      <w:r w:rsidRPr="00176C41">
        <w:rPr>
          <w:b/>
          <w:bCs/>
        </w:rPr>
        <w:t>Volume</w:t>
      </w:r>
      <w:r w:rsidRPr="00176C41">
        <w:t xml:space="preserve"> — огромный объем данных (терабайты, петабайты и выше); </w:t>
      </w:r>
    </w:p>
    <w:p w14:paraId="0F08A3FE" w14:textId="77777777" w:rsidR="00164C95" w:rsidRPr="00176C41" w:rsidRDefault="00164C95" w:rsidP="00164C95">
      <w:pPr>
        <w:numPr>
          <w:ilvl w:val="0"/>
          <w:numId w:val="1"/>
        </w:numPr>
      </w:pPr>
      <w:r w:rsidRPr="00176C41">
        <w:rPr>
          <w:b/>
          <w:bCs/>
        </w:rPr>
        <w:t>Velocity</w:t>
      </w:r>
      <w:r w:rsidRPr="00176C41">
        <w:t xml:space="preserve"> — высокая скорость генерации и обработки информации; </w:t>
      </w:r>
    </w:p>
    <w:p w14:paraId="598803E4" w14:textId="77777777" w:rsidR="00164C95" w:rsidRPr="00176C41" w:rsidRDefault="00164C95" w:rsidP="00164C95">
      <w:pPr>
        <w:numPr>
          <w:ilvl w:val="0"/>
          <w:numId w:val="1"/>
        </w:numPr>
      </w:pPr>
      <w:r w:rsidRPr="00176C41">
        <w:rPr>
          <w:b/>
          <w:bCs/>
        </w:rPr>
        <w:t>Variety</w:t>
      </w:r>
      <w:r w:rsidRPr="00176C41">
        <w:t xml:space="preserve"> — разнообразие структурированных, полуструктурированных и неструктурированных данных; </w:t>
      </w:r>
    </w:p>
    <w:p w14:paraId="520A19A5" w14:textId="77777777" w:rsidR="00164C95" w:rsidRPr="00176C41" w:rsidRDefault="00164C95" w:rsidP="00164C95">
      <w:pPr>
        <w:numPr>
          <w:ilvl w:val="0"/>
          <w:numId w:val="1"/>
        </w:numPr>
      </w:pPr>
      <w:r w:rsidRPr="00176C41">
        <w:rPr>
          <w:b/>
          <w:bCs/>
        </w:rPr>
        <w:t>Veracity</w:t>
      </w:r>
      <w:r w:rsidRPr="00176C41">
        <w:t xml:space="preserve"> — достоверность и качество данных; </w:t>
      </w:r>
    </w:p>
    <w:p w14:paraId="6886A448" w14:textId="77777777" w:rsidR="00164C95" w:rsidRPr="00176C41" w:rsidRDefault="00164C95" w:rsidP="00164C95">
      <w:pPr>
        <w:numPr>
          <w:ilvl w:val="0"/>
          <w:numId w:val="1"/>
        </w:numPr>
      </w:pPr>
      <w:r w:rsidRPr="00176C41">
        <w:rPr>
          <w:b/>
          <w:bCs/>
        </w:rPr>
        <w:t>Value</w:t>
      </w:r>
      <w:r w:rsidRPr="00176C41">
        <w:t xml:space="preserve"> — ценность получаемых знаний для бизнеса и науки.</w:t>
      </w:r>
    </w:p>
    <w:p w14:paraId="10595A17" w14:textId="77777777" w:rsidR="00164C95" w:rsidRDefault="00164C95" w:rsidP="00164C95">
      <w:r>
        <w:t>По Сахнюку: знания для принятия решений должны быть – новые, нетривиальные, практически полезные, интерпретируемые.</w:t>
      </w:r>
    </w:p>
    <w:p w14:paraId="4EE1E877" w14:textId="77777777" w:rsidR="00164C95" w:rsidRPr="00144CCE" w:rsidRDefault="00164C95" w:rsidP="00164C95">
      <w:r w:rsidRPr="003E3D85">
        <w:t>//</w:t>
      </w:r>
    </w:p>
    <w:p w14:paraId="4B9FFB57" w14:textId="77777777" w:rsidR="00164C95" w:rsidRDefault="00164C95" w:rsidP="00164C95">
      <w:r>
        <w:rPr>
          <w:noProof/>
        </w:rPr>
        <w:drawing>
          <wp:inline distT="0" distB="0" distL="0" distR="0" wp14:anchorId="49886723" wp14:editId="10E986EE">
            <wp:extent cx="3667842" cy="1844703"/>
            <wp:effectExtent l="0" t="0" r="8890" b="3175"/>
            <wp:docPr id="1515124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638" cy="185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537A17D7" w14:textId="77777777" w:rsidR="00164C95" w:rsidRPr="00144CCE" w:rsidRDefault="00164C95" w:rsidP="00164C95">
      <w:pPr>
        <w:rPr>
          <w:b/>
          <w:bCs/>
        </w:rPr>
      </w:pPr>
      <w:r w:rsidRPr="00144CCE">
        <w:rPr>
          <w:b/>
          <w:bCs/>
        </w:rPr>
        <w:t>Основные принципы работы с Big Data</w:t>
      </w:r>
    </w:p>
    <w:p w14:paraId="0DF167C7" w14:textId="77777777" w:rsidR="00164C95" w:rsidRPr="00144CCE" w:rsidRDefault="00164C95" w:rsidP="00164C95">
      <w:pPr>
        <w:rPr>
          <w:b/>
          <w:bCs/>
        </w:rPr>
      </w:pPr>
      <w:r w:rsidRPr="00144CCE">
        <w:rPr>
          <w:b/>
          <w:bCs/>
        </w:rPr>
        <w:t>1. Распределенное хранение данных</w:t>
      </w:r>
    </w:p>
    <w:p w14:paraId="0126FA83" w14:textId="77777777" w:rsidR="00164C95" w:rsidRPr="00144CCE" w:rsidRDefault="00164C95" w:rsidP="00164C95">
      <w:r>
        <w:t>Д</w:t>
      </w:r>
      <w:r w:rsidRPr="00144CCE">
        <w:t xml:space="preserve">анные не размещаются на одном сервере, а </w:t>
      </w:r>
      <w:r w:rsidRPr="00144CCE">
        <w:rPr>
          <w:b/>
          <w:bCs/>
        </w:rPr>
        <w:t>распределяются между множеством вычислительных узлов (кластером)</w:t>
      </w:r>
      <w:r w:rsidRPr="00144CCE">
        <w:t>.</w:t>
      </w:r>
    </w:p>
    <w:p w14:paraId="78E5CE55" w14:textId="295D68E2" w:rsidR="00164C95" w:rsidRDefault="00164C95" w:rsidP="00164C95">
      <w:r w:rsidRPr="00144CCE">
        <w:t>Каждый узел хранит только часть информации, благодаря чему достигаются:</w:t>
      </w:r>
      <w:r>
        <w:t xml:space="preserve"> увеличение </w:t>
      </w:r>
      <w:r w:rsidRPr="00144CCE">
        <w:t>объема хранения; отказоустойчивость; возможность параллельной обработки.</w:t>
      </w:r>
    </w:p>
    <w:p w14:paraId="23299D46" w14:textId="77777777" w:rsidR="00164C95" w:rsidRDefault="00164C95" w:rsidP="00164C95">
      <w:r w:rsidRPr="006143FB">
        <w:rPr>
          <w:b/>
          <w:bCs/>
        </w:rPr>
        <w:t>Пример:</w:t>
      </w:r>
      <w:r w:rsidRPr="006143FB">
        <w:t xml:space="preserve"> распределенная файловая система Hadoop Distributed File System (HDFS).</w:t>
      </w:r>
    </w:p>
    <w:p w14:paraId="0E834CCA" w14:textId="77777777" w:rsidR="00164C95" w:rsidRDefault="00164C95" w:rsidP="00164C95"/>
    <w:p w14:paraId="5E25AA5D" w14:textId="77777777" w:rsidR="00164C95" w:rsidRDefault="00164C95" w:rsidP="00164C95">
      <w:pPr>
        <w:rPr>
          <w:b/>
          <w:bCs/>
        </w:rPr>
      </w:pPr>
      <w:r w:rsidRPr="006143FB">
        <w:rPr>
          <w:b/>
          <w:bCs/>
        </w:rPr>
        <w:t>2. Горизонтальное масштабирование</w:t>
      </w:r>
    </w:p>
    <w:p w14:paraId="6605887A" w14:textId="77777777" w:rsidR="00164C95" w:rsidRDefault="00164C95" w:rsidP="00164C95">
      <w:r w:rsidRPr="006143FB">
        <w:lastRenderedPageBreak/>
        <w:t>В отличие от традиционных систем, где производительность увеличивается за счет более мощного оборудования (вертикальное масштабирование), Big Data использует горизонтальное масштабирование</w:t>
      </w:r>
      <w:r>
        <w:t xml:space="preserve"> - </w:t>
      </w:r>
      <w:r w:rsidRPr="006143FB">
        <w:t>при росте объема данных в кластер просто добавляются новые серверы.</w:t>
      </w:r>
    </w:p>
    <w:p w14:paraId="0B785811" w14:textId="77777777" w:rsidR="00164C95" w:rsidRDefault="00164C95" w:rsidP="00164C95">
      <w:r w:rsidRPr="006143FB">
        <w:t>Преимущества:</w:t>
      </w:r>
      <w:r>
        <w:t xml:space="preserve"> </w:t>
      </w:r>
      <w:r w:rsidRPr="006143FB">
        <w:t>снижение стоимости инфраструктуры; отсутствие необходимости покупать сверхмощные серверы; практически линейный рост производительности.</w:t>
      </w:r>
    </w:p>
    <w:p w14:paraId="33B8CD49" w14:textId="7274F217" w:rsidR="00164C95" w:rsidRPr="00164C95" w:rsidRDefault="00164C95" w:rsidP="00164C95">
      <w:r w:rsidRPr="006143FB">
        <w:rPr>
          <w:b/>
          <w:bCs/>
        </w:rPr>
        <w:t>3. Параллельная обработка данных</w:t>
      </w:r>
    </w:p>
    <w:p w14:paraId="774727F2" w14:textId="21CF3E82" w:rsidR="00164C95" w:rsidRPr="006143FB" w:rsidRDefault="00164C95" w:rsidP="00164C95">
      <w:r w:rsidRPr="006143FB">
        <w:t>Вместо последовательной обработки вся задача разбивается на множество независимых подзадач.</w:t>
      </w:r>
      <w:r>
        <w:t xml:space="preserve"> к</w:t>
      </w:r>
      <w:r w:rsidRPr="006143FB">
        <w:t>аждый вычислительный узел обрабатывает свою часть данных одновременно с другими узлами.</w:t>
      </w:r>
    </w:p>
    <w:p w14:paraId="3AA295DC" w14:textId="2C1667C7" w:rsidR="00164C95" w:rsidRPr="006143FB" w:rsidRDefault="00164C95" w:rsidP="00164C95">
      <w:r w:rsidRPr="006143FB">
        <w:t>Преимущества:</w:t>
      </w:r>
      <w:r>
        <w:t xml:space="preserve"> </w:t>
      </w:r>
      <w:r w:rsidRPr="006143FB">
        <w:t xml:space="preserve">сокращение времени вычислений; возможность обработки петабайтных массивов информации </w:t>
      </w:r>
    </w:p>
    <w:p w14:paraId="0A5BEC2C" w14:textId="77777777" w:rsidR="00164C95" w:rsidRPr="006143FB" w:rsidRDefault="00164C95" w:rsidP="00164C95">
      <w:r w:rsidRPr="006143FB">
        <w:t>Именно этот принцип реализован в моделях:</w:t>
      </w:r>
    </w:p>
    <w:p w14:paraId="037FFFE5" w14:textId="77777777" w:rsidR="00164C95" w:rsidRPr="006143FB" w:rsidRDefault="00164C95">
      <w:pPr>
        <w:numPr>
          <w:ilvl w:val="0"/>
          <w:numId w:val="2"/>
        </w:numPr>
      </w:pPr>
      <w:r w:rsidRPr="006143FB">
        <w:t xml:space="preserve">MapReduce; </w:t>
      </w:r>
    </w:p>
    <w:p w14:paraId="6088B899" w14:textId="77777777" w:rsidR="00164C95" w:rsidRPr="006143FB" w:rsidRDefault="00164C95">
      <w:pPr>
        <w:numPr>
          <w:ilvl w:val="0"/>
          <w:numId w:val="2"/>
        </w:numPr>
      </w:pPr>
      <w:r w:rsidRPr="006143FB">
        <w:t xml:space="preserve">Apache Spark; </w:t>
      </w:r>
    </w:p>
    <w:p w14:paraId="4EA7EC6D" w14:textId="1C02F6B6" w:rsidR="00164C95" w:rsidRPr="006143FB" w:rsidRDefault="00164C95">
      <w:pPr>
        <w:numPr>
          <w:ilvl w:val="0"/>
          <w:numId w:val="2"/>
        </w:numPr>
      </w:pPr>
      <w:r w:rsidRPr="006143FB">
        <w:t xml:space="preserve">Apache Flink. </w:t>
      </w:r>
    </w:p>
    <w:p w14:paraId="1B25E7D8" w14:textId="77777777" w:rsidR="00164C95" w:rsidRPr="006143FB" w:rsidRDefault="00164C95" w:rsidP="00164C95">
      <w:pPr>
        <w:rPr>
          <w:b/>
          <w:bCs/>
        </w:rPr>
      </w:pPr>
      <w:r w:rsidRPr="006143FB">
        <w:rPr>
          <w:b/>
          <w:bCs/>
        </w:rPr>
        <w:t>4. Принцип переноса вычислений к данным (Data Locality)</w:t>
      </w:r>
    </w:p>
    <w:p w14:paraId="183BFF92" w14:textId="77777777" w:rsidR="00164C95" w:rsidRPr="006143FB" w:rsidRDefault="00164C95" w:rsidP="00164C95">
      <w:r w:rsidRPr="006143FB">
        <w:t>Одной из основных проблем Big Data является скорость передачи информации по сети.</w:t>
      </w:r>
    </w:p>
    <w:p w14:paraId="50C83D0F" w14:textId="77777777" w:rsidR="00164C95" w:rsidRPr="006143FB" w:rsidRDefault="00164C95" w:rsidP="00164C95">
      <w:r w:rsidRPr="006143FB">
        <w:t>Поэтому используется принцип:</w:t>
      </w:r>
    </w:p>
    <w:p w14:paraId="2CDB4B0E" w14:textId="77777777" w:rsidR="00164C95" w:rsidRPr="006143FB" w:rsidRDefault="00164C95" w:rsidP="00164C95">
      <w:r w:rsidRPr="006143FB">
        <w:rPr>
          <w:b/>
          <w:bCs/>
        </w:rPr>
        <w:t>не данные передаются к вычислениям, а вычисления выполняются там, где уже находятся данные.</w:t>
      </w:r>
    </w:p>
    <w:p w14:paraId="5CC96106" w14:textId="0E83E0C4" w:rsidR="00164C95" w:rsidRPr="006143FB" w:rsidRDefault="00164C95" w:rsidP="00164C95">
      <w:r>
        <w:t>М</w:t>
      </w:r>
      <w:r w:rsidRPr="006143FB">
        <w:t>инимизир</w:t>
      </w:r>
      <w:r>
        <w:t>уем</w:t>
      </w:r>
      <w:r w:rsidRPr="006143FB">
        <w:t xml:space="preserve"> сетевой трафик; ускор</w:t>
      </w:r>
      <w:r>
        <w:t>яем</w:t>
      </w:r>
      <w:r w:rsidRPr="006143FB">
        <w:t xml:space="preserve"> обработку; сни</w:t>
      </w:r>
      <w:r>
        <w:t>жаем</w:t>
      </w:r>
      <w:r w:rsidRPr="006143FB">
        <w:t xml:space="preserve"> нагрузку на инфраструктуру. </w:t>
      </w:r>
    </w:p>
    <w:p w14:paraId="349C1359" w14:textId="77777777" w:rsidR="00164C95" w:rsidRPr="006143FB" w:rsidRDefault="00164C95" w:rsidP="00164C95">
      <w:r w:rsidRPr="006143FB">
        <w:t>Этот принцип впервые был широко реализован в Hadoop.</w:t>
      </w:r>
    </w:p>
    <w:p w14:paraId="0BCD2A39" w14:textId="77777777" w:rsidR="00164C95" w:rsidRPr="006143FB" w:rsidRDefault="00164C95" w:rsidP="00164C95">
      <w:pPr>
        <w:rPr>
          <w:b/>
          <w:bCs/>
        </w:rPr>
      </w:pPr>
      <w:r w:rsidRPr="006143FB">
        <w:rPr>
          <w:b/>
          <w:bCs/>
        </w:rPr>
        <w:t>5. Отказоустойчивость (Fault Tolerance)</w:t>
      </w:r>
    </w:p>
    <w:p w14:paraId="58D9711F" w14:textId="77777777" w:rsidR="00164C95" w:rsidRPr="006143FB" w:rsidRDefault="00164C95" w:rsidP="00164C95">
      <w:r w:rsidRPr="006143FB">
        <w:t>Поскольку кластеры могут состоять из сотен и тысяч серверов, отказ отдельных узлов считается нормальной ситуацией.</w:t>
      </w:r>
    </w:p>
    <w:p w14:paraId="7A56DDDC" w14:textId="42A2476A" w:rsidR="00164C95" w:rsidRPr="006143FB" w:rsidRDefault="00164C95" w:rsidP="00164C95">
      <w:r w:rsidRPr="006143FB">
        <w:t xml:space="preserve">Поэтому создают несколько копий данных; перераспределяют вычисления; восстанавливают потерянные данные. </w:t>
      </w:r>
    </w:p>
    <w:p w14:paraId="718A4C96" w14:textId="77777777" w:rsidR="00164C95" w:rsidRPr="006143FB" w:rsidRDefault="00164C95" w:rsidP="00164C95">
      <w:pPr>
        <w:rPr>
          <w:b/>
          <w:bCs/>
        </w:rPr>
      </w:pPr>
      <w:r w:rsidRPr="006143FB">
        <w:rPr>
          <w:b/>
          <w:bCs/>
        </w:rPr>
        <w:t>6. Масштабируемость</w:t>
      </w:r>
    </w:p>
    <w:p w14:paraId="2E580C85" w14:textId="1741C93E" w:rsidR="00164C95" w:rsidRPr="006143FB" w:rsidRDefault="00164C95" w:rsidP="00164C95">
      <w:r w:rsidRPr="006143FB">
        <w:t>Архитектура должна обеспечивать возможность роста:</w:t>
      </w:r>
      <w:r>
        <w:t xml:space="preserve"> </w:t>
      </w:r>
      <w:r w:rsidRPr="006143FB">
        <w:t xml:space="preserve">объема данных; количества пользователей; числа аналитических запросов; вычислительной нагрузки. </w:t>
      </w:r>
    </w:p>
    <w:p w14:paraId="02E51360" w14:textId="77777777" w:rsidR="00164C95" w:rsidRPr="006143FB" w:rsidRDefault="00164C95" w:rsidP="00164C95">
      <w:r w:rsidRPr="006143FB">
        <w:t>При этом производительность системы должна снижаться минимально.</w:t>
      </w:r>
    </w:p>
    <w:p w14:paraId="2925012C" w14:textId="77777777" w:rsidR="00164C95" w:rsidRPr="006143FB" w:rsidRDefault="00164C95" w:rsidP="00164C95">
      <w:r w:rsidRPr="006143FB">
        <w:t>Современные облачные платформы позволяют автоматически масштабировать вычислительные ресурсы в зависимости от текущей нагрузки.</w:t>
      </w:r>
    </w:p>
    <w:p w14:paraId="331819F7" w14:textId="77777777" w:rsidR="00164C95" w:rsidRPr="006143FB" w:rsidRDefault="00164C95" w:rsidP="00164C95">
      <w:pPr>
        <w:rPr>
          <w:b/>
          <w:bCs/>
        </w:rPr>
      </w:pPr>
      <w:r w:rsidRPr="006143FB">
        <w:rPr>
          <w:b/>
          <w:bCs/>
        </w:rPr>
        <w:t>7. Работа с различными типами данных</w:t>
      </w:r>
    </w:p>
    <w:p w14:paraId="3EA8F0FF" w14:textId="77777777" w:rsidR="00164C95" w:rsidRPr="006143FB" w:rsidRDefault="00164C95" w:rsidP="00164C95">
      <w:r w:rsidRPr="006143FB">
        <w:t>В отличие от традиционных СУБД Big Data ориентирована на обработку:</w:t>
      </w:r>
    </w:p>
    <w:p w14:paraId="548F9543" w14:textId="4F358447" w:rsidR="00164C95" w:rsidRPr="006143FB" w:rsidRDefault="000C3EBA" w:rsidP="000C3EBA">
      <w:r>
        <w:t xml:space="preserve">И </w:t>
      </w:r>
      <w:r w:rsidR="00164C95" w:rsidRPr="006143FB">
        <w:t xml:space="preserve">структурированных данных; </w:t>
      </w:r>
      <w:r>
        <w:t xml:space="preserve">и </w:t>
      </w:r>
      <w:r w:rsidR="00164C95" w:rsidRPr="006143FB">
        <w:t xml:space="preserve">документов; логов; изображений; аудио; видео; </w:t>
      </w:r>
    </w:p>
    <w:p w14:paraId="0F3E1FBB" w14:textId="235449C4" w:rsidR="00164C95" w:rsidRPr="006143FB" w:rsidRDefault="00164C95" w:rsidP="000C3EBA">
      <w:r w:rsidRPr="006143FB">
        <w:lastRenderedPageBreak/>
        <w:t>Поэтому широко применяются:</w:t>
      </w:r>
      <w:r w:rsidR="000C3EBA">
        <w:t xml:space="preserve"> </w:t>
      </w:r>
      <w:r w:rsidRPr="006143FB">
        <w:t xml:space="preserve">NoSQL-хранилища; Data Lake; объектные хранилища. </w:t>
      </w:r>
    </w:p>
    <w:p w14:paraId="5D53F1C5" w14:textId="42005F49" w:rsidR="00164C95" w:rsidRPr="006143FB" w:rsidRDefault="00164C95" w:rsidP="00164C95"/>
    <w:p w14:paraId="786EEC2D" w14:textId="77777777" w:rsidR="00164C95" w:rsidRPr="006143FB" w:rsidRDefault="00164C95" w:rsidP="00164C95">
      <w:pPr>
        <w:rPr>
          <w:b/>
          <w:bCs/>
        </w:rPr>
      </w:pPr>
      <w:r w:rsidRPr="006143FB">
        <w:rPr>
          <w:b/>
          <w:bCs/>
        </w:rPr>
        <w:t>8. Обработка данных в пакетном и потоковом режимах</w:t>
      </w:r>
    </w:p>
    <w:p w14:paraId="526783D7" w14:textId="77777777" w:rsidR="00164C95" w:rsidRPr="006143FB" w:rsidRDefault="00164C95" w:rsidP="00164C95">
      <w:r w:rsidRPr="006143FB">
        <w:t>Современные системы поддерживают два режима обработки.</w:t>
      </w:r>
    </w:p>
    <w:p w14:paraId="6839B4EE" w14:textId="77777777" w:rsidR="00164C95" w:rsidRPr="006143FB" w:rsidRDefault="00164C95" w:rsidP="00164C95">
      <w:r w:rsidRPr="006143FB">
        <w:rPr>
          <w:b/>
          <w:bCs/>
        </w:rPr>
        <w:t>Batch Processing</w:t>
      </w:r>
      <w:r w:rsidRPr="006143FB">
        <w:t xml:space="preserve"> — пакетная обработка больших исторических массивов данных.</w:t>
      </w:r>
    </w:p>
    <w:p w14:paraId="5627354E" w14:textId="46D9018F" w:rsidR="00164C95" w:rsidRPr="006143FB" w:rsidRDefault="00164C95" w:rsidP="000C3EBA">
      <w:r w:rsidRPr="006143FB">
        <w:t>Используется для:</w:t>
      </w:r>
      <w:r w:rsidR="000C3EBA">
        <w:t xml:space="preserve"> </w:t>
      </w:r>
      <w:r w:rsidRPr="006143FB">
        <w:t xml:space="preserve">построения отчетности; обучения моделей машинного обучения; аналитики за длительные периоды. </w:t>
      </w:r>
    </w:p>
    <w:p w14:paraId="3934E613" w14:textId="77777777" w:rsidR="00164C95" w:rsidRPr="006143FB" w:rsidRDefault="00164C95" w:rsidP="00164C95">
      <w:r w:rsidRPr="006143FB">
        <w:rPr>
          <w:b/>
          <w:bCs/>
        </w:rPr>
        <w:t>Stream Processing</w:t>
      </w:r>
      <w:r w:rsidRPr="006143FB">
        <w:t xml:space="preserve"> — потоковая обработка данных в режиме реального времени.</w:t>
      </w:r>
    </w:p>
    <w:p w14:paraId="175B7AD7" w14:textId="77777777" w:rsidR="000C3EBA" w:rsidRPr="006143FB" w:rsidRDefault="00164C95" w:rsidP="000C3EBA">
      <w:r w:rsidRPr="006143FB">
        <w:t>Используется для:</w:t>
      </w:r>
      <w:r w:rsidR="000C3EBA">
        <w:t xml:space="preserve"> </w:t>
      </w:r>
      <w:r w:rsidRPr="006143FB">
        <w:t xml:space="preserve">мониторинга финансовых операций; </w:t>
      </w:r>
      <w:r w:rsidR="000C3EBA" w:rsidRPr="006143FB">
        <w:t xml:space="preserve">систем рекомендаций. </w:t>
      </w:r>
    </w:p>
    <w:p w14:paraId="3397C526" w14:textId="77777777" w:rsidR="00164C95" w:rsidRPr="006143FB" w:rsidRDefault="00164C95" w:rsidP="00164C95">
      <w:pPr>
        <w:rPr>
          <w:b/>
          <w:bCs/>
        </w:rPr>
      </w:pPr>
      <w:r w:rsidRPr="006143FB">
        <w:rPr>
          <w:b/>
          <w:bCs/>
        </w:rPr>
        <w:t>9. Использование распределенных вычислительных моделей</w:t>
      </w:r>
    </w:p>
    <w:p w14:paraId="60730052" w14:textId="77777777" w:rsidR="00164C95" w:rsidRPr="006143FB" w:rsidRDefault="00164C95" w:rsidP="00164C95">
      <w:r w:rsidRPr="006143FB">
        <w:t>Для эффективной обработки применяются специализированные модели вычислений.</w:t>
      </w:r>
    </w:p>
    <w:p w14:paraId="36E02880" w14:textId="77777777" w:rsidR="00164C95" w:rsidRPr="006143FB" w:rsidRDefault="00164C95" w:rsidP="00164C95">
      <w:r w:rsidRPr="006143FB">
        <w:t>Наиболее известные:</w:t>
      </w:r>
    </w:p>
    <w:p w14:paraId="507E80C1" w14:textId="77777777" w:rsidR="00164C95" w:rsidRPr="006143FB" w:rsidRDefault="00164C95">
      <w:pPr>
        <w:numPr>
          <w:ilvl w:val="0"/>
          <w:numId w:val="3"/>
        </w:numPr>
      </w:pPr>
      <w:r w:rsidRPr="006143FB">
        <w:rPr>
          <w:b/>
          <w:bCs/>
        </w:rPr>
        <w:t>MapReduce</w:t>
      </w:r>
      <w:r w:rsidRPr="006143FB">
        <w:t xml:space="preserve"> — пакетная обработка данных; </w:t>
      </w:r>
    </w:p>
    <w:p w14:paraId="201E462E" w14:textId="77777777" w:rsidR="00164C95" w:rsidRPr="006143FB" w:rsidRDefault="00164C95">
      <w:pPr>
        <w:numPr>
          <w:ilvl w:val="0"/>
          <w:numId w:val="3"/>
        </w:numPr>
      </w:pPr>
      <w:r w:rsidRPr="006143FB">
        <w:rPr>
          <w:b/>
          <w:bCs/>
        </w:rPr>
        <w:t>Apache Spark</w:t>
      </w:r>
      <w:r w:rsidRPr="006143FB">
        <w:t xml:space="preserve"> — распределенная обработка в памяти (in-memory), обеспечивающая значительно более высокую производительность; </w:t>
      </w:r>
    </w:p>
    <w:p w14:paraId="447712ED" w14:textId="77777777" w:rsidR="00164C95" w:rsidRPr="006143FB" w:rsidRDefault="00164C95">
      <w:pPr>
        <w:numPr>
          <w:ilvl w:val="0"/>
          <w:numId w:val="3"/>
        </w:numPr>
      </w:pPr>
      <w:r w:rsidRPr="006143FB">
        <w:rPr>
          <w:b/>
          <w:bCs/>
        </w:rPr>
        <w:t>Apache Flink</w:t>
      </w:r>
      <w:r w:rsidRPr="006143FB">
        <w:t xml:space="preserve"> — потоковая обработка данных с минимальной задержкой. </w:t>
      </w:r>
    </w:p>
    <w:p w14:paraId="36BC5F39" w14:textId="77777777" w:rsidR="000C3EBA" w:rsidRDefault="000C3EBA" w:rsidP="00164C95">
      <w:pPr>
        <w:rPr>
          <w:b/>
          <w:bCs/>
        </w:rPr>
      </w:pPr>
    </w:p>
    <w:p w14:paraId="0A5414E1" w14:textId="648AAA83" w:rsidR="00164C95" w:rsidRPr="006143FB" w:rsidRDefault="00164C95" w:rsidP="00164C95">
      <w:pPr>
        <w:rPr>
          <w:b/>
          <w:bCs/>
        </w:rPr>
      </w:pPr>
      <w:r w:rsidRPr="006143FB">
        <w:rPr>
          <w:b/>
          <w:bCs/>
        </w:rPr>
        <w:t>Современные тенденции развития Big Data</w:t>
      </w:r>
    </w:p>
    <w:p w14:paraId="56B1A22D" w14:textId="77777777" w:rsidR="00164C95" w:rsidRPr="006143FB" w:rsidRDefault="00164C95" w:rsidP="00164C95">
      <w:r w:rsidRPr="006143FB">
        <w:t>Сегодня развитие Big Data связано не только с увеличением объемов информации, но и с интеграцией новых подходов.</w:t>
      </w:r>
    </w:p>
    <w:p w14:paraId="77A77927" w14:textId="77777777" w:rsidR="00164C95" w:rsidRPr="006143FB" w:rsidRDefault="00164C95" w:rsidP="00164C95">
      <w:pPr>
        <w:rPr>
          <w:b/>
          <w:bCs/>
        </w:rPr>
      </w:pPr>
      <w:r w:rsidRPr="006143FB">
        <w:rPr>
          <w:b/>
          <w:bCs/>
        </w:rPr>
        <w:t>1. Переход от Hadoop к облачным платформам</w:t>
      </w:r>
    </w:p>
    <w:p w14:paraId="18FF1C78" w14:textId="01A97AA6" w:rsidR="00164C95" w:rsidRPr="006143FB" w:rsidRDefault="00164C95" w:rsidP="00164C95">
      <w:r w:rsidRPr="006143FB">
        <w:t>Если раньше доминировали локальные Hadoop-кластеры, то сегодня основная обработка выполняется в облаке</w:t>
      </w:r>
      <w:r w:rsidR="000C3EBA">
        <w:t>.</w:t>
      </w:r>
    </w:p>
    <w:p w14:paraId="0DF3F958" w14:textId="77777777" w:rsidR="00164C95" w:rsidRPr="006143FB" w:rsidRDefault="00164C95" w:rsidP="00164C95">
      <w:pPr>
        <w:rPr>
          <w:b/>
          <w:bCs/>
        </w:rPr>
      </w:pPr>
      <w:r w:rsidRPr="006143FB">
        <w:rPr>
          <w:b/>
          <w:bCs/>
        </w:rPr>
        <w:t>2. Data Lakehouse</w:t>
      </w:r>
    </w:p>
    <w:p w14:paraId="63B15EF6" w14:textId="77777777" w:rsidR="00164C95" w:rsidRPr="006143FB" w:rsidRDefault="00164C95" w:rsidP="00164C95">
      <w:r w:rsidRPr="006143FB">
        <w:t xml:space="preserve">Современной тенденцией является объединение преимуществ </w:t>
      </w:r>
      <w:r w:rsidRPr="006143FB">
        <w:rPr>
          <w:b/>
          <w:bCs/>
        </w:rPr>
        <w:t>Data Lake</w:t>
      </w:r>
      <w:r w:rsidRPr="006143FB">
        <w:t xml:space="preserve"> и </w:t>
      </w:r>
      <w:r w:rsidRPr="006143FB">
        <w:rPr>
          <w:b/>
          <w:bCs/>
        </w:rPr>
        <w:t>Data Warehouse</w:t>
      </w:r>
      <w:r w:rsidRPr="006143FB">
        <w:t>.</w:t>
      </w:r>
    </w:p>
    <w:p w14:paraId="68F88FE0" w14:textId="77777777" w:rsidR="00FD3536" w:rsidRDefault="00FD3536" w:rsidP="00164C95">
      <w:pPr>
        <w:rPr>
          <w:b/>
          <w:bCs/>
        </w:rPr>
      </w:pPr>
      <w:r w:rsidRPr="00FD3536">
        <w:t>Основная идея заключается в том, что данные продолжают храниться в недорогом объектном хранилище (например, Amazon S3, Azure Data Lake Storage, Google Cloud Storage), однако поверх него реализуется полноценный слой управления данными, обеспечивающий возможности, характерные для корпоративных хранилищ данных.</w:t>
      </w:r>
      <w:r w:rsidRPr="00FD3536">
        <w:rPr>
          <w:b/>
          <w:bCs/>
        </w:rPr>
        <w:t xml:space="preserve"> </w:t>
      </w:r>
    </w:p>
    <w:p w14:paraId="607B69E9" w14:textId="692C7104" w:rsidR="00164C95" w:rsidRPr="006143FB" w:rsidRDefault="00164C95" w:rsidP="00164C95">
      <w:pPr>
        <w:rPr>
          <w:b/>
          <w:bCs/>
        </w:rPr>
      </w:pPr>
      <w:r w:rsidRPr="006143FB">
        <w:rPr>
          <w:b/>
          <w:bCs/>
        </w:rPr>
        <w:t>5. DataOps и автоматизация обработки данных</w:t>
      </w:r>
    </w:p>
    <w:p w14:paraId="3E8713C0" w14:textId="13D4529A" w:rsidR="0088212D" w:rsidRDefault="00164C95">
      <w:r w:rsidRPr="006143FB">
        <w:t xml:space="preserve">Современные организации внедряют подход </w:t>
      </w:r>
      <w:r w:rsidRPr="006143FB">
        <w:rPr>
          <w:b/>
          <w:bCs/>
        </w:rPr>
        <w:t>DataOps</w:t>
      </w:r>
      <w:r w:rsidRPr="006143FB">
        <w:t>, предполагающий автоматизацию всего жизненного цикла данных:</w:t>
      </w:r>
      <w:r w:rsidR="0088212D">
        <w:t xml:space="preserve"> </w:t>
      </w:r>
      <w:r w:rsidRPr="006143FB">
        <w:t xml:space="preserve">сбор; очистка; тестирование; развертывание; мониторинг; контроль качества. </w:t>
      </w:r>
    </w:p>
    <w:p w14:paraId="53719C36" w14:textId="77777777" w:rsidR="0088212D" w:rsidRDefault="0088212D">
      <w:r>
        <w:br w:type="page"/>
      </w:r>
    </w:p>
    <w:p w14:paraId="0CDE87AD" w14:textId="40FC64A7" w:rsidR="004F0497" w:rsidRPr="004F0497" w:rsidRDefault="004F0497">
      <w:pPr>
        <w:pStyle w:val="a7"/>
        <w:widowControl w:val="0"/>
        <w:numPr>
          <w:ilvl w:val="0"/>
          <w:numId w:val="4"/>
        </w:numPr>
        <w:tabs>
          <w:tab w:val="left" w:pos="1220"/>
        </w:tabs>
        <w:autoSpaceDE w:val="0"/>
        <w:autoSpaceDN w:val="0"/>
        <w:spacing w:after="0" w:line="254" w:lineRule="auto"/>
        <w:ind w:right="1203"/>
        <w:rPr>
          <w:sz w:val="24"/>
        </w:rPr>
      </w:pPr>
      <w:r w:rsidRPr="004F0497">
        <w:rPr>
          <w:sz w:val="24"/>
        </w:rPr>
        <w:lastRenderedPageBreak/>
        <w:t>Охарактеризуйте</w:t>
      </w:r>
      <w:r w:rsidRPr="004F0497">
        <w:rPr>
          <w:spacing w:val="-6"/>
          <w:sz w:val="24"/>
        </w:rPr>
        <w:t xml:space="preserve"> </w:t>
      </w:r>
      <w:r w:rsidRPr="004F0497">
        <w:rPr>
          <w:sz w:val="24"/>
        </w:rPr>
        <w:t>сильные</w:t>
      </w:r>
      <w:r w:rsidRPr="004F0497">
        <w:rPr>
          <w:spacing w:val="-6"/>
          <w:sz w:val="24"/>
        </w:rPr>
        <w:t xml:space="preserve"> </w:t>
      </w:r>
      <w:r w:rsidRPr="004F0497">
        <w:rPr>
          <w:sz w:val="24"/>
        </w:rPr>
        <w:t>стороны</w:t>
      </w:r>
      <w:r w:rsidRPr="004F0497">
        <w:rPr>
          <w:spacing w:val="-5"/>
          <w:sz w:val="24"/>
        </w:rPr>
        <w:t xml:space="preserve"> </w:t>
      </w:r>
      <w:r w:rsidRPr="004F0497">
        <w:rPr>
          <w:sz w:val="24"/>
        </w:rPr>
        <w:t>и</w:t>
      </w:r>
      <w:r w:rsidRPr="004F0497">
        <w:rPr>
          <w:spacing w:val="-5"/>
          <w:sz w:val="24"/>
        </w:rPr>
        <w:t xml:space="preserve"> </w:t>
      </w:r>
      <w:r w:rsidRPr="004F0497">
        <w:rPr>
          <w:sz w:val="24"/>
        </w:rPr>
        <w:t>предостережения</w:t>
      </w:r>
      <w:r w:rsidRPr="004F0497">
        <w:rPr>
          <w:spacing w:val="-5"/>
          <w:sz w:val="24"/>
        </w:rPr>
        <w:t xml:space="preserve"> </w:t>
      </w:r>
      <w:r w:rsidRPr="004F0497">
        <w:rPr>
          <w:sz w:val="24"/>
        </w:rPr>
        <w:t>лидеров</w:t>
      </w:r>
      <w:r w:rsidRPr="004F0497">
        <w:rPr>
          <w:spacing w:val="-5"/>
          <w:sz w:val="24"/>
        </w:rPr>
        <w:t xml:space="preserve"> </w:t>
      </w:r>
      <w:r w:rsidRPr="004F0497">
        <w:rPr>
          <w:sz w:val="24"/>
        </w:rPr>
        <w:t>рынка платформ интеграции данных по мнению Гартнер.</w:t>
      </w:r>
    </w:p>
    <w:p w14:paraId="0BBD8732" w14:textId="77777777" w:rsidR="004F0497" w:rsidRPr="00DA4226" w:rsidRDefault="004F0497" w:rsidP="004F0497">
      <w:r w:rsidRPr="00DA4226">
        <w:t>Согласно методологии Gartner, при оценке платформ науки о данных и машинного обучения (DSML) анализируются не только функциональные возможности продукта, но и способность поставщика реализовывать стратегию развития, внедрять инновации, удовлетворять потребности клиентов и формировать долгосрочное видение рынка.</w:t>
      </w:r>
    </w:p>
    <w:p w14:paraId="00F82E68" w14:textId="77777777" w:rsidR="004F0497" w:rsidRPr="00DA4226" w:rsidRDefault="004F0497" w:rsidP="004F0497">
      <w:r w:rsidRPr="00DA4226">
        <w:t xml:space="preserve">В основе оценки лежит концепция </w:t>
      </w:r>
      <w:r w:rsidRPr="00DA4226">
        <w:rPr>
          <w:b/>
          <w:bCs/>
        </w:rPr>
        <w:t>Magic Quadrant («Магический квадрант»)</w:t>
      </w:r>
      <w:r w:rsidRPr="00DA4226">
        <w:t>, которая классифицирует поставщиков по двум ключевым критериям:</w:t>
      </w:r>
    </w:p>
    <w:p w14:paraId="4C1909D2" w14:textId="77777777" w:rsidR="004F0497" w:rsidRPr="00DA4226" w:rsidRDefault="004F0497">
      <w:pPr>
        <w:numPr>
          <w:ilvl w:val="0"/>
          <w:numId w:val="5"/>
        </w:numPr>
      </w:pPr>
      <w:r w:rsidRPr="00DA4226">
        <w:rPr>
          <w:b/>
          <w:bCs/>
        </w:rPr>
        <w:t>способность к выполнению (Ability to Execute)</w:t>
      </w:r>
      <w:r w:rsidRPr="00DA4226">
        <w:t xml:space="preserve"> — качество продукта, финансовая устойчивость, удовлетворенность клиентов, эффективность продаж, маркетинга и операций; </w:t>
      </w:r>
    </w:p>
    <w:p w14:paraId="779AA669" w14:textId="3B42D465" w:rsidR="004F0497" w:rsidRDefault="004F0497">
      <w:pPr>
        <w:numPr>
          <w:ilvl w:val="0"/>
          <w:numId w:val="5"/>
        </w:numPr>
      </w:pPr>
      <w:r w:rsidRPr="00DA4226">
        <w:rPr>
          <w:b/>
          <w:bCs/>
        </w:rPr>
        <w:t>полнота видения (Completeness of Vision)</w:t>
      </w:r>
      <w:r w:rsidRPr="00DA4226">
        <w:t xml:space="preserve"> — понимание рынка, стратегия развития продукта, инновационность</w:t>
      </w:r>
      <w:r w:rsidR="00DA1CD3">
        <w:t>.</w:t>
      </w:r>
    </w:p>
    <w:p w14:paraId="1361EED5" w14:textId="2F140A37" w:rsidR="004F0497" w:rsidRPr="00DA4226" w:rsidRDefault="004F0497" w:rsidP="004F0497"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D8B999" wp14:editId="6E90A787">
            <wp:extent cx="4044950" cy="4196635"/>
            <wp:effectExtent l="0" t="0" r="0" b="0"/>
            <wp:docPr id="18940957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823" cy="420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F0FBF" w14:textId="77777777" w:rsidR="004F0497" w:rsidRPr="00DA4226" w:rsidRDefault="004F0497" w:rsidP="004F0497">
      <w:r w:rsidRPr="00DA4226">
        <w:t>Лидерами признаются поставщики, которые обладают зрелой стратегией развития платформы, активно используют возможности генеративного искусственного интеллекта (GenAI) и ИИ-агентов, быстро внедряют инновации и способны создавать ценность для различных категорий пользователей — специалистов по данным, инженеров ИИ, разработчиков и бизнес-пользователей.</w:t>
      </w:r>
    </w:p>
    <w:p w14:paraId="283BC0C5" w14:textId="28F428AB" w:rsidR="004F0497" w:rsidRPr="00DA4226" w:rsidRDefault="004F0497" w:rsidP="004F0497">
      <w:r w:rsidRPr="00DA4226">
        <w:t xml:space="preserve">По результатам Gartner лидерами рынка являются </w:t>
      </w:r>
      <w:r w:rsidRPr="00DA4226">
        <w:rPr>
          <w:b/>
          <w:bCs/>
        </w:rPr>
        <w:t>A</w:t>
      </w:r>
      <w:r w:rsidR="00DA1CD3">
        <w:rPr>
          <w:b/>
          <w:bCs/>
          <w:lang w:val="en-US"/>
        </w:rPr>
        <w:t>mazon</w:t>
      </w:r>
      <w:r w:rsidR="00DA1CD3" w:rsidRPr="00DA1CD3">
        <w:rPr>
          <w:b/>
          <w:bCs/>
        </w:rPr>
        <w:t xml:space="preserve"> </w:t>
      </w:r>
      <w:r w:rsidRPr="00DA4226">
        <w:rPr>
          <w:b/>
          <w:bCs/>
        </w:rPr>
        <w:t>W</w:t>
      </w:r>
      <w:r w:rsidR="00DA1CD3">
        <w:rPr>
          <w:b/>
          <w:bCs/>
          <w:lang w:val="en-US"/>
        </w:rPr>
        <w:t>eb</w:t>
      </w:r>
      <w:r w:rsidR="00DA1CD3" w:rsidRPr="00DA1CD3">
        <w:rPr>
          <w:b/>
          <w:bCs/>
        </w:rPr>
        <w:t xml:space="preserve"> </w:t>
      </w:r>
      <w:r w:rsidRPr="00DA4226">
        <w:rPr>
          <w:b/>
          <w:bCs/>
        </w:rPr>
        <w:t>S</w:t>
      </w:r>
      <w:r w:rsidR="00DA1CD3">
        <w:rPr>
          <w:b/>
          <w:bCs/>
          <w:lang w:val="en-US"/>
        </w:rPr>
        <w:t>ervece</w:t>
      </w:r>
      <w:r w:rsidRPr="00DA4226">
        <w:rPr>
          <w:b/>
          <w:bCs/>
        </w:rPr>
        <w:t>, Databricks, Go</w:t>
      </w:r>
      <w:r w:rsidR="00DA1CD3">
        <w:rPr>
          <w:b/>
          <w:bCs/>
          <w:lang w:val="en-US"/>
        </w:rPr>
        <w:t>ogle</w:t>
      </w:r>
      <w:r w:rsidRPr="00DA4226">
        <w:rPr>
          <w:b/>
          <w:bCs/>
        </w:rPr>
        <w:t xml:space="preserve"> и Microsoft</w:t>
      </w:r>
      <w:r w:rsidRPr="00DA4226">
        <w:t>. Несмотря на различные подходы к развитию платформ, их сильные стороны имеют ряд общих характеристик.</w:t>
      </w:r>
    </w:p>
    <w:p w14:paraId="175F09C2" w14:textId="77777777" w:rsidR="004F0497" w:rsidRPr="00DA4226" w:rsidRDefault="004F0497" w:rsidP="004F0497">
      <w:pPr>
        <w:rPr>
          <w:b/>
          <w:bCs/>
        </w:rPr>
      </w:pPr>
      <w:r w:rsidRPr="00DA4226">
        <w:rPr>
          <w:b/>
          <w:bCs/>
        </w:rPr>
        <w:t>Сильные стороны лидеров рынка</w:t>
      </w:r>
    </w:p>
    <w:p w14:paraId="340606D5" w14:textId="311C68D1" w:rsidR="004F0497" w:rsidRPr="00DA4226" w:rsidRDefault="00DA1CD3">
      <w:pPr>
        <w:pStyle w:val="a7"/>
        <w:numPr>
          <w:ilvl w:val="0"/>
          <w:numId w:val="11"/>
        </w:numPr>
      </w:pPr>
      <w:r>
        <w:lastRenderedPageBreak/>
        <w:t>Развитие</w:t>
      </w:r>
      <w:r w:rsidR="004F0497" w:rsidRPr="00DA4226">
        <w:t xml:space="preserve"> </w:t>
      </w:r>
      <w:r w:rsidR="004F0497" w:rsidRPr="00903BF6">
        <w:rPr>
          <w:b/>
          <w:bCs/>
        </w:rPr>
        <w:t>едины</w:t>
      </w:r>
      <w:r w:rsidRPr="00903BF6">
        <w:rPr>
          <w:b/>
          <w:bCs/>
        </w:rPr>
        <w:t>х</w:t>
      </w:r>
      <w:r w:rsidR="004F0497" w:rsidRPr="00903BF6">
        <w:rPr>
          <w:b/>
          <w:bCs/>
        </w:rPr>
        <w:t xml:space="preserve"> интегрированны</w:t>
      </w:r>
      <w:r w:rsidRPr="00903BF6">
        <w:rPr>
          <w:b/>
          <w:bCs/>
        </w:rPr>
        <w:t>х</w:t>
      </w:r>
      <w:r w:rsidR="004F0497" w:rsidRPr="00903BF6">
        <w:rPr>
          <w:b/>
          <w:bCs/>
        </w:rPr>
        <w:t xml:space="preserve"> платформ</w:t>
      </w:r>
      <w:r w:rsidR="004F0497" w:rsidRPr="00DA4226">
        <w:t>, объединяющие управление данными, аналитику, машинное обучение, генеративный ИИ и средства совместной работы.</w:t>
      </w:r>
    </w:p>
    <w:p w14:paraId="5490D736" w14:textId="540BC28D" w:rsidR="004F0497" w:rsidRPr="00DA4226" w:rsidRDefault="004F0497" w:rsidP="00DA1CD3">
      <w:r w:rsidRPr="00DA4226">
        <w:t>Например:</w:t>
      </w:r>
      <w:r w:rsidR="00DA1CD3">
        <w:t xml:space="preserve"> </w:t>
      </w:r>
      <w:r w:rsidRPr="00DA4226">
        <w:rPr>
          <w:b/>
          <w:bCs/>
        </w:rPr>
        <w:t>Databricks</w:t>
      </w:r>
      <w:r w:rsidRPr="00DA4226">
        <w:t xml:space="preserve"> предлагает единую платформу Data Intelligence, объединяющую Lakehouse, Data Engineering, аналитику, управление данными и обучение моделей. </w:t>
      </w:r>
    </w:p>
    <w:p w14:paraId="4EDEE90A" w14:textId="77777777" w:rsidR="004F0497" w:rsidRPr="00DA4226" w:rsidRDefault="004F0497" w:rsidP="00DA1CD3">
      <w:r w:rsidRPr="00DA4226">
        <w:rPr>
          <w:b/>
          <w:bCs/>
        </w:rPr>
        <w:t>IBM Watsonx</w:t>
      </w:r>
      <w:r w:rsidRPr="00DA4226">
        <w:t xml:space="preserve"> интегрирует управление данными, средства предиктивного и генеративного ИИ, а также инструменты разработки бизнес-приложений. </w:t>
      </w:r>
    </w:p>
    <w:p w14:paraId="589F1194" w14:textId="241A8E15" w:rsidR="004F0497" w:rsidRPr="00DA4226" w:rsidRDefault="00DA1CD3">
      <w:pPr>
        <w:pStyle w:val="a7"/>
        <w:numPr>
          <w:ilvl w:val="0"/>
          <w:numId w:val="11"/>
        </w:numPr>
      </w:pPr>
      <w:r>
        <w:t>-А</w:t>
      </w:r>
      <w:r w:rsidR="004F0497" w:rsidRPr="00903BF6">
        <w:rPr>
          <w:b/>
          <w:bCs/>
        </w:rPr>
        <w:t>ктивном развитии технологий генеративного искусственного интеллекта</w:t>
      </w:r>
      <w:r w:rsidR="004F0497" w:rsidRPr="00DA4226">
        <w:t>.</w:t>
      </w:r>
    </w:p>
    <w:p w14:paraId="697238A6" w14:textId="77777777" w:rsidR="004F0497" w:rsidRPr="00DA4226" w:rsidRDefault="004F0497" w:rsidP="004F0497">
      <w:r w:rsidRPr="00DA4226">
        <w:t>Практически все лидеры рассматривают GenAI как ключевое направление развития:</w:t>
      </w:r>
    </w:p>
    <w:p w14:paraId="7AD59FAA" w14:textId="77777777" w:rsidR="004F0497" w:rsidRPr="00DA4226" w:rsidRDefault="004F0497">
      <w:pPr>
        <w:numPr>
          <w:ilvl w:val="0"/>
          <w:numId w:val="6"/>
        </w:numPr>
      </w:pPr>
      <w:r w:rsidRPr="00DA4226">
        <w:t xml:space="preserve">Google развивает семейство моделей Gemini и средства Retrieval-Augmented Generation (RAG); </w:t>
      </w:r>
    </w:p>
    <w:p w14:paraId="163A848D" w14:textId="77777777" w:rsidR="00903BF6" w:rsidRDefault="004F0497">
      <w:pPr>
        <w:numPr>
          <w:ilvl w:val="0"/>
          <w:numId w:val="6"/>
        </w:numPr>
      </w:pPr>
      <w:r w:rsidRPr="00DA4226">
        <w:t xml:space="preserve">IBM внедряет модели Granite, AutoRAG и технологии построения многоагентных систем; </w:t>
      </w:r>
    </w:p>
    <w:p w14:paraId="410D27F4" w14:textId="77777777" w:rsidR="00903BF6" w:rsidRDefault="00DA1CD3">
      <w:pPr>
        <w:pStyle w:val="a7"/>
        <w:numPr>
          <w:ilvl w:val="0"/>
          <w:numId w:val="11"/>
        </w:numPr>
      </w:pPr>
      <w:r w:rsidRPr="00903BF6">
        <w:rPr>
          <w:b/>
          <w:bCs/>
        </w:rPr>
        <w:t>Р</w:t>
      </w:r>
      <w:r w:rsidR="004F0497" w:rsidRPr="00903BF6">
        <w:rPr>
          <w:b/>
          <w:bCs/>
        </w:rPr>
        <w:t>азвитая экосистема партнерств и интеграций</w:t>
      </w:r>
      <w:r w:rsidR="004F0497" w:rsidRPr="00DA4226">
        <w:t>.</w:t>
      </w:r>
    </w:p>
    <w:p w14:paraId="73CBEAE0" w14:textId="0738DB57" w:rsidR="004F0497" w:rsidRPr="00DA4226" w:rsidRDefault="00903BF6">
      <w:pPr>
        <w:pStyle w:val="a7"/>
        <w:numPr>
          <w:ilvl w:val="0"/>
          <w:numId w:val="11"/>
        </w:numPr>
      </w:pPr>
      <w:r>
        <w:rPr>
          <w:b/>
          <w:bCs/>
        </w:rPr>
        <w:t>О</w:t>
      </w:r>
      <w:r w:rsidR="004F0497" w:rsidRPr="00903BF6">
        <w:rPr>
          <w:b/>
          <w:bCs/>
        </w:rPr>
        <w:t>риентация на совместную работу специалистов различных профилей</w:t>
      </w:r>
      <w:r w:rsidR="004F0497" w:rsidRPr="00DA4226">
        <w:t>.</w:t>
      </w:r>
    </w:p>
    <w:p w14:paraId="5A38784B" w14:textId="2B433A66" w:rsidR="004F0497" w:rsidRPr="00DA4226" w:rsidRDefault="004F0497" w:rsidP="00903BF6">
      <w:r w:rsidRPr="00DA4226">
        <w:t xml:space="preserve">Современные платформы объединяют специалистов по данным, инженеров ИИ, аналитиков и бизнес-пользователей </w:t>
      </w:r>
    </w:p>
    <w:p w14:paraId="436BB1A2" w14:textId="23892DFE" w:rsidR="004F0497" w:rsidRPr="00DA4226" w:rsidRDefault="004F0497">
      <w:pPr>
        <w:pStyle w:val="a7"/>
        <w:numPr>
          <w:ilvl w:val="0"/>
          <w:numId w:val="11"/>
        </w:numPr>
      </w:pPr>
      <w:r w:rsidRPr="00DA4226">
        <w:t xml:space="preserve"> </w:t>
      </w:r>
      <w:r w:rsidRPr="00903BF6">
        <w:rPr>
          <w:b/>
          <w:bCs/>
        </w:rPr>
        <w:t>постоянное внедрение инноваций</w:t>
      </w:r>
      <w:r w:rsidRPr="00DA4226">
        <w:t>.</w:t>
      </w:r>
    </w:p>
    <w:p w14:paraId="158A6C45" w14:textId="77777777" w:rsidR="004F0497" w:rsidRPr="00DA4226" w:rsidRDefault="004F0497" w:rsidP="004F0497">
      <w:r w:rsidRPr="00DA4226">
        <w:t>Поставщики регулярно инвестируют в исследования, расширяют функциональность платформ и приобретают новые технологии:</w:t>
      </w:r>
    </w:p>
    <w:p w14:paraId="5DCCB45A" w14:textId="77777777" w:rsidR="004F0497" w:rsidRPr="00DA4226" w:rsidRDefault="004F0497">
      <w:pPr>
        <w:numPr>
          <w:ilvl w:val="0"/>
          <w:numId w:val="7"/>
        </w:numPr>
      </w:pPr>
      <w:r w:rsidRPr="00DA4226">
        <w:t xml:space="preserve">Microsoft предоставляет Azure AI Foundry Labs для экспериментирования с новыми технологиями ИИ; </w:t>
      </w:r>
    </w:p>
    <w:p w14:paraId="112FD6EF" w14:textId="77777777" w:rsidR="004F0497" w:rsidRPr="00DA4226" w:rsidRDefault="004F0497">
      <w:pPr>
        <w:numPr>
          <w:ilvl w:val="0"/>
          <w:numId w:val="7"/>
        </w:numPr>
      </w:pPr>
      <w:r w:rsidRPr="00DA4226">
        <w:t xml:space="preserve">Google активно инвестирует в развитие семейства моделей Gemini. </w:t>
      </w:r>
    </w:p>
    <w:p w14:paraId="73555A6D" w14:textId="6DC38FD8" w:rsidR="004F0497" w:rsidRPr="00DA4226" w:rsidRDefault="004F0497">
      <w:pPr>
        <w:pStyle w:val="a7"/>
        <w:numPr>
          <w:ilvl w:val="0"/>
          <w:numId w:val="11"/>
        </w:numPr>
      </w:pPr>
      <w:r w:rsidRPr="00DA4226">
        <w:t xml:space="preserve"> </w:t>
      </w:r>
      <w:r w:rsidRPr="00903BF6">
        <w:rPr>
          <w:b/>
          <w:bCs/>
        </w:rPr>
        <w:t>ответственного использования искусственного интеллекта</w:t>
      </w:r>
      <w:r w:rsidRPr="00DA4226">
        <w:t>, безопасности и управления моделями.</w:t>
      </w:r>
    </w:p>
    <w:p w14:paraId="6DF1212A" w14:textId="77777777" w:rsidR="004F0497" w:rsidRPr="00DA4226" w:rsidRDefault="004F0497">
      <w:pPr>
        <w:numPr>
          <w:ilvl w:val="0"/>
          <w:numId w:val="8"/>
        </w:numPr>
      </w:pPr>
      <w:r w:rsidRPr="00DA4226">
        <w:t xml:space="preserve">Google централизует управление всеми артефактами данных и моделей через Dataplex. </w:t>
      </w:r>
    </w:p>
    <w:p w14:paraId="56923BCC" w14:textId="77777777" w:rsidR="004F0497" w:rsidRPr="00DA4226" w:rsidRDefault="00000000" w:rsidP="004F0497">
      <w:r>
        <w:pict w14:anchorId="4F7EA51E">
          <v:rect id="_x0000_i1025" style="width:0;height:1.5pt" o:hralign="center" o:hrstd="t" o:hr="t" fillcolor="#a0a0a0" stroked="f"/>
        </w:pict>
      </w:r>
    </w:p>
    <w:p w14:paraId="430CDE8C" w14:textId="77777777" w:rsidR="004F0497" w:rsidRPr="00DA4226" w:rsidRDefault="004F0497" w:rsidP="004F0497">
      <w:pPr>
        <w:rPr>
          <w:b/>
          <w:bCs/>
        </w:rPr>
      </w:pPr>
      <w:r w:rsidRPr="00DA4226">
        <w:rPr>
          <w:b/>
          <w:bCs/>
        </w:rPr>
        <w:t>Предостережения Gartner</w:t>
      </w:r>
    </w:p>
    <w:p w14:paraId="4012B76B" w14:textId="5A036037" w:rsidR="004F0497" w:rsidRPr="00DA4226" w:rsidRDefault="00903BF6" w:rsidP="004F0497">
      <w:r>
        <w:t>1)</w:t>
      </w:r>
      <w:r w:rsidR="004F0497" w:rsidRPr="00DA4226">
        <w:t xml:space="preserve"> </w:t>
      </w:r>
      <w:r w:rsidR="004F0497" w:rsidRPr="00DA4226">
        <w:rPr>
          <w:b/>
          <w:bCs/>
        </w:rPr>
        <w:t>высокой сложностью освоения</w:t>
      </w:r>
      <w:r w:rsidR="004F0497" w:rsidRPr="00DA4226">
        <w:t>.</w:t>
      </w:r>
    </w:p>
    <w:p w14:paraId="48FF8CB9" w14:textId="69F44E76" w:rsidR="004F0497" w:rsidRPr="00DA4226" w:rsidRDefault="00903BF6" w:rsidP="004F0497">
      <w:r>
        <w:t xml:space="preserve">2) </w:t>
      </w:r>
      <w:r w:rsidR="004F0497" w:rsidRPr="00DA4226">
        <w:rPr>
          <w:b/>
          <w:bCs/>
        </w:rPr>
        <w:t>сложность прогнозирования стоимости эксплуатации платформ</w:t>
      </w:r>
      <w:r w:rsidR="004F0497" w:rsidRPr="00DA4226">
        <w:t>.</w:t>
      </w:r>
    </w:p>
    <w:p w14:paraId="41F00D9A" w14:textId="7BF164B5" w:rsidR="004F0497" w:rsidRPr="00DA4226" w:rsidRDefault="00903BF6" w:rsidP="004F0497">
      <w:r>
        <w:t>3)</w:t>
      </w:r>
      <w:r w:rsidR="004F0497" w:rsidRPr="00DA4226">
        <w:t xml:space="preserve"> </w:t>
      </w:r>
      <w:r w:rsidR="004F0497" w:rsidRPr="00DA4226">
        <w:rPr>
          <w:b/>
          <w:bCs/>
        </w:rPr>
        <w:t>необходимостью более четкого позиционирования продуктов</w:t>
      </w:r>
      <w:r w:rsidR="004F0497" w:rsidRPr="00DA4226">
        <w:t>.</w:t>
      </w:r>
    </w:p>
    <w:p w14:paraId="31469DF2" w14:textId="77777777" w:rsidR="004F0497" w:rsidRPr="00DA4226" w:rsidRDefault="004F0497" w:rsidP="004F0497">
      <w:r w:rsidRPr="00DA4226">
        <w:t>Например:</w:t>
      </w:r>
    </w:p>
    <w:p w14:paraId="7D260DF3" w14:textId="77777777" w:rsidR="004F0497" w:rsidRPr="00DA4226" w:rsidRDefault="004F0497">
      <w:pPr>
        <w:numPr>
          <w:ilvl w:val="0"/>
          <w:numId w:val="9"/>
        </w:numPr>
      </w:pPr>
      <w:r w:rsidRPr="00DA4226">
        <w:t xml:space="preserve">Microsoft неоднократно меняла брендинг своих ИИ-платформ, что вызывает путаницу у покупателей; </w:t>
      </w:r>
    </w:p>
    <w:p w14:paraId="5D598DAC" w14:textId="77777777" w:rsidR="004F0497" w:rsidRPr="00DA4226" w:rsidRDefault="004F0497">
      <w:pPr>
        <w:numPr>
          <w:ilvl w:val="0"/>
          <w:numId w:val="9"/>
        </w:numPr>
      </w:pPr>
      <w:r w:rsidRPr="00DA4226">
        <w:t xml:space="preserve">Dataiku сталкивается с тем, что заказчики используют лишь часть возможностей платформы. </w:t>
      </w:r>
    </w:p>
    <w:p w14:paraId="4F9CF220" w14:textId="2E5BDC10" w:rsidR="004F0497" w:rsidRPr="00DA4226" w:rsidRDefault="00176DD6" w:rsidP="004F0497">
      <w:r>
        <w:t>4)</w:t>
      </w:r>
      <w:r w:rsidR="004F0497" w:rsidRPr="00DA4226">
        <w:t xml:space="preserve"> </w:t>
      </w:r>
      <w:r w:rsidR="004F0497" w:rsidRPr="00DA4226">
        <w:rPr>
          <w:b/>
          <w:bCs/>
        </w:rPr>
        <w:t>недостаточн</w:t>
      </w:r>
      <w:r>
        <w:rPr>
          <w:b/>
          <w:bCs/>
        </w:rPr>
        <w:t>ая</w:t>
      </w:r>
      <w:r w:rsidR="004F0497" w:rsidRPr="00DA4226">
        <w:rPr>
          <w:b/>
          <w:bCs/>
        </w:rPr>
        <w:t xml:space="preserve"> известность отдельных технологий</w:t>
      </w:r>
      <w:r w:rsidR="004F0497" w:rsidRPr="00DA4226">
        <w:t>.</w:t>
      </w:r>
    </w:p>
    <w:p w14:paraId="7D655FD9" w14:textId="77777777" w:rsidR="004F0497" w:rsidRPr="00DA4226" w:rsidRDefault="004F0497">
      <w:pPr>
        <w:numPr>
          <w:ilvl w:val="0"/>
          <w:numId w:val="10"/>
        </w:numPr>
      </w:pPr>
      <w:r w:rsidRPr="00DA4226">
        <w:t xml:space="preserve">IBM отмечается как поставщик, чьи базовые модели и инновации известны значительно меньше, чем решения конкурентов; </w:t>
      </w:r>
    </w:p>
    <w:p w14:paraId="68A897AB" w14:textId="12D4B2A7" w:rsidR="004F0497" w:rsidRPr="00DA4226" w:rsidRDefault="00176DD6" w:rsidP="004F0497">
      <w:r>
        <w:lastRenderedPageBreak/>
        <w:t>5)</w:t>
      </w:r>
      <w:r w:rsidR="004F0497" w:rsidRPr="00DA4226">
        <w:t xml:space="preserve"> </w:t>
      </w:r>
      <w:r w:rsidR="004F0497" w:rsidRPr="00DA4226">
        <w:rPr>
          <w:b/>
          <w:bCs/>
        </w:rPr>
        <w:t>риски, связанные с конкуренцией и быстрым развитием рынка</w:t>
      </w:r>
      <w:r w:rsidR="004F0497" w:rsidRPr="00DA4226">
        <w:t>.</w:t>
      </w:r>
    </w:p>
    <w:p w14:paraId="242669F0" w14:textId="77777777" w:rsidR="004F0497" w:rsidRPr="00DA4226" w:rsidRDefault="00000000" w:rsidP="004F0497">
      <w:r>
        <w:pict w14:anchorId="48915D85">
          <v:rect id="_x0000_i1026" style="width:0;height:1.5pt" o:hralign="center" o:hrstd="t" o:hr="t" fillcolor="#a0a0a0" stroked="f"/>
        </w:pict>
      </w:r>
    </w:p>
    <w:p w14:paraId="70BAD85A" w14:textId="77777777" w:rsidR="004F0497" w:rsidRPr="00DA4226" w:rsidRDefault="004F0497" w:rsidP="004F0497">
      <w:pPr>
        <w:rPr>
          <w:b/>
          <w:bCs/>
        </w:rPr>
      </w:pPr>
      <w:r w:rsidRPr="00DA4226">
        <w:rPr>
          <w:b/>
          <w:bCs/>
        </w:rPr>
        <w:t>Современные тенденции рынка</w:t>
      </w:r>
    </w:p>
    <w:p w14:paraId="7D9016D0" w14:textId="77777777" w:rsidR="004F0497" w:rsidRPr="00DA4226" w:rsidRDefault="004F0497" w:rsidP="004F0497">
      <w:r w:rsidRPr="00DA4226">
        <w:t xml:space="preserve">Во-первых, платформы переходят от традиционной аналитики к </w:t>
      </w:r>
      <w:r w:rsidRPr="00DA4226">
        <w:rPr>
          <w:b/>
          <w:bCs/>
        </w:rPr>
        <w:t>комплексным экосистемам искусственного интеллекта</w:t>
      </w:r>
      <w:r w:rsidRPr="00DA4226">
        <w:t>, объединяющим обработку данных, машинное обучение, генеративный ИИ и агентные системы.</w:t>
      </w:r>
    </w:p>
    <w:p w14:paraId="1BC8312F" w14:textId="3D29D0C2" w:rsidR="004F0497" w:rsidRPr="00DA4226" w:rsidRDefault="004F0497" w:rsidP="004F0497">
      <w:r w:rsidRPr="00DA4226">
        <w:rPr>
          <w:b/>
          <w:bCs/>
        </w:rPr>
        <w:t>интеграция данных, моделей, кода и инфраструктуры</w:t>
      </w:r>
      <w:r w:rsidRPr="00DA4226">
        <w:t xml:space="preserve"> в единую управляемую среду.</w:t>
      </w:r>
    </w:p>
    <w:p w14:paraId="6A13A938" w14:textId="1E52A9EA" w:rsidR="004F0497" w:rsidRPr="00DA4226" w:rsidRDefault="004F0497" w:rsidP="004F0497">
      <w:r w:rsidRPr="00DA4226">
        <w:rPr>
          <w:b/>
          <w:bCs/>
        </w:rPr>
        <w:t>управлени</w:t>
      </w:r>
      <w:r w:rsidR="00176DD6">
        <w:rPr>
          <w:b/>
          <w:bCs/>
        </w:rPr>
        <w:t>е</w:t>
      </w:r>
      <w:r w:rsidRPr="00DA4226">
        <w:rPr>
          <w:b/>
          <w:bCs/>
        </w:rPr>
        <w:t xml:space="preserve"> жизненным циклом моделей, безопасности, прозрачности и ответственному использованию искусственного интеллекта</w:t>
      </w:r>
      <w:r w:rsidRPr="00DA4226">
        <w:t>.</w:t>
      </w:r>
    </w:p>
    <w:p w14:paraId="0F4FBEAF" w14:textId="584FAF46" w:rsidR="004F0497" w:rsidRPr="00DA4226" w:rsidRDefault="004F0497" w:rsidP="004F0497">
      <w:r w:rsidRPr="00DA4226">
        <w:t>возрастающ</w:t>
      </w:r>
      <w:r w:rsidR="00176DD6">
        <w:t>ая</w:t>
      </w:r>
      <w:r w:rsidRPr="00DA4226">
        <w:t xml:space="preserve"> роль </w:t>
      </w:r>
      <w:r w:rsidRPr="00DA4226">
        <w:rPr>
          <w:b/>
          <w:bCs/>
        </w:rPr>
        <w:t>совместной работы различных категорий пользователей</w:t>
      </w:r>
      <w:r w:rsidRPr="00DA4226">
        <w:t>, что требует поддержки как low-code, так и code-first подходов, а также интеграции специалистов по данным, инженеров ИИ и бизнес-пользователей.</w:t>
      </w:r>
    </w:p>
    <w:p w14:paraId="0153044A" w14:textId="77777777" w:rsidR="004F0497" w:rsidRDefault="004F0497" w:rsidP="004F0497">
      <w:r>
        <w:br w:type="page"/>
      </w:r>
    </w:p>
    <w:p w14:paraId="6FF136E8" w14:textId="4795D896" w:rsidR="00164C95" w:rsidRDefault="00C844F7" w:rsidP="00722B1D">
      <w:pPr>
        <w:pStyle w:val="1"/>
      </w:pPr>
      <w:bookmarkStart w:id="1" w:name="_Toc234061263"/>
      <w:r>
        <w:lastRenderedPageBreak/>
        <w:t>Билет 2.</w:t>
      </w:r>
      <w:bookmarkEnd w:id="1"/>
    </w:p>
    <w:p w14:paraId="33D8DB4B" w14:textId="1F4BD2DF" w:rsidR="00C844F7" w:rsidRDefault="007912CE">
      <w:pPr>
        <w:pStyle w:val="a7"/>
        <w:widowControl w:val="0"/>
        <w:numPr>
          <w:ilvl w:val="0"/>
          <w:numId w:val="12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contextualSpacing w:val="0"/>
        <w:rPr>
          <w:sz w:val="24"/>
        </w:rPr>
      </w:pPr>
      <w:r>
        <w:rPr>
          <w:sz w:val="24"/>
        </w:rPr>
        <w:t>Охарактеризуйте</w:t>
      </w:r>
      <w:r>
        <w:rPr>
          <w:spacing w:val="-6"/>
          <w:sz w:val="24"/>
        </w:rPr>
        <w:t xml:space="preserve"> </w:t>
      </w:r>
      <w:r>
        <w:rPr>
          <w:sz w:val="24"/>
        </w:rPr>
        <w:t>HDFS,</w:t>
      </w:r>
      <w:r>
        <w:rPr>
          <w:spacing w:val="-5"/>
          <w:sz w:val="24"/>
        </w:rPr>
        <w:t xml:space="preserve"> </w:t>
      </w:r>
      <w:r>
        <w:rPr>
          <w:sz w:val="24"/>
        </w:rPr>
        <w:t>базовую</w:t>
      </w:r>
      <w:r>
        <w:rPr>
          <w:spacing w:val="-5"/>
          <w:sz w:val="24"/>
        </w:rPr>
        <w:t xml:space="preserve"> </w:t>
      </w:r>
      <w:r>
        <w:rPr>
          <w:sz w:val="24"/>
        </w:rPr>
        <w:t>идею</w:t>
      </w:r>
      <w:r>
        <w:rPr>
          <w:spacing w:val="-5"/>
          <w:sz w:val="24"/>
        </w:rPr>
        <w:t xml:space="preserve"> </w:t>
      </w:r>
      <w:r>
        <w:rPr>
          <w:sz w:val="24"/>
        </w:rPr>
        <w:t>модели</w:t>
      </w:r>
      <w:r>
        <w:rPr>
          <w:spacing w:val="-5"/>
          <w:sz w:val="24"/>
        </w:rPr>
        <w:t xml:space="preserve"> </w:t>
      </w:r>
      <w:r>
        <w:rPr>
          <w:sz w:val="24"/>
        </w:rPr>
        <w:t>MapReduce,</w:t>
      </w:r>
      <w:r>
        <w:rPr>
          <w:spacing w:val="-5"/>
          <w:sz w:val="24"/>
        </w:rPr>
        <w:t xml:space="preserve"> </w:t>
      </w:r>
      <w:r>
        <w:rPr>
          <w:sz w:val="24"/>
        </w:rPr>
        <w:t>модель</w:t>
      </w:r>
      <w:r>
        <w:rPr>
          <w:spacing w:val="-5"/>
          <w:sz w:val="24"/>
        </w:rPr>
        <w:t xml:space="preserve"> </w:t>
      </w:r>
      <w:r>
        <w:rPr>
          <w:sz w:val="24"/>
        </w:rPr>
        <w:t>вычислений MapReduce, реализацию MapReduce в Hadoop.</w:t>
      </w:r>
    </w:p>
    <w:p w14:paraId="62F8B594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Hadoop - это фреймворк который позволяет распределенно обрабатывать большие объемы данных на кластерах, используя простую программную модель, которая называется MapReduce.</w:t>
      </w:r>
    </w:p>
    <w:p w14:paraId="7A5ACB4D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Hadoop начал создаваться как проект с открытым исходным кодом в 2005 году, под влиянием технологии компании Google, которая называлась MapReduce.</w:t>
      </w:r>
    </w:p>
    <w:p w14:paraId="08362F54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На определенном этапе эволюции проект разделился на независимые части: YARN (система управление вычислительными ресурсами общего назначения), HDFS (распределенная файловая система), непосредственно подсистема для запуска MapReduce задач.</w:t>
      </w:r>
    </w:p>
    <w:p w14:paraId="21C261CA" w14:textId="77777777" w:rsidR="007912CE" w:rsidRPr="00DB53FC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HDFS (Hadoop Distributed File System) - распределенная файловая система, которая развивается в рамках проекта Hadoop. С точки зрения пользователя представляет собой классическую иерархическую файловую систему, с файлами, директориями, правами доступа. Но файлы хранятся распределенно, реплицируются, система устойчива к отказам оборудования.</w:t>
      </w:r>
    </w:p>
    <w:p w14:paraId="79E88D0D" w14:textId="6DDC17ED" w:rsidR="00046AF6" w:rsidRPr="00046AF6" w:rsidRDefault="00046AF6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Команда для запуска: </w:t>
      </w:r>
      <w:r w:rsidRPr="00046AF6">
        <w:rPr>
          <w:sz w:val="24"/>
        </w:rPr>
        <w:t>   start-dfs.sh</w:t>
      </w:r>
    </w:p>
    <w:p w14:paraId="392E45AB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Основные особенности • устойчива к падениям • масштабируема • безопасность (права доступа и т.д.) • написана на Java • концепция основана на Google GFS • на узлах кластера используются нативные файловые системы</w:t>
      </w:r>
    </w:p>
    <w:p w14:paraId="3F338F4E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Логически HDFS представляет из себя привычную иерархическую файловую систему. При этом можно выделить следующие особенности: • файлы делятся на блоки (по умолчанию 128Мб) • каждый кусок хранится на какой-то DataNode. • каждый блок файла копируется по узлам сети (по умолчанию на 3 узла) • NameNode отслеживает каждый состояние узлов • если узел стал недоступен, то блок автоматически до-реплицируется</w:t>
      </w:r>
    </w:p>
    <w:p w14:paraId="380D898A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Недостатки: - HDFS неэффективно работает с большим числом маленьких файлов (размер блока 128Мб) - произвольный доступ к файлам ограничен - файлы неизменяемы (но можно добавить содержимое к файлу)</w:t>
      </w:r>
    </w:p>
    <w:p w14:paraId="7A6243AD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</w:p>
    <w:p w14:paraId="26CB4E2B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</w:p>
    <w:p w14:paraId="60828715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MapReduce модель вычислений и тип организации фреймворка вычислений, который был популяризован компанией Google в начале 2000-х годов. Название произошло от двух функций, известных в функциональном программировании. На Python в функциональном стиле (неэффективно) их можно реализовать так:</w:t>
      </w:r>
    </w:p>
    <w:p w14:paraId="0A852B11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lastRenderedPageBreak/>
        <w:t xml:space="preserve">Смысл функции map: задан упорядоченный список, каждый элемент которого независимо преобразуется определенным образом. </w:t>
      </w:r>
    </w:p>
    <w:p w14:paraId="31D1D703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Смысл функции reduce: свернуть список к одному значению. Заметим, что вычисление функции map можно легко распараллелить, разделив входной список на независимые куски и посчитав их отдельно.</w:t>
      </w:r>
    </w:p>
    <w:p w14:paraId="5A324B88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Функции map и reduce могут быть выполнены параллельно для своих кусков данных. Теперь можно обобщить основную логическую сущность движка MapReduce: пользователь предоставляет источник данных (пары ключ/значение) и две функции. Движок сам решает как оптимальным образом выполнить вычисления.</w:t>
      </w:r>
    </w:p>
    <w:p w14:paraId="56887825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</w:p>
    <w:p w14:paraId="4C76182E" w14:textId="77777777" w:rsidR="007912CE" w:rsidRP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Основные концепции Hadoop MapReduce</w:t>
      </w:r>
    </w:p>
    <w:p w14:paraId="0F19E73F" w14:textId="3D52A9AF" w:rsidR="007912CE" w:rsidRDefault="007912CE" w:rsidP="007912C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sz w:val="24"/>
        </w:rPr>
        <w:t>Apache Hadoop реализует парадигму MapReduce, позволяя параллельно обрабатывать огромное количество данных на кластере, по возможности минимизируя сетевые операции и скрывая особенности имплементации от программиста. При этом: • достигается автоматическая распараллеливание и распределение кода/данных по кластеру • предлагаются утилиты мониторинга выполнения задачи • разработчик просто должен реализовать две функции: map и reduce • Data Locality - данные по возможности обрабатываются на том узле кластера, где они хранятся • входные и выходные данные хранятся на HDFS • выполнение задачи устойчиво к отказам оборудования</w:t>
      </w:r>
    </w:p>
    <w:p w14:paraId="27446A41" w14:textId="77777777" w:rsidR="007912CE" w:rsidRDefault="007912CE">
      <w:pPr>
        <w:rPr>
          <w:sz w:val="24"/>
        </w:rPr>
      </w:pPr>
      <w:r>
        <w:rPr>
          <w:sz w:val="24"/>
        </w:rPr>
        <w:br w:type="page"/>
      </w:r>
    </w:p>
    <w:p w14:paraId="48FA170A" w14:textId="552D16AE" w:rsidR="007912CE" w:rsidRPr="007912CE" w:rsidRDefault="007912CE">
      <w:pPr>
        <w:pStyle w:val="a7"/>
        <w:widowControl w:val="0"/>
        <w:numPr>
          <w:ilvl w:val="0"/>
          <w:numId w:val="12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7912CE">
        <w:rPr>
          <w:rFonts w:ascii="Times New Roman" w:hAnsi="Times New Roman" w:cs="Times New Roman"/>
          <w:sz w:val="28"/>
          <w:szCs w:val="28"/>
        </w:rPr>
        <w:lastRenderedPageBreak/>
        <w:t>Назовите основные компоненты MindMap инженера данных и дайте краткое определение каждому из них (например, ETL/ELT, DW/DL, Cloud).</w:t>
      </w:r>
    </w:p>
    <w:p w14:paraId="7CAB66DF" w14:textId="77777777" w:rsidR="0023200A" w:rsidRPr="0023200A" w:rsidRDefault="0023200A" w:rsidP="0023200A">
      <w:r w:rsidRPr="008066C4">
        <w:t>Инженер данных (Data Engineer) — это специалист, отвечающий за проектирование, разработку, эксплуатацию и оптимизацию инфраструктуры данных, обеспечивающей сбор, передачу, хранение, обработку и предоставление данных для аналитики, машинного обучения и принятия управленческих решений.</w:t>
      </w:r>
    </w:p>
    <w:p w14:paraId="56966788" w14:textId="77777777" w:rsidR="0023200A" w:rsidRPr="008066C4" w:rsidRDefault="0023200A" w:rsidP="0023200A">
      <w:r w:rsidRPr="008066C4">
        <w:t>ETL (Extract, Transform, Load) представляет собой классическую технологию интеграции данных, включающую три последовательных этапа:</w:t>
      </w:r>
    </w:p>
    <w:p w14:paraId="630EA33F" w14:textId="53931DFE" w:rsidR="0023200A" w:rsidRPr="008066C4" w:rsidRDefault="0023200A">
      <w:pPr>
        <w:numPr>
          <w:ilvl w:val="0"/>
          <w:numId w:val="13"/>
        </w:numPr>
      </w:pPr>
      <w:r w:rsidRPr="008066C4">
        <w:rPr>
          <w:b/>
          <w:bCs/>
        </w:rPr>
        <w:t>Extract</w:t>
      </w:r>
      <w:r w:rsidRPr="008066C4">
        <w:t xml:space="preserve"> — извлечение данных из различных источников (реляционные БД, API и др.);</w:t>
      </w:r>
    </w:p>
    <w:p w14:paraId="439995BB" w14:textId="77777777" w:rsidR="0023200A" w:rsidRPr="008066C4" w:rsidRDefault="0023200A">
      <w:pPr>
        <w:numPr>
          <w:ilvl w:val="0"/>
          <w:numId w:val="13"/>
        </w:numPr>
      </w:pPr>
      <w:r w:rsidRPr="008066C4">
        <w:rPr>
          <w:b/>
          <w:bCs/>
        </w:rPr>
        <w:t>Transform</w:t>
      </w:r>
      <w:r w:rsidRPr="008066C4">
        <w:t xml:space="preserve"> — очистка, нормализация, объединение, агрегирование и преобразование данных в необходимый формат;</w:t>
      </w:r>
    </w:p>
    <w:p w14:paraId="76120BB6" w14:textId="77777777" w:rsidR="0023200A" w:rsidRPr="0023200A" w:rsidRDefault="0023200A">
      <w:pPr>
        <w:numPr>
          <w:ilvl w:val="0"/>
          <w:numId w:val="13"/>
        </w:numPr>
      </w:pPr>
      <w:r w:rsidRPr="008066C4">
        <w:rPr>
          <w:b/>
          <w:bCs/>
        </w:rPr>
        <w:t>Load</w:t>
      </w:r>
      <w:r w:rsidRPr="008066C4">
        <w:t xml:space="preserve"> — загрузка подготовленных данных в целевое хранилище.</w:t>
      </w:r>
    </w:p>
    <w:p w14:paraId="6822FD9F" w14:textId="0AAB1619" w:rsidR="0023200A" w:rsidRPr="0023200A" w:rsidRDefault="0023200A" w:rsidP="0023200A">
      <w:r w:rsidRPr="0023200A">
        <w:t xml:space="preserve">Эта методика возникла в 1970-х, когда компании начали использовать множественные репозитории данных для работы с разными типами бизнес-информации, </w:t>
      </w:r>
      <w:r>
        <w:t>до середины 2000-х была основным способом создания баз данных.</w:t>
      </w:r>
    </w:p>
    <w:p w14:paraId="16D16E39" w14:textId="01B641EF" w:rsidR="0023200A" w:rsidRPr="008066C4" w:rsidRDefault="0023200A" w:rsidP="00C45E1F">
      <w:r w:rsidRPr="008066C4">
        <w:t xml:space="preserve">Современные системы Big Data все чаще используют подход </w:t>
      </w:r>
      <w:r w:rsidRPr="008066C4">
        <w:rPr>
          <w:b/>
          <w:bCs/>
        </w:rPr>
        <w:t>ELT</w:t>
      </w:r>
      <w:r w:rsidRPr="008066C4">
        <w:t>, при котором:</w:t>
      </w:r>
      <w:r w:rsidR="00C45E1F">
        <w:t xml:space="preserve"> </w:t>
      </w:r>
      <w:r w:rsidRPr="008066C4">
        <w:t>данные сначала извлекаются;</w:t>
      </w:r>
      <w:r w:rsidR="00C45E1F">
        <w:t xml:space="preserve"> </w:t>
      </w:r>
      <w:r w:rsidRPr="008066C4">
        <w:t>затем загружаются в хранилище практически без изменений;</w:t>
      </w:r>
      <w:r w:rsidR="00C45E1F">
        <w:t xml:space="preserve"> </w:t>
      </w:r>
      <w:r w:rsidRPr="008066C4">
        <w:t>преобразования выполняются уже внутри аналитической платформы.</w:t>
      </w:r>
    </w:p>
    <w:p w14:paraId="7B7E3CA6" w14:textId="543A7115" w:rsidR="0023200A" w:rsidRPr="008066C4" w:rsidRDefault="0023200A" w:rsidP="0023200A">
      <w:r w:rsidRPr="008066C4">
        <w:t>Переход к ELT обусловлен высокой производительностью современных облачных хранилищ (Snowflake, BigQuery), способных эффективно выполнять сложные вычисления непосредственно над загруженными данными.</w:t>
      </w:r>
      <w:r w:rsidR="00C45E1F">
        <w:t xml:space="preserve"> (стало возможно из-за ПО, в т.ч. </w:t>
      </w:r>
      <w:hyperlink r:id="rId7" w:tgtFrame="_blank" w:history="1">
        <w:r w:rsidR="00C45E1F" w:rsidRPr="00C45E1F">
          <w:rPr>
            <w:rStyle w:val="ad"/>
          </w:rPr>
          <w:t>Apache Hadoop</w:t>
        </w:r>
      </w:hyperlink>
      <w:r w:rsidR="00C45E1F" w:rsidRPr="00C45E1F">
        <w:t> — опенсорсному ПО, которое изначально создавалось для непрерывного получения данных из различных источников вне зависимости от их типа</w:t>
      </w:r>
      <w:r w:rsidR="00C45E1F">
        <w:t>)</w:t>
      </w:r>
    </w:p>
    <w:p w14:paraId="030A6EDF" w14:textId="77777777" w:rsidR="0023200A" w:rsidRPr="0023200A" w:rsidRDefault="0023200A" w:rsidP="0023200A"/>
    <w:p w14:paraId="424C1B9B" w14:textId="21C99248" w:rsidR="0023200A" w:rsidRPr="008066C4" w:rsidRDefault="0023200A" w:rsidP="0023200A">
      <w:r w:rsidRPr="008066C4">
        <w:t>Data Warehouse (DW</w:t>
      </w:r>
      <w:r w:rsidR="00672113">
        <w:rPr>
          <w:lang w:val="en-US"/>
        </w:rPr>
        <w:t>H</w:t>
      </w:r>
      <w:r w:rsidRPr="008066C4">
        <w:t>) — это централизованное хранилище структурированных данных, предназначенное для аналитической обработки и формирования отчетности.</w:t>
      </w:r>
    </w:p>
    <w:p w14:paraId="2C352FF9" w14:textId="6BADA1D0" w:rsidR="00672113" w:rsidRDefault="0023200A" w:rsidP="0023200A">
      <w:r w:rsidRPr="008066C4">
        <w:t>Основные характеристики DW</w:t>
      </w:r>
      <w:r w:rsidR="00D069E6">
        <w:rPr>
          <w:lang w:val="en-US"/>
        </w:rPr>
        <w:t>H</w:t>
      </w:r>
      <w:r w:rsidRPr="008066C4">
        <w:t>:</w:t>
      </w:r>
      <w:r w:rsidR="00672113">
        <w:t xml:space="preserve"> </w:t>
      </w:r>
      <w:r w:rsidRPr="008066C4">
        <w:t>интеграция данных из множества источников;</w:t>
      </w:r>
      <w:r w:rsidR="00672113">
        <w:t xml:space="preserve"> </w:t>
      </w:r>
      <w:r w:rsidRPr="008066C4">
        <w:t>поддержка аналитических запросов (OLAP);</w:t>
      </w:r>
    </w:p>
    <w:p w14:paraId="3C14AE00" w14:textId="2254D9D3" w:rsidR="0023200A" w:rsidRPr="008066C4" w:rsidRDefault="0023200A" w:rsidP="0023200A">
      <w:r w:rsidRPr="008066C4">
        <w:t>Типичные архитектурные модели:</w:t>
      </w:r>
    </w:p>
    <w:p w14:paraId="00641829" w14:textId="3EEC71FD" w:rsidR="0023200A" w:rsidRPr="008066C4" w:rsidRDefault="0023200A">
      <w:pPr>
        <w:numPr>
          <w:ilvl w:val="0"/>
          <w:numId w:val="14"/>
        </w:numPr>
      </w:pPr>
      <w:r w:rsidRPr="008066C4">
        <w:t>схема «звезда» (Star Schema)</w:t>
      </w:r>
      <w:r w:rsidR="00672113">
        <w:t xml:space="preserve"> – в центре таблица фактов, к которой через внешние ключи подключаются таблицы измерений</w:t>
      </w:r>
      <w:r w:rsidRPr="008066C4">
        <w:t>;</w:t>
      </w:r>
    </w:p>
    <w:p w14:paraId="1AFF8E6D" w14:textId="5F7DFB6C" w:rsidR="0023200A" w:rsidRPr="008066C4" w:rsidRDefault="0023200A">
      <w:pPr>
        <w:numPr>
          <w:ilvl w:val="0"/>
          <w:numId w:val="14"/>
        </w:numPr>
      </w:pPr>
      <w:r w:rsidRPr="008066C4">
        <w:t>схема «снежинка» (Snowflake Schema)</w:t>
      </w:r>
      <w:r w:rsidR="009E18F1">
        <w:t xml:space="preserve"> – использует нормализованные данные (таблицы измерений разветвляются)</w:t>
      </w:r>
      <w:r w:rsidRPr="008066C4">
        <w:t>.</w:t>
      </w:r>
    </w:p>
    <w:p w14:paraId="29E8F0AC" w14:textId="266EABC0" w:rsidR="0023200A" w:rsidRPr="008066C4" w:rsidRDefault="0023200A" w:rsidP="009E18F1">
      <w:r w:rsidRPr="008066C4">
        <w:t>Современные облачные DW:</w:t>
      </w:r>
      <w:r w:rsidR="009E18F1">
        <w:t xml:space="preserve"> </w:t>
      </w:r>
      <w:r w:rsidRPr="008066C4">
        <w:t>Snowflake;Google BigQuery;</w:t>
      </w:r>
      <w:r w:rsidR="009E18F1">
        <w:t xml:space="preserve"> </w:t>
      </w:r>
      <w:r w:rsidRPr="008066C4">
        <w:t>Amazon Redshift;</w:t>
      </w:r>
    </w:p>
    <w:p w14:paraId="21F6545B" w14:textId="1FA4AE5D" w:rsidR="0023200A" w:rsidRPr="008066C4" w:rsidRDefault="0023200A" w:rsidP="0023200A">
      <w:r w:rsidRPr="008066C4">
        <w:t>DW используется прежде всего в задачах BI, финансовой аналитики, прогнозирования и построения корпоративной отчетности.</w:t>
      </w:r>
    </w:p>
    <w:p w14:paraId="020EF43D" w14:textId="77777777" w:rsidR="0023200A" w:rsidRPr="0023200A" w:rsidRDefault="0023200A" w:rsidP="0023200A"/>
    <w:p w14:paraId="12BC7F16" w14:textId="77777777" w:rsidR="0023200A" w:rsidRPr="0023200A" w:rsidRDefault="0023200A" w:rsidP="0023200A"/>
    <w:p w14:paraId="646427F0" w14:textId="77777777" w:rsidR="0023200A" w:rsidRPr="00CA1725" w:rsidRDefault="0023200A" w:rsidP="0023200A">
      <w:pPr>
        <w:rPr>
          <w:b/>
          <w:bCs/>
        </w:rPr>
      </w:pPr>
      <w:r w:rsidRPr="00CA1725">
        <w:rPr>
          <w:b/>
          <w:bCs/>
        </w:rPr>
        <w:lastRenderedPageBreak/>
        <w:t>DL (Data Lake) — Озеро данных</w:t>
      </w:r>
    </w:p>
    <w:p w14:paraId="715D14D3" w14:textId="087D51BD" w:rsidR="0023200A" w:rsidRPr="00CA1725" w:rsidRDefault="0023200A" w:rsidP="0023200A">
      <w:r w:rsidRPr="00CA1725">
        <w:t xml:space="preserve">Data Lake </w:t>
      </w:r>
      <w:r w:rsidR="009E18F1">
        <w:t>-</w:t>
      </w:r>
      <w:r w:rsidRPr="00CA1725">
        <w:t xml:space="preserve"> масштабируемое хранилище, позволяющее сохранять данные практически в любом формате без предварительного моделирования структуры.</w:t>
      </w:r>
    </w:p>
    <w:p w14:paraId="4341C271" w14:textId="2B69FA6E" w:rsidR="0023200A" w:rsidRPr="00CA1725" w:rsidRDefault="0023200A" w:rsidP="009E18F1">
      <w:r w:rsidRPr="00CA1725">
        <w:t>В Data Lake могут одновременно храниться:</w:t>
      </w:r>
      <w:r w:rsidR="009E18F1">
        <w:t xml:space="preserve"> </w:t>
      </w:r>
      <w:r w:rsidRPr="00CA1725">
        <w:t>структурированные данные;</w:t>
      </w:r>
      <w:r w:rsidR="009E18F1">
        <w:t xml:space="preserve"> </w:t>
      </w:r>
      <w:r w:rsidRPr="00CA1725">
        <w:t>полуструктурированные (JSON, XML);</w:t>
      </w:r>
      <w:r w:rsidR="009E18F1">
        <w:t xml:space="preserve"> </w:t>
      </w:r>
      <w:r w:rsidRPr="00CA1725">
        <w:t>неструктурированные данные (текст, изображения</w:t>
      </w:r>
      <w:r w:rsidR="009E18F1">
        <w:t xml:space="preserve"> и тд</w:t>
      </w:r>
      <w:r w:rsidRPr="00CA1725">
        <w:t>).</w:t>
      </w:r>
    </w:p>
    <w:p w14:paraId="4EF79A61" w14:textId="191224D6" w:rsidR="0023200A" w:rsidRPr="00CA1725" w:rsidRDefault="0023200A" w:rsidP="009E18F1">
      <w:r w:rsidRPr="00CA1725">
        <w:t>Основные преимущества:</w:t>
      </w:r>
      <w:r w:rsidR="009E18F1">
        <w:t xml:space="preserve"> </w:t>
      </w:r>
      <w:r w:rsidRPr="00CA1725">
        <w:t>отсутствие необходимости заранее проектировать схему данных (Schema-on-Read);</w:t>
      </w:r>
      <w:r w:rsidR="009E18F1">
        <w:t xml:space="preserve"> </w:t>
      </w:r>
      <w:r w:rsidRPr="00CA1725">
        <w:t>хранение огромных объемов информации;</w:t>
      </w:r>
      <w:r w:rsidR="009E18F1">
        <w:t xml:space="preserve"> </w:t>
      </w:r>
      <w:r w:rsidRPr="00CA1725">
        <w:t>возможность последующего использования данных для машинного обучения и Data Science.</w:t>
      </w:r>
    </w:p>
    <w:p w14:paraId="329D4134" w14:textId="520D81D3" w:rsidR="0023200A" w:rsidRPr="009E18F1" w:rsidRDefault="0023200A" w:rsidP="009E18F1">
      <w:pPr>
        <w:rPr>
          <w:lang w:val="en-US"/>
        </w:rPr>
      </w:pPr>
      <w:r w:rsidRPr="00CA1725">
        <w:t>Наиболее</w:t>
      </w:r>
      <w:r w:rsidRPr="009E18F1">
        <w:rPr>
          <w:lang w:val="en-US"/>
        </w:rPr>
        <w:t xml:space="preserve"> </w:t>
      </w:r>
      <w:r w:rsidRPr="00CA1725">
        <w:t>распространенные</w:t>
      </w:r>
      <w:r w:rsidRPr="009E18F1">
        <w:rPr>
          <w:lang w:val="en-US"/>
        </w:rPr>
        <w:t xml:space="preserve"> </w:t>
      </w:r>
      <w:r w:rsidRPr="00CA1725">
        <w:t>технологии</w:t>
      </w:r>
      <w:r w:rsidRPr="009E18F1">
        <w:rPr>
          <w:lang w:val="en-US"/>
        </w:rPr>
        <w:t>:</w:t>
      </w:r>
      <w:r w:rsidR="009E18F1" w:rsidRPr="009E18F1">
        <w:rPr>
          <w:lang w:val="en-US"/>
        </w:rPr>
        <w:t xml:space="preserve"> </w:t>
      </w:r>
      <w:r w:rsidRPr="00CA1725">
        <w:rPr>
          <w:lang w:val="en-US"/>
        </w:rPr>
        <w:t>Hadoop</w:t>
      </w:r>
      <w:r w:rsidRPr="009E18F1">
        <w:rPr>
          <w:lang w:val="en-US"/>
        </w:rPr>
        <w:t xml:space="preserve"> </w:t>
      </w:r>
      <w:r w:rsidRPr="00CA1725">
        <w:rPr>
          <w:lang w:val="en-US"/>
        </w:rPr>
        <w:t>Distributed</w:t>
      </w:r>
      <w:r w:rsidRPr="009E18F1">
        <w:rPr>
          <w:lang w:val="en-US"/>
        </w:rPr>
        <w:t xml:space="preserve"> </w:t>
      </w:r>
      <w:r w:rsidRPr="00CA1725">
        <w:rPr>
          <w:lang w:val="en-US"/>
        </w:rPr>
        <w:t>File</w:t>
      </w:r>
      <w:r w:rsidRPr="009E18F1">
        <w:rPr>
          <w:lang w:val="en-US"/>
        </w:rPr>
        <w:t xml:space="preserve"> </w:t>
      </w:r>
      <w:r w:rsidRPr="00CA1725">
        <w:rPr>
          <w:lang w:val="en-US"/>
        </w:rPr>
        <w:t>System</w:t>
      </w:r>
      <w:r w:rsidRPr="009E18F1">
        <w:rPr>
          <w:lang w:val="en-US"/>
        </w:rPr>
        <w:t xml:space="preserve"> (</w:t>
      </w:r>
      <w:r w:rsidRPr="00CA1725">
        <w:rPr>
          <w:lang w:val="en-US"/>
        </w:rPr>
        <w:t>HDFS</w:t>
      </w:r>
      <w:r w:rsidRPr="009E18F1">
        <w:rPr>
          <w:lang w:val="en-US"/>
        </w:rPr>
        <w:t>);</w:t>
      </w:r>
      <w:r w:rsidR="009E18F1" w:rsidRPr="009E18F1">
        <w:rPr>
          <w:lang w:val="en-US"/>
        </w:rPr>
        <w:t xml:space="preserve"> </w:t>
      </w:r>
      <w:r w:rsidRPr="009E18F1">
        <w:rPr>
          <w:lang w:val="en-US"/>
        </w:rPr>
        <w:t>Google Cloud Storage.</w:t>
      </w:r>
    </w:p>
    <w:p w14:paraId="53BDFF69" w14:textId="3E0D1B42" w:rsidR="0023200A" w:rsidRPr="0023200A" w:rsidRDefault="009E18F1" w:rsidP="0023200A">
      <w:r>
        <w:t>К</w:t>
      </w:r>
      <w:r w:rsidR="0023200A" w:rsidRPr="00CA1725">
        <w:t>онцепция</w:t>
      </w:r>
      <w:r w:rsidR="0023200A" w:rsidRPr="00076BAD">
        <w:t xml:space="preserve"> </w:t>
      </w:r>
      <w:r w:rsidR="0023200A" w:rsidRPr="009E18F1">
        <w:rPr>
          <w:b/>
          <w:bCs/>
          <w:lang w:val="en-US"/>
        </w:rPr>
        <w:t>Lakehouse</w:t>
      </w:r>
      <w:r w:rsidR="00076BAD" w:rsidRPr="00076BAD">
        <w:rPr>
          <w:b/>
          <w:bCs/>
        </w:rPr>
        <w:t xml:space="preserve"> (</w:t>
      </w:r>
      <w:r w:rsidR="00076BAD">
        <w:rPr>
          <w:b/>
          <w:bCs/>
        </w:rPr>
        <w:t>гибкость</w:t>
      </w:r>
      <w:r w:rsidR="00076BAD" w:rsidRPr="00076BAD">
        <w:rPr>
          <w:b/>
          <w:bCs/>
        </w:rPr>
        <w:t xml:space="preserve"> </w:t>
      </w:r>
      <w:r w:rsidR="00076BAD">
        <w:rPr>
          <w:b/>
          <w:bCs/>
        </w:rPr>
        <w:t>храним</w:t>
      </w:r>
      <w:r w:rsidR="00076BAD" w:rsidRPr="00076BAD">
        <w:rPr>
          <w:b/>
          <w:bCs/>
        </w:rPr>
        <w:t xml:space="preserve"> </w:t>
      </w:r>
      <w:r w:rsidR="00076BAD">
        <w:rPr>
          <w:b/>
          <w:bCs/>
        </w:rPr>
        <w:t>все + надежность)</w:t>
      </w:r>
      <w:r w:rsidR="0023200A" w:rsidRPr="00076BAD">
        <w:t xml:space="preserve">, </w:t>
      </w:r>
      <w:r w:rsidR="0023200A" w:rsidRPr="00CA1725">
        <w:t>объединяющая</w:t>
      </w:r>
      <w:r w:rsidR="0023200A" w:rsidRPr="00076BAD">
        <w:t xml:space="preserve"> </w:t>
      </w:r>
      <w:r w:rsidR="0023200A" w:rsidRPr="00CA1725">
        <w:t>преимущества</w:t>
      </w:r>
      <w:r w:rsidR="0023200A" w:rsidRPr="00076BAD">
        <w:t xml:space="preserve"> </w:t>
      </w:r>
      <w:r w:rsidR="0023200A" w:rsidRPr="009E18F1">
        <w:rPr>
          <w:lang w:val="en-US"/>
        </w:rPr>
        <w:t>Data</w:t>
      </w:r>
      <w:r w:rsidR="0023200A" w:rsidRPr="00076BAD">
        <w:t xml:space="preserve"> </w:t>
      </w:r>
      <w:r w:rsidR="0023200A" w:rsidRPr="009E18F1">
        <w:rPr>
          <w:lang w:val="en-US"/>
        </w:rPr>
        <w:t>Warehouse</w:t>
      </w:r>
      <w:r w:rsidR="0023200A" w:rsidRPr="00076BAD">
        <w:t xml:space="preserve"> </w:t>
      </w:r>
      <w:r w:rsidR="0023200A" w:rsidRPr="00CA1725">
        <w:t>и</w:t>
      </w:r>
      <w:r w:rsidR="0023200A" w:rsidRPr="00076BAD">
        <w:t xml:space="preserve"> </w:t>
      </w:r>
      <w:r w:rsidR="0023200A" w:rsidRPr="009E18F1">
        <w:rPr>
          <w:lang w:val="en-US"/>
        </w:rPr>
        <w:t>Data</w:t>
      </w:r>
      <w:r w:rsidR="0023200A" w:rsidRPr="00076BAD">
        <w:t xml:space="preserve"> </w:t>
      </w:r>
      <w:r w:rsidR="0023200A" w:rsidRPr="009E18F1">
        <w:rPr>
          <w:lang w:val="en-US"/>
        </w:rPr>
        <w:t>Lake</w:t>
      </w:r>
      <w:r w:rsidR="0023200A" w:rsidRPr="00076BAD">
        <w:t xml:space="preserve">. </w:t>
      </w:r>
      <w:r w:rsidR="0023200A" w:rsidRPr="00CA1725">
        <w:t>Примерами являются Databricks Lakehouse и Apache Iceberg.</w:t>
      </w:r>
    </w:p>
    <w:p w14:paraId="3AFC4DE4" w14:textId="77777777" w:rsidR="0023200A" w:rsidRPr="00CA1725" w:rsidRDefault="0023200A" w:rsidP="0023200A">
      <w:pPr>
        <w:rPr>
          <w:b/>
          <w:bCs/>
        </w:rPr>
      </w:pPr>
      <w:r w:rsidRPr="00CA1725">
        <w:rPr>
          <w:b/>
          <w:bCs/>
        </w:rPr>
        <w:t>4. Cloud (Облачные технологии)</w:t>
      </w:r>
    </w:p>
    <w:p w14:paraId="319863D4" w14:textId="53CF7128" w:rsidR="0023200A" w:rsidRPr="00CA1725" w:rsidRDefault="0023200A" w:rsidP="00E966F0">
      <w:r w:rsidRPr="00CA1725">
        <w:t>Они предоставляют:</w:t>
      </w:r>
      <w:r w:rsidR="00E966F0">
        <w:t xml:space="preserve"> </w:t>
      </w:r>
      <w:r w:rsidRPr="00CA1725">
        <w:t>практически неограниченную масштабируемость;</w:t>
      </w:r>
      <w:r w:rsidR="00E966F0">
        <w:t xml:space="preserve"> </w:t>
      </w:r>
      <w:r w:rsidRPr="00CA1725">
        <w:t>отказоустойчивость;</w:t>
      </w:r>
      <w:r w:rsidR="00E966F0">
        <w:t xml:space="preserve"> </w:t>
      </w:r>
      <w:r w:rsidRPr="00CA1725">
        <w:t>высокую доступность сервисов;</w:t>
      </w:r>
      <w:r w:rsidR="00E966F0">
        <w:t xml:space="preserve"> </w:t>
      </w:r>
      <w:r w:rsidRPr="00CA1725">
        <w:t>возможность автоматического управления инфраструктурой.</w:t>
      </w:r>
    </w:p>
    <w:p w14:paraId="3E3A83DF" w14:textId="77777777" w:rsidR="0023200A" w:rsidRPr="00CA1725" w:rsidRDefault="0023200A" w:rsidP="0023200A">
      <w:r w:rsidRPr="00CA1725">
        <w:t>Крупнейшие облачные платформы:</w:t>
      </w:r>
    </w:p>
    <w:p w14:paraId="65E1E344" w14:textId="77777777" w:rsidR="0023200A" w:rsidRPr="00CA1725" w:rsidRDefault="0023200A">
      <w:pPr>
        <w:numPr>
          <w:ilvl w:val="0"/>
          <w:numId w:val="15"/>
        </w:numPr>
      </w:pPr>
      <w:r w:rsidRPr="00CA1725">
        <w:t>Amazon Web Services (AWS);</w:t>
      </w:r>
    </w:p>
    <w:p w14:paraId="025B1038" w14:textId="77777777" w:rsidR="0023200A" w:rsidRPr="00CA1725" w:rsidRDefault="0023200A">
      <w:pPr>
        <w:numPr>
          <w:ilvl w:val="0"/>
          <w:numId w:val="15"/>
        </w:numPr>
      </w:pPr>
      <w:r w:rsidRPr="00CA1725">
        <w:t>Google Cloud Platform (GCP).</w:t>
      </w:r>
    </w:p>
    <w:p w14:paraId="4B1D54F6" w14:textId="21A91B27" w:rsidR="0023200A" w:rsidRPr="00CA1725" w:rsidRDefault="0023200A" w:rsidP="00614D60">
      <w:r w:rsidRPr="00CA1725">
        <w:t>На их базе реализуются:</w:t>
      </w:r>
      <w:r w:rsidR="00614D60">
        <w:t xml:space="preserve"> </w:t>
      </w:r>
      <w:r w:rsidRPr="00CA1725">
        <w:t>хранение данных;</w:t>
      </w:r>
      <w:r w:rsidR="00614D60">
        <w:t xml:space="preserve"> </w:t>
      </w:r>
      <w:r w:rsidRPr="00CA1725">
        <w:t>обработка больших данных;</w:t>
      </w:r>
      <w:r w:rsidR="00614D60">
        <w:t xml:space="preserve"> </w:t>
      </w:r>
      <w:r w:rsidRPr="00CA1725">
        <w:t>потоковая аналитика;</w:t>
      </w:r>
      <w:r w:rsidR="00614D60">
        <w:t xml:space="preserve"> </w:t>
      </w:r>
      <w:r w:rsidRPr="00CA1725">
        <w:t>машинное обучение;</w:t>
      </w:r>
      <w:r w:rsidR="00614D60">
        <w:t xml:space="preserve"> бес</w:t>
      </w:r>
      <w:r w:rsidRPr="00CA1725">
        <w:t>серверные вычисления (Serverless).</w:t>
      </w:r>
    </w:p>
    <w:p w14:paraId="3F514EFD" w14:textId="1DD23068" w:rsidR="0023200A" w:rsidRPr="00CA1725" w:rsidRDefault="00614D60" w:rsidP="0023200A">
      <w:r>
        <w:t>Большинство</w:t>
      </w:r>
      <w:r w:rsidR="0023200A" w:rsidRPr="00CA1725">
        <w:t xml:space="preserve"> новых проектов Data Engineering строится именно в облаке.</w:t>
      </w:r>
    </w:p>
    <w:p w14:paraId="2D500FC9" w14:textId="77777777" w:rsidR="0023200A" w:rsidRPr="0023200A" w:rsidRDefault="0023200A" w:rsidP="0023200A"/>
    <w:p w14:paraId="737A5D9F" w14:textId="77777777" w:rsidR="0023200A" w:rsidRPr="00CA1725" w:rsidRDefault="0023200A" w:rsidP="0023200A">
      <w:pPr>
        <w:rPr>
          <w:b/>
          <w:bCs/>
        </w:rPr>
      </w:pPr>
      <w:r w:rsidRPr="00CA1725">
        <w:rPr>
          <w:b/>
          <w:bCs/>
        </w:rPr>
        <w:t>Базы данных (Databases)</w:t>
      </w:r>
    </w:p>
    <w:p w14:paraId="4F761162" w14:textId="77777777" w:rsidR="0023200A" w:rsidRPr="00CA1725" w:rsidRDefault="0023200A" w:rsidP="0023200A">
      <w:pPr>
        <w:rPr>
          <w:b/>
          <w:bCs/>
        </w:rPr>
      </w:pPr>
      <w:r w:rsidRPr="00CA1725">
        <w:rPr>
          <w:b/>
          <w:bCs/>
        </w:rPr>
        <w:t>Реляционные БД (SQL)</w:t>
      </w:r>
    </w:p>
    <w:p w14:paraId="2DE2B44A" w14:textId="2D28091C" w:rsidR="0023200A" w:rsidRPr="00CA1725" w:rsidRDefault="0023200A" w:rsidP="0023200A">
      <w:r w:rsidRPr="00CA1725">
        <w:t>Используются для хранения структурированных данных</w:t>
      </w:r>
      <w:r w:rsidR="001B15F3">
        <w:t xml:space="preserve"> (</w:t>
      </w:r>
      <w:r w:rsidRPr="00CA1725">
        <w:t>PostgreSQL;</w:t>
      </w:r>
      <w:r w:rsidR="001B15F3">
        <w:t xml:space="preserve"> </w:t>
      </w:r>
      <w:r w:rsidRPr="00CA1725">
        <w:t>MySQL;</w:t>
      </w:r>
      <w:r w:rsidR="001B15F3">
        <w:t xml:space="preserve"> </w:t>
      </w:r>
      <w:r w:rsidRPr="00CA1725">
        <w:t>Oracle</w:t>
      </w:r>
      <w:r w:rsidR="001B15F3">
        <w:t>) -</w:t>
      </w:r>
      <w:r w:rsidRPr="00CA1725">
        <w:t xml:space="preserve"> SQL.</w:t>
      </w:r>
    </w:p>
    <w:p w14:paraId="6D2B4FA0" w14:textId="77777777" w:rsidR="0023200A" w:rsidRPr="00CA1725" w:rsidRDefault="0023200A" w:rsidP="0023200A">
      <w:pPr>
        <w:rPr>
          <w:b/>
          <w:bCs/>
        </w:rPr>
      </w:pPr>
      <w:r w:rsidRPr="00CA1725">
        <w:rPr>
          <w:b/>
          <w:bCs/>
        </w:rPr>
        <w:t>NoSQL</w:t>
      </w:r>
    </w:p>
    <w:p w14:paraId="319A97AD" w14:textId="77777777" w:rsidR="0023200A" w:rsidRPr="00CA1725" w:rsidRDefault="0023200A" w:rsidP="0023200A">
      <w:r w:rsidRPr="00CA1725">
        <w:t>Предназначены для обработки больших объемов слабоструктурированных данных.</w:t>
      </w:r>
    </w:p>
    <w:p w14:paraId="12B986B7" w14:textId="77777777" w:rsidR="0023200A" w:rsidRPr="00CA1725" w:rsidRDefault="0023200A" w:rsidP="0023200A">
      <w:r w:rsidRPr="00CA1725">
        <w:t>Основные категории:</w:t>
      </w:r>
    </w:p>
    <w:p w14:paraId="7271DD2A" w14:textId="06FFF8AB" w:rsidR="0023200A" w:rsidRPr="00CA1725" w:rsidRDefault="0023200A">
      <w:pPr>
        <w:numPr>
          <w:ilvl w:val="0"/>
          <w:numId w:val="16"/>
        </w:numPr>
      </w:pPr>
      <w:r w:rsidRPr="00CA1725">
        <w:t>документоориентированные (MongoDB)</w:t>
      </w:r>
      <w:r w:rsidR="00E966F0">
        <w:t xml:space="preserve"> – профили пользователей</w:t>
      </w:r>
      <w:r w:rsidR="00A3017B">
        <w:t xml:space="preserve">, </w:t>
      </w:r>
      <w:r w:rsidR="00A3017B">
        <w:rPr>
          <w:lang w:val="en-US"/>
        </w:rPr>
        <w:t>BSON</w:t>
      </w:r>
      <w:r w:rsidRPr="00CA1725">
        <w:t>;</w:t>
      </w:r>
    </w:p>
    <w:p w14:paraId="153E876D" w14:textId="777875BF" w:rsidR="0023200A" w:rsidRPr="00CA1725" w:rsidRDefault="0023200A">
      <w:pPr>
        <w:numPr>
          <w:ilvl w:val="0"/>
          <w:numId w:val="16"/>
        </w:numPr>
      </w:pPr>
      <w:r w:rsidRPr="00CA1725">
        <w:t>колоночные (</w:t>
      </w:r>
      <w:r w:rsidR="009C55FE" w:rsidRPr="009C55FE">
        <w:rPr>
          <w:b/>
          <w:bCs/>
        </w:rPr>
        <w:t>Apache Cassandra</w:t>
      </w:r>
      <w:r w:rsidR="009C55FE">
        <w:rPr>
          <w:b/>
          <w:bCs/>
        </w:rPr>
        <w:t xml:space="preserve"> «семейство колонок»</w:t>
      </w:r>
      <w:r w:rsidRPr="00CA1725">
        <w:t>)</w:t>
      </w:r>
      <w:r w:rsidR="00E966F0">
        <w:t xml:space="preserve"> </w:t>
      </w:r>
      <w:r w:rsidR="00A3017B">
        <w:t>–</w:t>
      </w:r>
      <w:r w:rsidR="00E966F0">
        <w:t xml:space="preserve"> логи</w:t>
      </w:r>
      <w:r w:rsidR="00A3017B">
        <w:t>, рекомендательные системы</w:t>
      </w:r>
      <w:r w:rsidRPr="00CA1725">
        <w:t>;</w:t>
      </w:r>
    </w:p>
    <w:p w14:paraId="1ADE1B1F" w14:textId="462AD99D" w:rsidR="0023200A" w:rsidRPr="00CA1725" w:rsidRDefault="0023200A">
      <w:pPr>
        <w:numPr>
          <w:ilvl w:val="0"/>
          <w:numId w:val="16"/>
        </w:numPr>
      </w:pPr>
      <w:r w:rsidRPr="00CA1725">
        <w:t>графовые (</w:t>
      </w:r>
      <w:r w:rsidR="005C52AC">
        <w:rPr>
          <w:lang w:val="en-US"/>
        </w:rPr>
        <w:t>GraphDB</w:t>
      </w:r>
      <w:r w:rsidRPr="00CA1725">
        <w:t>)</w:t>
      </w:r>
      <w:r w:rsidR="00E966F0">
        <w:t xml:space="preserve"> - </w:t>
      </w:r>
      <w:r w:rsidR="009C55FE" w:rsidRPr="009C55FE">
        <w:t>для моделирования и хранения данных с учетом сложных взаимосвязе</w:t>
      </w:r>
      <w:r w:rsidR="009C55FE">
        <w:t>й</w:t>
      </w:r>
      <w:r w:rsidRPr="00CA1725">
        <w:t>;</w:t>
      </w:r>
    </w:p>
    <w:p w14:paraId="55C3226B" w14:textId="47964CF3" w:rsidR="0023200A" w:rsidRPr="00CA1725" w:rsidRDefault="0023200A">
      <w:pPr>
        <w:numPr>
          <w:ilvl w:val="0"/>
          <w:numId w:val="16"/>
        </w:numPr>
      </w:pPr>
      <w:r w:rsidRPr="00CA1725">
        <w:t>ключ-значение (Redis)</w:t>
      </w:r>
      <w:r w:rsidR="00FB1E8F">
        <w:t xml:space="preserve"> – большая хэш-таблица ключ-значение</w:t>
      </w:r>
      <w:r w:rsidRPr="00CA1725">
        <w:t>.</w:t>
      </w:r>
    </w:p>
    <w:p w14:paraId="3A0C3884" w14:textId="77777777" w:rsidR="0023200A" w:rsidRPr="00CA1725" w:rsidRDefault="0023200A" w:rsidP="0023200A">
      <w:r w:rsidRPr="00CA1725">
        <w:t>Выбор типа базы определяется характером решаемой задачи.</w:t>
      </w:r>
    </w:p>
    <w:p w14:paraId="01E0EB09" w14:textId="77777777" w:rsidR="0023200A" w:rsidRPr="00CA1725" w:rsidRDefault="0023200A" w:rsidP="0023200A">
      <w:pPr>
        <w:rPr>
          <w:b/>
          <w:bCs/>
        </w:rPr>
      </w:pPr>
      <w:r w:rsidRPr="00CA1725">
        <w:rPr>
          <w:b/>
          <w:bCs/>
        </w:rPr>
        <w:t>Распределенная обработка данных</w:t>
      </w:r>
    </w:p>
    <w:p w14:paraId="61290FCD" w14:textId="2DC1D2D4" w:rsidR="0023200A" w:rsidRPr="00CA1725" w:rsidRDefault="0023200A" w:rsidP="0023200A">
      <w:r w:rsidRPr="00CA1725">
        <w:lastRenderedPageBreak/>
        <w:t>Большие данные невозможно эффективно обрабатывать на одном сервере.</w:t>
      </w:r>
      <w:r w:rsidR="00FB1E8F">
        <w:t xml:space="preserve"> </w:t>
      </w:r>
      <w:r w:rsidRPr="00CA1725">
        <w:t>Поэтому используются распределенные вычисления.</w:t>
      </w:r>
    </w:p>
    <w:p w14:paraId="7F50139F" w14:textId="77777777" w:rsidR="0023200A" w:rsidRPr="00CA1725" w:rsidRDefault="0023200A" w:rsidP="0023200A">
      <w:r w:rsidRPr="00CA1725">
        <w:t>Основные технологии:</w:t>
      </w:r>
    </w:p>
    <w:p w14:paraId="3E0DA709" w14:textId="570EF5D0" w:rsidR="0023200A" w:rsidRPr="00CA1725" w:rsidRDefault="0023200A">
      <w:pPr>
        <w:numPr>
          <w:ilvl w:val="0"/>
          <w:numId w:val="17"/>
        </w:numPr>
      </w:pPr>
      <w:r w:rsidRPr="00CA1725">
        <w:t>Apache Hadoop</w:t>
      </w:r>
      <w:r w:rsidR="00FB1E8F">
        <w:t xml:space="preserve"> 3.5 – опенсорс</w:t>
      </w:r>
      <w:r w:rsidR="00FB1E8F" w:rsidRPr="00FB1E8F">
        <w:t xml:space="preserve"> платформа для хранения и работы с большими объемами данных (</w:t>
      </w:r>
      <w:r w:rsidR="00FB1E8F">
        <w:rPr>
          <w:lang w:val="en-US"/>
        </w:rPr>
        <w:t>HDFS</w:t>
      </w:r>
      <w:r w:rsidR="00FB1E8F" w:rsidRPr="00FB1E8F">
        <w:t>+</w:t>
      </w:r>
      <w:r w:rsidR="00FB1E8F">
        <w:rPr>
          <w:lang w:val="en-US"/>
        </w:rPr>
        <w:t>MapReduce</w:t>
      </w:r>
      <w:r w:rsidR="002915A7" w:rsidRPr="002915A7">
        <w:t>+</w:t>
      </w:r>
      <w:r w:rsidR="002915A7">
        <w:rPr>
          <w:lang w:val="en-US"/>
        </w:rPr>
        <w:t>YARN</w:t>
      </w:r>
      <w:r w:rsidR="002915A7" w:rsidRPr="002915A7">
        <w:t>)</w:t>
      </w:r>
      <w:r w:rsidRPr="00CA1725">
        <w:t>;</w:t>
      </w:r>
    </w:p>
    <w:p w14:paraId="2CCDC9E1" w14:textId="131F0628" w:rsidR="0023200A" w:rsidRPr="00CA1725" w:rsidRDefault="0023200A">
      <w:pPr>
        <w:numPr>
          <w:ilvl w:val="0"/>
          <w:numId w:val="17"/>
        </w:numPr>
      </w:pPr>
      <w:r w:rsidRPr="00CA1725">
        <w:t>Apache Spark</w:t>
      </w:r>
      <w:r w:rsidR="002915A7">
        <w:t xml:space="preserve"> 4</w:t>
      </w:r>
      <w:r w:rsidR="002915A7" w:rsidRPr="002915A7">
        <w:t xml:space="preserve"> - система распределенных вычислений</w:t>
      </w:r>
      <w:r w:rsidR="002915A7">
        <w:t>, обработка данных в памяти</w:t>
      </w:r>
      <w:r w:rsidRPr="00CA1725">
        <w:t>;</w:t>
      </w:r>
    </w:p>
    <w:p w14:paraId="7512EE60" w14:textId="77777777" w:rsidR="0023200A" w:rsidRPr="00CA1725" w:rsidRDefault="0023200A" w:rsidP="0023200A">
      <w:r w:rsidRPr="00CA1725">
        <w:t>Apache Spark стал отраслевым стандартом благодаря:</w:t>
      </w:r>
    </w:p>
    <w:p w14:paraId="724FDB79" w14:textId="77777777" w:rsidR="0023200A" w:rsidRPr="00CA1725" w:rsidRDefault="0023200A">
      <w:pPr>
        <w:numPr>
          <w:ilvl w:val="0"/>
          <w:numId w:val="18"/>
        </w:numPr>
      </w:pPr>
      <w:r w:rsidRPr="00CA1725">
        <w:t>высокой скорости обработки;</w:t>
      </w:r>
    </w:p>
    <w:p w14:paraId="71136384" w14:textId="2FB8C033" w:rsidR="0023200A" w:rsidRPr="00FB1E8F" w:rsidRDefault="0023200A">
      <w:pPr>
        <w:numPr>
          <w:ilvl w:val="0"/>
          <w:numId w:val="18"/>
        </w:numPr>
        <w:rPr>
          <w:lang w:val="en-US"/>
        </w:rPr>
      </w:pPr>
      <w:r w:rsidRPr="00CA1725">
        <w:t>встроенным</w:t>
      </w:r>
      <w:r w:rsidRPr="00CA1725">
        <w:rPr>
          <w:lang w:val="en-US"/>
        </w:rPr>
        <w:t xml:space="preserve"> </w:t>
      </w:r>
      <w:r w:rsidRPr="00CA1725">
        <w:t>библиотекам</w:t>
      </w:r>
      <w:r w:rsidRPr="00CA1725">
        <w:rPr>
          <w:lang w:val="en-US"/>
        </w:rPr>
        <w:t xml:space="preserve"> SQL, MLlib, GraphX </w:t>
      </w:r>
      <w:r w:rsidRPr="00CA1725">
        <w:t>и</w:t>
      </w:r>
      <w:r w:rsidRPr="00CA1725">
        <w:rPr>
          <w:lang w:val="en-US"/>
        </w:rPr>
        <w:t xml:space="preserve"> Structured Streaming.</w:t>
      </w:r>
      <w:r w:rsidRPr="00FB1E8F">
        <w:rPr>
          <w:lang w:val="en-US"/>
        </w:rPr>
        <w:br w:type="page"/>
      </w:r>
    </w:p>
    <w:p w14:paraId="2B743135" w14:textId="49341309" w:rsidR="007912CE" w:rsidRDefault="002915A7" w:rsidP="002915A7">
      <w:pPr>
        <w:pStyle w:val="1"/>
      </w:pPr>
      <w:bookmarkStart w:id="2" w:name="_Toc234061264"/>
      <w:r>
        <w:lastRenderedPageBreak/>
        <w:t>Билет 3.</w:t>
      </w:r>
      <w:bookmarkEnd w:id="2"/>
    </w:p>
    <w:p w14:paraId="2C90C736" w14:textId="1259369C" w:rsidR="002915A7" w:rsidRPr="002915A7" w:rsidRDefault="002915A7">
      <w:pPr>
        <w:pStyle w:val="a7"/>
        <w:numPr>
          <w:ilvl w:val="1"/>
          <w:numId w:val="9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915A7">
        <w:rPr>
          <w:rFonts w:ascii="Times New Roman" w:hAnsi="Times New Roman" w:cs="Times New Roman"/>
          <w:sz w:val="28"/>
          <w:szCs w:val="28"/>
        </w:rPr>
        <w:t>Объясните основные принципы работы Apache Spark и его преимущества по сравнению с традиционным MapReduce.</w:t>
      </w:r>
    </w:p>
    <w:p w14:paraId="5D1238ED" w14:textId="11155013" w:rsidR="00BC3568" w:rsidRPr="00BC3568" w:rsidRDefault="00BC3568" w:rsidP="002915A7">
      <w:pPr>
        <w:rPr>
          <w:b/>
          <w:bCs/>
        </w:rPr>
      </w:pPr>
      <w:r w:rsidRPr="00E44A91">
        <w:t xml:space="preserve">Долгое время наиболее распространённой моделью распределённой обработки являлась </w:t>
      </w:r>
      <w:r w:rsidRPr="00E44A91">
        <w:rPr>
          <w:b/>
          <w:bCs/>
        </w:rPr>
        <w:t>MapReduce</w:t>
      </w:r>
      <w:r w:rsidR="0053683F" w:rsidRPr="0053683F">
        <w:rPr>
          <w:b/>
          <w:bCs/>
        </w:rPr>
        <w:t xml:space="preserve"> (</w:t>
      </w:r>
      <w:r w:rsidR="0053683F">
        <w:rPr>
          <w:b/>
          <w:bCs/>
          <w:lang w:val="en-US"/>
        </w:rPr>
        <w:t>Map</w:t>
      </w:r>
      <w:r w:rsidR="0053683F" w:rsidRPr="0053683F">
        <w:rPr>
          <w:b/>
          <w:bCs/>
        </w:rPr>
        <w:t xml:space="preserve"> </w:t>
      </w:r>
      <w:r w:rsidR="0053683F">
        <w:rPr>
          <w:b/>
          <w:bCs/>
        </w:rPr>
        <w:t>–</w:t>
      </w:r>
      <w:r w:rsidR="0053683F" w:rsidRPr="0053683F">
        <w:rPr>
          <w:b/>
          <w:bCs/>
        </w:rPr>
        <w:t xml:space="preserve"> </w:t>
      </w:r>
      <w:r w:rsidR="0053683F">
        <w:rPr>
          <w:b/>
          <w:bCs/>
        </w:rPr>
        <w:t>упорядоченный список</w:t>
      </w:r>
      <w:r w:rsidR="00AA78B7">
        <w:rPr>
          <w:b/>
          <w:bCs/>
        </w:rPr>
        <w:t xml:space="preserve"> ключ-значение</w:t>
      </w:r>
      <w:r w:rsidR="0053683F">
        <w:rPr>
          <w:b/>
          <w:bCs/>
        </w:rPr>
        <w:t xml:space="preserve">, </w:t>
      </w:r>
      <w:r w:rsidR="0053683F">
        <w:rPr>
          <w:b/>
          <w:bCs/>
          <w:lang w:val="en-US"/>
        </w:rPr>
        <w:t>Reduce</w:t>
      </w:r>
      <w:r w:rsidR="0053683F" w:rsidRPr="0053683F">
        <w:rPr>
          <w:b/>
          <w:bCs/>
        </w:rPr>
        <w:t xml:space="preserve"> </w:t>
      </w:r>
      <w:r w:rsidR="0053683F">
        <w:rPr>
          <w:b/>
          <w:bCs/>
        </w:rPr>
        <w:t>–</w:t>
      </w:r>
      <w:r w:rsidR="0053683F" w:rsidRPr="0053683F">
        <w:rPr>
          <w:b/>
          <w:bCs/>
        </w:rPr>
        <w:t xml:space="preserve"> </w:t>
      </w:r>
      <w:r w:rsidR="00AA78B7">
        <w:rPr>
          <w:b/>
          <w:bCs/>
        </w:rPr>
        <w:t>агрегация данных с одинаковыми ключами</w:t>
      </w:r>
      <w:r w:rsidR="0053683F">
        <w:rPr>
          <w:b/>
          <w:bCs/>
        </w:rPr>
        <w:t>)</w:t>
      </w:r>
      <w:r w:rsidRPr="00E44A91">
        <w:t>, предложенная компанией Google, а затем реализованная в экосистеме Hadoop.</w:t>
      </w:r>
    </w:p>
    <w:p w14:paraId="65017B7E" w14:textId="50F4DEBF" w:rsidR="002915A7" w:rsidRPr="0087215F" w:rsidRDefault="002915A7" w:rsidP="002915A7">
      <w:pPr>
        <w:rPr>
          <w:b/>
          <w:bCs/>
        </w:rPr>
      </w:pPr>
      <w:r w:rsidRPr="002915A7">
        <w:rPr>
          <w:b/>
          <w:bCs/>
        </w:rPr>
        <w:t xml:space="preserve">Apache Spark </w:t>
      </w:r>
      <w:r w:rsidR="005058E6">
        <w:rPr>
          <w:b/>
          <w:bCs/>
        </w:rPr>
        <w:t xml:space="preserve">4 </w:t>
      </w:r>
      <w:r w:rsidRPr="002915A7">
        <w:rPr>
          <w:b/>
          <w:bCs/>
        </w:rPr>
        <w:t>— это система распределенных вычислений. Она используется для преодоления ограничений Hadoop MapReduce и интегрируется поверх HDFS.</w:t>
      </w:r>
    </w:p>
    <w:p w14:paraId="751312F9" w14:textId="77CBD928" w:rsidR="00BC3568" w:rsidRPr="00BC3568" w:rsidRDefault="00BC3568" w:rsidP="002915A7">
      <w:pPr>
        <w:rPr>
          <w:b/>
          <w:bCs/>
        </w:rPr>
      </w:pPr>
      <w:r w:rsidRPr="00E44A91">
        <w:t>Проект был разработан в Калифорнийском университете в Беркли и позднее передан в Apache Software Foundation.</w:t>
      </w:r>
    </w:p>
    <w:p w14:paraId="6ECA6EF5" w14:textId="77777777" w:rsidR="005058E6" w:rsidRPr="005058E6" w:rsidRDefault="005058E6" w:rsidP="005058E6">
      <w:pPr>
        <w:rPr>
          <w:b/>
          <w:bCs/>
        </w:rPr>
      </w:pPr>
      <w:r w:rsidRPr="005058E6">
        <w:rPr>
          <w:b/>
          <w:bCs/>
        </w:rPr>
        <w:t>Компоненты Apache Spark:</w:t>
      </w:r>
    </w:p>
    <w:p w14:paraId="670FA902" w14:textId="1FBB7FC1" w:rsidR="005058E6" w:rsidRPr="005058E6" w:rsidRDefault="005058E6">
      <w:pPr>
        <w:numPr>
          <w:ilvl w:val="0"/>
          <w:numId w:val="23"/>
        </w:numPr>
        <w:rPr>
          <w:b/>
          <w:bCs/>
        </w:rPr>
      </w:pPr>
      <w:r w:rsidRPr="005058E6">
        <w:rPr>
          <w:b/>
          <w:bCs/>
        </w:rPr>
        <w:t>Spark Core — движок для распределенной обработки больших данных. Включает в себя API для работы с Resilient Distributed Datasets (RDD</w:t>
      </w:r>
      <w:r>
        <w:rPr>
          <w:b/>
          <w:bCs/>
        </w:rPr>
        <w:t xml:space="preserve"> – </w:t>
      </w:r>
      <w:r w:rsidR="00D04F2D" w:rsidRPr="00E44A91">
        <w:t>устойчивый распределённый набор данных</w:t>
      </w:r>
      <w:r w:rsidRPr="005058E6">
        <w:rPr>
          <w:b/>
          <w:bCs/>
        </w:rPr>
        <w:t>) — основной абстракцией данных в Spark.</w:t>
      </w:r>
    </w:p>
    <w:p w14:paraId="5ED3A33E" w14:textId="77777777" w:rsidR="005058E6" w:rsidRPr="005058E6" w:rsidRDefault="005058E6">
      <w:pPr>
        <w:numPr>
          <w:ilvl w:val="0"/>
          <w:numId w:val="23"/>
        </w:numPr>
        <w:rPr>
          <w:b/>
          <w:bCs/>
        </w:rPr>
      </w:pPr>
      <w:r w:rsidRPr="005058E6">
        <w:rPr>
          <w:b/>
          <w:bCs/>
        </w:rPr>
        <w:t>Spark SQL — модуль для работы со структурированными данными, поддерживающий SQL-запросы.</w:t>
      </w:r>
    </w:p>
    <w:p w14:paraId="782A627A" w14:textId="77777777" w:rsidR="005058E6" w:rsidRPr="005058E6" w:rsidRDefault="005058E6">
      <w:pPr>
        <w:numPr>
          <w:ilvl w:val="0"/>
          <w:numId w:val="23"/>
        </w:numPr>
        <w:rPr>
          <w:b/>
          <w:bCs/>
        </w:rPr>
      </w:pPr>
      <w:r w:rsidRPr="005058E6">
        <w:rPr>
          <w:b/>
          <w:bCs/>
        </w:rPr>
        <w:t>Spark Streaming — компонент для обработки потоковых данных в реальном времени.</w:t>
      </w:r>
    </w:p>
    <w:p w14:paraId="0D10E42D" w14:textId="77777777" w:rsidR="005058E6" w:rsidRPr="005058E6" w:rsidRDefault="005058E6">
      <w:pPr>
        <w:numPr>
          <w:ilvl w:val="0"/>
          <w:numId w:val="23"/>
        </w:numPr>
        <w:rPr>
          <w:b/>
          <w:bCs/>
        </w:rPr>
      </w:pPr>
      <w:r w:rsidRPr="005058E6">
        <w:rPr>
          <w:b/>
          <w:bCs/>
        </w:rPr>
        <w:t>MLlib — библиотека машинного обучения с алгоритмами для классификации, регрессии, кластеризации и фильтрации данных.</w:t>
      </w:r>
    </w:p>
    <w:p w14:paraId="5C0E3D94" w14:textId="77777777" w:rsidR="005058E6" w:rsidRDefault="005058E6">
      <w:pPr>
        <w:numPr>
          <w:ilvl w:val="0"/>
          <w:numId w:val="23"/>
        </w:numPr>
        <w:rPr>
          <w:b/>
          <w:bCs/>
        </w:rPr>
      </w:pPr>
      <w:r w:rsidRPr="005058E6">
        <w:rPr>
          <w:b/>
          <w:bCs/>
        </w:rPr>
        <w:t>GraphX — движок для визуализации данных на графиках.</w:t>
      </w:r>
    </w:p>
    <w:p w14:paraId="4155B75E" w14:textId="77777777" w:rsidR="005058E6" w:rsidRDefault="005058E6" w:rsidP="005058E6">
      <w:pPr>
        <w:rPr>
          <w:b/>
          <w:bCs/>
        </w:rPr>
      </w:pPr>
    </w:p>
    <w:p w14:paraId="2079DAF4" w14:textId="77777777" w:rsidR="005058E6" w:rsidRPr="005058E6" w:rsidRDefault="005058E6" w:rsidP="005058E6">
      <w:pPr>
        <w:rPr>
          <w:b/>
          <w:bCs/>
        </w:rPr>
      </w:pPr>
      <w:r w:rsidRPr="005058E6">
        <w:rPr>
          <w:b/>
          <w:bCs/>
        </w:rPr>
        <w:t>Скорость. Spark быстрее Hadoop. Производительность заметна при интерактивной обработке информации и задачах с низкой задержкой.</w:t>
      </w:r>
    </w:p>
    <w:p w14:paraId="7DD192BC" w14:textId="77777777" w:rsidR="005058E6" w:rsidRPr="005058E6" w:rsidRDefault="005058E6" w:rsidP="005058E6">
      <w:pPr>
        <w:rPr>
          <w:b/>
          <w:bCs/>
        </w:rPr>
      </w:pPr>
      <w:r w:rsidRPr="005058E6">
        <w:rPr>
          <w:b/>
          <w:bCs/>
        </w:rPr>
        <w:t>Отказоустойчивость. Как и Hadoop, Spark устойчив к сбоям за счет распределенного хранения и обработки информации.</w:t>
      </w:r>
    </w:p>
    <w:p w14:paraId="6BF73D2A" w14:textId="77777777" w:rsidR="005058E6" w:rsidRPr="005058E6" w:rsidRDefault="005058E6" w:rsidP="005058E6">
      <w:pPr>
        <w:rPr>
          <w:b/>
          <w:bCs/>
        </w:rPr>
      </w:pPr>
      <w:r w:rsidRPr="005058E6">
        <w:rPr>
          <w:b/>
          <w:bCs/>
        </w:rPr>
        <w:t>Универсальность. Spark подходит для разных видов обработки информации: пакетной, потоковой, SQL-запросов, машинного обучения и графовых алгоритмов.</w:t>
      </w:r>
    </w:p>
    <w:p w14:paraId="06F272AA" w14:textId="77777777" w:rsidR="005058E6" w:rsidRPr="005058E6" w:rsidRDefault="005058E6" w:rsidP="005058E6">
      <w:pPr>
        <w:rPr>
          <w:b/>
          <w:bCs/>
        </w:rPr>
      </w:pPr>
      <w:r w:rsidRPr="005058E6">
        <w:rPr>
          <w:b/>
          <w:bCs/>
        </w:rPr>
        <w:t>Интерактивность. Благодаря производительности, с помощью Спарка можно анализировать информацию в реальном времени.</w:t>
      </w:r>
    </w:p>
    <w:p w14:paraId="0E0BBE0C" w14:textId="77777777" w:rsidR="005058E6" w:rsidRDefault="005058E6" w:rsidP="005058E6">
      <w:pPr>
        <w:rPr>
          <w:b/>
          <w:bCs/>
        </w:rPr>
      </w:pPr>
    </w:p>
    <w:p w14:paraId="7242DAF9" w14:textId="7F031AFE" w:rsidR="00BC3568" w:rsidRPr="00BC3568" w:rsidRDefault="00BC3568" w:rsidP="00BC3568">
      <w:pPr>
        <w:rPr>
          <w:b/>
          <w:bCs/>
        </w:rPr>
      </w:pPr>
      <w:r w:rsidRPr="00BC3568">
        <w:rPr>
          <w:b/>
          <w:bCs/>
        </w:rPr>
        <w:t>Платформы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Hadoop</w:t>
      </w:r>
      <w:r w:rsidRPr="00BC3568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Spark</w:t>
      </w:r>
      <w:r w:rsidRPr="00BC3568">
        <w:rPr>
          <w:b/>
          <w:bCs/>
        </w:rPr>
        <w:t xml:space="preserve"> интегрируются вместе на проектах, где необходимо хранить данные долговременно и быстро их обрабатывать:</w:t>
      </w:r>
    </w:p>
    <w:p w14:paraId="09D76CB6" w14:textId="77777777" w:rsidR="00BC3568" w:rsidRPr="00BC3568" w:rsidRDefault="00BC3568">
      <w:pPr>
        <w:numPr>
          <w:ilvl w:val="0"/>
          <w:numId w:val="24"/>
        </w:numPr>
        <w:rPr>
          <w:b/>
          <w:bCs/>
        </w:rPr>
      </w:pPr>
      <w:r w:rsidRPr="00BC3568">
        <w:rPr>
          <w:b/>
          <w:bCs/>
        </w:rPr>
        <w:t>HDFS используется как основное файловое хранилище, предоставляя масштабируемую инфраструктуру для хранения информации.</w:t>
      </w:r>
    </w:p>
    <w:p w14:paraId="2872251C" w14:textId="77777777" w:rsidR="00BC3568" w:rsidRPr="00BC3568" w:rsidRDefault="00BC3568">
      <w:pPr>
        <w:numPr>
          <w:ilvl w:val="0"/>
          <w:numId w:val="24"/>
        </w:numPr>
        <w:rPr>
          <w:b/>
          <w:bCs/>
        </w:rPr>
      </w:pPr>
      <w:r w:rsidRPr="00BC3568">
        <w:rPr>
          <w:b/>
          <w:bCs/>
        </w:rPr>
        <w:t>Spark обрабатывает и трансформирует данные в реальном времени.</w:t>
      </w:r>
    </w:p>
    <w:p w14:paraId="3E067658" w14:textId="77777777" w:rsidR="00BC3568" w:rsidRPr="00BC3568" w:rsidRDefault="00BC3568">
      <w:pPr>
        <w:numPr>
          <w:ilvl w:val="0"/>
          <w:numId w:val="24"/>
        </w:numPr>
        <w:rPr>
          <w:b/>
          <w:bCs/>
        </w:rPr>
      </w:pPr>
      <w:r w:rsidRPr="00BC3568">
        <w:rPr>
          <w:b/>
          <w:bCs/>
        </w:rPr>
        <w:t>YARN распределяет вычислительные мощности между платформами.</w:t>
      </w:r>
    </w:p>
    <w:p w14:paraId="36F9462A" w14:textId="77777777" w:rsidR="00BC3568" w:rsidRPr="005058E6" w:rsidRDefault="00BC3568" w:rsidP="005058E6">
      <w:pPr>
        <w:rPr>
          <w:b/>
          <w:bCs/>
        </w:rPr>
      </w:pPr>
    </w:p>
    <w:p w14:paraId="15253051" w14:textId="7A5CC928" w:rsidR="002915A7" w:rsidRPr="0087215F" w:rsidRDefault="002915A7" w:rsidP="00BC3568"/>
    <w:p w14:paraId="0AF02C22" w14:textId="77777777" w:rsidR="002915A7" w:rsidRPr="00E44A91" w:rsidRDefault="002915A7" w:rsidP="002915A7">
      <w:r w:rsidRPr="00E44A91">
        <w:t>Архитектура Spark включает несколько основных компонентов.</w:t>
      </w:r>
    </w:p>
    <w:p w14:paraId="3AD9BE89" w14:textId="77777777" w:rsidR="002915A7" w:rsidRPr="00E44A91" w:rsidRDefault="002915A7" w:rsidP="002915A7">
      <w:r w:rsidRPr="00E44A91">
        <w:rPr>
          <w:b/>
          <w:bCs/>
        </w:rPr>
        <w:t>Driver Program</w:t>
      </w:r>
      <w:r w:rsidRPr="00E44A91">
        <w:t xml:space="preserve"> — управляющий процесс, содержащий пользовательское приложение. Он формирует план выполнения задач, распределяет их между рабочими узлами и контролирует выполнение.</w:t>
      </w:r>
    </w:p>
    <w:p w14:paraId="5C493BDF" w14:textId="534A35FA" w:rsidR="002915A7" w:rsidRPr="00E44A91" w:rsidRDefault="002915A7" w:rsidP="00D04F2D">
      <w:r w:rsidRPr="00E44A91">
        <w:rPr>
          <w:b/>
          <w:bCs/>
        </w:rPr>
        <w:t>Cluster Manager</w:t>
      </w:r>
      <w:r w:rsidRPr="00E44A91">
        <w:t xml:space="preserve"> отвечает за распределение вычислительных ресурсов. Spark поддерживает несколько менеджеров ресурсов:</w:t>
      </w:r>
      <w:r w:rsidR="00D04F2D">
        <w:t xml:space="preserve"> </w:t>
      </w:r>
      <w:r w:rsidRPr="00E44A91">
        <w:t>Hadoop YARN;</w:t>
      </w:r>
      <w:r w:rsidR="00D04F2D">
        <w:t xml:space="preserve"> </w:t>
      </w:r>
      <w:r w:rsidRPr="00E44A91">
        <w:t>Kubernetes</w:t>
      </w:r>
      <w:r w:rsidR="00D04F2D">
        <w:t xml:space="preserve"> и др</w:t>
      </w:r>
    </w:p>
    <w:p w14:paraId="008AB8CD" w14:textId="77777777" w:rsidR="002915A7" w:rsidRPr="00E44A91" w:rsidRDefault="002915A7" w:rsidP="002915A7">
      <w:r w:rsidRPr="00E44A91">
        <w:rPr>
          <w:b/>
          <w:bCs/>
        </w:rPr>
        <w:t>Executor</w:t>
      </w:r>
      <w:r w:rsidRPr="00E44A91">
        <w:t xml:space="preserve"> — процесс, работающий на каждом вычислительном узле. Executor выполняет задачи, хранит данные в памяти и передает результаты Driver-программе.</w:t>
      </w:r>
    </w:p>
    <w:p w14:paraId="64E03B54" w14:textId="77777777" w:rsidR="002915A7" w:rsidRPr="00E44A91" w:rsidRDefault="002915A7" w:rsidP="002915A7">
      <w:r w:rsidRPr="00E44A91">
        <w:t xml:space="preserve">Обработка выполняется параллельно благодаря разбиению данных на </w:t>
      </w:r>
      <w:r w:rsidRPr="00E44A91">
        <w:rPr>
          <w:b/>
          <w:bCs/>
        </w:rPr>
        <w:t>партиции (Partitions)</w:t>
      </w:r>
      <w:r w:rsidRPr="00E44A91">
        <w:t>.</w:t>
      </w:r>
    </w:p>
    <w:p w14:paraId="095101D4" w14:textId="77777777" w:rsidR="002915A7" w:rsidRPr="00E44A91" w:rsidRDefault="002915A7" w:rsidP="002915A7"/>
    <w:p w14:paraId="03BFC7B5" w14:textId="77777777" w:rsidR="002915A7" w:rsidRPr="00E44A91" w:rsidRDefault="002915A7" w:rsidP="002915A7">
      <w:pPr>
        <w:rPr>
          <w:b/>
          <w:bCs/>
        </w:rPr>
      </w:pPr>
      <w:r w:rsidRPr="00E44A91">
        <w:rPr>
          <w:b/>
          <w:bCs/>
        </w:rPr>
        <w:t>Основные принципы работы Apache Spark</w:t>
      </w:r>
    </w:p>
    <w:p w14:paraId="6F5D2C3D" w14:textId="77777777" w:rsidR="002915A7" w:rsidRPr="00E44A91" w:rsidRDefault="002915A7" w:rsidP="002915A7">
      <w:pPr>
        <w:rPr>
          <w:b/>
          <w:bCs/>
        </w:rPr>
      </w:pPr>
      <w:r w:rsidRPr="00E44A91">
        <w:rPr>
          <w:b/>
          <w:bCs/>
        </w:rPr>
        <w:t>1. Распределённые коллекции данных</w:t>
      </w:r>
    </w:p>
    <w:p w14:paraId="647716EB" w14:textId="77777777" w:rsidR="002915A7" w:rsidRPr="00E44A91" w:rsidRDefault="002915A7" w:rsidP="002915A7">
      <w:r w:rsidRPr="00E44A91">
        <w:t xml:space="preserve">Первоначально Spark использовал структуру данных </w:t>
      </w:r>
      <w:r w:rsidRPr="00E44A91">
        <w:rPr>
          <w:b/>
          <w:bCs/>
        </w:rPr>
        <w:t>RDD (Resilient Distributed Dataset)</w:t>
      </w:r>
      <w:r w:rsidRPr="00E44A91">
        <w:t xml:space="preserve"> — устойчивый распределённый набор данных.</w:t>
      </w:r>
    </w:p>
    <w:p w14:paraId="5BEB2042" w14:textId="1259A6D8" w:rsidR="002915A7" w:rsidRPr="00E44A91" w:rsidRDefault="002915A7" w:rsidP="00D04F2D">
      <w:r w:rsidRPr="00E44A91">
        <w:t>RDD обладает следующими свойствами:</w:t>
      </w:r>
      <w:r w:rsidR="00D04F2D">
        <w:t xml:space="preserve"> </w:t>
      </w:r>
      <w:r w:rsidRPr="00E44A91">
        <w:t>неизменяемость (immutable);</w:t>
      </w:r>
      <w:r w:rsidR="00D04F2D">
        <w:t xml:space="preserve"> </w:t>
      </w:r>
      <w:r w:rsidRPr="00E44A91">
        <w:t>автоматическое распределение по узлам кластера;</w:t>
      </w:r>
      <w:r w:rsidR="00D04F2D">
        <w:t xml:space="preserve"> </w:t>
      </w:r>
      <w:r w:rsidRPr="00E44A91">
        <w:t>возможность параллельной обработки;</w:t>
      </w:r>
      <w:r w:rsidR="00D04F2D">
        <w:t xml:space="preserve"> </w:t>
      </w:r>
      <w:r w:rsidRPr="00E44A91">
        <w:t>отказоустойчивость.</w:t>
      </w:r>
    </w:p>
    <w:p w14:paraId="664170C5" w14:textId="77777777" w:rsidR="002915A7" w:rsidRPr="00E44A91" w:rsidRDefault="002915A7" w:rsidP="002915A7">
      <w:r w:rsidRPr="00E44A91">
        <w:t>Каждая операция создаёт новый RDD, не изменяя предыдущий.</w:t>
      </w:r>
    </w:p>
    <w:p w14:paraId="77902BE0" w14:textId="77777777" w:rsidR="002915A7" w:rsidRPr="00E44A91" w:rsidRDefault="002915A7" w:rsidP="002915A7">
      <w:r w:rsidRPr="00E44A91">
        <w:t>Позднее появились более совершенные структуры данных:</w:t>
      </w:r>
    </w:p>
    <w:p w14:paraId="70F0294E" w14:textId="77777777" w:rsidR="002915A7" w:rsidRPr="00E44A91" w:rsidRDefault="002915A7">
      <w:pPr>
        <w:numPr>
          <w:ilvl w:val="0"/>
          <w:numId w:val="19"/>
        </w:numPr>
      </w:pPr>
      <w:r w:rsidRPr="00E44A91">
        <w:rPr>
          <w:b/>
          <w:bCs/>
        </w:rPr>
        <w:t>DataFrame</w:t>
      </w:r>
      <w:r w:rsidRPr="00E44A91">
        <w:t xml:space="preserve"> — распределённая таблица с именованными столбцами;</w:t>
      </w:r>
    </w:p>
    <w:p w14:paraId="47731E79" w14:textId="51E8B2B8" w:rsidR="002915A7" w:rsidRDefault="002915A7">
      <w:pPr>
        <w:numPr>
          <w:ilvl w:val="0"/>
          <w:numId w:val="19"/>
        </w:numPr>
      </w:pPr>
      <w:r w:rsidRPr="00E44A91">
        <w:rPr>
          <w:b/>
          <w:bCs/>
        </w:rPr>
        <w:t>Dataset</w:t>
      </w:r>
      <w:r w:rsidRPr="00E44A91">
        <w:t xml:space="preserve"> — типизированная версия DataFrame (преимущественно для Scala и Java).</w:t>
      </w:r>
    </w:p>
    <w:p w14:paraId="633DFAC2" w14:textId="77777777" w:rsidR="00D04F2D" w:rsidRPr="00E44A91" w:rsidRDefault="00D04F2D">
      <w:pPr>
        <w:numPr>
          <w:ilvl w:val="0"/>
          <w:numId w:val="19"/>
        </w:numPr>
      </w:pPr>
    </w:p>
    <w:p w14:paraId="2664F308" w14:textId="77777777" w:rsidR="002915A7" w:rsidRPr="00E44A91" w:rsidRDefault="002915A7" w:rsidP="002915A7">
      <w:pPr>
        <w:rPr>
          <w:b/>
          <w:bCs/>
        </w:rPr>
      </w:pPr>
      <w:r w:rsidRPr="00E44A91">
        <w:rPr>
          <w:b/>
          <w:bCs/>
        </w:rPr>
        <w:t>2. Ленивые вычисления (Lazy Evaluation)</w:t>
      </w:r>
    </w:p>
    <w:p w14:paraId="7C3494E5" w14:textId="6B177BBA" w:rsidR="002915A7" w:rsidRPr="00E44A91" w:rsidRDefault="002915A7" w:rsidP="002915A7">
      <w:r w:rsidRPr="00E44A91">
        <w:t xml:space="preserve">Одним из важнейших принципов Spark является </w:t>
      </w:r>
      <w:r w:rsidRPr="00E44A91">
        <w:rPr>
          <w:b/>
          <w:bCs/>
        </w:rPr>
        <w:t>ленивая стратегия вычислений</w:t>
      </w:r>
      <w:r w:rsidRPr="00E44A91">
        <w:t>.</w:t>
      </w:r>
      <w:r w:rsidR="00D04F2D">
        <w:t xml:space="preserve"> </w:t>
      </w:r>
      <w:r w:rsidRPr="00E44A91">
        <w:t>Все операции подразделяются на два класса.</w:t>
      </w:r>
    </w:p>
    <w:p w14:paraId="08411339" w14:textId="36A1BE9D" w:rsidR="002915A7" w:rsidRPr="00E44A91" w:rsidRDefault="00D04F2D" w:rsidP="002915A7">
      <w:pPr>
        <w:rPr>
          <w:b/>
          <w:bCs/>
        </w:rPr>
      </w:pPr>
      <w:r>
        <w:rPr>
          <w:b/>
          <w:bCs/>
        </w:rPr>
        <w:t xml:space="preserve">- </w:t>
      </w:r>
      <w:r w:rsidR="002915A7" w:rsidRPr="00E44A91">
        <w:rPr>
          <w:b/>
          <w:bCs/>
        </w:rPr>
        <w:t>Трансформации (Transformations)</w:t>
      </w:r>
    </w:p>
    <w:p w14:paraId="438B3943" w14:textId="77777777" w:rsidR="002915A7" w:rsidRPr="00E44A91" w:rsidRDefault="002915A7" w:rsidP="002915A7">
      <w:r w:rsidRPr="00E44A91">
        <w:t>Не запускают вычисления немедленно, а лишь формируют логический план выполнения.</w:t>
      </w:r>
    </w:p>
    <w:p w14:paraId="6F8460CC" w14:textId="77777777" w:rsidR="002915A7" w:rsidRPr="00E44A91" w:rsidRDefault="002915A7" w:rsidP="002915A7">
      <w:pPr>
        <w:rPr>
          <w:b/>
          <w:bCs/>
        </w:rPr>
      </w:pPr>
      <w:r w:rsidRPr="00E44A91">
        <w:rPr>
          <w:b/>
          <w:bCs/>
        </w:rPr>
        <w:t>Действия (Actions)</w:t>
      </w:r>
    </w:p>
    <w:p w14:paraId="44827409" w14:textId="07C074A2" w:rsidR="002915A7" w:rsidRPr="00E44A91" w:rsidRDefault="002915A7">
      <w:pPr>
        <w:numPr>
          <w:ilvl w:val="0"/>
          <w:numId w:val="20"/>
        </w:numPr>
      </w:pPr>
      <w:r w:rsidRPr="00E44A91">
        <w:t>Именно действия инициируют выполнение вычислений.</w:t>
      </w:r>
      <w:r w:rsidR="00D04F2D">
        <w:t xml:space="preserve"> Пример: </w:t>
      </w:r>
      <w:r w:rsidR="00D04F2D" w:rsidRPr="00E44A91">
        <w:t>show();</w:t>
      </w:r>
    </w:p>
    <w:p w14:paraId="667C4782" w14:textId="77777777" w:rsidR="002915A7" w:rsidRPr="00E44A91" w:rsidRDefault="002915A7" w:rsidP="002915A7">
      <w:r w:rsidRPr="00E44A91">
        <w:t>Такой подход позволяет Spark объединять множество операций в единый оптимизированный вычислительный граф.</w:t>
      </w:r>
    </w:p>
    <w:p w14:paraId="48D027EF" w14:textId="77777777" w:rsidR="002915A7" w:rsidRPr="00E44A91" w:rsidRDefault="002915A7" w:rsidP="002915A7"/>
    <w:p w14:paraId="7498D044" w14:textId="77777777" w:rsidR="002915A7" w:rsidRPr="00E44A91" w:rsidRDefault="002915A7" w:rsidP="002915A7">
      <w:pPr>
        <w:rPr>
          <w:b/>
          <w:bCs/>
        </w:rPr>
      </w:pPr>
      <w:r w:rsidRPr="00E44A91">
        <w:rPr>
          <w:b/>
          <w:bCs/>
        </w:rPr>
        <w:t>3. DAG (Directed Acyclic Graph)</w:t>
      </w:r>
    </w:p>
    <w:p w14:paraId="257AB5BE" w14:textId="77777777" w:rsidR="002915A7" w:rsidRPr="00E44A91" w:rsidRDefault="002915A7" w:rsidP="002915A7">
      <w:r w:rsidRPr="00E44A91">
        <w:t xml:space="preserve">В отличие от MapReduce, Spark строит </w:t>
      </w:r>
      <w:r w:rsidRPr="00E44A91">
        <w:rPr>
          <w:b/>
          <w:bCs/>
        </w:rPr>
        <w:t>ориентированный ациклический граф вычислений (DAG)</w:t>
      </w:r>
      <w:r w:rsidRPr="00E44A91">
        <w:t>.</w:t>
      </w:r>
    </w:p>
    <w:p w14:paraId="6F9B095F" w14:textId="77777777" w:rsidR="002915A7" w:rsidRPr="00E44A91" w:rsidRDefault="002915A7" w:rsidP="002915A7">
      <w:r w:rsidRPr="00E44A91">
        <w:lastRenderedPageBreak/>
        <w:t>Каждая операция становится вершиной графа, а зависимости между ними образуют рёбра.</w:t>
      </w:r>
    </w:p>
    <w:p w14:paraId="1E65AE1C" w14:textId="021AADA7" w:rsidR="002915A7" w:rsidRPr="00E44A91" w:rsidRDefault="002915A7" w:rsidP="00D04F2D">
      <w:r w:rsidRPr="00E44A91">
        <w:t xml:space="preserve">После построения графа специальный </w:t>
      </w:r>
      <w:r w:rsidRPr="00E44A91">
        <w:rPr>
          <w:b/>
          <w:bCs/>
        </w:rPr>
        <w:t>DAG Scheduler</w:t>
      </w:r>
      <w:r w:rsidR="00D04F2D">
        <w:t xml:space="preserve"> </w:t>
      </w:r>
      <w:r w:rsidRPr="00E44A91">
        <w:t>анализирует зависимости;</w:t>
      </w:r>
      <w:r w:rsidR="00D04F2D">
        <w:t xml:space="preserve"> </w:t>
      </w:r>
      <w:r w:rsidRPr="00E44A91">
        <w:t>объединяет совместимые операции;</w:t>
      </w:r>
      <w:r w:rsidR="00D04F2D">
        <w:t xml:space="preserve"> </w:t>
      </w:r>
      <w:r w:rsidRPr="00E44A91">
        <w:t>минимизирует количество обменов;</w:t>
      </w:r>
      <w:r w:rsidR="00D04F2D">
        <w:t xml:space="preserve"> </w:t>
      </w:r>
      <w:r w:rsidRPr="00E44A91">
        <w:t>формирует оптимальный план выполнения.</w:t>
      </w:r>
    </w:p>
    <w:p w14:paraId="3DD521F1" w14:textId="548482CF" w:rsidR="002915A7" w:rsidRPr="00E44A91" w:rsidRDefault="002915A7" w:rsidP="002915A7">
      <w:r w:rsidRPr="00E44A91">
        <w:t>Это уменьшает количество промежуточных операций записи на диск.</w:t>
      </w:r>
    </w:p>
    <w:p w14:paraId="3484019E" w14:textId="77777777" w:rsidR="002915A7" w:rsidRPr="00E44A91" w:rsidRDefault="002915A7" w:rsidP="002915A7"/>
    <w:p w14:paraId="473ECB23" w14:textId="77777777" w:rsidR="002915A7" w:rsidRPr="00E44A91" w:rsidRDefault="002915A7" w:rsidP="002915A7">
      <w:pPr>
        <w:rPr>
          <w:b/>
          <w:bCs/>
        </w:rPr>
      </w:pPr>
      <w:r w:rsidRPr="00E44A91">
        <w:rPr>
          <w:b/>
          <w:bCs/>
        </w:rPr>
        <w:t>4. In-Memory Computing</w:t>
      </w:r>
    </w:p>
    <w:p w14:paraId="4F03D528" w14:textId="77777777" w:rsidR="002915A7" w:rsidRPr="00E44A91" w:rsidRDefault="002915A7" w:rsidP="002915A7">
      <w:r w:rsidRPr="00E44A91">
        <w:t>Главное отличие Spark заключается в активном использовании оперативной памяти.</w:t>
      </w:r>
    </w:p>
    <w:p w14:paraId="4A275AE2" w14:textId="3C5BBBE0" w:rsidR="002915A7" w:rsidRPr="00E44A91" w:rsidRDefault="002915A7" w:rsidP="00D04F2D">
      <w:r w:rsidRPr="00E44A91">
        <w:t>Промежуточные результаты вычислений могут:</w:t>
      </w:r>
      <w:r w:rsidR="00D04F2D">
        <w:t xml:space="preserve"> </w:t>
      </w:r>
      <w:r w:rsidRPr="00E44A91">
        <w:t>кэшироваться (cache());</w:t>
      </w:r>
      <w:r w:rsidR="00D04F2D">
        <w:t xml:space="preserve"> </w:t>
      </w:r>
      <w:r w:rsidRPr="00E44A91">
        <w:t>сохраняться (persist()).</w:t>
      </w:r>
    </w:p>
    <w:p w14:paraId="74166B32" w14:textId="6CFF829D" w:rsidR="002915A7" w:rsidRPr="00E44A91" w:rsidRDefault="002915A7" w:rsidP="00D04F2D">
      <w:r w:rsidRPr="00E44A91">
        <w:t>Это особенно важно при:</w:t>
      </w:r>
      <w:r w:rsidR="00D04F2D">
        <w:t xml:space="preserve"> </w:t>
      </w:r>
      <w:r w:rsidRPr="00E44A91">
        <w:t>итерационных алгоритмах;</w:t>
      </w:r>
      <w:r w:rsidR="00D04F2D">
        <w:t xml:space="preserve"> </w:t>
      </w:r>
      <w:r w:rsidRPr="00E44A91">
        <w:t>машинном обучении;</w:t>
      </w:r>
      <w:r w:rsidR="00D04F2D">
        <w:t xml:space="preserve"> </w:t>
      </w:r>
      <w:r w:rsidRPr="00E44A91">
        <w:t>графовых вычислениях;</w:t>
      </w:r>
      <w:r w:rsidR="00D04F2D">
        <w:t xml:space="preserve"> </w:t>
      </w:r>
      <w:r w:rsidRPr="00E44A91">
        <w:t>интерактивной аналитике.</w:t>
      </w:r>
    </w:p>
    <w:p w14:paraId="1B1B55CD" w14:textId="77777777" w:rsidR="002915A7" w:rsidRPr="00E44A91" w:rsidRDefault="002915A7" w:rsidP="002915A7">
      <w:r w:rsidRPr="00E44A91">
        <w:t>Если данные используются многократно, Spark не считывает их повторно с диска.</w:t>
      </w:r>
    </w:p>
    <w:p w14:paraId="02B75E09" w14:textId="77777777" w:rsidR="002915A7" w:rsidRPr="00E44A91" w:rsidRDefault="002915A7" w:rsidP="002915A7"/>
    <w:p w14:paraId="4F9F3A76" w14:textId="77777777" w:rsidR="002915A7" w:rsidRPr="00E44A91" w:rsidRDefault="002915A7" w:rsidP="002915A7">
      <w:pPr>
        <w:rPr>
          <w:b/>
          <w:bCs/>
        </w:rPr>
      </w:pPr>
      <w:r w:rsidRPr="00E44A91">
        <w:rPr>
          <w:b/>
          <w:bCs/>
        </w:rPr>
        <w:t>5. Отказоустойчивость</w:t>
      </w:r>
    </w:p>
    <w:p w14:paraId="2A92ADBE" w14:textId="77777777" w:rsidR="002915A7" w:rsidRPr="00E44A91" w:rsidRDefault="002915A7" w:rsidP="002915A7">
      <w:r w:rsidRPr="00E44A91">
        <w:t xml:space="preserve">Spark обеспечивает отказоустойчивость благодаря механизму </w:t>
      </w:r>
      <w:r w:rsidRPr="00E44A91">
        <w:rPr>
          <w:b/>
          <w:bCs/>
        </w:rPr>
        <w:t>Lineage</w:t>
      </w:r>
      <w:r w:rsidRPr="00E44A91">
        <w:t>.</w:t>
      </w:r>
    </w:p>
    <w:p w14:paraId="58201994" w14:textId="77777777" w:rsidR="002915A7" w:rsidRPr="00E44A91" w:rsidRDefault="002915A7" w:rsidP="002915A7">
      <w:r w:rsidRPr="00E44A91">
        <w:t>Lineage представляет собой журнал происхождения данных.</w:t>
      </w:r>
    </w:p>
    <w:p w14:paraId="62822E83" w14:textId="77777777" w:rsidR="002915A7" w:rsidRPr="00E44A91" w:rsidRDefault="002915A7" w:rsidP="002915A7">
      <w:r w:rsidRPr="00E44A91">
        <w:t>Для каждого RDD хранится информация:</w:t>
      </w:r>
    </w:p>
    <w:p w14:paraId="373F3913" w14:textId="77777777" w:rsidR="002915A7" w:rsidRPr="00E44A91" w:rsidRDefault="002915A7">
      <w:pPr>
        <w:numPr>
          <w:ilvl w:val="0"/>
          <w:numId w:val="21"/>
        </w:numPr>
      </w:pPr>
      <w:r w:rsidRPr="00E44A91">
        <w:t>из какого набора данных он получен;</w:t>
      </w:r>
    </w:p>
    <w:p w14:paraId="0F7D4D72" w14:textId="77777777" w:rsidR="002915A7" w:rsidRPr="00E44A91" w:rsidRDefault="002915A7">
      <w:pPr>
        <w:numPr>
          <w:ilvl w:val="0"/>
          <w:numId w:val="21"/>
        </w:numPr>
      </w:pPr>
      <w:r w:rsidRPr="00E44A91">
        <w:t>какие преобразования были выполнены.</w:t>
      </w:r>
    </w:p>
    <w:p w14:paraId="5510C316" w14:textId="77777777" w:rsidR="002915A7" w:rsidRPr="00E44A91" w:rsidRDefault="002915A7" w:rsidP="002915A7">
      <w:r w:rsidRPr="00E44A91">
        <w:t>Если один из узлов выходит из строя, Spark не восстанавливает весь кластер, а пересчитывает только утраченную партицию.</w:t>
      </w:r>
    </w:p>
    <w:p w14:paraId="7F19176D" w14:textId="77777777" w:rsidR="002915A7" w:rsidRPr="00E44A91" w:rsidRDefault="002915A7" w:rsidP="002915A7">
      <w:r w:rsidRPr="00E44A91">
        <w:t>Такой подход значительно снижает накладные расходы по сравнению с постоянным сохранением промежуточных данных.</w:t>
      </w:r>
    </w:p>
    <w:p w14:paraId="00A4BB25" w14:textId="77777777" w:rsidR="002915A7" w:rsidRPr="00E44A91" w:rsidRDefault="002915A7" w:rsidP="002915A7"/>
    <w:p w14:paraId="15D66086" w14:textId="6730EBB0" w:rsidR="002915A7" w:rsidRPr="00E44A91" w:rsidRDefault="002915A7" w:rsidP="002915A7">
      <w:r w:rsidRPr="00E44A91">
        <w:rPr>
          <w:b/>
          <w:bCs/>
        </w:rPr>
        <w:t>Spark SQL</w:t>
      </w:r>
      <w:r w:rsidR="00AA78B7">
        <w:t xml:space="preserve"> - </w:t>
      </w:r>
      <w:r w:rsidRPr="00E44A91">
        <w:t>Обработка структурированных данных с использованием SQL.</w:t>
      </w:r>
    </w:p>
    <w:p w14:paraId="5D2AA038" w14:textId="1B0C43D2" w:rsidR="002915A7" w:rsidRPr="00E44A91" w:rsidRDefault="002915A7" w:rsidP="002915A7">
      <w:r w:rsidRPr="00E44A91">
        <w:rPr>
          <w:b/>
          <w:bCs/>
        </w:rPr>
        <w:t>Structured Streaming</w:t>
      </w:r>
      <w:r w:rsidR="00AA78B7">
        <w:t xml:space="preserve"> - </w:t>
      </w:r>
      <w:r w:rsidRPr="00E44A91">
        <w:t>Потоковая обработка данных практически в реальном времени.</w:t>
      </w:r>
    </w:p>
    <w:p w14:paraId="1B5157D0" w14:textId="202AC1D1" w:rsidR="002915A7" w:rsidRPr="00E44A91" w:rsidRDefault="002915A7" w:rsidP="002915A7">
      <w:r w:rsidRPr="00E44A91">
        <w:rPr>
          <w:b/>
          <w:bCs/>
        </w:rPr>
        <w:t>MLlib</w:t>
      </w:r>
      <w:r w:rsidR="00AA78B7">
        <w:t xml:space="preserve"> - </w:t>
      </w:r>
      <w:r w:rsidRPr="00E44A91">
        <w:t>Библиотека машинного обучения</w:t>
      </w:r>
    </w:p>
    <w:p w14:paraId="540F6083" w14:textId="4F2B8908" w:rsidR="002915A7" w:rsidRPr="00E44A91" w:rsidRDefault="002915A7" w:rsidP="002915A7">
      <w:r w:rsidRPr="00E44A91">
        <w:rPr>
          <w:b/>
          <w:bCs/>
        </w:rPr>
        <w:t>GraphX</w:t>
      </w:r>
      <w:r w:rsidR="00AA78B7">
        <w:t xml:space="preserve"> - </w:t>
      </w:r>
      <w:r w:rsidRPr="00E44A91">
        <w:t>Распределённая обработка графов.</w:t>
      </w:r>
    </w:p>
    <w:p w14:paraId="4EF36E7B" w14:textId="77777777" w:rsidR="002915A7" w:rsidRPr="00E44A91" w:rsidRDefault="002915A7" w:rsidP="002915A7">
      <w:pPr>
        <w:rPr>
          <w:b/>
          <w:bCs/>
        </w:rPr>
      </w:pPr>
      <w:r w:rsidRPr="00E44A91">
        <w:rPr>
          <w:b/>
          <w:bCs/>
        </w:rPr>
        <w:t>Преимущества Apache Spark по сравнению с MapReduce</w:t>
      </w:r>
    </w:p>
    <w:p w14:paraId="21542AAA" w14:textId="49737E69" w:rsidR="002915A7" w:rsidRPr="00AA78B7" w:rsidRDefault="002915A7" w:rsidP="002915A7">
      <w:pPr>
        <w:rPr>
          <w:b/>
          <w:bCs/>
        </w:rPr>
      </w:pPr>
      <w:r w:rsidRPr="00E44A91">
        <w:rPr>
          <w:b/>
          <w:bCs/>
        </w:rPr>
        <w:t>1. Высокая производительность</w:t>
      </w:r>
    </w:p>
    <w:p w14:paraId="34F584BD" w14:textId="137CAF42" w:rsidR="002915A7" w:rsidRPr="00AA78B7" w:rsidRDefault="00AA78B7" w:rsidP="002915A7">
      <w:pPr>
        <w:rPr>
          <w:b/>
          <w:bCs/>
        </w:rPr>
      </w:pPr>
      <w:r>
        <w:rPr>
          <w:b/>
          <w:bCs/>
        </w:rPr>
        <w:t>2</w:t>
      </w:r>
      <w:r w:rsidR="002915A7" w:rsidRPr="00E44A91">
        <w:rPr>
          <w:b/>
          <w:bCs/>
        </w:rPr>
        <w:t>. Итерационная обработка</w:t>
      </w:r>
      <w:r>
        <w:rPr>
          <w:b/>
          <w:bCs/>
        </w:rPr>
        <w:t xml:space="preserve"> (для </w:t>
      </w:r>
      <w:r>
        <w:rPr>
          <w:b/>
          <w:bCs/>
          <w:lang w:val="en-US"/>
        </w:rPr>
        <w:t>ML</w:t>
      </w:r>
      <w:r>
        <w:rPr>
          <w:b/>
          <w:bCs/>
        </w:rPr>
        <w:t>)</w:t>
      </w:r>
    </w:p>
    <w:p w14:paraId="23B101B4" w14:textId="379358CA" w:rsidR="002915A7" w:rsidRPr="00F452A1" w:rsidRDefault="00AA78B7" w:rsidP="002915A7">
      <w:r>
        <w:rPr>
          <w:b/>
          <w:bCs/>
        </w:rPr>
        <w:t>3</w:t>
      </w:r>
      <w:r w:rsidR="002915A7" w:rsidRPr="00E44A91">
        <w:rPr>
          <w:b/>
          <w:bCs/>
        </w:rPr>
        <w:t>. Потоковая обработка</w:t>
      </w:r>
    </w:p>
    <w:p w14:paraId="6FE57B33" w14:textId="77777777" w:rsidR="00AA78B7" w:rsidRDefault="00AA78B7" w:rsidP="00AA78B7"/>
    <w:p w14:paraId="12F656B1" w14:textId="2AC20278" w:rsidR="00AA78B7" w:rsidRPr="00AA78B7" w:rsidRDefault="00AA78B7" w:rsidP="00AA78B7">
      <w:r>
        <w:t xml:space="preserve">Минусы </w:t>
      </w:r>
      <w:r>
        <w:rPr>
          <w:lang w:val="en-US"/>
        </w:rPr>
        <w:t>Spark</w:t>
      </w:r>
      <w:r>
        <w:t>:</w:t>
      </w:r>
    </w:p>
    <w:p w14:paraId="7AF5E345" w14:textId="77777777" w:rsidR="002915A7" w:rsidRPr="00E44A91" w:rsidRDefault="002915A7">
      <w:pPr>
        <w:numPr>
          <w:ilvl w:val="0"/>
          <w:numId w:val="22"/>
        </w:numPr>
      </w:pPr>
      <w:r w:rsidRPr="00E44A91">
        <w:lastRenderedPageBreak/>
        <w:t>Высокие требования к объёму оперативной памяти.</w:t>
      </w:r>
    </w:p>
    <w:p w14:paraId="461CD862" w14:textId="77777777" w:rsidR="002915A7" w:rsidRPr="00E44A91" w:rsidRDefault="002915A7">
      <w:pPr>
        <w:numPr>
          <w:ilvl w:val="0"/>
          <w:numId w:val="22"/>
        </w:numPr>
      </w:pPr>
      <w:r w:rsidRPr="00E44A91">
        <w:t>При недостатке RAM производительность резко снижается.</w:t>
      </w:r>
    </w:p>
    <w:p w14:paraId="5BA60D6E" w14:textId="77777777" w:rsidR="002915A7" w:rsidRPr="00E44A91" w:rsidRDefault="002915A7">
      <w:pPr>
        <w:numPr>
          <w:ilvl w:val="0"/>
          <w:numId w:val="22"/>
        </w:numPr>
      </w:pPr>
      <w:r w:rsidRPr="00E44A91">
        <w:t>Для простых одноразовых пакетных задач преимущества Spark могут быть менее заметны.</w:t>
      </w:r>
    </w:p>
    <w:p w14:paraId="0C5E0909" w14:textId="54891BB1" w:rsidR="0053683F" w:rsidRDefault="002915A7">
      <w:pPr>
        <w:numPr>
          <w:ilvl w:val="0"/>
          <w:numId w:val="22"/>
        </w:numPr>
      </w:pPr>
      <w:r w:rsidRPr="00E44A91">
        <w:t>Настройка распределённого кластера Spark может быть достаточно сложной.</w:t>
      </w:r>
    </w:p>
    <w:p w14:paraId="2AF837E8" w14:textId="77777777" w:rsidR="0053683F" w:rsidRDefault="0053683F">
      <w:r>
        <w:br w:type="page"/>
      </w:r>
    </w:p>
    <w:p w14:paraId="6EE7045C" w14:textId="77777777" w:rsidR="0053683F" w:rsidRPr="0053683F" w:rsidRDefault="0053683F">
      <w:pPr>
        <w:pStyle w:val="a7"/>
        <w:numPr>
          <w:ilvl w:val="1"/>
          <w:numId w:val="9"/>
        </w:numPr>
      </w:pPr>
      <w:r w:rsidRPr="0053683F">
        <w:lastRenderedPageBreak/>
        <w:t>Объясните в чем заключается основное отличие между реляционными (SQL) и нереляционными (NoSQL) базами данных с точки зрения инженера данных.</w:t>
      </w:r>
    </w:p>
    <w:p w14:paraId="0E8D4A1B" w14:textId="6507024E" w:rsidR="002915A7" w:rsidRDefault="008C473B" w:rsidP="002915A7">
      <w:r w:rsidRPr="008C473B">
        <w:t>Реляционная модель была предложена Эдгаром Коддом в 1970 году и основана на аппарате реляционной алгебры.</w:t>
      </w:r>
      <w:r>
        <w:t xml:space="preserve"> Данные хранятся в виде таблиц.</w:t>
      </w:r>
    </w:p>
    <w:p w14:paraId="17656224" w14:textId="10E8D5FC" w:rsidR="008C473B" w:rsidRDefault="008C473B" w:rsidP="008C473B">
      <w:r>
        <w:t xml:space="preserve">Недостатки </w:t>
      </w:r>
      <w:r>
        <w:rPr>
          <w:lang w:val="en-US"/>
        </w:rPr>
        <w:t>SQL</w:t>
      </w:r>
      <w:r>
        <w:t xml:space="preserve">: </w:t>
      </w:r>
      <w:r w:rsidRPr="008C473B">
        <w:t xml:space="preserve">сложность горизонтального масштабирования; </w:t>
      </w:r>
      <w:r>
        <w:t>необходимость</w:t>
      </w:r>
      <w:r w:rsidRPr="008C473B">
        <w:t xml:space="preserve"> заранее определить структуру данных; снижение производительности при большом количестве JOIN;  трудности работы с полуструктурированными и неструктурированными данными.</w:t>
      </w:r>
    </w:p>
    <w:p w14:paraId="131FB8B5" w14:textId="66637659" w:rsidR="008C473B" w:rsidRDefault="008C473B" w:rsidP="008C473B">
      <w:r>
        <w:rPr>
          <w:lang w:val="en-US"/>
        </w:rPr>
        <w:t xml:space="preserve">NoSQL </w:t>
      </w:r>
      <w:r>
        <w:t>– нереляционные бд</w:t>
      </w:r>
    </w:p>
    <w:p w14:paraId="36FFF0B6" w14:textId="6FF3BFCE" w:rsidR="008C473B" w:rsidRPr="008C473B" w:rsidRDefault="008C473B">
      <w:pPr>
        <w:pStyle w:val="a7"/>
        <w:numPr>
          <w:ilvl w:val="0"/>
          <w:numId w:val="25"/>
        </w:numPr>
      </w:pPr>
      <w:r>
        <w:rPr>
          <w:lang w:val="en-US"/>
        </w:rPr>
        <w:t>Key</w:t>
      </w:r>
      <w:r w:rsidRPr="008C473B">
        <w:t>-</w:t>
      </w:r>
      <w:r>
        <w:rPr>
          <w:lang w:val="en-US"/>
        </w:rPr>
        <w:t>value</w:t>
      </w:r>
      <w:r>
        <w:t xml:space="preserve"> «ключ – значение». Пример – </w:t>
      </w:r>
      <w:r>
        <w:rPr>
          <w:lang w:val="en-US"/>
        </w:rPr>
        <w:t>Redis</w:t>
      </w:r>
      <w:r w:rsidRPr="0087215F">
        <w:t xml:space="preserve">, </w:t>
      </w:r>
      <w:r>
        <w:rPr>
          <w:lang w:val="en-US"/>
        </w:rPr>
        <w:t>Riak</w:t>
      </w:r>
    </w:p>
    <w:p w14:paraId="55A7EBF8" w14:textId="05727D53" w:rsidR="008C473B" w:rsidRPr="008C473B" w:rsidRDefault="008C473B" w:rsidP="008C473B">
      <w:pPr>
        <w:ind w:left="360"/>
      </w:pPr>
      <w:r>
        <w:t xml:space="preserve">Используются для </w:t>
      </w:r>
      <w:r w:rsidRPr="008C473B">
        <w:t>кэширования;</w:t>
      </w:r>
      <w:r>
        <w:t xml:space="preserve"> </w:t>
      </w:r>
      <w:r w:rsidRPr="008C473B">
        <w:t>хранения пользовательских сессий;</w:t>
      </w:r>
      <w:r w:rsidR="00D361F4">
        <w:t xml:space="preserve"> </w:t>
      </w:r>
      <w:r w:rsidR="00D361F4" w:rsidRPr="00D361F4">
        <w:t>хранения настроек;</w:t>
      </w:r>
    </w:p>
    <w:p w14:paraId="0EF91FA5" w14:textId="3260E9CF" w:rsidR="008C473B" w:rsidRDefault="00D361F4">
      <w:pPr>
        <w:pStyle w:val="a7"/>
        <w:numPr>
          <w:ilvl w:val="0"/>
          <w:numId w:val="25"/>
        </w:numPr>
      </w:pPr>
      <w:r>
        <w:t xml:space="preserve">Документоориентированные. </w:t>
      </w:r>
      <w:r w:rsidRPr="00D361F4">
        <w:t>Информация хранится в документах JSON/BSON.</w:t>
      </w:r>
      <w:r>
        <w:t xml:space="preserve"> </w:t>
      </w:r>
      <w:r w:rsidRPr="00D361F4">
        <w:t>MongoDB</w:t>
      </w:r>
      <w:r>
        <w:t xml:space="preserve"> </w:t>
      </w:r>
    </w:p>
    <w:p w14:paraId="6CC175FC" w14:textId="406C2A24" w:rsidR="00D361F4" w:rsidRDefault="00D361F4" w:rsidP="00D361F4">
      <w:pPr>
        <w:ind w:left="360"/>
      </w:pPr>
      <w:r>
        <w:t>Веб-приложения, профили пользователей</w:t>
      </w:r>
    </w:p>
    <w:p w14:paraId="5D60AB40" w14:textId="6331D18C" w:rsidR="002915A7" w:rsidRDefault="00D361F4">
      <w:pPr>
        <w:pStyle w:val="a7"/>
        <w:numPr>
          <w:ilvl w:val="0"/>
          <w:numId w:val="25"/>
        </w:numPr>
      </w:pPr>
      <w:r>
        <w:t>Колончатые.</w:t>
      </w:r>
      <w:r w:rsidRPr="00D361F4">
        <w:t xml:space="preserve"> Данные организованы по семействам столбцов.</w:t>
      </w:r>
      <w:r>
        <w:t xml:space="preserve"> </w:t>
      </w:r>
      <w:r>
        <w:rPr>
          <w:lang w:val="en-US"/>
        </w:rPr>
        <w:t>Cassanda</w:t>
      </w:r>
      <w:r>
        <w:t>,</w:t>
      </w:r>
      <w:r w:rsidR="0073220A">
        <w:rPr>
          <w:lang w:val="en-US"/>
        </w:rPr>
        <w:t xml:space="preserve"> !!!</w:t>
      </w:r>
      <w:r w:rsidR="0073220A">
        <w:t>не</w:t>
      </w:r>
      <w:r>
        <w:t xml:space="preserve"> </w:t>
      </w:r>
      <w:r>
        <w:rPr>
          <w:lang w:val="en-US"/>
        </w:rPr>
        <w:t>ClickHouse</w:t>
      </w:r>
    </w:p>
    <w:p w14:paraId="7E4901EE" w14:textId="5FED827D" w:rsidR="00D361F4" w:rsidRDefault="00D361F4" w:rsidP="00D361F4">
      <w:pPr>
        <w:ind w:left="360"/>
        <w:rPr>
          <w:lang w:val="en-US"/>
        </w:rPr>
      </w:pPr>
      <w:r>
        <w:t>Журналы событий</w:t>
      </w:r>
    </w:p>
    <w:p w14:paraId="15E62F99" w14:textId="04B2106C" w:rsidR="0073220A" w:rsidRPr="0073220A" w:rsidRDefault="0073220A">
      <w:pPr>
        <w:pStyle w:val="a7"/>
        <w:numPr>
          <w:ilvl w:val="0"/>
          <w:numId w:val="25"/>
        </w:numPr>
      </w:pPr>
      <w:r>
        <w:t xml:space="preserve">Графовые базы. Вершины, ребра. </w:t>
      </w:r>
      <w:r>
        <w:rPr>
          <w:lang w:val="en-US"/>
        </w:rPr>
        <w:t>GraphDB</w:t>
      </w:r>
      <w:r>
        <w:t xml:space="preserve"> </w:t>
      </w:r>
    </w:p>
    <w:p w14:paraId="28F02A9F" w14:textId="3B05E546" w:rsidR="0073220A" w:rsidRDefault="0073220A" w:rsidP="0073220A">
      <w:pPr>
        <w:ind w:left="360"/>
      </w:pPr>
      <w:r>
        <w:t>Рекомендательные системы, социальные сети</w:t>
      </w:r>
    </w:p>
    <w:p w14:paraId="7308B4F2" w14:textId="512564FC" w:rsidR="0073220A" w:rsidRPr="00EC2AA9" w:rsidRDefault="0073220A">
      <w:pPr>
        <w:pStyle w:val="a7"/>
        <w:numPr>
          <w:ilvl w:val="0"/>
          <w:numId w:val="25"/>
        </w:numPr>
      </w:pPr>
      <w:r>
        <w:t>Векторные бд. Содержат эмбединги (векторы</w:t>
      </w:r>
      <w:r w:rsidR="00EC2AA9">
        <w:t>, многоразмерные из чисел</w:t>
      </w:r>
      <w:r>
        <w:t>)</w:t>
      </w:r>
      <w:r w:rsidR="00EC2AA9">
        <w:t xml:space="preserve"> </w:t>
      </w:r>
      <w:r w:rsidR="00EC2AA9">
        <w:rPr>
          <w:lang w:val="en-US"/>
        </w:rPr>
        <w:t>Pinecone</w:t>
      </w:r>
    </w:p>
    <w:p w14:paraId="5C73F414" w14:textId="0B0BA5E5" w:rsidR="00EC2AA9" w:rsidRDefault="00EC2AA9" w:rsidP="00EC2AA9">
      <w:pPr>
        <w:ind w:left="360"/>
      </w:pPr>
      <w:r>
        <w:rPr>
          <w:lang w:val="en-US"/>
        </w:rPr>
        <w:t>AI</w:t>
      </w:r>
      <w:r w:rsidRPr="0087215F">
        <w:t>-</w:t>
      </w:r>
      <w:r>
        <w:t>ассистенты</w:t>
      </w:r>
    </w:p>
    <w:p w14:paraId="554FB839" w14:textId="3E2BFB03" w:rsidR="00EC2AA9" w:rsidRDefault="00EC2AA9" w:rsidP="00EC2AA9">
      <w:pPr>
        <w:ind w:left="360"/>
      </w:pPr>
      <w:r w:rsidRPr="00EC2AA9">
        <w:t xml:space="preserve">Кроме того, поддержку векторных индексов уже реализовали многие традиционные СУБД и поисковые системы, например PostgreSQL (расширение </w:t>
      </w:r>
      <w:r w:rsidRPr="00EC2AA9">
        <w:rPr>
          <w:b/>
          <w:bCs/>
        </w:rPr>
        <w:t>pgvector</w:t>
      </w:r>
      <w:r w:rsidRPr="00EC2AA9">
        <w:t>)</w:t>
      </w:r>
    </w:p>
    <w:p w14:paraId="38497ACE" w14:textId="77777777" w:rsidR="00EC2AA9" w:rsidRDefault="00EC2AA9">
      <w:r>
        <w:br w:type="page"/>
      </w:r>
    </w:p>
    <w:p w14:paraId="518032DC" w14:textId="69D8BB85" w:rsidR="00EC2AA9" w:rsidRDefault="00EC2AA9" w:rsidP="00EC2AA9">
      <w:pPr>
        <w:pStyle w:val="1"/>
      </w:pPr>
      <w:bookmarkStart w:id="3" w:name="_Toc234061265"/>
      <w:r>
        <w:lastRenderedPageBreak/>
        <w:t>Билет 4.</w:t>
      </w:r>
      <w:bookmarkEnd w:id="3"/>
    </w:p>
    <w:p w14:paraId="54675958" w14:textId="77777777" w:rsidR="00EC2AA9" w:rsidRPr="00EC2AA9" w:rsidRDefault="00EC2AA9">
      <w:pPr>
        <w:pStyle w:val="a7"/>
        <w:numPr>
          <w:ilvl w:val="1"/>
          <w:numId w:val="22"/>
        </w:numPr>
      </w:pPr>
      <w:r w:rsidRPr="00EC2AA9">
        <w:t>Охарактеризуйте формат хранения данных Delta Lake.</w:t>
      </w:r>
    </w:p>
    <w:p w14:paraId="0643F50A" w14:textId="63ABCFDC" w:rsidR="00EC2AA9" w:rsidRDefault="00EC2AA9" w:rsidP="00EC2AA9">
      <w:r>
        <w:t>Lakehouse - попытка объединить преимущества Data Warehouse (надежность, транзакционность, управление данными) и Data Lake (масштабируемость и низкая стоимость хранения).</w:t>
      </w:r>
    </w:p>
    <w:p w14:paraId="775499BD" w14:textId="22A95F17" w:rsidR="00DC0119" w:rsidRDefault="00DC0119" w:rsidP="00EC2AA9">
      <w:r w:rsidRPr="00DC0119">
        <w:t>Основная идея заключается в том, что данные продолжают храниться в недорогом объектном хранилище</w:t>
      </w:r>
      <w:r>
        <w:t xml:space="preserve">, </w:t>
      </w:r>
      <w:r w:rsidRPr="00DC0119">
        <w:t>однако поверх него реализуется полноценный слой управления данными, обеспечивающий возможности, характерные для корпоративных хранилищ данных.</w:t>
      </w:r>
    </w:p>
    <w:p w14:paraId="78522F44" w14:textId="781C408B" w:rsidR="00EC2AA9" w:rsidRPr="00EC2AA9" w:rsidRDefault="00EC2AA9" w:rsidP="00EC2AA9">
      <w:r>
        <w:t>Именно для реализации архитектуры Lakehouse компанией Databricks был разработан Delta Lake.</w:t>
      </w:r>
    </w:p>
    <w:p w14:paraId="2AF074A5" w14:textId="49B8F545" w:rsidR="00262A85" w:rsidRPr="00262A85" w:rsidRDefault="00262A85" w:rsidP="00262A85">
      <w:r w:rsidRPr="00262A85">
        <w:rPr>
          <w:b/>
          <w:bCs/>
        </w:rPr>
        <w:t>Delta Lake</w:t>
      </w:r>
      <w:r w:rsidRPr="00262A85">
        <w:t xml:space="preserve"> — это открытый формат хранения данных (Open Table Format), представляющий собой слой управления данными поверх файлов формата Parquet</w:t>
      </w:r>
      <w:r>
        <w:t xml:space="preserve"> (колонко-ориентированный формат хранения данных)</w:t>
      </w:r>
      <w:r w:rsidRPr="00262A85">
        <w:t>.</w:t>
      </w:r>
    </w:p>
    <w:p w14:paraId="65B7A20D" w14:textId="77777777" w:rsidR="00262A85" w:rsidRPr="00262A85" w:rsidRDefault="00262A85" w:rsidP="00262A85">
      <w:r w:rsidRPr="00262A85">
        <w:t xml:space="preserve">Иными словами, Delta Lake </w:t>
      </w:r>
      <w:r w:rsidRPr="00262A85">
        <w:rPr>
          <w:b/>
          <w:bCs/>
        </w:rPr>
        <w:t>не заменяет Parquet</w:t>
      </w:r>
      <w:r w:rsidRPr="00262A85">
        <w:t>, а расширяет его возможностями управления таблицами.</w:t>
      </w:r>
    </w:p>
    <w:p w14:paraId="50D0AAD5" w14:textId="77777777" w:rsidR="00262A85" w:rsidRDefault="00262A85" w:rsidP="00262A85">
      <w:r w:rsidRPr="00262A85">
        <w:t>Физически данные продолжают храниться в виде файлов Parquet, однако рядом располагается специальный журнал транзакций (</w:t>
      </w:r>
      <w:r w:rsidRPr="00262A85">
        <w:rPr>
          <w:b/>
          <w:bCs/>
        </w:rPr>
        <w:t>Transaction Log</w:t>
      </w:r>
      <w:r w:rsidRPr="00262A85">
        <w:t>), который содержит информацию обо всех изменениях таблицы.</w:t>
      </w:r>
    </w:p>
    <w:p w14:paraId="4CED6907" w14:textId="59C99D2D" w:rsidR="00262A85" w:rsidRDefault="00262A85" w:rsidP="00262A85">
      <w:r w:rsidRPr="00262A85">
        <w:t xml:space="preserve">Основные данные хранятся в формате </w:t>
      </w:r>
      <w:r w:rsidRPr="00262A85">
        <w:rPr>
          <w:b/>
          <w:bCs/>
        </w:rPr>
        <w:t>Apache Parquet</w:t>
      </w:r>
      <w:r w:rsidRPr="00262A85">
        <w:t>, который обеспечивает:</w:t>
      </w:r>
      <w:r>
        <w:t xml:space="preserve"> </w:t>
      </w:r>
      <w:r w:rsidRPr="00262A85">
        <w:t>колоночное хранение; эффективное сжатие; высокую скорость аналитических запросов; возможность чтения только необходимых столбцов.</w:t>
      </w:r>
    </w:p>
    <w:p w14:paraId="58671889" w14:textId="17C16871" w:rsidR="00262A85" w:rsidRDefault="00262A85">
      <w:pPr>
        <w:pStyle w:val="a7"/>
        <w:numPr>
          <w:ilvl w:val="1"/>
          <w:numId w:val="22"/>
        </w:numPr>
      </w:pPr>
      <w:r w:rsidRPr="00262A85">
        <w:t>Transaction Log (_delta_log)</w:t>
      </w:r>
    </w:p>
    <w:p w14:paraId="7223D5D4" w14:textId="77777777" w:rsidR="0075566D" w:rsidRPr="0075566D" w:rsidRDefault="0075566D" w:rsidP="0075566D">
      <w:r w:rsidRPr="0075566D">
        <w:t>Он содержит последовательность JSON-файлов (а позднее — checkpoint-файлов в формате Parquet), описывающих историю изменений таблицы.</w:t>
      </w:r>
    </w:p>
    <w:p w14:paraId="79BEA69C" w14:textId="1C8071E5" w:rsidR="0075566D" w:rsidRPr="0075566D" w:rsidRDefault="0075566D" w:rsidP="0075566D">
      <w:r w:rsidRPr="0075566D">
        <w:t>В журнал записываются:</w:t>
      </w:r>
      <w:r>
        <w:t xml:space="preserve"> </w:t>
      </w:r>
      <w:r w:rsidRPr="0075566D">
        <w:t>добавление новых файлов; удаление файлов; изменение схемы; сведения о транзакциях; информация о версии таблицы; статистика файлов.</w:t>
      </w:r>
    </w:p>
    <w:p w14:paraId="52F18D2A" w14:textId="7DB7FD83" w:rsidR="0075566D" w:rsidRDefault="009C3EBB" w:rsidP="0075566D">
      <w:r>
        <w:t>Принцип работы:</w:t>
      </w:r>
    </w:p>
    <w:p w14:paraId="0946E55F" w14:textId="77777777" w:rsidR="009C3EBB" w:rsidRPr="009C3EBB" w:rsidRDefault="009C3EBB" w:rsidP="009C3EBB">
      <w:r w:rsidRPr="009C3EBB">
        <w:t>Каждая операция изменения данных не модифицирует существующие файлы.</w:t>
      </w:r>
    </w:p>
    <w:p w14:paraId="7FDA1A04" w14:textId="77777777" w:rsidR="009C3EBB" w:rsidRPr="009C3EBB" w:rsidRDefault="009C3EBB" w:rsidP="009C3EBB">
      <w:r w:rsidRPr="009C3EBB">
        <w:t>Вместо этого происходит следующий процесс:</w:t>
      </w:r>
    </w:p>
    <w:p w14:paraId="6D25079B" w14:textId="77777777" w:rsidR="009C3EBB" w:rsidRPr="009C3EBB" w:rsidRDefault="009C3EBB">
      <w:pPr>
        <w:numPr>
          <w:ilvl w:val="0"/>
          <w:numId w:val="26"/>
        </w:numPr>
      </w:pPr>
      <w:r w:rsidRPr="009C3EBB">
        <w:t xml:space="preserve">создаются новые файлы Parquet; </w:t>
      </w:r>
    </w:p>
    <w:p w14:paraId="40A1C4C3" w14:textId="77777777" w:rsidR="009C3EBB" w:rsidRPr="009C3EBB" w:rsidRDefault="009C3EBB">
      <w:pPr>
        <w:numPr>
          <w:ilvl w:val="0"/>
          <w:numId w:val="26"/>
        </w:numPr>
      </w:pPr>
      <w:r w:rsidRPr="009C3EBB">
        <w:t xml:space="preserve">старые файлы помечаются как удаленные; </w:t>
      </w:r>
    </w:p>
    <w:p w14:paraId="190645A2" w14:textId="77777777" w:rsidR="009C3EBB" w:rsidRPr="009C3EBB" w:rsidRDefault="009C3EBB">
      <w:pPr>
        <w:numPr>
          <w:ilvl w:val="0"/>
          <w:numId w:val="26"/>
        </w:numPr>
      </w:pPr>
      <w:r w:rsidRPr="009C3EBB">
        <w:t>в журнал транзакций записывается новая версия таблицы.</w:t>
      </w:r>
    </w:p>
    <w:p w14:paraId="18AF5E84" w14:textId="3EC09B69" w:rsidR="009C3EBB" w:rsidRDefault="009C3EBB" w:rsidP="0075566D">
      <w:r w:rsidRPr="009C3EBB">
        <w:t xml:space="preserve">Главным преимуществом Delta Lake является поддержка свойств </w:t>
      </w:r>
      <w:r w:rsidRPr="009C3EBB">
        <w:rPr>
          <w:b/>
          <w:bCs/>
        </w:rPr>
        <w:t>ACID</w:t>
      </w:r>
      <w:r w:rsidRPr="009C3EBB">
        <w:t>.</w:t>
      </w:r>
      <w:r>
        <w:t>:</w:t>
      </w:r>
    </w:p>
    <w:p w14:paraId="50B179D4" w14:textId="748AB999" w:rsidR="009C3EBB" w:rsidRDefault="009C3EBB" w:rsidP="0075566D">
      <w:r w:rsidRPr="009C3EBB">
        <w:t>Atomicity (атомарность)</w:t>
      </w:r>
      <w:r>
        <w:t xml:space="preserve"> - </w:t>
      </w:r>
      <w:r w:rsidRPr="009C3EBB">
        <w:t>Все изменения выполняются полностью либо не выполняются вовсе.</w:t>
      </w:r>
    </w:p>
    <w:p w14:paraId="0873ABEA" w14:textId="281A55F3" w:rsidR="009C3EBB" w:rsidRDefault="009C3EBB" w:rsidP="0075566D">
      <w:r w:rsidRPr="009C3EBB">
        <w:t>Consistency (согласованность)</w:t>
      </w:r>
      <w:r>
        <w:t xml:space="preserve"> - </w:t>
      </w:r>
      <w:r w:rsidRPr="009C3EBB">
        <w:t>После завершения транзакции данные всегда удовлетворяют ограничениям схемы.</w:t>
      </w:r>
    </w:p>
    <w:p w14:paraId="4310ADE5" w14:textId="50238CE0" w:rsidR="009C3EBB" w:rsidRDefault="009C3EBB" w:rsidP="0075566D">
      <w:r w:rsidRPr="009C3EBB">
        <w:t>Isolation (изоляция)</w:t>
      </w:r>
      <w:r>
        <w:t xml:space="preserve"> - </w:t>
      </w:r>
      <w:r w:rsidRPr="009C3EBB">
        <w:t>Несколько пользователей могут одновременно выполнять операции чтения и записи без возникновения конфликтов.</w:t>
      </w:r>
    </w:p>
    <w:p w14:paraId="42E1570B" w14:textId="4729A165" w:rsidR="009C3EBB" w:rsidRDefault="009C3EBB" w:rsidP="0075566D">
      <w:r w:rsidRPr="009C3EBB">
        <w:lastRenderedPageBreak/>
        <w:t>Durability (долговечность)</w:t>
      </w:r>
      <w:r>
        <w:t xml:space="preserve"> - </w:t>
      </w:r>
      <w:r w:rsidRPr="009C3EBB">
        <w:t>После успешной фиксации изменения сохраняются в журнале транзакций и не теряются даже при сбоях оборудования.</w:t>
      </w:r>
    </w:p>
    <w:p w14:paraId="0916F440" w14:textId="77777777" w:rsidR="00E45944" w:rsidRDefault="00E45944" w:rsidP="0075566D"/>
    <w:p w14:paraId="7C9DD62A" w14:textId="77777777" w:rsidR="00E45944" w:rsidRPr="00E45944" w:rsidRDefault="00E45944" w:rsidP="00E45944">
      <w:r w:rsidRPr="00E45944">
        <w:t>При поступлении новых данных структура таблицы может изменяться.</w:t>
      </w:r>
    </w:p>
    <w:p w14:paraId="648F0E69" w14:textId="5488D811" w:rsidR="00E45944" w:rsidRDefault="00E45944" w:rsidP="0075566D">
      <w:r w:rsidRPr="00E45944">
        <w:t>Delta Lake поддерживает:</w:t>
      </w:r>
      <w:r>
        <w:t xml:space="preserve"> </w:t>
      </w:r>
      <w:r w:rsidRPr="00E45944">
        <w:t>автоматическое добавление новых столбцов; контроль совместимости схем; проверку типов данных; предотвращение записи некорректных данных.</w:t>
      </w:r>
    </w:p>
    <w:p w14:paraId="41F9DAE0" w14:textId="77777777" w:rsidR="009C3EBB" w:rsidRPr="009C3EBB" w:rsidRDefault="009C3EBB" w:rsidP="009C3EBB">
      <w:r w:rsidRPr="009C3EBB">
        <w:t>Delta Lake полностью совместим с распределенными вычислениями Apache Spark.</w:t>
      </w:r>
    </w:p>
    <w:p w14:paraId="2CBAA888" w14:textId="52D25505" w:rsidR="009C3EBB" w:rsidRPr="009C3EBB" w:rsidRDefault="009C3EBB" w:rsidP="009C3EBB">
      <w:r w:rsidRPr="009C3EBB">
        <w:t>Поддерживается:</w:t>
      </w:r>
      <w:r>
        <w:t xml:space="preserve"> </w:t>
      </w:r>
      <w:r w:rsidRPr="009C3EBB">
        <w:t>пакетная обработка</w:t>
      </w:r>
      <w:r>
        <w:t xml:space="preserve">, </w:t>
      </w:r>
      <w:r w:rsidRPr="009C3EBB">
        <w:t>потоковая обработка</w:t>
      </w:r>
      <w:r>
        <w:t xml:space="preserve">, </w:t>
      </w:r>
      <w:r w:rsidRPr="009C3EBB">
        <w:t xml:space="preserve">объединение </w:t>
      </w:r>
      <w:r>
        <w:t>пакетной и потоковой</w:t>
      </w:r>
      <w:r w:rsidRPr="009C3EBB">
        <w:t xml:space="preserve"> в рамках одной таблицы; обработка петабайтных объемов данных.</w:t>
      </w:r>
    </w:p>
    <w:p w14:paraId="41A874F9" w14:textId="77777777" w:rsidR="009C3EBB" w:rsidRDefault="009C3EBB" w:rsidP="0075566D"/>
    <w:p w14:paraId="51A460A9" w14:textId="29D3173D" w:rsidR="009C3EBB" w:rsidRPr="009C3EBB" w:rsidRDefault="009C3EBB" w:rsidP="009C3EBB">
      <w:r w:rsidRPr="009C3EBB">
        <w:t>В отличие от обычного Parquet, Delta Lake поддерживает операции</w:t>
      </w:r>
      <w:r>
        <w:t xml:space="preserve"> </w:t>
      </w:r>
      <w:r w:rsidRPr="009C3EBB">
        <w:t>UPDATE; DELETE; MERGE;</w:t>
      </w:r>
      <w:r>
        <w:t xml:space="preserve"> </w:t>
      </w:r>
      <w:r w:rsidRPr="009C3EBB">
        <w:t>UPSERT.</w:t>
      </w:r>
    </w:p>
    <w:p w14:paraId="67E72F16" w14:textId="77777777" w:rsidR="009C3EBB" w:rsidRPr="0087215F" w:rsidRDefault="009C3EBB" w:rsidP="0075566D"/>
    <w:p w14:paraId="4900821F" w14:textId="592DA53E" w:rsidR="00E45944" w:rsidRPr="0087215F" w:rsidRDefault="00E45944" w:rsidP="0075566D">
      <w:r w:rsidRPr="00E45944">
        <w:t>Многоуровневая</w:t>
      </w:r>
      <w:r w:rsidRPr="0087215F">
        <w:t xml:space="preserve"> </w:t>
      </w:r>
      <w:r w:rsidRPr="00E45944">
        <w:t>архитектура</w:t>
      </w:r>
      <w:r w:rsidRPr="0087215F">
        <w:t xml:space="preserve"> </w:t>
      </w:r>
      <w:r w:rsidRPr="00E45944">
        <w:rPr>
          <w:lang w:val="en-US"/>
        </w:rPr>
        <w:t>Bronze</w:t>
      </w:r>
      <w:r w:rsidRPr="0087215F">
        <w:t>–</w:t>
      </w:r>
      <w:r w:rsidRPr="00E45944">
        <w:rPr>
          <w:lang w:val="en-US"/>
        </w:rPr>
        <w:t>Silver</w:t>
      </w:r>
      <w:r w:rsidRPr="0087215F">
        <w:t>–</w:t>
      </w:r>
      <w:r w:rsidRPr="00E45944">
        <w:rPr>
          <w:lang w:val="en-US"/>
        </w:rPr>
        <w:t>Gold</w:t>
      </w:r>
      <w:r w:rsidRPr="0087215F">
        <w:t xml:space="preserve"> </w:t>
      </w:r>
      <w:r>
        <w:t>для</w:t>
      </w:r>
      <w:r w:rsidRPr="0087215F">
        <w:t xml:space="preserve"> </w:t>
      </w:r>
      <w:r w:rsidRPr="00E45944">
        <w:rPr>
          <w:lang w:val="en-US"/>
        </w:rPr>
        <w:t>Lake</w:t>
      </w:r>
      <w:r>
        <w:rPr>
          <w:lang w:val="en-US"/>
        </w:rPr>
        <w:t>House</w:t>
      </w:r>
      <w:r w:rsidRPr="0087215F">
        <w:t>:</w:t>
      </w:r>
    </w:p>
    <w:p w14:paraId="1056C927" w14:textId="16CB252F" w:rsidR="00E45944" w:rsidRDefault="00E45944" w:rsidP="0075566D">
      <w:r w:rsidRPr="00E45944">
        <w:rPr>
          <w:b/>
          <w:bCs/>
        </w:rPr>
        <w:t>Bronze</w:t>
      </w:r>
      <w:r w:rsidRPr="00E45944">
        <w:t xml:space="preserve"> — это слой сырых (raw) данных, поступающих непосредственно из внешних источников.</w:t>
      </w:r>
    </w:p>
    <w:p w14:paraId="3D89C007" w14:textId="509BD6E0" w:rsidR="00E45944" w:rsidRDefault="00E45944" w:rsidP="00E45944">
      <w:r w:rsidRPr="00E45944">
        <w:rPr>
          <w:b/>
          <w:bCs/>
        </w:rPr>
        <w:t>Silver</w:t>
      </w:r>
      <w:r w:rsidRPr="00E45944">
        <w:t xml:space="preserve"> содержит уже очищенные и структурированные данные.</w:t>
      </w:r>
      <w:r>
        <w:t xml:space="preserve"> </w:t>
      </w:r>
      <w:r w:rsidRPr="00E45944">
        <w:t>Именно на этом этапе выполняется основная ETL/ELT-обработка</w:t>
      </w:r>
    </w:p>
    <w:p w14:paraId="0F47B566" w14:textId="6959B05C" w:rsidR="00E45944" w:rsidRPr="00E45944" w:rsidRDefault="00E45944" w:rsidP="00E45944">
      <w:r w:rsidRPr="00E45944">
        <w:rPr>
          <w:b/>
          <w:bCs/>
        </w:rPr>
        <w:t>Gold</w:t>
      </w:r>
      <w:r w:rsidRPr="00E45944">
        <w:t xml:space="preserve"> представляет собой слой данных, подготовленных непосредственно для бизнес-аналитики и принятия решений.</w:t>
      </w:r>
    </w:p>
    <w:p w14:paraId="57D28A84" w14:textId="77777777" w:rsidR="00E45944" w:rsidRPr="00E45944" w:rsidRDefault="00E45944" w:rsidP="0075566D"/>
    <w:p w14:paraId="1B76E9B5" w14:textId="77777777" w:rsidR="00262A85" w:rsidRPr="00E45944" w:rsidRDefault="00262A85" w:rsidP="00262A85"/>
    <w:p w14:paraId="60968DFD" w14:textId="77777777" w:rsidR="002915A7" w:rsidRPr="00E45944" w:rsidRDefault="002915A7" w:rsidP="002915A7"/>
    <w:p w14:paraId="23ACD63C" w14:textId="2FED5188" w:rsidR="00E45944" w:rsidRDefault="00E45944">
      <w:pPr>
        <w:rPr>
          <w:sz w:val="24"/>
        </w:rPr>
      </w:pPr>
      <w:r>
        <w:rPr>
          <w:sz w:val="24"/>
        </w:rPr>
        <w:br w:type="page"/>
      </w:r>
    </w:p>
    <w:p w14:paraId="3E5D88A0" w14:textId="7C67BCEF" w:rsidR="002915A7" w:rsidRDefault="00E45944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lastRenderedPageBreak/>
        <w:t xml:space="preserve">2. </w:t>
      </w:r>
      <w:r w:rsidRPr="00E45944">
        <w:rPr>
          <w:sz w:val="24"/>
        </w:rPr>
        <w:t>Охарактеризуйте особенности ClickHouse, которые отличают её от других СУБД.</w:t>
      </w:r>
    </w:p>
    <w:p w14:paraId="3E70D0EF" w14:textId="4064D9A7" w:rsidR="00E45944" w:rsidRDefault="00635DE1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b/>
          <w:bCs/>
          <w:sz w:val="24"/>
        </w:rPr>
      </w:pPr>
      <w:r w:rsidRPr="00635DE1">
        <w:rPr>
          <w:b/>
          <w:bCs/>
          <w:sz w:val="24"/>
        </w:rPr>
        <w:t>ClickHouse</w:t>
      </w:r>
      <w:r w:rsidRPr="00635DE1">
        <w:rPr>
          <w:sz w:val="24"/>
        </w:rPr>
        <w:t xml:space="preserve"> — это высокопроизводительная колоночная система управления базами данных, разработанная компанией Yandex (</w:t>
      </w:r>
      <w:r w:rsidR="00155906">
        <w:rPr>
          <w:sz w:val="24"/>
        </w:rPr>
        <w:t xml:space="preserve">Алексей Миловидин) </w:t>
      </w:r>
      <w:r w:rsidRPr="00635DE1">
        <w:rPr>
          <w:sz w:val="24"/>
        </w:rPr>
        <w:t xml:space="preserve">для обработки аналитических запросов (OLAP, Online Analytical Processing). </w:t>
      </w:r>
      <w:r w:rsidR="00155906">
        <w:rPr>
          <w:sz w:val="24"/>
        </w:rPr>
        <w:t>П</w:t>
      </w:r>
      <w:r w:rsidRPr="00635DE1">
        <w:rPr>
          <w:sz w:val="24"/>
        </w:rPr>
        <w:t>роект был открыт как open-source</w:t>
      </w:r>
      <w:r w:rsidR="00155906">
        <w:rPr>
          <w:sz w:val="24"/>
        </w:rPr>
        <w:t xml:space="preserve"> в 2016. </w:t>
      </w:r>
      <w:r w:rsidR="00155906" w:rsidRPr="00155906">
        <w:rPr>
          <w:sz w:val="24"/>
        </w:rPr>
        <w:t xml:space="preserve">изначально проектировалась для работы с </w:t>
      </w:r>
      <w:r w:rsidR="00155906" w:rsidRPr="00155906">
        <w:rPr>
          <w:b/>
          <w:bCs/>
          <w:sz w:val="24"/>
        </w:rPr>
        <w:t>большими объемами данных</w:t>
      </w:r>
    </w:p>
    <w:p w14:paraId="2F6D56D5" w14:textId="484C351B" w:rsidR="00155906" w:rsidRDefault="00155906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b/>
          <w:bCs/>
          <w:sz w:val="24"/>
        </w:rPr>
        <w:t xml:space="preserve">Относится к </w:t>
      </w:r>
      <w:r w:rsidRPr="00155906">
        <w:rPr>
          <w:b/>
          <w:bCs/>
          <w:sz w:val="24"/>
        </w:rPr>
        <w:t>OLAP (Online Analytical Processing)</w:t>
      </w:r>
      <w:r>
        <w:rPr>
          <w:b/>
          <w:bCs/>
          <w:sz w:val="24"/>
        </w:rPr>
        <w:t xml:space="preserve">, а не </w:t>
      </w:r>
      <w:r>
        <w:rPr>
          <w:b/>
          <w:bCs/>
          <w:sz w:val="24"/>
          <w:lang w:val="en-US"/>
        </w:rPr>
        <w:t>OLTP</w:t>
      </w:r>
      <w:r w:rsidRPr="00155906">
        <w:rPr>
          <w:b/>
          <w:bCs/>
          <w:sz w:val="24"/>
        </w:rPr>
        <w:t xml:space="preserve"> </w:t>
      </w:r>
      <w:r>
        <w:rPr>
          <w:b/>
          <w:bCs/>
          <w:sz w:val="24"/>
        </w:rPr>
        <w:t>(короткие транзакции)</w:t>
      </w:r>
      <w:r w:rsidRPr="00155906">
        <w:rPr>
          <w:sz w:val="24"/>
        </w:rPr>
        <w:t xml:space="preserve"> — ориентированы на выполнение сложных аналитических запросов, агрегаций и построение отчетности.</w:t>
      </w:r>
    </w:p>
    <w:p w14:paraId="26FCD63D" w14:textId="77777777" w:rsidR="00155906" w:rsidRDefault="00155906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Особенность </w:t>
      </w:r>
    </w:p>
    <w:p w14:paraId="075407E1" w14:textId="51AAF81A" w:rsidR="00155906" w:rsidRDefault="00155906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155906">
        <w:rPr>
          <w:sz w:val="24"/>
        </w:rPr>
        <w:t>Колоночная организация хранения данных</w:t>
      </w:r>
      <w:r>
        <w:rPr>
          <w:sz w:val="24"/>
        </w:rPr>
        <w:t xml:space="preserve"> (</w:t>
      </w:r>
      <w:r w:rsidRPr="00155906">
        <w:rPr>
          <w:sz w:val="24"/>
        </w:rPr>
        <w:t>считываются только необходимые столбцы;</w:t>
      </w:r>
      <w:r>
        <w:rPr>
          <w:sz w:val="24"/>
        </w:rPr>
        <w:t xml:space="preserve"> </w:t>
      </w:r>
      <w:r w:rsidRPr="00155906">
        <w:rPr>
          <w:sz w:val="24"/>
        </w:rPr>
        <w:t>значительно возрастает скорость аналитических запросов;</w:t>
      </w:r>
      <w:r>
        <w:rPr>
          <w:sz w:val="24"/>
        </w:rPr>
        <w:t xml:space="preserve"> </w:t>
      </w:r>
      <w:r w:rsidRPr="00155906">
        <w:rPr>
          <w:sz w:val="24"/>
        </w:rPr>
        <w:t>существенно повышается эффективность сжатия данных.</w:t>
      </w:r>
      <w:r>
        <w:rPr>
          <w:sz w:val="24"/>
        </w:rPr>
        <w:t>)</w:t>
      </w:r>
    </w:p>
    <w:p w14:paraId="23E635CE" w14:textId="694B2196" w:rsidR="00155906" w:rsidRDefault="00155906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-</w:t>
      </w:r>
      <w:r w:rsidRPr="00155906">
        <w:t xml:space="preserve"> </w:t>
      </w:r>
      <w:r w:rsidRPr="00155906">
        <w:rPr>
          <w:sz w:val="24"/>
        </w:rPr>
        <w:t>Высокая степень сжатия данных</w:t>
      </w:r>
      <w:r>
        <w:rPr>
          <w:sz w:val="24"/>
        </w:rPr>
        <w:t xml:space="preserve"> (от 3 до 10 раз)</w:t>
      </w:r>
    </w:p>
    <w:p w14:paraId="7836D63F" w14:textId="1F106D35" w:rsidR="00155906" w:rsidRDefault="00155906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155906">
        <w:rPr>
          <w:sz w:val="24"/>
        </w:rPr>
        <w:t xml:space="preserve">ClickHouse применяет </w:t>
      </w:r>
      <w:r w:rsidRPr="00155906">
        <w:rPr>
          <w:b/>
          <w:bCs/>
          <w:sz w:val="24"/>
        </w:rPr>
        <w:t>векторную модель вычислений</w:t>
      </w:r>
      <w:r w:rsidRPr="00155906">
        <w:rPr>
          <w:sz w:val="24"/>
        </w:rPr>
        <w:t>, при которой операции выполняются сразу над блоками данных</w:t>
      </w:r>
      <w:r>
        <w:rPr>
          <w:sz w:val="24"/>
        </w:rPr>
        <w:t>, а не построчно</w:t>
      </w:r>
    </w:p>
    <w:p w14:paraId="5C5E7E13" w14:textId="6EB44166" w:rsidR="00155906" w:rsidRDefault="001C449F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1C449F">
        <w:rPr>
          <w:sz w:val="24"/>
        </w:rPr>
        <w:t>ClickHouse активно использует многопоточность</w:t>
      </w:r>
      <w:r>
        <w:rPr>
          <w:sz w:val="24"/>
        </w:rPr>
        <w:t xml:space="preserve"> (части читаются параллельно)</w:t>
      </w:r>
    </w:p>
    <w:p w14:paraId="2521CA73" w14:textId="21EDAE11" w:rsidR="001C449F" w:rsidRDefault="001C449F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Движок </w:t>
      </w:r>
      <w:r w:rsidRPr="001C449F">
        <w:rPr>
          <w:sz w:val="24"/>
        </w:rPr>
        <w:t>MergeTree</w:t>
      </w:r>
      <w:r>
        <w:rPr>
          <w:sz w:val="24"/>
        </w:rPr>
        <w:t xml:space="preserve"> (сортировка по первичному ключу, партиционирование)</w:t>
      </w:r>
    </w:p>
    <w:p w14:paraId="267B8709" w14:textId="6CB1B0B3" w:rsidR="001C449F" w:rsidRDefault="001C449F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- Горизонтальное масштабирование</w:t>
      </w:r>
    </w:p>
    <w:p w14:paraId="3603CAB8" w14:textId="77777777" w:rsidR="001C449F" w:rsidRDefault="001C449F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</w:p>
    <w:p w14:paraId="64DFD6E6" w14:textId="0ADFC530" w:rsidR="001C449F" w:rsidRDefault="001C449F" w:rsidP="00E45944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Варианты развертывания:</w:t>
      </w:r>
    </w:p>
    <w:p w14:paraId="1F3ED9DA" w14:textId="29C6C39D" w:rsidR="001C449F" w:rsidRDefault="001C449F">
      <w:pPr>
        <w:pStyle w:val="a7"/>
        <w:widowControl w:val="0"/>
        <w:numPr>
          <w:ilvl w:val="1"/>
          <w:numId w:val="18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Локально</w:t>
      </w:r>
    </w:p>
    <w:p w14:paraId="65831FDB" w14:textId="5EB99E02" w:rsidR="001C449F" w:rsidRDefault="001C449F">
      <w:pPr>
        <w:pStyle w:val="a7"/>
        <w:widowControl w:val="0"/>
        <w:numPr>
          <w:ilvl w:val="1"/>
          <w:numId w:val="18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Кластерное развертывание (распределенные кластеры)</w:t>
      </w:r>
    </w:p>
    <w:p w14:paraId="3303ADE5" w14:textId="5B46B496" w:rsidR="001C449F" w:rsidRDefault="001C449F" w:rsidP="001C449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  <w:r>
        <w:rPr>
          <w:sz w:val="24"/>
        </w:rPr>
        <w:t>Шардинг – распределяем данные между узлами (распределение нагрузки)</w:t>
      </w:r>
    </w:p>
    <w:p w14:paraId="66180E9F" w14:textId="3574FB96" w:rsidR="001C449F" w:rsidRDefault="001C449F" w:rsidP="001C449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  <w:r>
        <w:rPr>
          <w:sz w:val="24"/>
        </w:rPr>
        <w:t xml:space="preserve">Репликация – каждая часть данных хранится на серверах </w:t>
      </w:r>
    </w:p>
    <w:p w14:paraId="5099D050" w14:textId="6DE10210" w:rsidR="001C449F" w:rsidRDefault="00776B27">
      <w:pPr>
        <w:pStyle w:val="a7"/>
        <w:widowControl w:val="0"/>
        <w:numPr>
          <w:ilvl w:val="1"/>
          <w:numId w:val="18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Облачное (</w:t>
      </w:r>
      <w:r>
        <w:rPr>
          <w:sz w:val="24"/>
          <w:lang w:val="en-US"/>
        </w:rPr>
        <w:t>ClickHouse</w:t>
      </w:r>
      <w:r w:rsidRPr="00776B27">
        <w:rPr>
          <w:sz w:val="24"/>
        </w:rPr>
        <w:t xml:space="preserve"> </w:t>
      </w:r>
      <w:r>
        <w:rPr>
          <w:sz w:val="24"/>
          <w:lang w:val="en-US"/>
        </w:rPr>
        <w:t>Cloude</w:t>
      </w:r>
      <w:r w:rsidRPr="00776B27">
        <w:rPr>
          <w:sz w:val="24"/>
        </w:rPr>
        <w:t xml:space="preserve">) – </w:t>
      </w:r>
      <w:r>
        <w:rPr>
          <w:sz w:val="24"/>
        </w:rPr>
        <w:t>на облачном сервисе</w:t>
      </w:r>
    </w:p>
    <w:p w14:paraId="176A53C2" w14:textId="558F6EE4" w:rsidR="00776B27" w:rsidRDefault="00776B27" w:rsidP="00776B27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  <w:r>
        <w:rPr>
          <w:sz w:val="24"/>
        </w:rPr>
        <w:t>Быстрое развертывание, автоматическое масштабирование, высокая доступность</w:t>
      </w:r>
    </w:p>
    <w:p w14:paraId="1B836E54" w14:textId="77777777" w:rsidR="00776B27" w:rsidRDefault="00776B27" w:rsidP="00776B27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</w:p>
    <w:p w14:paraId="6985BA99" w14:textId="7A1F8014" w:rsidR="008A6C9B" w:rsidRDefault="00776B27" w:rsidP="00776B27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  <w:lang w:val="en-US"/>
        </w:rPr>
      </w:pPr>
      <w:r>
        <w:rPr>
          <w:sz w:val="24"/>
        </w:rPr>
        <w:t xml:space="preserve">Язык - диалект </w:t>
      </w:r>
      <w:r>
        <w:rPr>
          <w:sz w:val="24"/>
          <w:lang w:val="en-US"/>
        </w:rPr>
        <w:t>SQL</w:t>
      </w:r>
    </w:p>
    <w:p w14:paraId="25817787" w14:textId="77777777" w:rsidR="008A6C9B" w:rsidRDefault="008A6C9B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14:paraId="36587223" w14:textId="5BF255A7" w:rsidR="00776B27" w:rsidRDefault="008A6C9B" w:rsidP="009116BE">
      <w:pPr>
        <w:pStyle w:val="1"/>
      </w:pPr>
      <w:bookmarkStart w:id="4" w:name="_Toc234061266"/>
      <w:r>
        <w:lastRenderedPageBreak/>
        <w:t>Билет 5.</w:t>
      </w:r>
      <w:bookmarkEnd w:id="4"/>
    </w:p>
    <w:p w14:paraId="510933F2" w14:textId="77777777" w:rsidR="008A6C9B" w:rsidRPr="00650685" w:rsidRDefault="008A6C9B">
      <w:pPr>
        <w:pStyle w:val="a7"/>
        <w:widowControl w:val="0"/>
        <w:numPr>
          <w:ilvl w:val="1"/>
          <w:numId w:val="17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Объясните</w:t>
      </w:r>
      <w:r>
        <w:rPr>
          <w:spacing w:val="-5"/>
          <w:sz w:val="24"/>
        </w:rPr>
        <w:t xml:space="preserve"> </w:t>
      </w:r>
      <w:r>
        <w:rPr>
          <w:sz w:val="24"/>
        </w:rPr>
        <w:t>концепцию</w:t>
      </w:r>
      <w:r>
        <w:rPr>
          <w:spacing w:val="-2"/>
          <w:sz w:val="24"/>
        </w:rPr>
        <w:t xml:space="preserve"> </w:t>
      </w:r>
      <w:r>
        <w:rPr>
          <w:sz w:val="24"/>
        </w:rPr>
        <w:t>MapReduce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ее</w:t>
      </w:r>
      <w:r>
        <w:rPr>
          <w:spacing w:val="-2"/>
          <w:sz w:val="24"/>
        </w:rPr>
        <w:t xml:space="preserve"> </w:t>
      </w:r>
      <w:r>
        <w:rPr>
          <w:sz w:val="24"/>
        </w:rPr>
        <w:t>роль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обработке</w:t>
      </w:r>
      <w:r>
        <w:rPr>
          <w:spacing w:val="-3"/>
          <w:sz w:val="24"/>
        </w:rPr>
        <w:t xml:space="preserve"> </w:t>
      </w:r>
      <w:r>
        <w:rPr>
          <w:sz w:val="24"/>
        </w:rPr>
        <w:t>больших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данных.</w:t>
      </w:r>
    </w:p>
    <w:p w14:paraId="55CB54E8" w14:textId="17B47E5B" w:rsidR="00650685" w:rsidRDefault="00650685" w:rsidP="00650685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650685">
        <w:rPr>
          <w:b/>
          <w:bCs/>
          <w:sz w:val="24"/>
        </w:rPr>
        <w:t>MapReduce</w:t>
      </w:r>
      <w:r w:rsidRPr="00650685">
        <w:rPr>
          <w:sz w:val="24"/>
        </w:rPr>
        <w:t xml:space="preserve"> — это программная модель и одновременно технология распределенной обработки больших объемов данных, предложенная в 2004 году исследователями Google (Джеффри Дином и Санджаем Гемаватом). Основная идея модели заключается в разделении сложной вычислительной задачи на множество независимых подзадач, которые могут выполняться параллельно на большом количестве вычислительных узлов.</w:t>
      </w:r>
    </w:p>
    <w:p w14:paraId="0D25D980" w14:textId="76FF82A3" w:rsidR="00650685" w:rsidRDefault="00650685" w:rsidP="00650685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650685">
        <w:rPr>
          <w:sz w:val="24"/>
        </w:rPr>
        <w:t>Концепция MapReduce стала фундаментом большинства современных платформ обработки Big Data, прежде всего экосистемы Apache Hadoop.</w:t>
      </w:r>
    </w:p>
    <w:p w14:paraId="108C9992" w14:textId="25E30E18" w:rsidR="00650685" w:rsidRDefault="00650685" w:rsidP="00650685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  <w:lang w:val="en-US"/>
        </w:rPr>
      </w:pPr>
      <w:r w:rsidRPr="00650685">
        <w:rPr>
          <w:sz w:val="24"/>
          <w:lang w:val="en-US"/>
        </w:rPr>
        <w:t>Input → Map → Shuffle &amp; Sort → Reduce → Output</w:t>
      </w:r>
    </w:p>
    <w:p w14:paraId="48443D85" w14:textId="617EE1E0" w:rsidR="00A079BE" w:rsidRDefault="00A079BE" w:rsidP="00650685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На примере подсчета слов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77"/>
        <w:gridCol w:w="2484"/>
        <w:gridCol w:w="2442"/>
        <w:gridCol w:w="2442"/>
      </w:tblGrid>
      <w:tr w:rsidR="00A079BE" w14:paraId="25A2DA4D" w14:textId="77777777" w:rsidTr="00A079BE">
        <w:tc>
          <w:tcPr>
            <w:tcW w:w="1977" w:type="dxa"/>
          </w:tcPr>
          <w:p w14:paraId="6A733EF1" w14:textId="7A2DC80B" w:rsidR="00A079BE" w:rsidRDefault="00A079BE" w:rsidP="00650685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Input</w:t>
            </w:r>
          </w:p>
        </w:tc>
        <w:tc>
          <w:tcPr>
            <w:tcW w:w="2484" w:type="dxa"/>
          </w:tcPr>
          <w:p w14:paraId="30683348" w14:textId="26C4756E" w:rsidR="00A079BE" w:rsidRPr="00C4684A" w:rsidRDefault="00A079BE" w:rsidP="00650685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</w:rPr>
            </w:pPr>
            <w:r>
              <w:rPr>
                <w:sz w:val="24"/>
                <w:lang w:val="en-US"/>
              </w:rPr>
              <w:t>Map</w:t>
            </w:r>
            <w:r w:rsidR="00C4684A">
              <w:rPr>
                <w:sz w:val="24"/>
              </w:rPr>
              <w:t xml:space="preserve"> (ключ, значение)</w:t>
            </w:r>
          </w:p>
        </w:tc>
        <w:tc>
          <w:tcPr>
            <w:tcW w:w="2442" w:type="dxa"/>
          </w:tcPr>
          <w:p w14:paraId="782C504B" w14:textId="77777777" w:rsidR="00A079BE" w:rsidRDefault="00A079BE" w:rsidP="00650685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</w:rPr>
            </w:pPr>
            <w:r>
              <w:rPr>
                <w:sz w:val="24"/>
                <w:lang w:val="en-US"/>
              </w:rPr>
              <w:t>Shuffle</w:t>
            </w:r>
            <w:r w:rsidR="00C4684A">
              <w:rPr>
                <w:sz w:val="24"/>
              </w:rPr>
              <w:t>* автоматом</w:t>
            </w:r>
          </w:p>
          <w:p w14:paraId="288417AA" w14:textId="5F9B7625" w:rsidR="00C4684A" w:rsidRPr="00C4684A" w:rsidRDefault="00C4684A" w:rsidP="00650685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</w:rPr>
            </w:pPr>
            <w:r>
              <w:rPr>
                <w:sz w:val="24"/>
              </w:rPr>
              <w:t>(сортировка, группировка)</w:t>
            </w:r>
          </w:p>
        </w:tc>
        <w:tc>
          <w:tcPr>
            <w:tcW w:w="2442" w:type="dxa"/>
          </w:tcPr>
          <w:p w14:paraId="03C504BF" w14:textId="77777777" w:rsidR="00A079BE" w:rsidRDefault="00A079BE" w:rsidP="00650685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</w:rPr>
            </w:pPr>
            <w:r>
              <w:rPr>
                <w:sz w:val="24"/>
                <w:lang w:val="en-US"/>
              </w:rPr>
              <w:t>Reduce</w:t>
            </w:r>
          </w:p>
          <w:p w14:paraId="6E8CABAC" w14:textId="0D9F9B26" w:rsidR="00C4684A" w:rsidRPr="00C4684A" w:rsidRDefault="00C4684A" w:rsidP="00650685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</w:rPr>
            </w:pPr>
            <w:r>
              <w:rPr>
                <w:sz w:val="24"/>
              </w:rPr>
              <w:t>Итоговая агрегация</w:t>
            </w:r>
          </w:p>
        </w:tc>
      </w:tr>
      <w:tr w:rsidR="00A079BE" w:rsidRPr="00A079BE" w14:paraId="068DD352" w14:textId="77777777" w:rsidTr="00A079BE">
        <w:tc>
          <w:tcPr>
            <w:tcW w:w="1977" w:type="dxa"/>
          </w:tcPr>
          <w:p w14:paraId="3445414C" w14:textId="77777777" w:rsidR="00A079BE" w:rsidRDefault="00A079BE" w:rsidP="00A079BE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  <w:lang w:val="en-US"/>
              </w:rPr>
            </w:pPr>
            <w:r w:rsidRPr="00A079BE">
              <w:rPr>
                <w:sz w:val="24"/>
              </w:rPr>
              <w:t>Документ</w:t>
            </w:r>
            <w:r w:rsidRPr="00A079BE">
              <w:rPr>
                <w:sz w:val="24"/>
                <w:lang w:val="en-US"/>
              </w:rPr>
              <w:t>:</w:t>
            </w:r>
            <w:r w:rsidRPr="00A079BE">
              <w:rPr>
                <w:sz w:val="24"/>
                <w:lang w:val="en-US"/>
              </w:rPr>
              <w:br/>
              <w:t>Big Data is Big</w:t>
            </w:r>
          </w:p>
          <w:p w14:paraId="2DF07E8F" w14:textId="77777777" w:rsidR="00A079BE" w:rsidRPr="00A079BE" w:rsidRDefault="00A079BE" w:rsidP="00650685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</w:rPr>
            </w:pPr>
          </w:p>
        </w:tc>
        <w:tc>
          <w:tcPr>
            <w:tcW w:w="2484" w:type="dxa"/>
          </w:tcPr>
          <w:p w14:paraId="739D7657" w14:textId="768C488E" w:rsidR="00A079BE" w:rsidRPr="00A079BE" w:rsidRDefault="00A079BE" w:rsidP="00650685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  <w:lang w:val="en-US"/>
              </w:rPr>
            </w:pPr>
            <w:r w:rsidRPr="00A079BE">
              <w:rPr>
                <w:sz w:val="24"/>
                <w:lang w:val="en-US"/>
              </w:rPr>
              <w:t>(Big,1)</w:t>
            </w:r>
            <w:r w:rsidRPr="00A079BE">
              <w:rPr>
                <w:sz w:val="24"/>
                <w:lang w:val="en-US"/>
              </w:rPr>
              <w:br/>
              <w:t>(Data,1)</w:t>
            </w:r>
            <w:r w:rsidRPr="00A079BE">
              <w:rPr>
                <w:sz w:val="24"/>
                <w:lang w:val="en-US"/>
              </w:rPr>
              <w:br/>
              <w:t>(is,1)</w:t>
            </w:r>
            <w:r w:rsidRPr="00A079BE">
              <w:rPr>
                <w:sz w:val="24"/>
                <w:lang w:val="en-US"/>
              </w:rPr>
              <w:br/>
              <w:t>(Big,1)</w:t>
            </w:r>
          </w:p>
        </w:tc>
        <w:tc>
          <w:tcPr>
            <w:tcW w:w="2442" w:type="dxa"/>
          </w:tcPr>
          <w:p w14:paraId="7AD1D48C" w14:textId="19D1C543" w:rsidR="00A079BE" w:rsidRPr="00A079BE" w:rsidRDefault="00A079BE" w:rsidP="00A079BE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  <w:lang w:val="en-US"/>
              </w:rPr>
            </w:pPr>
            <w:r w:rsidRPr="00A079BE">
              <w:rPr>
                <w:sz w:val="24"/>
                <w:lang w:val="en-US"/>
              </w:rPr>
              <w:t>(Big,[1,1])</w:t>
            </w:r>
            <w:r w:rsidRPr="00A079BE">
              <w:rPr>
                <w:sz w:val="24"/>
                <w:lang w:val="en-US"/>
              </w:rPr>
              <w:br/>
              <w:t>(Data,[1])</w:t>
            </w:r>
            <w:r w:rsidRPr="00A079BE">
              <w:rPr>
                <w:sz w:val="24"/>
                <w:lang w:val="en-US"/>
              </w:rPr>
              <w:br/>
              <w:t>(</w:t>
            </w:r>
            <w:r>
              <w:rPr>
                <w:sz w:val="24"/>
                <w:lang w:val="en-US"/>
              </w:rPr>
              <w:t>is</w:t>
            </w:r>
            <w:r w:rsidRPr="00A079BE">
              <w:rPr>
                <w:sz w:val="24"/>
                <w:lang w:val="en-US"/>
              </w:rPr>
              <w:t>,[1])</w:t>
            </w:r>
          </w:p>
        </w:tc>
        <w:tc>
          <w:tcPr>
            <w:tcW w:w="2442" w:type="dxa"/>
          </w:tcPr>
          <w:p w14:paraId="2D113207" w14:textId="6276A5BC" w:rsidR="00A079BE" w:rsidRDefault="00A079BE" w:rsidP="00650685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  <w:lang w:val="en-US"/>
              </w:rPr>
            </w:pPr>
            <w:r w:rsidRPr="00A079BE">
              <w:rPr>
                <w:sz w:val="24"/>
                <w:lang w:val="en-US"/>
              </w:rPr>
              <w:t>(Big,</w:t>
            </w:r>
            <w:r>
              <w:rPr>
                <w:sz w:val="24"/>
                <w:lang w:val="en-US"/>
              </w:rPr>
              <w:t>2</w:t>
            </w:r>
            <w:r w:rsidRPr="00A079BE">
              <w:rPr>
                <w:sz w:val="24"/>
                <w:lang w:val="en-US"/>
              </w:rPr>
              <w:t>)</w:t>
            </w:r>
            <w:r w:rsidRPr="00A079BE">
              <w:rPr>
                <w:sz w:val="24"/>
                <w:lang w:val="en-US"/>
              </w:rPr>
              <w:br/>
              <w:t>(Data,</w:t>
            </w:r>
            <w:r>
              <w:rPr>
                <w:sz w:val="24"/>
                <w:lang w:val="en-US"/>
              </w:rPr>
              <w:t>1</w:t>
            </w:r>
            <w:r w:rsidRPr="00A079BE">
              <w:rPr>
                <w:sz w:val="24"/>
                <w:lang w:val="en-US"/>
              </w:rPr>
              <w:t>)</w:t>
            </w:r>
            <w:r w:rsidRPr="00A079BE">
              <w:rPr>
                <w:sz w:val="24"/>
                <w:lang w:val="en-US"/>
              </w:rPr>
              <w:br/>
              <w:t>(</w:t>
            </w:r>
            <w:r>
              <w:rPr>
                <w:sz w:val="24"/>
                <w:lang w:val="en-US"/>
              </w:rPr>
              <w:t>is</w:t>
            </w:r>
            <w:r w:rsidRPr="00A079BE">
              <w:rPr>
                <w:sz w:val="24"/>
                <w:lang w:val="en-US"/>
              </w:rPr>
              <w:t>,</w:t>
            </w:r>
            <w:r>
              <w:rPr>
                <w:sz w:val="24"/>
                <w:lang w:val="en-US"/>
              </w:rPr>
              <w:t>1</w:t>
            </w:r>
            <w:r w:rsidRPr="00A079BE">
              <w:rPr>
                <w:sz w:val="24"/>
                <w:lang w:val="en-US"/>
              </w:rPr>
              <w:t>)</w:t>
            </w:r>
          </w:p>
          <w:p w14:paraId="5ED40342" w14:textId="1F894D52" w:rsidR="00A079BE" w:rsidRPr="00A079BE" w:rsidRDefault="00A079BE" w:rsidP="00650685">
            <w:pPr>
              <w:widowControl w:val="0"/>
              <w:tabs>
                <w:tab w:val="left" w:pos="1220"/>
              </w:tabs>
              <w:autoSpaceDE w:val="0"/>
              <w:autoSpaceDN w:val="0"/>
              <w:spacing w:before="248" w:line="254" w:lineRule="auto"/>
              <w:ind w:right="231"/>
              <w:rPr>
                <w:sz w:val="24"/>
              </w:rPr>
            </w:pPr>
          </w:p>
        </w:tc>
      </w:tr>
    </w:tbl>
    <w:p w14:paraId="6EC3DFA9" w14:textId="77777777" w:rsidR="00C4684A" w:rsidRDefault="00C4684A">
      <w:pPr>
        <w:rPr>
          <w:sz w:val="24"/>
          <w:lang w:val="en-US"/>
        </w:rPr>
      </w:pPr>
    </w:p>
    <w:p w14:paraId="2E89C4E5" w14:textId="77777777" w:rsidR="009116BE" w:rsidRDefault="00C4684A">
      <w:pPr>
        <w:rPr>
          <w:sz w:val="24"/>
        </w:rPr>
      </w:pPr>
      <w:r>
        <w:rPr>
          <w:sz w:val="24"/>
        </w:rPr>
        <w:t xml:space="preserve">Достоинства: </w:t>
      </w:r>
      <w:r w:rsidRPr="00C4684A">
        <w:rPr>
          <w:sz w:val="24"/>
        </w:rPr>
        <w:t>1. Масштабируемость</w:t>
      </w:r>
      <w:r>
        <w:rPr>
          <w:sz w:val="24"/>
        </w:rPr>
        <w:t xml:space="preserve">, </w:t>
      </w:r>
    </w:p>
    <w:p w14:paraId="6008021E" w14:textId="77777777" w:rsidR="009116BE" w:rsidRDefault="00C4684A" w:rsidP="009116BE">
      <w:pPr>
        <w:rPr>
          <w:sz w:val="24"/>
        </w:rPr>
      </w:pPr>
      <w:r w:rsidRPr="00C4684A">
        <w:rPr>
          <w:sz w:val="24"/>
        </w:rPr>
        <w:t>2. Высокая степень параллелизма</w:t>
      </w:r>
      <w:r w:rsidR="009116BE">
        <w:rPr>
          <w:sz w:val="24"/>
        </w:rPr>
        <w:t xml:space="preserve"> (</w:t>
      </w:r>
      <w:r w:rsidR="009116BE" w:rsidRPr="009116BE">
        <w:rPr>
          <w:sz w:val="24"/>
        </w:rPr>
        <w:t>Все операции Map выполняются одновременно на различных узлах кластера.</w:t>
      </w:r>
    </w:p>
    <w:p w14:paraId="3CAAB313" w14:textId="552A1016" w:rsidR="009116BE" w:rsidRDefault="009116BE" w:rsidP="009116BE">
      <w:pPr>
        <w:rPr>
          <w:sz w:val="24"/>
        </w:rPr>
      </w:pPr>
      <w:r w:rsidRPr="009116BE">
        <w:rPr>
          <w:b/>
          <w:bCs/>
          <w:sz w:val="24"/>
        </w:rPr>
        <w:t>3. Отказоустойчивость</w:t>
      </w:r>
      <w:r>
        <w:rPr>
          <w:b/>
          <w:bCs/>
          <w:sz w:val="24"/>
        </w:rPr>
        <w:t xml:space="preserve"> </w:t>
      </w:r>
      <w:r w:rsidRPr="009116BE">
        <w:rPr>
          <w:sz w:val="24"/>
        </w:rPr>
        <w:t>Если один сервер выходит из строя, задача автоматически запускается повторно на другом узле.</w:t>
      </w:r>
    </w:p>
    <w:p w14:paraId="33B1C348" w14:textId="77777777" w:rsidR="009116BE" w:rsidRDefault="009116BE" w:rsidP="009116BE">
      <w:pPr>
        <w:rPr>
          <w:sz w:val="24"/>
        </w:rPr>
      </w:pPr>
    </w:p>
    <w:p w14:paraId="44174ABC" w14:textId="3DCBB02F" w:rsidR="009116BE" w:rsidRDefault="009116BE" w:rsidP="009116BE">
      <w:pPr>
        <w:rPr>
          <w:b/>
          <w:bCs/>
          <w:sz w:val="24"/>
        </w:rPr>
      </w:pPr>
      <w:r w:rsidRPr="009116BE">
        <w:rPr>
          <w:b/>
          <w:bCs/>
          <w:sz w:val="24"/>
        </w:rPr>
        <w:t>Недостатки MapReduce</w:t>
      </w:r>
    </w:p>
    <w:p w14:paraId="7F607392" w14:textId="4329F482" w:rsidR="009116BE" w:rsidRDefault="009116BE" w:rsidP="009116BE">
      <w:pPr>
        <w:rPr>
          <w:sz w:val="24"/>
        </w:rPr>
      </w:pPr>
      <w:r w:rsidRPr="009116BE">
        <w:rPr>
          <w:sz w:val="24"/>
        </w:rPr>
        <w:t>Высокая стоимость операций Shuffle</w:t>
      </w:r>
    </w:p>
    <w:p w14:paraId="22D1CFD4" w14:textId="4CBFB6D8" w:rsidR="009116BE" w:rsidRDefault="009116BE" w:rsidP="009116BE">
      <w:pPr>
        <w:rPr>
          <w:sz w:val="24"/>
        </w:rPr>
      </w:pPr>
      <w:r w:rsidRPr="009116BE">
        <w:rPr>
          <w:sz w:val="24"/>
        </w:rPr>
        <w:t>Работа только с пакетной обработкой (Batch Processing)</w:t>
      </w:r>
    </w:p>
    <w:p w14:paraId="796675DA" w14:textId="15DBA2D3" w:rsidR="009116BE" w:rsidRPr="0087215F" w:rsidRDefault="009116BE" w:rsidP="009116BE">
      <w:pPr>
        <w:rPr>
          <w:sz w:val="24"/>
        </w:rPr>
      </w:pPr>
      <w:r w:rsidRPr="009116BE">
        <w:rPr>
          <w:sz w:val="24"/>
        </w:rPr>
        <w:t>Большое количество операций записи на диск</w:t>
      </w:r>
      <w:r>
        <w:rPr>
          <w:sz w:val="24"/>
        </w:rPr>
        <w:t xml:space="preserve"> (после каждой стадии в </w:t>
      </w:r>
      <w:r>
        <w:rPr>
          <w:sz w:val="24"/>
          <w:lang w:val="en-US"/>
        </w:rPr>
        <w:t>HDFS</w:t>
      </w:r>
      <w:r w:rsidRPr="009116BE">
        <w:rPr>
          <w:sz w:val="24"/>
        </w:rPr>
        <w:t>)</w:t>
      </w:r>
    </w:p>
    <w:p w14:paraId="407170F9" w14:textId="06FD2ECC" w:rsidR="009116BE" w:rsidRDefault="009116BE" w:rsidP="009116BE">
      <w:pPr>
        <w:rPr>
          <w:sz w:val="24"/>
        </w:rPr>
      </w:pPr>
      <w:r w:rsidRPr="009116BE">
        <w:rPr>
          <w:sz w:val="24"/>
        </w:rPr>
        <w:t>Низкая эффективность итерационных алгоритмов (</w:t>
      </w:r>
      <w:r>
        <w:rPr>
          <w:sz w:val="24"/>
        </w:rPr>
        <w:t>повторно считывать информацию с диска на каждой итерации машинного обучения)</w:t>
      </w:r>
    </w:p>
    <w:p w14:paraId="1D9C74E7" w14:textId="57F03D03" w:rsidR="009116BE" w:rsidRPr="009116BE" w:rsidRDefault="009116BE" w:rsidP="009116BE">
      <w:pPr>
        <w:rPr>
          <w:sz w:val="24"/>
        </w:rPr>
      </w:pPr>
      <w:r>
        <w:rPr>
          <w:sz w:val="24"/>
        </w:rPr>
        <w:t xml:space="preserve">Современники используют </w:t>
      </w:r>
      <w:r>
        <w:rPr>
          <w:sz w:val="24"/>
          <w:lang w:val="en-US"/>
        </w:rPr>
        <w:t>Apache</w:t>
      </w:r>
      <w:r w:rsidRPr="009116BE">
        <w:rPr>
          <w:sz w:val="24"/>
        </w:rPr>
        <w:t xml:space="preserve"> </w:t>
      </w:r>
      <w:r>
        <w:rPr>
          <w:sz w:val="24"/>
          <w:lang w:val="en-US"/>
        </w:rPr>
        <w:t>Spark</w:t>
      </w:r>
      <w:r w:rsidRPr="009116BE">
        <w:rPr>
          <w:sz w:val="24"/>
        </w:rPr>
        <w:t>!!!</w:t>
      </w:r>
    </w:p>
    <w:p w14:paraId="7C685F66" w14:textId="6BA2A853" w:rsidR="008A6C9B" w:rsidRPr="009116BE" w:rsidRDefault="008A6C9B">
      <w:pPr>
        <w:pStyle w:val="a7"/>
        <w:numPr>
          <w:ilvl w:val="1"/>
          <w:numId w:val="17"/>
        </w:numPr>
        <w:rPr>
          <w:sz w:val="24"/>
        </w:rPr>
      </w:pPr>
      <w:r w:rsidRPr="009116BE">
        <w:rPr>
          <w:sz w:val="24"/>
        </w:rPr>
        <w:lastRenderedPageBreak/>
        <w:t>Охарактеризуйте</w:t>
      </w:r>
      <w:r w:rsidRPr="009116BE">
        <w:rPr>
          <w:spacing w:val="-6"/>
          <w:sz w:val="24"/>
        </w:rPr>
        <w:t xml:space="preserve"> </w:t>
      </w:r>
      <w:r w:rsidRPr="009116BE">
        <w:rPr>
          <w:sz w:val="24"/>
        </w:rPr>
        <w:t>сервисы</w:t>
      </w:r>
      <w:r w:rsidRPr="009116BE">
        <w:rPr>
          <w:spacing w:val="-2"/>
          <w:sz w:val="24"/>
        </w:rPr>
        <w:t xml:space="preserve"> </w:t>
      </w:r>
      <w:r w:rsidRPr="009116BE">
        <w:rPr>
          <w:sz w:val="24"/>
        </w:rPr>
        <w:t>машинного</w:t>
      </w:r>
      <w:r w:rsidRPr="009116BE">
        <w:rPr>
          <w:spacing w:val="-3"/>
          <w:sz w:val="24"/>
        </w:rPr>
        <w:t xml:space="preserve"> </w:t>
      </w:r>
      <w:r w:rsidRPr="009116BE">
        <w:rPr>
          <w:sz w:val="24"/>
        </w:rPr>
        <w:t>обучения</w:t>
      </w:r>
      <w:r w:rsidRPr="009116BE">
        <w:rPr>
          <w:spacing w:val="-2"/>
          <w:sz w:val="24"/>
        </w:rPr>
        <w:t xml:space="preserve"> </w:t>
      </w:r>
      <w:r w:rsidRPr="009116BE">
        <w:rPr>
          <w:sz w:val="24"/>
        </w:rPr>
        <w:t>в</w:t>
      </w:r>
      <w:r w:rsidRPr="009116BE">
        <w:rPr>
          <w:spacing w:val="-3"/>
          <w:sz w:val="24"/>
        </w:rPr>
        <w:t xml:space="preserve"> </w:t>
      </w:r>
      <w:r w:rsidRPr="009116BE">
        <w:rPr>
          <w:sz w:val="24"/>
        </w:rPr>
        <w:t>Cloud.ru</w:t>
      </w:r>
      <w:r w:rsidRPr="009116BE">
        <w:rPr>
          <w:spacing w:val="-2"/>
          <w:sz w:val="24"/>
        </w:rPr>
        <w:t xml:space="preserve"> (SberCloud).</w:t>
      </w:r>
    </w:p>
    <w:p w14:paraId="02ED118E" w14:textId="4B4DF4A9" w:rsidR="009116BE" w:rsidRPr="0087215F" w:rsidRDefault="005016F5" w:rsidP="009116BE">
      <w:pPr>
        <w:rPr>
          <w:sz w:val="24"/>
        </w:rPr>
      </w:pPr>
      <w:r w:rsidRPr="005016F5">
        <w:rPr>
          <w:b/>
          <w:bCs/>
          <w:sz w:val="24"/>
        </w:rPr>
        <w:t>ML Space</w:t>
      </w:r>
      <w:r w:rsidRPr="005016F5">
        <w:rPr>
          <w:sz w:val="24"/>
        </w:rPr>
        <w:t xml:space="preserve"> — облачная платформа полного цикла (end-to-end ML Platform), предназначенная для совместной работы Data Scientists, ML-инженеров и разработчиков. Она обеспечивает поддержку всех этапов разработки модели — от загрузки данных до промышленного развертывания.</w:t>
      </w:r>
    </w:p>
    <w:p w14:paraId="462C19C1" w14:textId="3E87931C" w:rsidR="005016F5" w:rsidRDefault="005016F5" w:rsidP="009116BE">
      <w:pPr>
        <w:rPr>
          <w:sz w:val="24"/>
        </w:rPr>
      </w:pPr>
      <w:r>
        <w:rPr>
          <w:sz w:val="24"/>
        </w:rPr>
        <w:t>Возможности:</w:t>
      </w:r>
    </w:p>
    <w:p w14:paraId="56059FFE" w14:textId="2BA533FA" w:rsidR="005016F5" w:rsidRDefault="005016F5">
      <w:pPr>
        <w:pStyle w:val="a7"/>
        <w:numPr>
          <w:ilvl w:val="0"/>
          <w:numId w:val="27"/>
        </w:numPr>
        <w:rPr>
          <w:sz w:val="24"/>
        </w:rPr>
      </w:pPr>
      <w:r>
        <w:rPr>
          <w:sz w:val="24"/>
        </w:rPr>
        <w:t>Подготовка и исследование данных (</w:t>
      </w:r>
      <w:r w:rsidRPr="005016F5">
        <w:rPr>
          <w:sz w:val="24"/>
        </w:rPr>
        <w:t>анализ данных (EDA); очистка и преобразование данных; инженерия признаков (Feature Engineering)</w:t>
      </w:r>
      <w:r>
        <w:rPr>
          <w:sz w:val="24"/>
        </w:rPr>
        <w:t xml:space="preserve"> и тд)</w:t>
      </w:r>
    </w:p>
    <w:p w14:paraId="3A227D2A" w14:textId="6336AF12" w:rsidR="005016F5" w:rsidRDefault="00EB776F">
      <w:pPr>
        <w:pStyle w:val="a7"/>
        <w:numPr>
          <w:ilvl w:val="0"/>
          <w:numId w:val="27"/>
        </w:numPr>
        <w:rPr>
          <w:sz w:val="24"/>
        </w:rPr>
      </w:pPr>
      <w:r w:rsidRPr="00EB776F">
        <w:rPr>
          <w:sz w:val="24"/>
        </w:rPr>
        <w:t>Высокопроизводительное обучение моделей</w:t>
      </w:r>
      <w:r>
        <w:rPr>
          <w:sz w:val="24"/>
        </w:rPr>
        <w:t xml:space="preserve"> (мощная </w:t>
      </w:r>
      <w:r w:rsidRPr="00EB776F">
        <w:rPr>
          <w:sz w:val="24"/>
        </w:rPr>
        <w:t>GPU-инфраструктур</w:t>
      </w:r>
      <w:r>
        <w:rPr>
          <w:sz w:val="24"/>
        </w:rPr>
        <w:t xml:space="preserve">а, </w:t>
      </w:r>
      <w:r w:rsidRPr="00EB776F">
        <w:rPr>
          <w:sz w:val="24"/>
        </w:rPr>
        <w:t>графические ускорители NVIDIA</w:t>
      </w:r>
      <w:r>
        <w:rPr>
          <w:sz w:val="24"/>
        </w:rPr>
        <w:t>, что позволяет использовать компьютерное зрение, обработку естественного языка и генеративный ИИ)</w:t>
      </w:r>
      <w:r w:rsidR="002E534E">
        <w:rPr>
          <w:sz w:val="24"/>
        </w:rPr>
        <w:br/>
        <w:t>Мощные суперкомпьютеры от сбера!</w:t>
      </w:r>
    </w:p>
    <w:p w14:paraId="2B270797" w14:textId="74189C56" w:rsidR="00EB776F" w:rsidRDefault="00EB776F">
      <w:pPr>
        <w:pStyle w:val="a7"/>
        <w:numPr>
          <w:ilvl w:val="0"/>
          <w:numId w:val="27"/>
        </w:numPr>
        <w:rPr>
          <w:sz w:val="24"/>
        </w:rPr>
      </w:pPr>
      <w:r w:rsidRPr="00EB776F">
        <w:rPr>
          <w:sz w:val="24"/>
        </w:rPr>
        <w:t>ML Space ориентирована на командную работу специалистов.</w:t>
      </w:r>
      <w:r w:rsidR="00F705AB">
        <w:rPr>
          <w:sz w:val="24"/>
        </w:rPr>
        <w:t xml:space="preserve"> (</w:t>
      </w:r>
      <w:r w:rsidR="00F705AB" w:rsidRPr="00F705AB">
        <w:rPr>
          <w:sz w:val="24"/>
        </w:rPr>
        <w:t>совместные проекты;</w:t>
      </w:r>
      <w:r w:rsidR="00F705AB">
        <w:rPr>
          <w:sz w:val="24"/>
        </w:rPr>
        <w:t xml:space="preserve"> </w:t>
      </w:r>
      <w:r w:rsidR="00F705AB" w:rsidRPr="00F705AB">
        <w:rPr>
          <w:sz w:val="24"/>
        </w:rPr>
        <w:t>управление версиями;</w:t>
      </w:r>
      <w:r w:rsidR="00F705AB">
        <w:rPr>
          <w:sz w:val="24"/>
        </w:rPr>
        <w:t xml:space="preserve"> </w:t>
      </w:r>
      <w:r w:rsidR="00F705AB" w:rsidRPr="00F705AB">
        <w:rPr>
          <w:sz w:val="24"/>
        </w:rPr>
        <w:t>разделение вычислительных ресурсов</w:t>
      </w:r>
      <w:r w:rsidR="00F705AB">
        <w:rPr>
          <w:sz w:val="24"/>
        </w:rPr>
        <w:t>)</w:t>
      </w:r>
    </w:p>
    <w:p w14:paraId="00264C11" w14:textId="2BA13580" w:rsidR="00F705AB" w:rsidRDefault="00F705AB">
      <w:pPr>
        <w:pStyle w:val="a7"/>
        <w:numPr>
          <w:ilvl w:val="0"/>
          <w:numId w:val="27"/>
        </w:numPr>
        <w:rPr>
          <w:sz w:val="24"/>
        </w:rPr>
      </w:pPr>
      <w:r w:rsidRPr="00F705AB">
        <w:rPr>
          <w:sz w:val="24"/>
        </w:rPr>
        <w:t>Автоматизация MLOps</w:t>
      </w:r>
      <w:r>
        <w:rPr>
          <w:sz w:val="24"/>
        </w:rPr>
        <w:t xml:space="preserve"> ( </w:t>
      </w:r>
      <w:r w:rsidRPr="00F705AB">
        <w:rPr>
          <w:sz w:val="24"/>
        </w:rPr>
        <w:t>автоматизации полного жизненного цикла моделей</w:t>
      </w:r>
      <w:r>
        <w:rPr>
          <w:sz w:val="24"/>
        </w:rPr>
        <w:t>, от запуска до мониторинга качества моделей)</w:t>
      </w:r>
    </w:p>
    <w:p w14:paraId="06F6C7E9" w14:textId="4E0C10D6" w:rsidR="00F705AB" w:rsidRDefault="00F705AB">
      <w:pPr>
        <w:pStyle w:val="a7"/>
        <w:numPr>
          <w:ilvl w:val="0"/>
          <w:numId w:val="27"/>
        </w:numPr>
        <w:rPr>
          <w:sz w:val="24"/>
        </w:rPr>
      </w:pPr>
      <w:r w:rsidRPr="00F705AB">
        <w:rPr>
          <w:sz w:val="24"/>
        </w:rPr>
        <w:t>Инфраструктурные возможности</w:t>
      </w:r>
      <w:r>
        <w:rPr>
          <w:sz w:val="24"/>
        </w:rPr>
        <w:t xml:space="preserve"> (объектные хранилища данных, ВМ с </w:t>
      </w:r>
      <w:r w:rsidRPr="00F705AB">
        <w:rPr>
          <w:sz w:val="24"/>
        </w:rPr>
        <w:t>GPU</w:t>
      </w:r>
      <w:r>
        <w:rPr>
          <w:sz w:val="24"/>
        </w:rPr>
        <w:t>, Кибернет)</w:t>
      </w:r>
    </w:p>
    <w:p w14:paraId="4A5FB422" w14:textId="35003576" w:rsidR="008010E2" w:rsidRPr="008010E2" w:rsidRDefault="008010E2">
      <w:pPr>
        <w:pStyle w:val="a7"/>
        <w:numPr>
          <w:ilvl w:val="0"/>
          <w:numId w:val="27"/>
        </w:numPr>
        <w:rPr>
          <w:sz w:val="24"/>
        </w:rPr>
      </w:pPr>
      <w:r>
        <w:rPr>
          <w:sz w:val="24"/>
          <w:lang w:val="en-US"/>
        </w:rPr>
        <w:t>Pay</w:t>
      </w:r>
      <w:r w:rsidRPr="008010E2">
        <w:rPr>
          <w:sz w:val="24"/>
        </w:rPr>
        <w:t>-</w:t>
      </w:r>
      <w:r>
        <w:rPr>
          <w:sz w:val="24"/>
          <w:lang w:val="en-US"/>
        </w:rPr>
        <w:t>as</w:t>
      </w:r>
      <w:r w:rsidRPr="008010E2">
        <w:rPr>
          <w:sz w:val="24"/>
        </w:rPr>
        <w:t>-</w:t>
      </w:r>
      <w:r>
        <w:rPr>
          <w:sz w:val="24"/>
          <w:lang w:val="en-US"/>
        </w:rPr>
        <w:t>you</w:t>
      </w:r>
      <w:r w:rsidRPr="008010E2">
        <w:rPr>
          <w:sz w:val="24"/>
        </w:rPr>
        <w:t>-</w:t>
      </w:r>
      <w:r>
        <w:rPr>
          <w:sz w:val="24"/>
          <w:lang w:val="en-US"/>
        </w:rPr>
        <w:t>go</w:t>
      </w:r>
      <w:r w:rsidRPr="008010E2">
        <w:rPr>
          <w:sz w:val="24"/>
        </w:rPr>
        <w:t xml:space="preserve"> </w:t>
      </w:r>
      <w:r>
        <w:rPr>
          <w:sz w:val="24"/>
        </w:rPr>
        <w:t>платим</w:t>
      </w:r>
      <w:r w:rsidRPr="008010E2">
        <w:rPr>
          <w:sz w:val="24"/>
        </w:rPr>
        <w:t xml:space="preserve"> </w:t>
      </w:r>
      <w:r>
        <w:rPr>
          <w:sz w:val="24"/>
        </w:rPr>
        <w:t>за</w:t>
      </w:r>
      <w:r w:rsidRPr="008010E2">
        <w:rPr>
          <w:sz w:val="24"/>
        </w:rPr>
        <w:t xml:space="preserve"> </w:t>
      </w:r>
      <w:r>
        <w:rPr>
          <w:sz w:val="24"/>
        </w:rPr>
        <w:t>ресурсы в минутах</w:t>
      </w:r>
    </w:p>
    <w:p w14:paraId="42F2C812" w14:textId="0E550B78" w:rsidR="00F705AB" w:rsidRDefault="00F705AB" w:rsidP="00F705AB">
      <w:pPr>
        <w:ind w:left="360"/>
        <w:rPr>
          <w:sz w:val="24"/>
        </w:rPr>
      </w:pPr>
      <w:r>
        <w:rPr>
          <w:sz w:val="24"/>
        </w:rPr>
        <w:t>Преимущества:</w:t>
      </w:r>
    </w:p>
    <w:p w14:paraId="2D9D1978" w14:textId="77777777" w:rsidR="00F705AB" w:rsidRDefault="00F705AB">
      <w:pPr>
        <w:pStyle w:val="a7"/>
        <w:numPr>
          <w:ilvl w:val="0"/>
          <w:numId w:val="28"/>
        </w:numPr>
        <w:rPr>
          <w:sz w:val="24"/>
        </w:rPr>
      </w:pPr>
      <w:r w:rsidRPr="00F705AB">
        <w:rPr>
          <w:sz w:val="24"/>
        </w:rPr>
        <w:t xml:space="preserve">полный цикл разработки ML-моделей в единой среде; </w:t>
      </w:r>
    </w:p>
    <w:p w14:paraId="4B1D8C1F" w14:textId="77777777" w:rsidR="00F705AB" w:rsidRDefault="00F705AB">
      <w:pPr>
        <w:pStyle w:val="a7"/>
        <w:numPr>
          <w:ilvl w:val="0"/>
          <w:numId w:val="28"/>
        </w:numPr>
        <w:rPr>
          <w:sz w:val="24"/>
        </w:rPr>
      </w:pPr>
      <w:r w:rsidRPr="00F705AB">
        <w:rPr>
          <w:sz w:val="24"/>
        </w:rPr>
        <w:t xml:space="preserve">поддержка современных технологий MLOps; </w:t>
      </w:r>
    </w:p>
    <w:p w14:paraId="79823B89" w14:textId="77777777" w:rsidR="00F705AB" w:rsidRDefault="00F705AB">
      <w:pPr>
        <w:pStyle w:val="a7"/>
        <w:numPr>
          <w:ilvl w:val="0"/>
          <w:numId w:val="28"/>
        </w:numPr>
        <w:rPr>
          <w:sz w:val="24"/>
        </w:rPr>
      </w:pPr>
      <w:r w:rsidRPr="00F705AB">
        <w:rPr>
          <w:sz w:val="24"/>
        </w:rPr>
        <w:t>использование высокопроизводительных GPU и суперкомпьютеров;</w:t>
      </w:r>
    </w:p>
    <w:p w14:paraId="422AB92D" w14:textId="135D3335" w:rsidR="00F705AB" w:rsidRPr="00F705AB" w:rsidRDefault="00F705AB">
      <w:pPr>
        <w:pStyle w:val="a7"/>
        <w:numPr>
          <w:ilvl w:val="0"/>
          <w:numId w:val="28"/>
        </w:numPr>
        <w:rPr>
          <w:sz w:val="24"/>
        </w:rPr>
      </w:pPr>
      <w:r w:rsidRPr="00F705AB">
        <w:rPr>
          <w:sz w:val="24"/>
        </w:rPr>
        <w:t>возможность распределенного обучения моделей</w:t>
      </w:r>
    </w:p>
    <w:p w14:paraId="02E038B5" w14:textId="33F34859" w:rsidR="00F705AB" w:rsidRDefault="00F705AB" w:rsidP="00F705AB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Недостатки:</w:t>
      </w:r>
    </w:p>
    <w:p w14:paraId="416E2681" w14:textId="0F4C9FC4" w:rsidR="00F705AB" w:rsidRDefault="00F705AB" w:rsidP="00F705AB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-стоимость при интенсивных вычислениях</w:t>
      </w:r>
      <w:r>
        <w:rPr>
          <w:sz w:val="24"/>
        </w:rPr>
        <w:br/>
        <w:t>-зависимость от облачной инфраструктуры</w:t>
      </w:r>
    </w:p>
    <w:p w14:paraId="426FE2A0" w14:textId="46F195A6" w:rsidR="00F705AB" w:rsidRDefault="008010E2" w:rsidP="00F705AB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Есть публичная облачная версия, версия для собственной инфраструктуры и гибридный режим</w:t>
      </w:r>
    </w:p>
    <w:p w14:paraId="52295C4C" w14:textId="4D4D269D" w:rsidR="005F07AE" w:rsidRDefault="00F705AB" w:rsidP="00F705AB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От майкрософт есть американская такая штука</w:t>
      </w:r>
    </w:p>
    <w:p w14:paraId="23CF4581" w14:textId="77777777" w:rsidR="005F07AE" w:rsidRDefault="005F07AE">
      <w:pPr>
        <w:rPr>
          <w:sz w:val="24"/>
        </w:rPr>
      </w:pPr>
      <w:r>
        <w:rPr>
          <w:sz w:val="24"/>
        </w:rPr>
        <w:br w:type="page"/>
      </w:r>
    </w:p>
    <w:p w14:paraId="3A2C372A" w14:textId="6FA7A672" w:rsidR="00F705AB" w:rsidRDefault="005F07AE" w:rsidP="006D54A7">
      <w:pPr>
        <w:pStyle w:val="1"/>
      </w:pPr>
      <w:bookmarkStart w:id="5" w:name="_Toc234061267"/>
      <w:r>
        <w:lastRenderedPageBreak/>
        <w:t>Билет 6.</w:t>
      </w:r>
      <w:bookmarkEnd w:id="5"/>
    </w:p>
    <w:p w14:paraId="78430998" w14:textId="731F769E" w:rsidR="005F07AE" w:rsidRDefault="005F07AE">
      <w:pPr>
        <w:pStyle w:val="a7"/>
        <w:widowControl w:val="0"/>
        <w:numPr>
          <w:ilvl w:val="0"/>
          <w:numId w:val="29"/>
        </w:numPr>
        <w:tabs>
          <w:tab w:val="left" w:pos="860"/>
        </w:tabs>
        <w:autoSpaceDE w:val="0"/>
        <w:autoSpaceDN w:val="0"/>
        <w:spacing w:before="244" w:after="0" w:line="240" w:lineRule="auto"/>
        <w:contextualSpacing w:val="0"/>
        <w:rPr>
          <w:sz w:val="24"/>
        </w:rPr>
      </w:pPr>
      <w:r w:rsidRPr="005F07AE">
        <w:rPr>
          <w:sz w:val="24"/>
        </w:rPr>
        <w:t xml:space="preserve"> </w:t>
      </w:r>
      <w:r>
        <w:rPr>
          <w:sz w:val="24"/>
        </w:rPr>
        <w:t>Охарактеризуйте</w:t>
      </w:r>
      <w:r>
        <w:rPr>
          <w:spacing w:val="-7"/>
          <w:sz w:val="24"/>
        </w:rPr>
        <w:t xml:space="preserve"> </w:t>
      </w:r>
      <w:r>
        <w:rPr>
          <w:sz w:val="24"/>
        </w:rPr>
        <w:t>семействе</w:t>
      </w:r>
      <w:r>
        <w:rPr>
          <w:spacing w:val="-5"/>
          <w:sz w:val="24"/>
        </w:rPr>
        <w:t xml:space="preserve"> </w:t>
      </w:r>
      <w:r>
        <w:rPr>
          <w:sz w:val="24"/>
        </w:rPr>
        <w:t>движков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ClickHouse.</w:t>
      </w:r>
    </w:p>
    <w:p w14:paraId="46D68CFD" w14:textId="77777777" w:rsidR="005F07AE" w:rsidRDefault="005F07AE" w:rsidP="005F07A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b/>
          <w:bCs/>
          <w:sz w:val="24"/>
        </w:rPr>
      </w:pPr>
      <w:r w:rsidRPr="00635DE1">
        <w:rPr>
          <w:b/>
          <w:bCs/>
          <w:sz w:val="24"/>
        </w:rPr>
        <w:t>ClickHouse</w:t>
      </w:r>
      <w:r w:rsidRPr="00635DE1">
        <w:rPr>
          <w:sz w:val="24"/>
        </w:rPr>
        <w:t xml:space="preserve"> — это высокопроизводительная колоночная система управления базами данных, разработанная компанией Yandex (</w:t>
      </w:r>
      <w:r>
        <w:rPr>
          <w:sz w:val="24"/>
        </w:rPr>
        <w:t xml:space="preserve">Алексей Миловидин) </w:t>
      </w:r>
      <w:r w:rsidRPr="00635DE1">
        <w:rPr>
          <w:sz w:val="24"/>
        </w:rPr>
        <w:t xml:space="preserve">для обработки аналитических запросов (OLAP, Online Analytical Processing). </w:t>
      </w:r>
      <w:r>
        <w:rPr>
          <w:sz w:val="24"/>
        </w:rPr>
        <w:t>П</w:t>
      </w:r>
      <w:r w:rsidRPr="00635DE1">
        <w:rPr>
          <w:sz w:val="24"/>
        </w:rPr>
        <w:t>роект был открыт как open-source</w:t>
      </w:r>
      <w:r>
        <w:rPr>
          <w:sz w:val="24"/>
        </w:rPr>
        <w:t xml:space="preserve"> в 2016. </w:t>
      </w:r>
      <w:r w:rsidRPr="00155906">
        <w:rPr>
          <w:sz w:val="24"/>
        </w:rPr>
        <w:t xml:space="preserve">изначально проектировалась для работы с </w:t>
      </w:r>
      <w:r w:rsidRPr="00155906">
        <w:rPr>
          <w:b/>
          <w:bCs/>
          <w:sz w:val="24"/>
        </w:rPr>
        <w:t>большими объемами данных</w:t>
      </w:r>
    </w:p>
    <w:p w14:paraId="2003E0F8" w14:textId="2F6119ED" w:rsidR="00B71A44" w:rsidRDefault="00B71A44" w:rsidP="005F07AE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b/>
          <w:bCs/>
          <w:sz w:val="24"/>
        </w:rPr>
      </w:pPr>
      <w:r w:rsidRPr="00B71A44">
        <w:rPr>
          <w:b/>
          <w:bCs/>
          <w:sz w:val="24"/>
        </w:rPr>
        <w:t>движок ClickHouse — это специализированный модуль, реализующий определенную модель хранения данных и алгоритмы работы с ними.</w:t>
      </w:r>
    </w:p>
    <w:p w14:paraId="39C51755" w14:textId="2FAF1584" w:rsidR="005F07AE" w:rsidRDefault="00310E1B" w:rsidP="00F705AB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b/>
          <w:bCs/>
          <w:sz w:val="24"/>
        </w:rPr>
      </w:pPr>
      <w:r w:rsidRPr="00310E1B">
        <w:rPr>
          <w:b/>
          <w:bCs/>
          <w:sz w:val="24"/>
        </w:rPr>
        <w:t>Одной из ключевых особенностей ClickHouse является то, что при создании таблицы пользователь выбирает движок хранения (Table Engine), определяющий физическую организацию данных, правила их хранения, индексации, обновления, репликации, распределения и обработки.</w:t>
      </w:r>
    </w:p>
    <w:p w14:paraId="1CEE295C" w14:textId="4B192836" w:rsidR="00310E1B" w:rsidRPr="00310E1B" w:rsidRDefault="00310E1B">
      <w:pPr>
        <w:pStyle w:val="a7"/>
        <w:widowControl w:val="0"/>
        <w:numPr>
          <w:ilvl w:val="0"/>
          <w:numId w:val="30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310E1B">
        <w:rPr>
          <w:sz w:val="24"/>
        </w:rPr>
        <w:t>Семейство MergeTree</w:t>
      </w:r>
    </w:p>
    <w:p w14:paraId="48644E35" w14:textId="230225DA" w:rsidR="00310E1B" w:rsidRDefault="00310E1B" w:rsidP="00310E1B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Самые популярные. </w:t>
      </w:r>
      <w:r w:rsidRPr="00310E1B">
        <w:rPr>
          <w:sz w:val="24"/>
        </w:rPr>
        <w:t>Их основная идея заключается в том, что данные записываются небольшими частями (</w:t>
      </w:r>
      <w:r w:rsidRPr="00310E1B">
        <w:rPr>
          <w:b/>
          <w:bCs/>
          <w:sz w:val="24"/>
        </w:rPr>
        <w:t>Parts</w:t>
      </w:r>
      <w:r w:rsidRPr="00310E1B">
        <w:rPr>
          <w:sz w:val="24"/>
        </w:rPr>
        <w:t>), после чего в фоновом режиме выполняются процессы их объединения (</w:t>
      </w:r>
      <w:r w:rsidRPr="00310E1B">
        <w:rPr>
          <w:b/>
          <w:bCs/>
          <w:sz w:val="24"/>
        </w:rPr>
        <w:t>Merge</w:t>
      </w:r>
      <w:r w:rsidRPr="00310E1B">
        <w:rPr>
          <w:sz w:val="24"/>
        </w:rPr>
        <w:t>), что обеспечивает высокую скорость записи без ухудшения производительности чтения.</w:t>
      </w:r>
    </w:p>
    <w:p w14:paraId="70EF1285" w14:textId="7AB4DA61" w:rsidR="006D54A7" w:rsidRDefault="006D54A7" w:rsidP="00310E1B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6D54A7">
        <w:rPr>
          <w:sz w:val="24"/>
        </w:rPr>
        <w:t>MergeTree</w:t>
      </w:r>
      <w:r>
        <w:rPr>
          <w:sz w:val="24"/>
        </w:rPr>
        <w:t xml:space="preserve"> – максимально быстро хранить и читать данные</w:t>
      </w:r>
    </w:p>
    <w:p w14:paraId="0E31C6B2" w14:textId="6CF8296C" w:rsidR="006D54A7" w:rsidRDefault="006D54A7" w:rsidP="00310E1B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6D54A7">
        <w:rPr>
          <w:sz w:val="24"/>
        </w:rPr>
        <w:t>ReplacingMergeTree</w:t>
      </w:r>
      <w:r>
        <w:rPr>
          <w:sz w:val="24"/>
        </w:rPr>
        <w:t xml:space="preserve"> – при наличии нескольких версий одной записи</w:t>
      </w:r>
    </w:p>
    <w:p w14:paraId="22EC1FBF" w14:textId="5CA590A7" w:rsidR="006D54A7" w:rsidRDefault="006D54A7" w:rsidP="00310E1B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6D54A7">
        <w:rPr>
          <w:sz w:val="24"/>
        </w:rPr>
        <w:t>SummingMergeTree</w:t>
      </w:r>
      <w:r>
        <w:rPr>
          <w:sz w:val="24"/>
        </w:rPr>
        <w:t xml:space="preserve"> – автоматически суммирует значение числовых столбцов с одинаковым первичным ключом. (для агрегированной статистики)</w:t>
      </w:r>
    </w:p>
    <w:p w14:paraId="001A80C8" w14:textId="0231EE72" w:rsidR="006D54A7" w:rsidRDefault="006D54A7" w:rsidP="00310E1B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6D54A7">
        <w:rPr>
          <w:sz w:val="24"/>
        </w:rPr>
        <w:t>CollapsingMergeTree</w:t>
      </w:r>
      <w:r>
        <w:rPr>
          <w:sz w:val="24"/>
        </w:rPr>
        <w:t xml:space="preserve"> – для истории изменений объектов</w:t>
      </w:r>
    </w:p>
    <w:p w14:paraId="0727B330" w14:textId="43FC8E3D" w:rsidR="006D54A7" w:rsidRPr="006D54A7" w:rsidRDefault="006D54A7">
      <w:pPr>
        <w:pStyle w:val="a7"/>
        <w:widowControl w:val="0"/>
        <w:numPr>
          <w:ilvl w:val="0"/>
          <w:numId w:val="30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Репликационные варианты </w:t>
      </w:r>
      <w:r>
        <w:rPr>
          <w:sz w:val="24"/>
          <w:lang w:val="en-US"/>
        </w:rPr>
        <w:t>MergeTree (</w:t>
      </w:r>
      <w:r w:rsidRPr="006D54A7">
        <w:rPr>
          <w:sz w:val="24"/>
        </w:rPr>
        <w:t>ReplicatedMergeTree</w:t>
      </w:r>
      <w:r>
        <w:rPr>
          <w:sz w:val="24"/>
          <w:lang w:val="en-US"/>
        </w:rPr>
        <w:t>)</w:t>
      </w:r>
    </w:p>
    <w:p w14:paraId="7FB9E054" w14:textId="6D6149C7" w:rsidR="006D54A7" w:rsidRDefault="00B71A44" w:rsidP="006D54A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Те же, но с механизмом репликации - </w:t>
      </w:r>
      <w:r w:rsidRPr="00B71A44">
        <w:rPr>
          <w:sz w:val="24"/>
        </w:rPr>
        <w:t>автоматического копирования данных на несколько узлов кластера для обеспечения отказоустойчивости. </w:t>
      </w:r>
    </w:p>
    <w:p w14:paraId="7FCB38C2" w14:textId="34727E8C" w:rsidR="00B71A44" w:rsidRDefault="00B71A44">
      <w:pPr>
        <w:pStyle w:val="a7"/>
        <w:widowControl w:val="0"/>
        <w:numPr>
          <w:ilvl w:val="0"/>
          <w:numId w:val="30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B71A44">
        <w:rPr>
          <w:sz w:val="24"/>
        </w:rPr>
        <w:t>Distributed</w:t>
      </w:r>
      <w:r>
        <w:rPr>
          <w:sz w:val="24"/>
        </w:rPr>
        <w:t xml:space="preserve"> – движок представляет собой логическую таблицу, распределяющую запросы между несколькими серверами (</w:t>
      </w:r>
      <w:r w:rsidRPr="00B71A44">
        <w:rPr>
          <w:sz w:val="24"/>
        </w:rPr>
        <w:t>способен работать с кластерами из десятков и сотен серверов.</w:t>
      </w:r>
      <w:r>
        <w:rPr>
          <w:sz w:val="24"/>
        </w:rPr>
        <w:t>)</w:t>
      </w:r>
    </w:p>
    <w:p w14:paraId="32789AD7" w14:textId="6FDBC490" w:rsidR="00B71A44" w:rsidRPr="005240BF" w:rsidRDefault="005240BF">
      <w:pPr>
        <w:pStyle w:val="a7"/>
        <w:widowControl w:val="0"/>
        <w:numPr>
          <w:ilvl w:val="0"/>
          <w:numId w:val="30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5240BF">
        <w:rPr>
          <w:sz w:val="24"/>
        </w:rPr>
        <w:t>Log</w:t>
      </w:r>
      <w:r>
        <w:rPr>
          <w:sz w:val="24"/>
        </w:rPr>
        <w:t xml:space="preserve"> (без индексов, без </w:t>
      </w:r>
      <w:r>
        <w:rPr>
          <w:sz w:val="24"/>
          <w:lang w:val="en-US"/>
        </w:rPr>
        <w:t>Merge</w:t>
      </w:r>
      <w:r w:rsidRPr="005240BF">
        <w:rPr>
          <w:sz w:val="24"/>
        </w:rPr>
        <w:t>)</w:t>
      </w:r>
    </w:p>
    <w:p w14:paraId="649667FA" w14:textId="6CEDA4C8" w:rsidR="005240BF" w:rsidRDefault="005240BF">
      <w:pPr>
        <w:pStyle w:val="a7"/>
        <w:widowControl w:val="0"/>
        <w:numPr>
          <w:ilvl w:val="0"/>
          <w:numId w:val="30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  <w:lang w:val="en-US"/>
        </w:rPr>
        <w:t>Memory</w:t>
      </w:r>
      <w:r w:rsidRPr="005240BF">
        <w:rPr>
          <w:sz w:val="24"/>
        </w:rPr>
        <w:t xml:space="preserve"> </w:t>
      </w:r>
      <w:r>
        <w:rPr>
          <w:sz w:val="24"/>
        </w:rPr>
        <w:t>(все данные в оперативной памяти)</w:t>
      </w:r>
    </w:p>
    <w:p w14:paraId="2C470812" w14:textId="59F5DD61" w:rsidR="005240BF" w:rsidRDefault="005240BF">
      <w:pPr>
        <w:pStyle w:val="a7"/>
        <w:widowControl w:val="0"/>
        <w:numPr>
          <w:ilvl w:val="0"/>
          <w:numId w:val="30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 w:rsidRPr="005240BF">
        <w:rPr>
          <w:sz w:val="24"/>
        </w:rPr>
        <w:t>Интеграционные движки</w:t>
      </w:r>
    </w:p>
    <w:p w14:paraId="0F3A1510" w14:textId="355E1FDF" w:rsidR="005240BF" w:rsidRDefault="005240BF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5240BF">
        <w:rPr>
          <w:sz w:val="24"/>
        </w:rPr>
        <w:t>Kafka Engine — чтение потоков сообщений из Apache Kafka;</w:t>
      </w:r>
    </w:p>
    <w:p w14:paraId="08ADB905" w14:textId="709E807F" w:rsidR="005240BF" w:rsidRDefault="005240BF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5240BF">
        <w:rPr>
          <w:sz w:val="24"/>
        </w:rPr>
        <w:t>RabbitMQ Engine;</w:t>
      </w:r>
    </w:p>
    <w:p w14:paraId="7F962F88" w14:textId="79696E72" w:rsidR="005240BF" w:rsidRDefault="005240BF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5240BF">
        <w:rPr>
          <w:sz w:val="24"/>
        </w:rPr>
        <w:t>MySQL Engine</w:t>
      </w:r>
    </w:p>
    <w:p w14:paraId="27952514" w14:textId="77777777" w:rsidR="005240BF" w:rsidRDefault="005240BF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</w:p>
    <w:p w14:paraId="669387F4" w14:textId="665DEFED" w:rsidR="002E534E" w:rsidRDefault="002E534E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Пользователь выбирает движок при создании таблицы:</w:t>
      </w:r>
    </w:p>
    <w:p w14:paraId="76F1F3CD" w14:textId="1BCD2EC3" w:rsidR="002E534E" w:rsidRPr="0087215F" w:rsidRDefault="002E534E" w:rsidP="002E534E">
      <w:pPr>
        <w:pStyle w:val="a7"/>
        <w:widowControl w:val="0"/>
        <w:tabs>
          <w:tab w:val="left" w:pos="1220"/>
        </w:tabs>
        <w:autoSpaceDE w:val="0"/>
        <w:autoSpaceDN w:val="0"/>
        <w:spacing w:before="248" w:line="254" w:lineRule="auto"/>
        <w:ind w:right="231"/>
        <w:rPr>
          <w:sz w:val="24"/>
          <w:lang w:val="en-US"/>
        </w:rPr>
      </w:pPr>
      <w:r w:rsidRPr="002E534E">
        <w:rPr>
          <w:sz w:val="24"/>
          <w:lang w:val="en-US"/>
        </w:rPr>
        <w:lastRenderedPageBreak/>
        <w:t>CREATE TABLE</w:t>
      </w:r>
      <w:r w:rsidRPr="0087215F">
        <w:rPr>
          <w:sz w:val="24"/>
          <w:lang w:val="en-US"/>
        </w:rPr>
        <w:t xml:space="preserve"> …</w:t>
      </w:r>
      <w:r w:rsidRPr="002E534E">
        <w:rPr>
          <w:sz w:val="24"/>
          <w:lang w:val="en-US"/>
        </w:rPr>
        <w:t xml:space="preserve"> </w:t>
      </w:r>
    </w:p>
    <w:p w14:paraId="015B60C8" w14:textId="7ACBC92E" w:rsidR="002E534E" w:rsidRPr="0087215F" w:rsidRDefault="002E534E" w:rsidP="002E534E">
      <w:pPr>
        <w:pStyle w:val="a7"/>
        <w:widowControl w:val="0"/>
        <w:tabs>
          <w:tab w:val="left" w:pos="1220"/>
        </w:tabs>
        <w:autoSpaceDE w:val="0"/>
        <w:autoSpaceDN w:val="0"/>
        <w:spacing w:before="248" w:line="254" w:lineRule="auto"/>
        <w:ind w:right="231"/>
        <w:rPr>
          <w:sz w:val="24"/>
          <w:lang w:val="en-US"/>
        </w:rPr>
      </w:pPr>
      <w:r w:rsidRPr="0087215F">
        <w:rPr>
          <w:sz w:val="24"/>
          <w:lang w:val="en-US"/>
        </w:rPr>
        <w:t>ENGINE = MergeTree()</w:t>
      </w:r>
    </w:p>
    <w:p w14:paraId="57F13AFA" w14:textId="7A4CB66F" w:rsidR="002E534E" w:rsidRPr="002E534E" w:rsidRDefault="002E534E" w:rsidP="002E534E">
      <w:pPr>
        <w:pStyle w:val="a7"/>
        <w:widowControl w:val="0"/>
        <w:tabs>
          <w:tab w:val="left" w:pos="1220"/>
        </w:tabs>
        <w:autoSpaceDE w:val="0"/>
        <w:autoSpaceDN w:val="0"/>
        <w:spacing w:before="248" w:line="254" w:lineRule="auto"/>
        <w:ind w:right="231"/>
        <w:rPr>
          <w:sz w:val="24"/>
          <w:lang w:val="en-US"/>
        </w:rPr>
      </w:pPr>
      <w:r w:rsidRPr="0087215F">
        <w:rPr>
          <w:sz w:val="24"/>
          <w:lang w:val="en-US"/>
        </w:rPr>
        <w:t>ORDER BY</w:t>
      </w:r>
    </w:p>
    <w:p w14:paraId="35B2A29E" w14:textId="77777777" w:rsidR="002E534E" w:rsidRPr="0087215F" w:rsidRDefault="002E534E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  <w:lang w:val="en-US"/>
        </w:rPr>
      </w:pPr>
    </w:p>
    <w:p w14:paraId="0FF61EB9" w14:textId="77777777" w:rsidR="005240BF" w:rsidRPr="0087215F" w:rsidRDefault="005240BF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  <w:lang w:val="en-US"/>
        </w:rPr>
      </w:pPr>
    </w:p>
    <w:p w14:paraId="4B63E5D1" w14:textId="77777777" w:rsidR="008010E2" w:rsidRPr="0087215F" w:rsidRDefault="008010E2">
      <w:pPr>
        <w:rPr>
          <w:sz w:val="24"/>
          <w:lang w:val="en-US"/>
        </w:rPr>
      </w:pPr>
      <w:r w:rsidRPr="0087215F">
        <w:rPr>
          <w:sz w:val="24"/>
          <w:lang w:val="en-US"/>
        </w:rPr>
        <w:br w:type="page"/>
      </w:r>
    </w:p>
    <w:p w14:paraId="07414EAB" w14:textId="640FC0CA" w:rsidR="005240BF" w:rsidRPr="00BF4883" w:rsidRDefault="005240BF">
      <w:pPr>
        <w:pStyle w:val="a7"/>
        <w:widowControl w:val="0"/>
        <w:numPr>
          <w:ilvl w:val="0"/>
          <w:numId w:val="29"/>
        </w:numPr>
        <w:tabs>
          <w:tab w:val="left" w:pos="860"/>
        </w:tabs>
        <w:autoSpaceDE w:val="0"/>
        <w:autoSpaceDN w:val="0"/>
        <w:spacing w:before="1" w:after="0" w:line="240" w:lineRule="auto"/>
        <w:contextualSpacing w:val="0"/>
        <w:rPr>
          <w:sz w:val="24"/>
        </w:rPr>
      </w:pPr>
      <w:r>
        <w:rPr>
          <w:sz w:val="24"/>
        </w:rPr>
        <w:lastRenderedPageBreak/>
        <w:t>Охарактеризуйте</w:t>
      </w:r>
      <w:r>
        <w:rPr>
          <w:spacing w:val="-6"/>
          <w:sz w:val="24"/>
        </w:rPr>
        <w:t xml:space="preserve"> </w:t>
      </w:r>
      <w:r>
        <w:rPr>
          <w:sz w:val="24"/>
        </w:rPr>
        <w:t>сервисы</w:t>
      </w:r>
      <w:r>
        <w:rPr>
          <w:spacing w:val="-2"/>
          <w:sz w:val="24"/>
        </w:rPr>
        <w:t xml:space="preserve"> </w:t>
      </w:r>
      <w:r>
        <w:rPr>
          <w:sz w:val="24"/>
        </w:rPr>
        <w:t>машинного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обучения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облаке</w:t>
      </w:r>
      <w:r>
        <w:rPr>
          <w:spacing w:val="-3"/>
          <w:sz w:val="24"/>
        </w:rPr>
        <w:t xml:space="preserve"> </w:t>
      </w:r>
      <w:r>
        <w:rPr>
          <w:sz w:val="24"/>
        </w:rPr>
        <w:t>Yandex</w:t>
      </w:r>
      <w:r>
        <w:rPr>
          <w:spacing w:val="-2"/>
          <w:sz w:val="24"/>
        </w:rPr>
        <w:t xml:space="preserve"> Cloud.</w:t>
      </w:r>
    </w:p>
    <w:p w14:paraId="416F3691" w14:textId="277A8C28" w:rsidR="00BF4883" w:rsidRDefault="00BF4883" w:rsidP="00BF4883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1.</w:t>
      </w:r>
      <w:r w:rsidRPr="00BF4883">
        <w:rPr>
          <w:sz w:val="24"/>
        </w:rPr>
        <w:t xml:space="preserve"> </w:t>
      </w:r>
      <w:r w:rsidRPr="00BF4883">
        <w:rPr>
          <w:b/>
          <w:bCs/>
          <w:sz w:val="24"/>
        </w:rPr>
        <w:t>Yandex DataSphere</w:t>
      </w:r>
      <w:r w:rsidRPr="00BF4883">
        <w:rPr>
          <w:sz w:val="24"/>
        </w:rPr>
        <w:t xml:space="preserve"> — облачная среда для полного цикла разработки моделей машинного обучения.</w:t>
      </w:r>
      <w:r>
        <w:rPr>
          <w:sz w:val="24"/>
        </w:rPr>
        <w:t xml:space="preserve"> У</w:t>
      </w:r>
      <w:r w:rsidRPr="00BF4883">
        <w:rPr>
          <w:sz w:val="24"/>
        </w:rPr>
        <w:t>правляем</w:t>
      </w:r>
      <w:r>
        <w:rPr>
          <w:sz w:val="24"/>
        </w:rPr>
        <w:t>ая</w:t>
      </w:r>
      <w:r w:rsidRPr="00BF4883">
        <w:rPr>
          <w:sz w:val="24"/>
        </w:rPr>
        <w:t xml:space="preserve"> платформ</w:t>
      </w:r>
      <w:r>
        <w:rPr>
          <w:sz w:val="24"/>
        </w:rPr>
        <w:t>а</w:t>
      </w:r>
      <w:r w:rsidRPr="00BF4883">
        <w:rPr>
          <w:sz w:val="24"/>
        </w:rPr>
        <w:t>, основанн</w:t>
      </w:r>
      <w:r>
        <w:rPr>
          <w:sz w:val="24"/>
        </w:rPr>
        <w:t>ая</w:t>
      </w:r>
      <w:r w:rsidRPr="00BF4883">
        <w:rPr>
          <w:sz w:val="24"/>
        </w:rPr>
        <w:t xml:space="preserve"> на технологии Jupyter Notebook, позволяющую выполнять:</w:t>
      </w:r>
    </w:p>
    <w:p w14:paraId="7C7121AF" w14:textId="7492BA66" w:rsidR="00BF4883" w:rsidRPr="00BF4883" w:rsidRDefault="00BF4883" w:rsidP="00BF4883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-</w:t>
      </w:r>
      <w:r w:rsidRPr="00BF4883">
        <w:rPr>
          <w:sz w:val="24"/>
        </w:rPr>
        <w:t xml:space="preserve"> подготовку и очистку данных; </w:t>
      </w:r>
    </w:p>
    <w:p w14:paraId="1B264085" w14:textId="6AFE3406" w:rsidR="00BF4883" w:rsidRPr="00BF4883" w:rsidRDefault="00BF4883" w:rsidP="00BF4883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-</w:t>
      </w:r>
      <w:r w:rsidRPr="00BF4883">
        <w:rPr>
          <w:sz w:val="24"/>
        </w:rPr>
        <w:t xml:space="preserve"> исследовательский анализ данных (EDA); </w:t>
      </w:r>
    </w:p>
    <w:p w14:paraId="256A224B" w14:textId="51A9E087" w:rsidR="00BF4883" w:rsidRDefault="00BF4883" w:rsidP="00BF4883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-</w:t>
      </w:r>
      <w:r w:rsidRPr="00BF4883">
        <w:rPr>
          <w:sz w:val="24"/>
        </w:rPr>
        <w:t xml:space="preserve"> обучение моделей машинного обучения</w:t>
      </w:r>
      <w:r>
        <w:rPr>
          <w:sz w:val="24"/>
        </w:rPr>
        <w:t>.</w:t>
      </w:r>
    </w:p>
    <w:p w14:paraId="081411F7" w14:textId="035FECE9" w:rsidR="00BF4883" w:rsidRDefault="00BF4883" w:rsidP="00BF4883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 w:rsidRPr="00BF4883">
        <w:rPr>
          <w:sz w:val="24"/>
        </w:rPr>
        <w:t>Главным преимуществом сервиса является возможность динамически выделять вычислительные ресурсы</w:t>
      </w:r>
      <w:r>
        <w:rPr>
          <w:sz w:val="24"/>
        </w:rPr>
        <w:t xml:space="preserve">. </w:t>
      </w:r>
      <w:r w:rsidRPr="00BF4883">
        <w:rPr>
          <w:sz w:val="24"/>
        </w:rPr>
        <w:t>Пользователь может запускать вычисления как на центральных процессорах (CPU), так и на графических ускорителях (GPU), оплачивая только фактически использованные ресурсы.</w:t>
      </w:r>
    </w:p>
    <w:p w14:paraId="370C5A9F" w14:textId="37DBB697" w:rsidR="00BF4883" w:rsidRPr="0087215F" w:rsidRDefault="00BF4883" w:rsidP="00BF4883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 xml:space="preserve">Поддерживает </w:t>
      </w:r>
      <w:r w:rsidRPr="00BF4883">
        <w:rPr>
          <w:sz w:val="24"/>
        </w:rPr>
        <w:t xml:space="preserve">большинство современных библиотек машинного обучения. </w:t>
      </w:r>
    </w:p>
    <w:p w14:paraId="176E062C" w14:textId="630E09D3" w:rsidR="00BF4883" w:rsidRDefault="00BF4883" w:rsidP="00BF4883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 xml:space="preserve">Вроде не поддерживает из коробки </w:t>
      </w:r>
      <w:r>
        <w:rPr>
          <w:sz w:val="24"/>
          <w:lang w:val="en-US"/>
        </w:rPr>
        <w:t>H</w:t>
      </w:r>
      <w:r w:rsidRPr="00BF4883">
        <w:rPr>
          <w:sz w:val="24"/>
        </w:rPr>
        <w:t>2</w:t>
      </w:r>
      <w:r>
        <w:rPr>
          <w:sz w:val="24"/>
          <w:lang w:val="en-US"/>
        </w:rPr>
        <w:t>O</w:t>
      </w:r>
      <w:r w:rsidRPr="00BF4883">
        <w:rPr>
          <w:sz w:val="24"/>
        </w:rPr>
        <w:t xml:space="preserve">, </w:t>
      </w:r>
      <w:r w:rsidR="006F0705">
        <w:rPr>
          <w:sz w:val="24"/>
        </w:rPr>
        <w:t>но надо уточнить.</w:t>
      </w:r>
    </w:p>
    <w:p w14:paraId="7095BBDA" w14:textId="77777777" w:rsidR="006F0705" w:rsidRDefault="006F0705" w:rsidP="00BF4883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</w:p>
    <w:p w14:paraId="373B523C" w14:textId="45D54288" w:rsidR="006F0705" w:rsidRDefault="006F0705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 xml:space="preserve">- </w:t>
      </w:r>
      <w:r w:rsidRPr="006F0705">
        <w:rPr>
          <w:b/>
          <w:bCs/>
          <w:sz w:val="24"/>
        </w:rPr>
        <w:t>Foundation Models (YandexGPT)</w:t>
      </w:r>
      <w:r w:rsidRPr="006F0705">
        <w:rPr>
          <w:sz w:val="24"/>
        </w:rPr>
        <w:t xml:space="preserve"> - доступ к большим фундаментальным моделям (Foundation Models).</w:t>
      </w:r>
    </w:p>
    <w:p w14:paraId="5EF4D169" w14:textId="13E2528F" w:rsidR="006F0705" w:rsidRDefault="006F0705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 w:rsidRPr="006F0705">
        <w:rPr>
          <w:sz w:val="24"/>
        </w:rPr>
        <w:t>Через API доступны:</w:t>
      </w:r>
      <w:r>
        <w:rPr>
          <w:sz w:val="24"/>
        </w:rPr>
        <w:t xml:space="preserve"> </w:t>
      </w:r>
      <w:r w:rsidRPr="006F0705">
        <w:rPr>
          <w:b/>
          <w:bCs/>
          <w:sz w:val="24"/>
        </w:rPr>
        <w:t>YandexGPT</w:t>
      </w:r>
      <w:r w:rsidRPr="006F0705">
        <w:rPr>
          <w:sz w:val="24"/>
        </w:rPr>
        <w:t xml:space="preserve"> — большие языковые модели (LLM); модели генерации текстов</w:t>
      </w:r>
      <w:r>
        <w:rPr>
          <w:sz w:val="24"/>
        </w:rPr>
        <w:t xml:space="preserve"> и тд.</w:t>
      </w:r>
    </w:p>
    <w:p w14:paraId="4E9350EF" w14:textId="695DF333" w:rsidR="006F0705" w:rsidRDefault="006F0705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 w:rsidRPr="006F0705">
        <w:rPr>
          <w:sz w:val="24"/>
        </w:rPr>
        <w:t>Эти модели позволяют реализовывать:</w:t>
      </w:r>
      <w:r>
        <w:rPr>
          <w:sz w:val="24"/>
        </w:rPr>
        <w:t xml:space="preserve"> </w:t>
      </w:r>
      <w:r w:rsidRPr="006F0705">
        <w:rPr>
          <w:sz w:val="24"/>
        </w:rPr>
        <w:t>интеллектуальных чат-ботов;</w:t>
      </w:r>
      <w:r>
        <w:rPr>
          <w:sz w:val="24"/>
        </w:rPr>
        <w:t xml:space="preserve"> </w:t>
      </w:r>
      <w:r w:rsidRPr="006F0705">
        <w:rPr>
          <w:sz w:val="24"/>
        </w:rPr>
        <w:t>голосовых помощников; системы поиска по корпоративным документам;</w:t>
      </w:r>
    </w:p>
    <w:p w14:paraId="64A44831" w14:textId="77777777" w:rsidR="006F0705" w:rsidRDefault="006F0705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</w:p>
    <w:p w14:paraId="7A5552AC" w14:textId="262DB634" w:rsidR="006F0705" w:rsidRDefault="006F0705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 xml:space="preserve">- </w:t>
      </w:r>
      <w:r w:rsidRPr="006F0705">
        <w:rPr>
          <w:sz w:val="24"/>
        </w:rPr>
        <w:t>Yandex Vision</w:t>
      </w:r>
      <w:r>
        <w:rPr>
          <w:sz w:val="24"/>
        </w:rPr>
        <w:t xml:space="preserve"> – решение задач компьютерного зрения.</w:t>
      </w:r>
    </w:p>
    <w:p w14:paraId="02E0ED07" w14:textId="5AC02129" w:rsidR="006F0705" w:rsidRDefault="006F0705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 xml:space="preserve">Готовые модели для </w:t>
      </w:r>
      <w:r w:rsidRPr="006F0705">
        <w:rPr>
          <w:sz w:val="24"/>
        </w:rPr>
        <w:t>распознавания текста (OCR);</w:t>
      </w:r>
      <w:r>
        <w:rPr>
          <w:sz w:val="24"/>
        </w:rPr>
        <w:t xml:space="preserve"> </w:t>
      </w:r>
      <w:r w:rsidRPr="006F0705">
        <w:rPr>
          <w:sz w:val="24"/>
        </w:rPr>
        <w:t>анализа изображений</w:t>
      </w:r>
      <w:r>
        <w:rPr>
          <w:sz w:val="24"/>
        </w:rPr>
        <w:t>.</w:t>
      </w:r>
    </w:p>
    <w:p w14:paraId="7C9AFA37" w14:textId="0B725126" w:rsidR="006F0705" w:rsidRDefault="006F0705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 xml:space="preserve">Можно применить для </w:t>
      </w:r>
      <w:r w:rsidRPr="006F0705">
        <w:rPr>
          <w:sz w:val="24"/>
        </w:rPr>
        <w:t>цифровизация архивов;</w:t>
      </w:r>
      <w:r>
        <w:rPr>
          <w:sz w:val="24"/>
        </w:rPr>
        <w:t xml:space="preserve"> </w:t>
      </w:r>
      <w:r w:rsidRPr="006F0705">
        <w:rPr>
          <w:sz w:val="24"/>
        </w:rPr>
        <w:t>системы видеонаблюдения;</w:t>
      </w:r>
    </w:p>
    <w:p w14:paraId="60CF0EC0" w14:textId="77777777" w:rsidR="006F0705" w:rsidRDefault="006F0705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</w:p>
    <w:p w14:paraId="785CB82E" w14:textId="4372EDC7" w:rsidR="006F0705" w:rsidRDefault="001E5252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-</w:t>
      </w:r>
      <w:r w:rsidRPr="001E5252">
        <w:t xml:space="preserve"> </w:t>
      </w:r>
      <w:r w:rsidRPr="001E5252">
        <w:rPr>
          <w:sz w:val="24"/>
        </w:rPr>
        <w:t xml:space="preserve"> SpeechKit</w:t>
      </w:r>
      <w:r>
        <w:rPr>
          <w:sz w:val="24"/>
        </w:rPr>
        <w:t xml:space="preserve"> – распознавание и синтез речи, голосовые ассистенты</w:t>
      </w:r>
    </w:p>
    <w:p w14:paraId="70AE56C1" w14:textId="057E7D36" w:rsidR="001E5252" w:rsidRDefault="001E5252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Для колл-центров</w:t>
      </w:r>
    </w:p>
    <w:p w14:paraId="7C7ED837" w14:textId="77777777" w:rsidR="001E5252" w:rsidRDefault="001E5252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</w:p>
    <w:p w14:paraId="26EF30BC" w14:textId="77777777" w:rsidR="001E5252" w:rsidRDefault="001E5252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</w:p>
    <w:p w14:paraId="06E65C3A" w14:textId="1A42E865" w:rsidR="001E5252" w:rsidRDefault="001E5252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-</w:t>
      </w:r>
      <w:r w:rsidRPr="001E5252">
        <w:t xml:space="preserve"> </w:t>
      </w:r>
      <w:r w:rsidRPr="001E5252">
        <w:rPr>
          <w:sz w:val="24"/>
        </w:rPr>
        <w:t>Translation API</w:t>
      </w:r>
      <w:r>
        <w:rPr>
          <w:sz w:val="24"/>
        </w:rPr>
        <w:t xml:space="preserve"> - </w:t>
      </w:r>
      <w:r w:rsidRPr="001E5252">
        <w:rPr>
          <w:sz w:val="24"/>
        </w:rPr>
        <w:t>возможность автоматического перевода текстов между десятками языков с использованием современных нейросетевых моделей.</w:t>
      </w:r>
    </w:p>
    <w:p w14:paraId="13440B4D" w14:textId="77777777" w:rsidR="001E5252" w:rsidRDefault="001E5252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</w:p>
    <w:p w14:paraId="1C1BA9BF" w14:textId="4AD51192" w:rsidR="001E5252" w:rsidRDefault="001E5252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-</w:t>
      </w:r>
      <w:r w:rsidRPr="001E5252">
        <w:t xml:space="preserve"> </w:t>
      </w:r>
      <w:r w:rsidRPr="001E5252">
        <w:rPr>
          <w:sz w:val="24"/>
        </w:rPr>
        <w:t>SmartCaptcha</w:t>
      </w:r>
      <w:r>
        <w:rPr>
          <w:sz w:val="24"/>
        </w:rPr>
        <w:t xml:space="preserve"> - </w:t>
      </w:r>
      <w:r w:rsidRPr="001E5252">
        <w:rPr>
          <w:sz w:val="24"/>
        </w:rPr>
        <w:t xml:space="preserve">алгоритмы машинного обучения для оценки поведения пользователя </w:t>
      </w:r>
      <w:r>
        <w:rPr>
          <w:sz w:val="24"/>
        </w:rPr>
        <w:t>и определения ботов</w:t>
      </w:r>
    </w:p>
    <w:p w14:paraId="5BFA7783" w14:textId="77777777" w:rsidR="001E5252" w:rsidRDefault="001E5252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</w:p>
    <w:p w14:paraId="35F5C5DF" w14:textId="55CB2A4F" w:rsidR="001E5252" w:rsidRDefault="001E5252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Ограничения:</w:t>
      </w:r>
    </w:p>
    <w:p w14:paraId="0838AAE2" w14:textId="30028C37" w:rsidR="001E5252" w:rsidRPr="001E5252" w:rsidRDefault="001E5252" w:rsidP="001E5252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-</w:t>
      </w:r>
      <w:r w:rsidRPr="001E5252">
        <w:rPr>
          <w:sz w:val="24"/>
        </w:rPr>
        <w:t xml:space="preserve"> зависимость от стабильного интернет-соединения; </w:t>
      </w:r>
    </w:p>
    <w:p w14:paraId="01005455" w14:textId="161804F4" w:rsidR="001E5252" w:rsidRPr="001E5252" w:rsidRDefault="001E5252" w:rsidP="001E5252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-</w:t>
      </w:r>
      <w:r w:rsidRPr="001E5252">
        <w:rPr>
          <w:sz w:val="24"/>
        </w:rPr>
        <w:t xml:space="preserve">  ограничения, связанные с обработкой конфиденциальных данных; </w:t>
      </w:r>
    </w:p>
    <w:p w14:paraId="4D802CA6" w14:textId="5CDB1D30" w:rsidR="001E5252" w:rsidRPr="006F0705" w:rsidRDefault="001E5252" w:rsidP="001E5252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-</w:t>
      </w:r>
      <w:r w:rsidRPr="001E5252">
        <w:rPr>
          <w:sz w:val="24"/>
        </w:rPr>
        <w:t xml:space="preserve">  возможный рост стоимости при длительном использовании высокопроизводительных GPU;</w:t>
      </w:r>
    </w:p>
    <w:p w14:paraId="69C4F956" w14:textId="77777777" w:rsidR="006F0705" w:rsidRPr="006F0705" w:rsidRDefault="006F0705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</w:p>
    <w:p w14:paraId="68D36688" w14:textId="77777777" w:rsidR="006F0705" w:rsidRPr="006F0705" w:rsidRDefault="006F0705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</w:p>
    <w:p w14:paraId="0C7ECD13" w14:textId="77777777" w:rsidR="006F0705" w:rsidRPr="006F0705" w:rsidRDefault="006F0705" w:rsidP="006F0705">
      <w:pPr>
        <w:widowControl w:val="0"/>
        <w:tabs>
          <w:tab w:val="left" w:pos="860"/>
        </w:tabs>
        <w:autoSpaceDE w:val="0"/>
        <w:autoSpaceDN w:val="0"/>
        <w:spacing w:before="1" w:after="0" w:line="240" w:lineRule="auto"/>
        <w:rPr>
          <w:sz w:val="24"/>
        </w:rPr>
      </w:pPr>
    </w:p>
    <w:p w14:paraId="1A3B92FA" w14:textId="310AA7DE" w:rsidR="005240BF" w:rsidRDefault="005240BF">
      <w:pPr>
        <w:rPr>
          <w:sz w:val="24"/>
        </w:rPr>
      </w:pPr>
      <w:r>
        <w:rPr>
          <w:sz w:val="24"/>
        </w:rPr>
        <w:br w:type="page"/>
      </w:r>
    </w:p>
    <w:p w14:paraId="00D6C4FF" w14:textId="748EFA9B" w:rsidR="005240BF" w:rsidRDefault="005240BF" w:rsidP="005240BF">
      <w:pPr>
        <w:pStyle w:val="1"/>
      </w:pPr>
      <w:bookmarkStart w:id="6" w:name="_Toc234061268"/>
      <w:r>
        <w:lastRenderedPageBreak/>
        <w:t>Билет 7.</w:t>
      </w:r>
      <w:bookmarkEnd w:id="6"/>
    </w:p>
    <w:p w14:paraId="6F6F3E22" w14:textId="2A90EA43" w:rsidR="005240BF" w:rsidRDefault="005240BF">
      <w:pPr>
        <w:pStyle w:val="a7"/>
        <w:widowControl w:val="0"/>
        <w:numPr>
          <w:ilvl w:val="0"/>
          <w:numId w:val="31"/>
        </w:numPr>
        <w:tabs>
          <w:tab w:val="left" w:pos="1220"/>
        </w:tabs>
        <w:autoSpaceDE w:val="0"/>
        <w:autoSpaceDN w:val="0"/>
        <w:spacing w:before="248" w:after="0" w:line="254" w:lineRule="auto"/>
        <w:ind w:right="870"/>
        <w:contextualSpacing w:val="0"/>
        <w:rPr>
          <w:sz w:val="24"/>
        </w:rPr>
      </w:pPr>
      <w:r>
        <w:rPr>
          <w:sz w:val="24"/>
        </w:rPr>
        <w:t>Охарактеризуйте</w:t>
      </w:r>
      <w:r>
        <w:rPr>
          <w:spacing w:val="-5"/>
          <w:sz w:val="24"/>
        </w:rPr>
        <w:t xml:space="preserve"> </w:t>
      </w:r>
      <w:r>
        <w:rPr>
          <w:sz w:val="24"/>
        </w:rPr>
        <w:t>технологию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Lakehouse,</w:t>
      </w:r>
      <w:r>
        <w:rPr>
          <w:spacing w:val="-4"/>
          <w:sz w:val="24"/>
        </w:rPr>
        <w:t xml:space="preserve"> </w:t>
      </w:r>
      <w:r>
        <w:rPr>
          <w:sz w:val="24"/>
        </w:rPr>
        <w:t>укажите</w:t>
      </w:r>
      <w:r>
        <w:rPr>
          <w:spacing w:val="-5"/>
          <w:sz w:val="24"/>
        </w:rPr>
        <w:t xml:space="preserve"> </w:t>
      </w:r>
      <w:r>
        <w:rPr>
          <w:sz w:val="24"/>
        </w:rPr>
        <w:t>ее</w:t>
      </w:r>
      <w:r>
        <w:rPr>
          <w:spacing w:val="-5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на примере (dremio, Databricks, AWS или др.).</w:t>
      </w:r>
    </w:p>
    <w:p w14:paraId="34CEDAEF" w14:textId="77777777" w:rsidR="00D069E6" w:rsidRPr="0087215F" w:rsidRDefault="00D069E6" w:rsidP="00D069E6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D069E6">
        <w:rPr>
          <w:sz w:val="24"/>
        </w:rPr>
        <w:t>Data Warehouse (DWH) — это централизованное хранилище структурированных данных, предназначенное для аналитической обработки и формирования отчетности.</w:t>
      </w:r>
    </w:p>
    <w:p w14:paraId="03FFD9D8" w14:textId="6A316327" w:rsidR="00D069E6" w:rsidRPr="00D069E6" w:rsidRDefault="00D069E6" w:rsidP="00D069E6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D069E6">
        <w:rPr>
          <w:sz w:val="24"/>
        </w:rPr>
        <w:t>данные предварительно очищаются, интегрируются и приводятся к единой схеме</w:t>
      </w:r>
      <w:r w:rsidR="00FD3536">
        <w:rPr>
          <w:sz w:val="24"/>
        </w:rPr>
        <w:t xml:space="preserve"> (звезда – факты+измерения, снежинка – факты + измерения разветвленные)</w:t>
      </w:r>
    </w:p>
    <w:p w14:paraId="0CBDDD48" w14:textId="03B5D153" w:rsidR="00D069E6" w:rsidRPr="0087215F" w:rsidRDefault="00D069E6" w:rsidP="00D069E6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D069E6">
        <w:rPr>
          <w:sz w:val="24"/>
        </w:rPr>
        <w:t>Основные характеристики DW: интеграция данных из множества источников; поддержка аналитических запросов (OLAP)</w:t>
      </w:r>
    </w:p>
    <w:p w14:paraId="2E1CC438" w14:textId="06127276" w:rsidR="00DC0119" w:rsidRDefault="00DC0119" w:rsidP="00D069E6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DC0119">
        <w:rPr>
          <w:b/>
          <w:bCs/>
          <w:sz w:val="24"/>
        </w:rPr>
        <w:t>Озеро данных (Data Lake)</w:t>
      </w:r>
      <w:r w:rsidRPr="00DC0119">
        <w:rPr>
          <w:sz w:val="24"/>
        </w:rPr>
        <w:t xml:space="preserve"> представляет собой масштабируемое хранилище, в котором данные сохраняются практически без предварительной обработки в исходном виде.</w:t>
      </w:r>
    </w:p>
    <w:p w14:paraId="3FB5429F" w14:textId="10B6185B" w:rsidR="00FD3536" w:rsidRDefault="00FD3536" w:rsidP="00D069E6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>
        <w:rPr>
          <w:sz w:val="24"/>
        </w:rPr>
        <w:t>Подходит для любых типов данных. Но может превратиться в болото</w:t>
      </w:r>
    </w:p>
    <w:p w14:paraId="61BE0C79" w14:textId="71F5866E" w:rsidR="00DC0119" w:rsidRDefault="00DC0119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DC0119">
        <w:rPr>
          <w:b/>
          <w:bCs/>
          <w:sz w:val="24"/>
        </w:rPr>
        <w:t>Data Lakehouse</w:t>
      </w:r>
      <w:r w:rsidRPr="00DC0119">
        <w:rPr>
          <w:sz w:val="24"/>
        </w:rPr>
        <w:t xml:space="preserve"> — это современная архитектура хранения данных, объединяющая преимущества Data Lake и Data Warehouse в единой платформе.</w:t>
      </w:r>
    </w:p>
    <w:p w14:paraId="54B41D98" w14:textId="28C09EE3" w:rsidR="00FD3536" w:rsidRDefault="00FD3536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FD3536">
        <w:rPr>
          <w:sz w:val="24"/>
        </w:rPr>
        <w:t>Основная идея заключается в том, что данные продолжают храниться в недорогом объектном хранилище, однако поверх него реализуется полноценный слой управления данными, обеспечивающий возможности, характерные для корпоративных хранилищ данных.</w:t>
      </w:r>
    </w:p>
    <w:p w14:paraId="7FD3B004" w14:textId="1D4C2CFF" w:rsidR="00FD3536" w:rsidRDefault="00FD3536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>
        <w:rPr>
          <w:sz w:val="24"/>
        </w:rPr>
        <w:t xml:space="preserve">Архитектура </w:t>
      </w:r>
      <w:r>
        <w:rPr>
          <w:sz w:val="24"/>
          <w:lang w:val="en-US"/>
        </w:rPr>
        <w:t>Data Lakehouse</w:t>
      </w:r>
      <w:r>
        <w:rPr>
          <w:sz w:val="24"/>
        </w:rPr>
        <w:t>:</w:t>
      </w:r>
    </w:p>
    <w:p w14:paraId="1E1DA69F" w14:textId="0BD71688" w:rsidR="00FD3536" w:rsidRPr="00B20BFE" w:rsidRDefault="00B20BFE">
      <w:pPr>
        <w:pStyle w:val="a7"/>
        <w:widowControl w:val="0"/>
        <w:numPr>
          <w:ilvl w:val="1"/>
          <w:numId w:val="7"/>
        </w:numPr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B20BFE">
        <w:rPr>
          <w:sz w:val="24"/>
        </w:rPr>
        <w:t>Object Storage</w:t>
      </w:r>
      <w:r>
        <w:rPr>
          <w:sz w:val="24"/>
        </w:rPr>
        <w:t xml:space="preserve"> – хранение данных, например, </w:t>
      </w:r>
      <w:r w:rsidR="00894C6F" w:rsidRPr="00894C6F">
        <w:rPr>
          <w:sz w:val="24"/>
        </w:rPr>
        <w:t xml:space="preserve">Amazon S3 </w:t>
      </w:r>
      <w:r w:rsidR="00894C6F">
        <w:rPr>
          <w:sz w:val="24"/>
        </w:rPr>
        <w:t xml:space="preserve"> или </w:t>
      </w:r>
      <w:r w:rsidR="00894C6F" w:rsidRPr="00894C6F">
        <w:rPr>
          <w:sz w:val="24"/>
        </w:rPr>
        <w:t>HDFS</w:t>
      </w:r>
    </w:p>
    <w:p w14:paraId="0C69940B" w14:textId="16E0F680" w:rsidR="00B20BFE" w:rsidRDefault="00B20BFE">
      <w:pPr>
        <w:pStyle w:val="a7"/>
        <w:widowControl w:val="0"/>
        <w:numPr>
          <w:ilvl w:val="1"/>
          <w:numId w:val="7"/>
        </w:numPr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>
        <w:rPr>
          <w:sz w:val="24"/>
        </w:rPr>
        <w:t>!!</w:t>
      </w:r>
      <w:r w:rsidRPr="00B20BFE">
        <w:rPr>
          <w:sz w:val="24"/>
        </w:rPr>
        <w:t>Табличный слой (Table Format)</w:t>
      </w:r>
      <w:r>
        <w:rPr>
          <w:sz w:val="24"/>
        </w:rPr>
        <w:t xml:space="preserve"> – обе</w:t>
      </w:r>
      <w:r w:rsidR="00894C6F">
        <w:rPr>
          <w:sz w:val="24"/>
        </w:rPr>
        <w:t xml:space="preserve">спечивает </w:t>
      </w:r>
      <w:r w:rsidR="00894C6F">
        <w:rPr>
          <w:sz w:val="24"/>
          <w:lang w:val="en-US"/>
        </w:rPr>
        <w:t>ACID</w:t>
      </w:r>
      <w:r w:rsidR="00894C6F">
        <w:rPr>
          <w:sz w:val="24"/>
        </w:rPr>
        <w:t>-транзакции, параллельную запись, управление метаданными</w:t>
      </w:r>
      <w:r w:rsidR="00894C6F">
        <w:rPr>
          <w:sz w:val="24"/>
        </w:rPr>
        <w:br/>
        <w:t>например,</w:t>
      </w:r>
      <w:r>
        <w:rPr>
          <w:sz w:val="24"/>
        </w:rPr>
        <w:t xml:space="preserve"> </w:t>
      </w:r>
      <w:r w:rsidRPr="00B20BFE">
        <w:rPr>
          <w:sz w:val="24"/>
        </w:rPr>
        <w:t>Delta Lake</w:t>
      </w:r>
      <w:r>
        <w:rPr>
          <w:sz w:val="24"/>
        </w:rPr>
        <w:t xml:space="preserve"> (поверх паркета, от компании ДатаБрикс)</w:t>
      </w:r>
    </w:p>
    <w:p w14:paraId="4EC35928" w14:textId="39932F7F" w:rsidR="00B20BFE" w:rsidRDefault="00B20BFE">
      <w:pPr>
        <w:pStyle w:val="a7"/>
        <w:widowControl w:val="0"/>
        <w:numPr>
          <w:ilvl w:val="1"/>
          <w:numId w:val="7"/>
        </w:numPr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B20BFE">
        <w:rPr>
          <w:sz w:val="24"/>
        </w:rPr>
        <w:t>Compute Layer</w:t>
      </w:r>
      <w:r>
        <w:rPr>
          <w:sz w:val="24"/>
        </w:rPr>
        <w:t xml:space="preserve"> – вычислительный слой обеспечивает обработку данных (например, </w:t>
      </w:r>
      <w:r w:rsidRPr="00B20BFE">
        <w:rPr>
          <w:sz w:val="24"/>
        </w:rPr>
        <w:t>Apache Spark</w:t>
      </w:r>
      <w:r>
        <w:rPr>
          <w:sz w:val="24"/>
        </w:rPr>
        <w:t>)</w:t>
      </w:r>
    </w:p>
    <w:p w14:paraId="00DA478E" w14:textId="77777777" w:rsidR="00894C6F" w:rsidRDefault="00894C6F">
      <w:pPr>
        <w:pStyle w:val="a7"/>
        <w:widowControl w:val="0"/>
        <w:numPr>
          <w:ilvl w:val="1"/>
          <w:numId w:val="7"/>
        </w:numPr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894C6F">
        <w:rPr>
          <w:sz w:val="24"/>
        </w:rPr>
        <w:t>Metadata Catalog</w:t>
      </w:r>
      <w:r>
        <w:rPr>
          <w:sz w:val="24"/>
        </w:rPr>
        <w:t xml:space="preserve"> – каталог метаданных, описание таблиц, схемы, статистика (например, </w:t>
      </w:r>
      <w:r w:rsidRPr="00894C6F">
        <w:rPr>
          <w:sz w:val="24"/>
        </w:rPr>
        <w:t>Unity Catalog</w:t>
      </w:r>
      <w:r>
        <w:rPr>
          <w:sz w:val="24"/>
        </w:rPr>
        <w:t>)</w:t>
      </w:r>
    </w:p>
    <w:p w14:paraId="2A6149CD" w14:textId="6B8D8235" w:rsidR="00894C6F" w:rsidRPr="004B1FE7" w:rsidRDefault="00894C6F">
      <w:pPr>
        <w:pStyle w:val="a7"/>
        <w:widowControl w:val="0"/>
        <w:numPr>
          <w:ilvl w:val="1"/>
          <w:numId w:val="7"/>
        </w:numPr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4B1FE7">
        <w:rPr>
          <w:sz w:val="24"/>
          <w:lang w:val="en-US"/>
        </w:rPr>
        <w:t>BI</w:t>
      </w:r>
      <w:r w:rsidRPr="004B1FE7">
        <w:rPr>
          <w:sz w:val="24"/>
        </w:rPr>
        <w:t xml:space="preserve"> </w:t>
      </w:r>
      <w:r w:rsidRPr="00894C6F">
        <w:rPr>
          <w:sz w:val="24"/>
        </w:rPr>
        <w:t>и</w:t>
      </w:r>
      <w:r w:rsidRPr="004B1FE7">
        <w:rPr>
          <w:sz w:val="24"/>
        </w:rPr>
        <w:t xml:space="preserve"> </w:t>
      </w:r>
      <w:r w:rsidRPr="004B1FE7">
        <w:rPr>
          <w:sz w:val="24"/>
          <w:lang w:val="en-US"/>
        </w:rPr>
        <w:t>ML</w:t>
      </w:r>
      <w:r w:rsidRPr="004B1FE7">
        <w:rPr>
          <w:sz w:val="24"/>
        </w:rPr>
        <w:t xml:space="preserve"> (</w:t>
      </w:r>
      <w:r w:rsidRPr="00894C6F">
        <w:rPr>
          <w:sz w:val="24"/>
        </w:rPr>
        <w:t>Поверх</w:t>
      </w:r>
      <w:r w:rsidRPr="004B1FE7">
        <w:rPr>
          <w:sz w:val="24"/>
        </w:rPr>
        <w:t xml:space="preserve"> </w:t>
      </w:r>
      <w:r w:rsidRPr="004B1FE7">
        <w:rPr>
          <w:sz w:val="24"/>
          <w:lang w:val="en-US"/>
        </w:rPr>
        <w:t>Lakehouse</w:t>
      </w:r>
      <w:r w:rsidRPr="004B1FE7">
        <w:rPr>
          <w:sz w:val="24"/>
        </w:rPr>
        <w:t xml:space="preserve"> </w:t>
      </w:r>
      <w:r w:rsidRPr="00894C6F">
        <w:rPr>
          <w:sz w:val="24"/>
        </w:rPr>
        <w:t>работают</w:t>
      </w:r>
      <w:r w:rsidRPr="004B1FE7">
        <w:rPr>
          <w:sz w:val="24"/>
        </w:rPr>
        <w:t xml:space="preserve">: </w:t>
      </w:r>
      <w:r w:rsidRPr="004B1FE7">
        <w:rPr>
          <w:sz w:val="24"/>
          <w:lang w:val="en-US"/>
        </w:rPr>
        <w:t>Power</w:t>
      </w:r>
      <w:r w:rsidRPr="004B1FE7">
        <w:rPr>
          <w:sz w:val="24"/>
        </w:rPr>
        <w:t xml:space="preserve"> </w:t>
      </w:r>
      <w:r w:rsidRPr="004B1FE7">
        <w:rPr>
          <w:sz w:val="24"/>
          <w:lang w:val="en-US"/>
        </w:rPr>
        <w:t>BI</w:t>
      </w:r>
      <w:r w:rsidRPr="004B1FE7">
        <w:rPr>
          <w:sz w:val="24"/>
        </w:rPr>
        <w:t xml:space="preserve">, </w:t>
      </w:r>
      <w:r>
        <w:rPr>
          <w:sz w:val="24"/>
          <w:lang w:val="en-US"/>
        </w:rPr>
        <w:t>Jupyter</w:t>
      </w:r>
      <w:r w:rsidR="004B1FE7" w:rsidRPr="004B1FE7">
        <w:rPr>
          <w:sz w:val="24"/>
        </w:rPr>
        <w:t xml:space="preserve">, </w:t>
      </w:r>
      <w:r w:rsidR="004B1FE7">
        <w:rPr>
          <w:sz w:val="24"/>
          <w:lang w:val="en-US"/>
        </w:rPr>
        <w:t>TensorFlow</w:t>
      </w:r>
      <w:r w:rsidR="004B1FE7" w:rsidRPr="004B1FE7">
        <w:rPr>
          <w:sz w:val="24"/>
        </w:rPr>
        <w:t xml:space="preserve"> </w:t>
      </w:r>
      <w:r w:rsidR="004B1FE7">
        <w:rPr>
          <w:sz w:val="24"/>
        </w:rPr>
        <w:t>и тд</w:t>
      </w:r>
      <w:r w:rsidR="004B1FE7" w:rsidRPr="004B1FE7">
        <w:rPr>
          <w:sz w:val="24"/>
        </w:rPr>
        <w:t>)</w:t>
      </w:r>
      <w:r w:rsidRPr="004B1FE7">
        <w:rPr>
          <w:sz w:val="24"/>
        </w:rPr>
        <w:t xml:space="preserve"> </w:t>
      </w:r>
    </w:p>
    <w:p w14:paraId="462A39FA" w14:textId="720C4D47" w:rsidR="00894C6F" w:rsidRDefault="004B1FE7" w:rsidP="004B1FE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>
        <w:rPr>
          <w:sz w:val="24"/>
        </w:rPr>
        <w:t>Особенности:</w:t>
      </w:r>
    </w:p>
    <w:p w14:paraId="6D81E3F8" w14:textId="483EDA09" w:rsidR="004B1FE7" w:rsidRPr="004B1FE7" w:rsidRDefault="004B1FE7" w:rsidP="004B1FE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b/>
          <w:bCs/>
          <w:sz w:val="24"/>
        </w:rPr>
      </w:pPr>
      <w:r w:rsidRPr="004B1FE7">
        <w:rPr>
          <w:b/>
          <w:bCs/>
          <w:sz w:val="24"/>
        </w:rPr>
        <w:t>ACID-транзакции</w:t>
      </w:r>
      <w:r>
        <w:rPr>
          <w:b/>
          <w:bCs/>
          <w:sz w:val="24"/>
        </w:rPr>
        <w:t xml:space="preserve"> </w:t>
      </w:r>
      <w:r w:rsidRPr="004B1FE7">
        <w:rPr>
          <w:sz w:val="24"/>
        </w:rPr>
        <w:t>Поддерживаются атомарность, согласованность, изолированность и долговечность операций.</w:t>
      </w:r>
    </w:p>
    <w:p w14:paraId="662A632D" w14:textId="0EF74B4A" w:rsidR="004B1FE7" w:rsidRDefault="004B1FE7" w:rsidP="004B1FE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4B1FE7">
        <w:rPr>
          <w:b/>
          <w:bCs/>
          <w:sz w:val="24"/>
        </w:rPr>
        <w:t>Time Travel</w:t>
      </w:r>
      <w:r>
        <w:rPr>
          <w:b/>
          <w:bCs/>
          <w:sz w:val="24"/>
        </w:rPr>
        <w:t xml:space="preserve"> </w:t>
      </w:r>
      <w:r w:rsidRPr="004B1FE7">
        <w:rPr>
          <w:sz w:val="24"/>
        </w:rPr>
        <w:t>Можно получить состояние таблицы на любую предыдущую версию.</w:t>
      </w:r>
    </w:p>
    <w:p w14:paraId="01E57992" w14:textId="2FF64022" w:rsidR="004B1FE7" w:rsidRDefault="004B1FE7" w:rsidP="004B1FE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b/>
          <w:bCs/>
          <w:sz w:val="24"/>
        </w:rPr>
      </w:pPr>
      <w:r w:rsidRPr="004B1FE7">
        <w:rPr>
          <w:b/>
          <w:bCs/>
          <w:sz w:val="24"/>
        </w:rPr>
        <w:lastRenderedPageBreak/>
        <w:t>Schema Evolution</w:t>
      </w:r>
      <w:r>
        <w:rPr>
          <w:b/>
          <w:bCs/>
          <w:sz w:val="24"/>
        </w:rPr>
        <w:t xml:space="preserve"> </w:t>
      </w:r>
      <w:r w:rsidRPr="004B1FE7">
        <w:rPr>
          <w:b/>
          <w:bCs/>
          <w:sz w:val="24"/>
        </w:rPr>
        <w:t>Структура таблиц может постепенно изменяться без полного пересоздания.</w:t>
      </w:r>
    </w:p>
    <w:p w14:paraId="4F17BF3E" w14:textId="36C07C77" w:rsidR="004B1FE7" w:rsidRDefault="004B1FE7" w:rsidP="004B1FE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b/>
          <w:bCs/>
          <w:sz w:val="24"/>
        </w:rPr>
      </w:pPr>
      <w:r>
        <w:rPr>
          <w:b/>
          <w:bCs/>
          <w:sz w:val="24"/>
        </w:rPr>
        <w:t>Поддержка потоковой обработки.</w:t>
      </w:r>
    </w:p>
    <w:p w14:paraId="1D5B700E" w14:textId="77777777" w:rsidR="004B1FE7" w:rsidRDefault="004B1FE7" w:rsidP="004B1FE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b/>
          <w:bCs/>
          <w:sz w:val="24"/>
        </w:rPr>
      </w:pPr>
    </w:p>
    <w:p w14:paraId="3FF215BC" w14:textId="52AA5883" w:rsidR="004B1FE7" w:rsidRDefault="004B1FE7" w:rsidP="004B1FE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b/>
          <w:bCs/>
          <w:sz w:val="24"/>
        </w:rPr>
      </w:pPr>
      <w:r>
        <w:rPr>
          <w:b/>
          <w:bCs/>
          <w:sz w:val="24"/>
        </w:rPr>
        <w:t>На примере:</w:t>
      </w:r>
    </w:p>
    <w:p w14:paraId="636715D6" w14:textId="2134127C" w:rsidR="004B1FE7" w:rsidRDefault="004B1FE7" w:rsidP="004B1FE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4B1FE7">
        <w:rPr>
          <w:sz w:val="24"/>
        </w:rPr>
        <w:t>Наиболее известной коммерческой реализацией является Databricks Lakehouse Platform, построенная на базе Apache Spark.</w:t>
      </w:r>
    </w:p>
    <w:p w14:paraId="72FC21CF" w14:textId="77777777" w:rsidR="008D7C55" w:rsidRDefault="008D7C55" w:rsidP="008D7C55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8D7C55">
        <w:rPr>
          <w:sz w:val="24"/>
        </w:rPr>
        <w:t>Основные компоненты:</w:t>
      </w:r>
    </w:p>
    <w:p w14:paraId="26FCC37E" w14:textId="48EE7C01" w:rsidR="008D7C55" w:rsidRPr="00B20BFE" w:rsidRDefault="008D7C55">
      <w:pPr>
        <w:pStyle w:val="a7"/>
        <w:widowControl w:val="0"/>
        <w:numPr>
          <w:ilvl w:val="1"/>
          <w:numId w:val="34"/>
        </w:numPr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B20BFE">
        <w:rPr>
          <w:sz w:val="24"/>
        </w:rPr>
        <w:t>Object Storage</w:t>
      </w:r>
      <w:r>
        <w:rPr>
          <w:sz w:val="24"/>
        </w:rPr>
        <w:t xml:space="preserve"> – в облачном хранилище (например, </w:t>
      </w:r>
      <w:r w:rsidRPr="008D7C55">
        <w:rPr>
          <w:sz w:val="24"/>
        </w:rPr>
        <w:t>Amazon S3</w:t>
      </w:r>
      <w:r w:rsidR="004841ED" w:rsidRPr="004841ED">
        <w:rPr>
          <w:sz w:val="24"/>
        </w:rPr>
        <w:t xml:space="preserve">, </w:t>
      </w:r>
      <w:r w:rsidR="004841ED">
        <w:rPr>
          <w:sz w:val="24"/>
        </w:rPr>
        <w:t>обычно в паркете</w:t>
      </w:r>
      <w:r>
        <w:rPr>
          <w:sz w:val="24"/>
        </w:rPr>
        <w:t>)</w:t>
      </w:r>
    </w:p>
    <w:p w14:paraId="49E47A56" w14:textId="207D794C" w:rsidR="008D7C55" w:rsidRDefault="008D7C55">
      <w:pPr>
        <w:pStyle w:val="a7"/>
        <w:widowControl w:val="0"/>
        <w:numPr>
          <w:ilvl w:val="1"/>
          <w:numId w:val="34"/>
        </w:numPr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>
        <w:rPr>
          <w:sz w:val="24"/>
        </w:rPr>
        <w:t>!!</w:t>
      </w:r>
      <w:r w:rsidRPr="00B20BFE">
        <w:rPr>
          <w:sz w:val="24"/>
        </w:rPr>
        <w:t>Табличный слой (Table Format)</w:t>
      </w:r>
      <w:r>
        <w:rPr>
          <w:sz w:val="24"/>
        </w:rPr>
        <w:t xml:space="preserve"> - </w:t>
      </w:r>
      <w:r w:rsidRPr="00B20BFE">
        <w:rPr>
          <w:sz w:val="24"/>
        </w:rPr>
        <w:t>Delta Lake</w:t>
      </w:r>
      <w:r>
        <w:rPr>
          <w:sz w:val="24"/>
        </w:rPr>
        <w:t xml:space="preserve"> (поверх паркета, от компании ДатаБрикс)</w:t>
      </w:r>
    </w:p>
    <w:p w14:paraId="5D36239C" w14:textId="68174376" w:rsidR="008D7C55" w:rsidRDefault="008D7C55">
      <w:pPr>
        <w:pStyle w:val="a7"/>
        <w:widowControl w:val="0"/>
        <w:numPr>
          <w:ilvl w:val="1"/>
          <w:numId w:val="34"/>
        </w:numPr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B20BFE">
        <w:rPr>
          <w:sz w:val="24"/>
        </w:rPr>
        <w:t>Compute Layer</w:t>
      </w:r>
      <w:r>
        <w:rPr>
          <w:sz w:val="24"/>
        </w:rPr>
        <w:t xml:space="preserve"> – </w:t>
      </w:r>
      <w:r w:rsidRPr="00B20BFE">
        <w:rPr>
          <w:sz w:val="24"/>
        </w:rPr>
        <w:t>Apache Spark</w:t>
      </w:r>
    </w:p>
    <w:p w14:paraId="010106DF" w14:textId="65F27D55" w:rsidR="008D7C55" w:rsidRDefault="008D7C55">
      <w:pPr>
        <w:pStyle w:val="a7"/>
        <w:widowControl w:val="0"/>
        <w:numPr>
          <w:ilvl w:val="1"/>
          <w:numId w:val="34"/>
        </w:numPr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894C6F">
        <w:rPr>
          <w:sz w:val="24"/>
        </w:rPr>
        <w:t>Metadata Catalog</w:t>
      </w:r>
      <w:r>
        <w:rPr>
          <w:sz w:val="24"/>
        </w:rPr>
        <w:t xml:space="preserve"> –</w:t>
      </w:r>
      <w:r w:rsidRPr="00894C6F">
        <w:rPr>
          <w:sz w:val="24"/>
        </w:rPr>
        <w:t>Unity Catalog</w:t>
      </w:r>
    </w:p>
    <w:p w14:paraId="1F713B68" w14:textId="35F233AA" w:rsidR="008D7C55" w:rsidRPr="004B1FE7" w:rsidRDefault="008D7C55">
      <w:pPr>
        <w:pStyle w:val="a7"/>
        <w:widowControl w:val="0"/>
        <w:numPr>
          <w:ilvl w:val="1"/>
          <w:numId w:val="34"/>
        </w:numPr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  <w:r w:rsidRPr="004B1FE7">
        <w:rPr>
          <w:sz w:val="24"/>
          <w:lang w:val="en-US"/>
        </w:rPr>
        <w:t>BI</w:t>
      </w:r>
      <w:r w:rsidRPr="004B1FE7">
        <w:rPr>
          <w:sz w:val="24"/>
        </w:rPr>
        <w:t xml:space="preserve"> </w:t>
      </w:r>
      <w:r w:rsidRPr="00894C6F">
        <w:rPr>
          <w:sz w:val="24"/>
        </w:rPr>
        <w:t>и</w:t>
      </w:r>
      <w:r w:rsidRPr="004B1FE7">
        <w:rPr>
          <w:sz w:val="24"/>
        </w:rPr>
        <w:t xml:space="preserve"> </w:t>
      </w:r>
      <w:r w:rsidRPr="004B1FE7">
        <w:rPr>
          <w:sz w:val="24"/>
          <w:lang w:val="en-US"/>
        </w:rPr>
        <w:t>ML</w:t>
      </w:r>
      <w:r w:rsidRPr="004B1FE7">
        <w:rPr>
          <w:sz w:val="24"/>
        </w:rPr>
        <w:t xml:space="preserve"> </w:t>
      </w:r>
      <w:r w:rsidR="004841ED">
        <w:rPr>
          <w:sz w:val="24"/>
          <w:lang w:val="en-US"/>
        </w:rPr>
        <w:t>PowerBI, Tableau</w:t>
      </w:r>
      <w:r w:rsidRPr="004B1FE7">
        <w:rPr>
          <w:sz w:val="24"/>
        </w:rPr>
        <w:t xml:space="preserve"> </w:t>
      </w:r>
    </w:p>
    <w:p w14:paraId="0E5C8DB2" w14:textId="77777777" w:rsidR="008D7C55" w:rsidRPr="004841ED" w:rsidRDefault="008D7C55" w:rsidP="004B1FE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</w:rPr>
      </w:pPr>
    </w:p>
    <w:p w14:paraId="4063D5B1" w14:textId="77777777" w:rsidR="004B1FE7" w:rsidRPr="008D7C55" w:rsidRDefault="004B1FE7" w:rsidP="004B1FE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b/>
          <w:bCs/>
          <w:sz w:val="24"/>
          <w:lang w:val="en-US"/>
        </w:rPr>
      </w:pPr>
    </w:p>
    <w:p w14:paraId="04D39E8C" w14:textId="77777777" w:rsidR="004B1FE7" w:rsidRPr="008D7C55" w:rsidRDefault="004B1FE7" w:rsidP="004B1FE7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  <w:lang w:val="en-US"/>
        </w:rPr>
      </w:pPr>
    </w:p>
    <w:p w14:paraId="7E887141" w14:textId="77777777" w:rsidR="00D069E6" w:rsidRPr="008D7C55" w:rsidRDefault="00D069E6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  <w:lang w:val="en-US"/>
        </w:rPr>
      </w:pPr>
    </w:p>
    <w:p w14:paraId="35808BE2" w14:textId="77777777" w:rsidR="00D069E6" w:rsidRPr="008D7C55" w:rsidRDefault="00D069E6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870"/>
        <w:rPr>
          <w:sz w:val="24"/>
          <w:lang w:val="en-US"/>
        </w:rPr>
      </w:pPr>
    </w:p>
    <w:p w14:paraId="34D2A17D" w14:textId="77777777" w:rsidR="004841ED" w:rsidRDefault="004841ED">
      <w:pPr>
        <w:rPr>
          <w:sz w:val="24"/>
        </w:rPr>
      </w:pPr>
      <w:r>
        <w:rPr>
          <w:sz w:val="24"/>
        </w:rPr>
        <w:br w:type="page"/>
      </w:r>
    </w:p>
    <w:p w14:paraId="54847E60" w14:textId="00180709" w:rsidR="005240BF" w:rsidRDefault="005240BF">
      <w:pPr>
        <w:pStyle w:val="a7"/>
        <w:widowControl w:val="0"/>
        <w:numPr>
          <w:ilvl w:val="0"/>
          <w:numId w:val="31"/>
        </w:numPr>
        <w:tabs>
          <w:tab w:val="left" w:pos="1220"/>
        </w:tabs>
        <w:autoSpaceDE w:val="0"/>
        <w:autoSpaceDN w:val="0"/>
        <w:spacing w:after="0" w:line="254" w:lineRule="auto"/>
        <w:ind w:right="381"/>
        <w:contextualSpacing w:val="0"/>
        <w:rPr>
          <w:sz w:val="24"/>
        </w:rPr>
      </w:pPr>
      <w:r>
        <w:rPr>
          <w:sz w:val="24"/>
        </w:rPr>
        <w:lastRenderedPageBreak/>
        <w:t>Перечислите основные типы NoSQL хранилищ (например, документоориентированные,</w:t>
      </w:r>
      <w:r>
        <w:rPr>
          <w:spacing w:val="-7"/>
          <w:sz w:val="24"/>
        </w:rPr>
        <w:t xml:space="preserve"> </w:t>
      </w:r>
      <w:r>
        <w:rPr>
          <w:sz w:val="24"/>
        </w:rPr>
        <w:t>графовые,</w:t>
      </w:r>
      <w:r>
        <w:rPr>
          <w:spacing w:val="-7"/>
          <w:sz w:val="24"/>
        </w:rPr>
        <w:t xml:space="preserve"> </w:t>
      </w:r>
      <w:r>
        <w:rPr>
          <w:sz w:val="24"/>
        </w:rPr>
        <w:t>ключ-значение)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приведите</w:t>
      </w:r>
      <w:r>
        <w:rPr>
          <w:spacing w:val="-7"/>
          <w:sz w:val="24"/>
        </w:rPr>
        <w:t xml:space="preserve"> </w:t>
      </w:r>
      <w:r>
        <w:rPr>
          <w:sz w:val="24"/>
        </w:rPr>
        <w:t>примеры их использования на примере больших данных.</w:t>
      </w:r>
    </w:p>
    <w:p w14:paraId="3CBE9478" w14:textId="6D9CE777" w:rsidR="006F5363" w:rsidRPr="006F5363" w:rsidRDefault="006F5363" w:rsidP="006F5363">
      <w:pPr>
        <w:rPr>
          <w:sz w:val="24"/>
        </w:rPr>
      </w:pPr>
      <w:r>
        <w:t>Р</w:t>
      </w:r>
      <w:r w:rsidRPr="008C473B">
        <w:t>еляционная модель была предложена Эдгаром Коддом в 1970 году и основана на аппарате реляционной алгебры.</w:t>
      </w:r>
      <w:r>
        <w:t xml:space="preserve"> Данные хранятся в виде таблиц.</w:t>
      </w:r>
    </w:p>
    <w:p w14:paraId="765286B3" w14:textId="77777777" w:rsidR="006F5363" w:rsidRDefault="006F5363" w:rsidP="006F5363">
      <w:r>
        <w:t xml:space="preserve">Недостатки </w:t>
      </w:r>
      <w:r>
        <w:rPr>
          <w:lang w:val="en-US"/>
        </w:rPr>
        <w:t>SQL</w:t>
      </w:r>
      <w:r>
        <w:t xml:space="preserve">: </w:t>
      </w:r>
      <w:r w:rsidRPr="008C473B">
        <w:t xml:space="preserve">сложность горизонтального масштабирования; </w:t>
      </w:r>
      <w:r>
        <w:t>необходимость</w:t>
      </w:r>
      <w:r w:rsidRPr="008C473B">
        <w:t xml:space="preserve"> заранее определить структуру данных; снижение производительности при большом количестве JOIN;  трудности работы с полуструктурированными и неструктурированными данными.</w:t>
      </w:r>
    </w:p>
    <w:p w14:paraId="57066954" w14:textId="77777777" w:rsidR="006F5363" w:rsidRDefault="006F5363" w:rsidP="006F5363">
      <w:r>
        <w:rPr>
          <w:lang w:val="en-US"/>
        </w:rPr>
        <w:t xml:space="preserve">NoSQL </w:t>
      </w:r>
      <w:r>
        <w:t>– нереляционные бд</w:t>
      </w:r>
    </w:p>
    <w:p w14:paraId="2C038F5D" w14:textId="77777777" w:rsidR="006F5363" w:rsidRPr="008C473B" w:rsidRDefault="006F5363">
      <w:pPr>
        <w:pStyle w:val="a7"/>
        <w:numPr>
          <w:ilvl w:val="0"/>
          <w:numId w:val="35"/>
        </w:numPr>
      </w:pPr>
      <w:r>
        <w:rPr>
          <w:lang w:val="en-US"/>
        </w:rPr>
        <w:t>Key</w:t>
      </w:r>
      <w:r w:rsidRPr="008C473B">
        <w:t>-</w:t>
      </w:r>
      <w:r>
        <w:rPr>
          <w:lang w:val="en-US"/>
        </w:rPr>
        <w:t>value</w:t>
      </w:r>
      <w:r>
        <w:t xml:space="preserve"> «ключ – значение». Пример – </w:t>
      </w:r>
      <w:r>
        <w:rPr>
          <w:lang w:val="en-US"/>
        </w:rPr>
        <w:t>Redis</w:t>
      </w:r>
      <w:r w:rsidRPr="006F5363">
        <w:t xml:space="preserve">, </w:t>
      </w:r>
      <w:r>
        <w:rPr>
          <w:lang w:val="en-US"/>
        </w:rPr>
        <w:t>Riak</w:t>
      </w:r>
    </w:p>
    <w:p w14:paraId="1F9FA014" w14:textId="3768A190" w:rsidR="006F5363" w:rsidRDefault="006F5363" w:rsidP="006F5363">
      <w:pPr>
        <w:ind w:left="360"/>
      </w:pPr>
      <w:r>
        <w:t xml:space="preserve">Используются для </w:t>
      </w:r>
      <w:r w:rsidRPr="008C473B">
        <w:t>кэширования;</w:t>
      </w:r>
      <w:r>
        <w:t xml:space="preserve"> </w:t>
      </w:r>
      <w:r w:rsidRPr="008C473B">
        <w:t>хранения пользовательских сессий;</w:t>
      </w:r>
      <w:r>
        <w:t xml:space="preserve"> </w:t>
      </w:r>
      <w:r w:rsidRPr="00D361F4">
        <w:t>хранения настроек</w:t>
      </w:r>
    </w:p>
    <w:p w14:paraId="2E2886B5" w14:textId="3A1A4DF4" w:rsidR="006F5363" w:rsidRPr="006F5363" w:rsidRDefault="006F5363" w:rsidP="006F5363">
      <w:pPr>
        <w:ind w:left="360"/>
      </w:pPr>
      <w:r>
        <w:t>-</w:t>
      </w:r>
      <w:r w:rsidRPr="006F5363">
        <w:t xml:space="preserve"> распределенное кэширование результатов обработки больших данных; </w:t>
      </w:r>
    </w:p>
    <w:p w14:paraId="71A70BF1" w14:textId="0B30CC5A" w:rsidR="006F5363" w:rsidRPr="008C473B" w:rsidRDefault="006F5363" w:rsidP="006F5363">
      <w:pPr>
        <w:ind w:left="360"/>
      </w:pPr>
      <w:r>
        <w:t>-</w:t>
      </w:r>
      <w:r w:rsidRPr="006F5363">
        <w:t xml:space="preserve"> хранение миллионов пользовательских сессий в высоконагруженных веб-сервисах;</w:t>
      </w:r>
    </w:p>
    <w:p w14:paraId="49CCE912" w14:textId="77777777" w:rsidR="006F5363" w:rsidRDefault="006F5363">
      <w:pPr>
        <w:pStyle w:val="a7"/>
        <w:numPr>
          <w:ilvl w:val="0"/>
          <w:numId w:val="35"/>
        </w:numPr>
      </w:pPr>
      <w:r>
        <w:t xml:space="preserve">Документоориентированные. </w:t>
      </w:r>
      <w:r w:rsidRPr="00D361F4">
        <w:t>Информация хранится в документах JSON/BSON.</w:t>
      </w:r>
      <w:r>
        <w:t xml:space="preserve"> </w:t>
      </w:r>
      <w:r w:rsidRPr="00D361F4">
        <w:t>MongoDB</w:t>
      </w:r>
      <w:r>
        <w:t xml:space="preserve"> </w:t>
      </w:r>
    </w:p>
    <w:p w14:paraId="55162E28" w14:textId="77777777" w:rsidR="006F5363" w:rsidRDefault="006F5363" w:rsidP="006F5363">
      <w:pPr>
        <w:ind w:left="360"/>
      </w:pPr>
      <w:r>
        <w:t>Веб-приложения, профили пользователей</w:t>
      </w:r>
    </w:p>
    <w:p w14:paraId="1885418E" w14:textId="3424E29E" w:rsidR="006F5363" w:rsidRPr="006F5363" w:rsidRDefault="006F5363" w:rsidP="006F5363">
      <w:pPr>
        <w:ind w:left="360"/>
      </w:pPr>
      <w:r>
        <w:t>-</w:t>
      </w:r>
      <w:r w:rsidRPr="006F5363">
        <w:t xml:space="preserve"> хранение больших массивов пользовательских профилей; </w:t>
      </w:r>
    </w:p>
    <w:p w14:paraId="13AAF60A" w14:textId="32A5E8F5" w:rsidR="006F5363" w:rsidRDefault="006F5363" w:rsidP="006F5363">
      <w:pPr>
        <w:ind w:left="360"/>
      </w:pPr>
      <w:r>
        <w:t>-</w:t>
      </w:r>
      <w:r w:rsidRPr="006F5363">
        <w:t xml:space="preserve"> обработка событий веб-сайтов и мобильных приложений;</w:t>
      </w:r>
    </w:p>
    <w:p w14:paraId="1EF46C83" w14:textId="73DC184E" w:rsidR="006F5363" w:rsidRPr="006F5363" w:rsidRDefault="006F5363">
      <w:pPr>
        <w:pStyle w:val="a7"/>
        <w:numPr>
          <w:ilvl w:val="0"/>
          <w:numId w:val="35"/>
        </w:numPr>
      </w:pPr>
      <w:r>
        <w:t>Колончатые.</w:t>
      </w:r>
      <w:r w:rsidRPr="00D361F4">
        <w:t xml:space="preserve"> Данные организованы по семействам столбцов.</w:t>
      </w:r>
      <w:r>
        <w:t xml:space="preserve"> </w:t>
      </w:r>
      <w:r>
        <w:rPr>
          <w:lang w:val="en-US"/>
        </w:rPr>
        <w:t>Cassanda</w:t>
      </w:r>
      <w:r>
        <w:t>,</w:t>
      </w:r>
      <w:r>
        <w:rPr>
          <w:lang w:val="en-US"/>
        </w:rPr>
        <w:t xml:space="preserve"> HBase !!!</w:t>
      </w:r>
      <w:r>
        <w:t xml:space="preserve">не </w:t>
      </w:r>
      <w:r>
        <w:rPr>
          <w:lang w:val="en-US"/>
        </w:rPr>
        <w:t>ClickHouse</w:t>
      </w:r>
    </w:p>
    <w:p w14:paraId="3D4125BC" w14:textId="77777777" w:rsidR="006F5363" w:rsidRDefault="006F5363" w:rsidP="006F5363">
      <w:pPr>
        <w:ind w:left="360"/>
        <w:rPr>
          <w:lang w:val="en-US"/>
        </w:rPr>
      </w:pPr>
      <w:r>
        <w:t>Журналы событий</w:t>
      </w:r>
    </w:p>
    <w:p w14:paraId="65E187AE" w14:textId="43139696" w:rsidR="006F5363" w:rsidRPr="006F5363" w:rsidRDefault="006F5363" w:rsidP="006F5363">
      <w:pPr>
        <w:ind w:left="360"/>
      </w:pPr>
      <w:r w:rsidRPr="006F5363">
        <w:t xml:space="preserve">- хранение журналов событий (event logs); </w:t>
      </w:r>
    </w:p>
    <w:p w14:paraId="181F119A" w14:textId="5A8E319B" w:rsidR="006F5363" w:rsidRPr="006F5363" w:rsidRDefault="006F5363" w:rsidP="006F5363">
      <w:pPr>
        <w:ind w:left="360"/>
      </w:pPr>
      <w:r w:rsidRPr="006F5363">
        <w:t xml:space="preserve">- обработка телеметрии IoT; </w:t>
      </w:r>
    </w:p>
    <w:p w14:paraId="77145217" w14:textId="228EDAA9" w:rsidR="006F5363" w:rsidRPr="006F5363" w:rsidRDefault="006F5363" w:rsidP="006F5363">
      <w:pPr>
        <w:ind w:left="360"/>
      </w:pPr>
      <w:r w:rsidRPr="006F5363">
        <w:t>- данные мобильных операторов;</w:t>
      </w:r>
    </w:p>
    <w:p w14:paraId="075181C8" w14:textId="77777777" w:rsidR="006F5363" w:rsidRPr="0073220A" w:rsidRDefault="006F5363">
      <w:pPr>
        <w:pStyle w:val="a7"/>
        <w:numPr>
          <w:ilvl w:val="0"/>
          <w:numId w:val="35"/>
        </w:numPr>
      </w:pPr>
      <w:r>
        <w:t xml:space="preserve">Графовые базы. Вершины, ребра. </w:t>
      </w:r>
      <w:r>
        <w:rPr>
          <w:lang w:val="en-US"/>
        </w:rPr>
        <w:t>GraphDB</w:t>
      </w:r>
      <w:r>
        <w:t xml:space="preserve"> </w:t>
      </w:r>
    </w:p>
    <w:p w14:paraId="5CEC7905" w14:textId="77777777" w:rsidR="006F5363" w:rsidRDefault="006F5363" w:rsidP="006F5363">
      <w:pPr>
        <w:ind w:left="360"/>
        <w:rPr>
          <w:lang w:val="en-US"/>
        </w:rPr>
      </w:pPr>
      <w:r>
        <w:t>Рекомендательные системы, социальные сети</w:t>
      </w:r>
    </w:p>
    <w:p w14:paraId="2BEADEAB" w14:textId="4D4BDBA6" w:rsidR="006F5363" w:rsidRPr="006F5363" w:rsidRDefault="006F5363" w:rsidP="006F5363">
      <w:pPr>
        <w:ind w:left="360"/>
      </w:pPr>
      <w:r w:rsidRPr="006F5363">
        <w:t xml:space="preserve">- анализ социальных сетей; </w:t>
      </w:r>
    </w:p>
    <w:p w14:paraId="6C6D001D" w14:textId="3E5DE5A4" w:rsidR="006F5363" w:rsidRPr="006F5363" w:rsidRDefault="006F5363" w:rsidP="006F5363">
      <w:pPr>
        <w:ind w:left="360"/>
      </w:pPr>
      <w:r w:rsidRPr="006F5363">
        <w:t xml:space="preserve">- построение рекомендательных систем; </w:t>
      </w:r>
    </w:p>
    <w:p w14:paraId="2CAA4901" w14:textId="6ECDF850" w:rsidR="006F5363" w:rsidRPr="006F5363" w:rsidRDefault="006F5363" w:rsidP="006F5363">
      <w:pPr>
        <w:ind w:left="360"/>
      </w:pPr>
      <w:r w:rsidRPr="006F5363">
        <w:t xml:space="preserve">- выявление мошеннических схем в банковской сфере; </w:t>
      </w:r>
    </w:p>
    <w:p w14:paraId="5EB53563" w14:textId="7ED5DA42" w:rsidR="006F5363" w:rsidRPr="006F5363" w:rsidRDefault="006F5363" w:rsidP="006F5363">
      <w:pPr>
        <w:ind w:left="360"/>
      </w:pPr>
      <w:r w:rsidRPr="006F5363">
        <w:t>- анализ транспортных и логистических сетей;</w:t>
      </w:r>
    </w:p>
    <w:p w14:paraId="76EBAAD3" w14:textId="77777777" w:rsidR="006F5363" w:rsidRPr="00EC2AA9" w:rsidRDefault="006F5363">
      <w:pPr>
        <w:pStyle w:val="a7"/>
        <w:numPr>
          <w:ilvl w:val="0"/>
          <w:numId w:val="35"/>
        </w:numPr>
      </w:pPr>
      <w:r>
        <w:t xml:space="preserve">Векторные бд. Содержат эмбединги (векторы, многоразмерные из чисел) </w:t>
      </w:r>
      <w:r>
        <w:rPr>
          <w:lang w:val="en-US"/>
        </w:rPr>
        <w:t>Pinecone</w:t>
      </w:r>
    </w:p>
    <w:p w14:paraId="4A056414" w14:textId="77777777" w:rsidR="006F5363" w:rsidRDefault="006F5363" w:rsidP="006F5363">
      <w:pPr>
        <w:ind w:left="360"/>
      </w:pPr>
      <w:r>
        <w:rPr>
          <w:lang w:val="en-US"/>
        </w:rPr>
        <w:t>AI</w:t>
      </w:r>
      <w:r w:rsidRPr="006F5363">
        <w:t>-</w:t>
      </w:r>
      <w:r>
        <w:t>ассистенты</w:t>
      </w:r>
    </w:p>
    <w:p w14:paraId="4BDD1DD2" w14:textId="77777777" w:rsidR="006F5363" w:rsidRPr="0087215F" w:rsidRDefault="006F5363" w:rsidP="006F5363">
      <w:pPr>
        <w:ind w:left="360"/>
      </w:pPr>
      <w:r w:rsidRPr="00EC2AA9">
        <w:t xml:space="preserve">Кроме того, поддержку векторных индексов уже реализовали многие традиционные СУБД и поисковые системы, например PostgreSQL (расширение </w:t>
      </w:r>
      <w:r w:rsidRPr="00EC2AA9">
        <w:rPr>
          <w:b/>
          <w:bCs/>
        </w:rPr>
        <w:t>pgvector</w:t>
      </w:r>
      <w:r w:rsidRPr="00EC2AA9">
        <w:t>)</w:t>
      </w:r>
    </w:p>
    <w:p w14:paraId="201EF1A8" w14:textId="3DA0F850" w:rsidR="006F5363" w:rsidRPr="006F5363" w:rsidRDefault="006F5363" w:rsidP="006F5363">
      <w:pPr>
        <w:ind w:left="360"/>
      </w:pPr>
      <w:r w:rsidRPr="006F5363">
        <w:t xml:space="preserve">- корпоративный семантический поиск по миллионам документов; </w:t>
      </w:r>
    </w:p>
    <w:p w14:paraId="5E296F74" w14:textId="3A6BB49D" w:rsidR="006F5363" w:rsidRPr="006F5363" w:rsidRDefault="006F5363" w:rsidP="006F5363">
      <w:pPr>
        <w:ind w:left="360"/>
      </w:pPr>
      <w:r w:rsidRPr="006F5363">
        <w:t xml:space="preserve">- поиск похожих изображений, аудио и видео; </w:t>
      </w:r>
    </w:p>
    <w:p w14:paraId="7613D4A9" w14:textId="72BA2290" w:rsidR="006F5363" w:rsidRPr="006F5363" w:rsidRDefault="006F5363" w:rsidP="006F5363">
      <w:pPr>
        <w:ind w:left="360"/>
      </w:pPr>
      <w:r w:rsidRPr="006F5363">
        <w:lastRenderedPageBreak/>
        <w:t>- AI-ассистенты и интеллектуальные чат-боты;</w:t>
      </w:r>
    </w:p>
    <w:p w14:paraId="7CCDD0DC" w14:textId="77777777" w:rsidR="006F5363" w:rsidRDefault="006F5363" w:rsidP="006F5363">
      <w:r>
        <w:br w:type="page"/>
      </w:r>
    </w:p>
    <w:p w14:paraId="5206E474" w14:textId="441D955B" w:rsidR="005240BF" w:rsidRDefault="005240BF" w:rsidP="005240BF">
      <w:pPr>
        <w:pStyle w:val="1"/>
      </w:pPr>
      <w:bookmarkStart w:id="7" w:name="_Toc234061269"/>
      <w:r>
        <w:lastRenderedPageBreak/>
        <w:t>Билет 8.</w:t>
      </w:r>
      <w:bookmarkEnd w:id="7"/>
    </w:p>
    <w:p w14:paraId="5D35A3E4" w14:textId="77777777" w:rsidR="005240BF" w:rsidRDefault="005240BF">
      <w:pPr>
        <w:pStyle w:val="a7"/>
        <w:widowControl w:val="0"/>
        <w:numPr>
          <w:ilvl w:val="0"/>
          <w:numId w:val="32"/>
        </w:numPr>
        <w:tabs>
          <w:tab w:val="left" w:pos="860"/>
        </w:tabs>
        <w:autoSpaceDE w:val="0"/>
        <w:autoSpaceDN w:val="0"/>
        <w:spacing w:before="248" w:after="0" w:line="240" w:lineRule="auto"/>
        <w:contextualSpacing w:val="0"/>
        <w:rPr>
          <w:rFonts w:ascii="Calibri" w:hAnsi="Calibri"/>
        </w:rPr>
      </w:pPr>
      <w:r>
        <w:rPr>
          <w:sz w:val="24"/>
        </w:rPr>
        <w:t>Охарактеризуйте</w:t>
      </w:r>
      <w:r>
        <w:rPr>
          <w:spacing w:val="-7"/>
          <w:sz w:val="24"/>
        </w:rPr>
        <w:t xml:space="preserve"> </w:t>
      </w:r>
      <w:r>
        <w:rPr>
          <w:sz w:val="24"/>
        </w:rPr>
        <w:t>ключевые</w:t>
      </w:r>
      <w:r>
        <w:rPr>
          <w:spacing w:val="-5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ClickHouse</w:t>
      </w:r>
      <w:r>
        <w:rPr>
          <w:rFonts w:ascii="Calibri" w:hAnsi="Calibri"/>
          <w:spacing w:val="-2"/>
        </w:rPr>
        <w:t>.</w:t>
      </w:r>
    </w:p>
    <w:p w14:paraId="3F7AA27A" w14:textId="77777777" w:rsidR="005240BF" w:rsidRDefault="005240BF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b/>
          <w:bCs/>
          <w:sz w:val="24"/>
        </w:rPr>
      </w:pPr>
      <w:r w:rsidRPr="00635DE1">
        <w:rPr>
          <w:b/>
          <w:bCs/>
          <w:sz w:val="24"/>
        </w:rPr>
        <w:t>ClickHouse</w:t>
      </w:r>
      <w:r w:rsidRPr="00635DE1">
        <w:rPr>
          <w:sz w:val="24"/>
        </w:rPr>
        <w:t xml:space="preserve"> — это высокопроизводительная колоночная система управления базами данных, разработанная компанией Yandex (</w:t>
      </w:r>
      <w:r>
        <w:rPr>
          <w:sz w:val="24"/>
        </w:rPr>
        <w:t xml:space="preserve">Алексей Миловидин) </w:t>
      </w:r>
      <w:r w:rsidRPr="00635DE1">
        <w:rPr>
          <w:sz w:val="24"/>
        </w:rPr>
        <w:t xml:space="preserve">для обработки аналитических запросов (OLAP, Online Analytical Processing). </w:t>
      </w:r>
      <w:r>
        <w:rPr>
          <w:sz w:val="24"/>
        </w:rPr>
        <w:t>П</w:t>
      </w:r>
      <w:r w:rsidRPr="00635DE1">
        <w:rPr>
          <w:sz w:val="24"/>
        </w:rPr>
        <w:t>роект был открыт как open-source</w:t>
      </w:r>
      <w:r>
        <w:rPr>
          <w:sz w:val="24"/>
        </w:rPr>
        <w:t xml:space="preserve"> в 2016. </w:t>
      </w:r>
      <w:r w:rsidRPr="00155906">
        <w:rPr>
          <w:sz w:val="24"/>
        </w:rPr>
        <w:t xml:space="preserve">изначально проектировалась для работы с </w:t>
      </w:r>
      <w:r w:rsidRPr="00155906">
        <w:rPr>
          <w:b/>
          <w:bCs/>
          <w:sz w:val="24"/>
        </w:rPr>
        <w:t>большими объемами данных</w:t>
      </w:r>
    </w:p>
    <w:p w14:paraId="5EB7ED19" w14:textId="77777777" w:rsidR="005240BF" w:rsidRDefault="005240BF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b/>
          <w:bCs/>
          <w:sz w:val="24"/>
        </w:rPr>
        <w:t xml:space="preserve">Относится к </w:t>
      </w:r>
      <w:r w:rsidRPr="00155906">
        <w:rPr>
          <w:b/>
          <w:bCs/>
          <w:sz w:val="24"/>
        </w:rPr>
        <w:t>OLAP (Online Analytical Processing)</w:t>
      </w:r>
      <w:r>
        <w:rPr>
          <w:b/>
          <w:bCs/>
          <w:sz w:val="24"/>
        </w:rPr>
        <w:t xml:space="preserve">, а не </w:t>
      </w:r>
      <w:r>
        <w:rPr>
          <w:b/>
          <w:bCs/>
          <w:sz w:val="24"/>
          <w:lang w:val="en-US"/>
        </w:rPr>
        <w:t>OLTP</w:t>
      </w:r>
      <w:r w:rsidRPr="00155906">
        <w:rPr>
          <w:b/>
          <w:bCs/>
          <w:sz w:val="24"/>
        </w:rPr>
        <w:t xml:space="preserve"> </w:t>
      </w:r>
      <w:r>
        <w:rPr>
          <w:b/>
          <w:bCs/>
          <w:sz w:val="24"/>
        </w:rPr>
        <w:t>(короткие транзакции)</w:t>
      </w:r>
      <w:r w:rsidRPr="00155906">
        <w:rPr>
          <w:sz w:val="24"/>
        </w:rPr>
        <w:t xml:space="preserve"> — ориентированы на выполнение сложных аналитических запросов, агрегаций и построение отчетности.</w:t>
      </w:r>
    </w:p>
    <w:p w14:paraId="510FBC8F" w14:textId="77777777" w:rsidR="005240BF" w:rsidRDefault="005240BF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Особенность </w:t>
      </w:r>
    </w:p>
    <w:p w14:paraId="63C1AA0A" w14:textId="77777777" w:rsidR="005240BF" w:rsidRDefault="005240BF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155906">
        <w:rPr>
          <w:sz w:val="24"/>
        </w:rPr>
        <w:t>Колоночная организация хранения данных</w:t>
      </w:r>
      <w:r>
        <w:rPr>
          <w:sz w:val="24"/>
        </w:rPr>
        <w:t xml:space="preserve"> (</w:t>
      </w:r>
      <w:r w:rsidRPr="00155906">
        <w:rPr>
          <w:sz w:val="24"/>
        </w:rPr>
        <w:t>считываются только необходимые столбцы;</w:t>
      </w:r>
      <w:r>
        <w:rPr>
          <w:sz w:val="24"/>
        </w:rPr>
        <w:t xml:space="preserve"> </w:t>
      </w:r>
      <w:r w:rsidRPr="00155906">
        <w:rPr>
          <w:sz w:val="24"/>
        </w:rPr>
        <w:t>значительно возрастает скорость аналитических запросов;</w:t>
      </w:r>
      <w:r>
        <w:rPr>
          <w:sz w:val="24"/>
        </w:rPr>
        <w:t xml:space="preserve"> </w:t>
      </w:r>
      <w:r w:rsidRPr="00155906">
        <w:rPr>
          <w:sz w:val="24"/>
        </w:rPr>
        <w:t>существенно повышается эффективность сжатия данных.</w:t>
      </w:r>
      <w:r>
        <w:rPr>
          <w:sz w:val="24"/>
        </w:rPr>
        <w:t>)</w:t>
      </w:r>
    </w:p>
    <w:p w14:paraId="17A537A6" w14:textId="77777777" w:rsidR="005240BF" w:rsidRDefault="005240BF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-</w:t>
      </w:r>
      <w:r w:rsidRPr="00155906">
        <w:t xml:space="preserve"> </w:t>
      </w:r>
      <w:r w:rsidRPr="00155906">
        <w:rPr>
          <w:sz w:val="24"/>
        </w:rPr>
        <w:t>Высокая степень сжатия данных</w:t>
      </w:r>
      <w:r>
        <w:rPr>
          <w:sz w:val="24"/>
        </w:rPr>
        <w:t xml:space="preserve"> (от 3 до 10 раз)</w:t>
      </w:r>
    </w:p>
    <w:p w14:paraId="38549201" w14:textId="77777777" w:rsidR="005240BF" w:rsidRDefault="005240BF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155906">
        <w:rPr>
          <w:sz w:val="24"/>
        </w:rPr>
        <w:t xml:space="preserve">ClickHouse применяет </w:t>
      </w:r>
      <w:r w:rsidRPr="00155906">
        <w:rPr>
          <w:b/>
          <w:bCs/>
          <w:sz w:val="24"/>
        </w:rPr>
        <w:t>векторную модель вычислений</w:t>
      </w:r>
      <w:r w:rsidRPr="00155906">
        <w:rPr>
          <w:sz w:val="24"/>
        </w:rPr>
        <w:t>, при которой операции выполняются сразу над блоками данных</w:t>
      </w:r>
      <w:r>
        <w:rPr>
          <w:sz w:val="24"/>
        </w:rPr>
        <w:t>, а не построчно</w:t>
      </w:r>
    </w:p>
    <w:p w14:paraId="1F71FAC5" w14:textId="77777777" w:rsidR="005240BF" w:rsidRDefault="005240BF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1C449F">
        <w:rPr>
          <w:sz w:val="24"/>
        </w:rPr>
        <w:t>ClickHouse активно использует многопоточность</w:t>
      </w:r>
      <w:r>
        <w:rPr>
          <w:sz w:val="24"/>
        </w:rPr>
        <w:t xml:space="preserve"> (части читаются параллельно)</w:t>
      </w:r>
    </w:p>
    <w:p w14:paraId="72AE1933" w14:textId="77777777" w:rsidR="005240BF" w:rsidRDefault="005240BF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Движок </w:t>
      </w:r>
      <w:r w:rsidRPr="001C449F">
        <w:rPr>
          <w:sz w:val="24"/>
        </w:rPr>
        <w:t>MergeTree</w:t>
      </w:r>
      <w:r>
        <w:rPr>
          <w:sz w:val="24"/>
        </w:rPr>
        <w:t xml:space="preserve"> (сортировка по первичному ключу, партиционирование)</w:t>
      </w:r>
    </w:p>
    <w:p w14:paraId="1C09BE3A" w14:textId="77777777" w:rsidR="005240BF" w:rsidRDefault="005240BF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- Горизонтальное масштабирование</w:t>
      </w:r>
    </w:p>
    <w:p w14:paraId="3CD384EC" w14:textId="77777777" w:rsidR="005240BF" w:rsidRDefault="005240BF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</w:p>
    <w:p w14:paraId="199F2103" w14:textId="77777777" w:rsidR="005240BF" w:rsidRDefault="005240BF" w:rsidP="005240BF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Варианты развертывания:</w:t>
      </w:r>
    </w:p>
    <w:p w14:paraId="08C22A50" w14:textId="77777777" w:rsidR="005240BF" w:rsidRDefault="005240BF">
      <w:pPr>
        <w:pStyle w:val="a7"/>
        <w:widowControl w:val="0"/>
        <w:numPr>
          <w:ilvl w:val="1"/>
          <w:numId w:val="33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Локально</w:t>
      </w:r>
    </w:p>
    <w:p w14:paraId="1BDDF7B6" w14:textId="77777777" w:rsidR="005240BF" w:rsidRDefault="005240BF">
      <w:pPr>
        <w:pStyle w:val="a7"/>
        <w:widowControl w:val="0"/>
        <w:numPr>
          <w:ilvl w:val="1"/>
          <w:numId w:val="33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Кластерное развертывание (распределенные кластеры)</w:t>
      </w:r>
    </w:p>
    <w:p w14:paraId="2D74C0E2" w14:textId="77777777" w:rsidR="005240BF" w:rsidRDefault="005240BF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  <w:r>
        <w:rPr>
          <w:sz w:val="24"/>
        </w:rPr>
        <w:t>Шардинг – распределяем данные между узлами (распределение нагрузки)</w:t>
      </w:r>
    </w:p>
    <w:p w14:paraId="731867AE" w14:textId="77777777" w:rsidR="005240BF" w:rsidRDefault="005240BF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  <w:r>
        <w:rPr>
          <w:sz w:val="24"/>
        </w:rPr>
        <w:t xml:space="preserve">Репликация – каждая часть данных хранится на серверах </w:t>
      </w:r>
    </w:p>
    <w:p w14:paraId="0A4E664A" w14:textId="77777777" w:rsidR="005240BF" w:rsidRDefault="005240BF">
      <w:pPr>
        <w:pStyle w:val="a7"/>
        <w:widowControl w:val="0"/>
        <w:numPr>
          <w:ilvl w:val="1"/>
          <w:numId w:val="33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Облачное (</w:t>
      </w:r>
      <w:r>
        <w:rPr>
          <w:sz w:val="24"/>
          <w:lang w:val="en-US"/>
        </w:rPr>
        <w:t>ClickHouse</w:t>
      </w:r>
      <w:r w:rsidRPr="00776B27">
        <w:rPr>
          <w:sz w:val="24"/>
        </w:rPr>
        <w:t xml:space="preserve"> </w:t>
      </w:r>
      <w:r>
        <w:rPr>
          <w:sz w:val="24"/>
          <w:lang w:val="en-US"/>
        </w:rPr>
        <w:t>Cloude</w:t>
      </w:r>
      <w:r w:rsidRPr="00776B27">
        <w:rPr>
          <w:sz w:val="24"/>
        </w:rPr>
        <w:t xml:space="preserve">) – </w:t>
      </w:r>
      <w:r>
        <w:rPr>
          <w:sz w:val="24"/>
        </w:rPr>
        <w:t>на облачном сервисе</w:t>
      </w:r>
    </w:p>
    <w:p w14:paraId="7CB6E3E5" w14:textId="77777777" w:rsidR="005240BF" w:rsidRDefault="005240BF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  <w:r>
        <w:rPr>
          <w:sz w:val="24"/>
        </w:rPr>
        <w:t>Быстрое развертывание, автоматическое масштабирование, высокая доступность</w:t>
      </w:r>
    </w:p>
    <w:p w14:paraId="0F51BF2E" w14:textId="77777777" w:rsidR="005240BF" w:rsidRDefault="005240BF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</w:p>
    <w:p w14:paraId="4E200C45" w14:textId="77777777" w:rsidR="005240BF" w:rsidRDefault="005240BF" w:rsidP="005240BF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  <w:lang w:val="en-US"/>
        </w:rPr>
      </w:pPr>
      <w:r>
        <w:rPr>
          <w:sz w:val="24"/>
        </w:rPr>
        <w:t xml:space="preserve">Язык - диалект </w:t>
      </w:r>
      <w:r>
        <w:rPr>
          <w:sz w:val="24"/>
          <w:lang w:val="en-US"/>
        </w:rPr>
        <w:t>SQL</w:t>
      </w:r>
    </w:p>
    <w:p w14:paraId="2688662C" w14:textId="0C1A9F92" w:rsidR="00AB14AF" w:rsidRDefault="00AB24F0">
      <w:pPr>
        <w:pStyle w:val="a7"/>
        <w:widowControl w:val="0"/>
        <w:numPr>
          <w:ilvl w:val="0"/>
          <w:numId w:val="32"/>
        </w:numPr>
        <w:tabs>
          <w:tab w:val="left" w:pos="860"/>
        </w:tabs>
        <w:autoSpaceDE w:val="0"/>
        <w:autoSpaceDN w:val="0"/>
        <w:spacing w:after="0" w:line="254" w:lineRule="auto"/>
        <w:ind w:right="892"/>
        <w:contextualSpacing w:val="0"/>
        <w:rPr>
          <w:sz w:val="24"/>
        </w:rPr>
      </w:pPr>
      <w:r>
        <w:rPr>
          <w:sz w:val="24"/>
        </w:rPr>
        <w:br w:type="page"/>
      </w:r>
      <w:r w:rsidR="00AB14AF">
        <w:rPr>
          <w:sz w:val="24"/>
        </w:rPr>
        <w:lastRenderedPageBreak/>
        <w:t>Информационные</w:t>
      </w:r>
      <w:r w:rsidR="00AB14AF">
        <w:rPr>
          <w:spacing w:val="-8"/>
          <w:sz w:val="24"/>
        </w:rPr>
        <w:t xml:space="preserve"> </w:t>
      </w:r>
      <w:r w:rsidR="00AB14AF">
        <w:rPr>
          <w:sz w:val="24"/>
        </w:rPr>
        <w:t>системы</w:t>
      </w:r>
      <w:r w:rsidR="00AB14AF">
        <w:rPr>
          <w:spacing w:val="-7"/>
          <w:sz w:val="24"/>
        </w:rPr>
        <w:t xml:space="preserve"> </w:t>
      </w:r>
      <w:r w:rsidR="00AB14AF">
        <w:rPr>
          <w:sz w:val="24"/>
        </w:rPr>
        <w:t>управления</w:t>
      </w:r>
      <w:r w:rsidR="00AB14AF">
        <w:rPr>
          <w:spacing w:val="-7"/>
          <w:sz w:val="24"/>
        </w:rPr>
        <w:t xml:space="preserve"> </w:t>
      </w:r>
      <w:r w:rsidR="00AB14AF">
        <w:rPr>
          <w:sz w:val="24"/>
        </w:rPr>
        <w:t>проектами:</w:t>
      </w:r>
      <w:r w:rsidR="00AB14AF">
        <w:rPr>
          <w:spacing w:val="-7"/>
          <w:sz w:val="24"/>
        </w:rPr>
        <w:t xml:space="preserve"> </w:t>
      </w:r>
      <w:r w:rsidR="00AB14AF">
        <w:rPr>
          <w:sz w:val="24"/>
        </w:rPr>
        <w:t>назначение,</w:t>
      </w:r>
      <w:r w:rsidR="00AB14AF">
        <w:rPr>
          <w:spacing w:val="-7"/>
          <w:sz w:val="24"/>
        </w:rPr>
        <w:t xml:space="preserve"> </w:t>
      </w:r>
      <w:r w:rsidR="00AB14AF">
        <w:rPr>
          <w:sz w:val="24"/>
        </w:rPr>
        <w:t xml:space="preserve">функционал, </w:t>
      </w:r>
      <w:r w:rsidR="00AB14AF">
        <w:rPr>
          <w:spacing w:val="-2"/>
          <w:sz w:val="24"/>
        </w:rPr>
        <w:t>примеры.</w:t>
      </w:r>
    </w:p>
    <w:p w14:paraId="60834B9C" w14:textId="463D763A" w:rsidR="005240BF" w:rsidRPr="0087215F" w:rsidRDefault="00AB14AF" w:rsidP="00AB14AF">
      <w:pPr>
        <w:rPr>
          <w:sz w:val="24"/>
        </w:rPr>
      </w:pPr>
      <w:r w:rsidRPr="00AB14AF">
        <w:rPr>
          <w:sz w:val="24"/>
        </w:rPr>
        <w:t>Информационная система управления проектами - комплекс программных, информационных и технических средств, предназначенный для автоматизации процессов планирования, мониторинга, анализа и контроля реализации проектов на всех этапах их жизненного цикла.</w:t>
      </w:r>
    </w:p>
    <w:p w14:paraId="1A76839F" w14:textId="77777777" w:rsidR="00AB14AF" w:rsidRPr="00AB14AF" w:rsidRDefault="00AB14AF" w:rsidP="00AB14AF">
      <w:pPr>
        <w:rPr>
          <w:sz w:val="24"/>
        </w:rPr>
      </w:pPr>
      <w:r w:rsidRPr="00AB14AF">
        <w:rPr>
          <w:sz w:val="24"/>
        </w:rPr>
        <w:t>Основное назначение ИСУП заключается в обеспечении:</w:t>
      </w:r>
    </w:p>
    <w:p w14:paraId="4FA42428" w14:textId="77777777" w:rsidR="00AB14AF" w:rsidRPr="00AB14AF" w:rsidRDefault="00AB14AF">
      <w:pPr>
        <w:numPr>
          <w:ilvl w:val="0"/>
          <w:numId w:val="36"/>
        </w:numPr>
        <w:rPr>
          <w:sz w:val="24"/>
        </w:rPr>
      </w:pPr>
      <w:r w:rsidRPr="00AB14AF">
        <w:rPr>
          <w:sz w:val="24"/>
        </w:rPr>
        <w:t xml:space="preserve">централизованного хранения информации о проекте; </w:t>
      </w:r>
    </w:p>
    <w:p w14:paraId="670BF19D" w14:textId="77777777" w:rsidR="00AB14AF" w:rsidRPr="00AB14AF" w:rsidRDefault="00AB14AF">
      <w:pPr>
        <w:numPr>
          <w:ilvl w:val="0"/>
          <w:numId w:val="36"/>
        </w:numPr>
        <w:rPr>
          <w:sz w:val="24"/>
        </w:rPr>
      </w:pPr>
      <w:r w:rsidRPr="00AB14AF">
        <w:rPr>
          <w:sz w:val="24"/>
        </w:rPr>
        <w:t xml:space="preserve">автоматизации процессов управления; </w:t>
      </w:r>
    </w:p>
    <w:p w14:paraId="36D2ADD1" w14:textId="2838856C" w:rsidR="00AB14AF" w:rsidRPr="00AB14AF" w:rsidRDefault="00AB14AF">
      <w:pPr>
        <w:numPr>
          <w:ilvl w:val="0"/>
          <w:numId w:val="36"/>
        </w:numPr>
        <w:rPr>
          <w:sz w:val="24"/>
        </w:rPr>
      </w:pPr>
      <w:r w:rsidRPr="00AB14AF">
        <w:rPr>
          <w:sz w:val="24"/>
        </w:rPr>
        <w:t>повышения прозрачности выполнения работ;</w:t>
      </w:r>
    </w:p>
    <w:p w14:paraId="4A672066" w14:textId="7B20B82C" w:rsidR="00AB14AF" w:rsidRPr="00AB14AF" w:rsidRDefault="00AB14AF">
      <w:pPr>
        <w:numPr>
          <w:ilvl w:val="0"/>
          <w:numId w:val="36"/>
        </w:numPr>
        <w:rPr>
          <w:sz w:val="24"/>
        </w:rPr>
      </w:pPr>
      <w:r w:rsidRPr="00AB14AF">
        <w:rPr>
          <w:sz w:val="24"/>
        </w:rPr>
        <w:t>сокращения времени принятия управленческих решений;</w:t>
      </w:r>
    </w:p>
    <w:p w14:paraId="550448D8" w14:textId="77777777" w:rsidR="00AB14AF" w:rsidRPr="0087215F" w:rsidRDefault="00AB14AF" w:rsidP="00AB14AF">
      <w:pPr>
        <w:rPr>
          <w:sz w:val="24"/>
        </w:rPr>
      </w:pPr>
    </w:p>
    <w:p w14:paraId="5642DB5D" w14:textId="62B81947" w:rsidR="00AB14AF" w:rsidRDefault="00AB14AF" w:rsidP="00AB14AF">
      <w:pPr>
        <w:rPr>
          <w:sz w:val="24"/>
        </w:rPr>
      </w:pPr>
      <w:r>
        <w:rPr>
          <w:sz w:val="24"/>
        </w:rPr>
        <w:t>Основные функции:</w:t>
      </w:r>
    </w:p>
    <w:p w14:paraId="048C7365" w14:textId="0F3BA47B" w:rsidR="00AB14AF" w:rsidRPr="00AB14AF" w:rsidRDefault="00AB14AF">
      <w:pPr>
        <w:pStyle w:val="a7"/>
        <w:numPr>
          <w:ilvl w:val="0"/>
          <w:numId w:val="37"/>
        </w:numPr>
        <w:rPr>
          <w:sz w:val="24"/>
        </w:rPr>
      </w:pPr>
      <w:r w:rsidRPr="00AB14AF">
        <w:rPr>
          <w:sz w:val="24"/>
        </w:rPr>
        <w:t>Планирование проекта (цели, декомпозиция работ, календарный план, критический путь)</w:t>
      </w:r>
    </w:p>
    <w:p w14:paraId="308F945E" w14:textId="7F5D3E96" w:rsidR="00AB14AF" w:rsidRDefault="00AB14AF">
      <w:pPr>
        <w:pStyle w:val="a7"/>
        <w:numPr>
          <w:ilvl w:val="0"/>
          <w:numId w:val="37"/>
        </w:numPr>
        <w:rPr>
          <w:sz w:val="24"/>
        </w:rPr>
      </w:pPr>
      <w:r>
        <w:rPr>
          <w:sz w:val="24"/>
        </w:rPr>
        <w:t xml:space="preserve">Управление сроками (Диаграмма Ганта, </w:t>
      </w:r>
      <w:r w:rsidRPr="00AB14AF">
        <w:rPr>
          <w:sz w:val="24"/>
        </w:rPr>
        <w:t>контроль исполнения календарного плана;</w:t>
      </w:r>
      <w:r>
        <w:rPr>
          <w:sz w:val="24"/>
        </w:rPr>
        <w:t xml:space="preserve"> </w:t>
      </w:r>
      <w:r w:rsidRPr="00AB14AF">
        <w:rPr>
          <w:sz w:val="24"/>
        </w:rPr>
        <w:t>автоматический пересчет сроков при изменении задач</w:t>
      </w:r>
      <w:r>
        <w:rPr>
          <w:sz w:val="24"/>
        </w:rPr>
        <w:t>)</w:t>
      </w:r>
    </w:p>
    <w:p w14:paraId="518D5C28" w14:textId="0A1A7F8F" w:rsidR="00AB14AF" w:rsidRDefault="00AB14AF">
      <w:pPr>
        <w:pStyle w:val="a7"/>
        <w:numPr>
          <w:ilvl w:val="0"/>
          <w:numId w:val="37"/>
        </w:numPr>
        <w:rPr>
          <w:sz w:val="24"/>
        </w:rPr>
      </w:pPr>
      <w:r>
        <w:rPr>
          <w:sz w:val="24"/>
        </w:rPr>
        <w:t>Управление ресурсами (</w:t>
      </w:r>
      <w:r w:rsidRPr="00AB14AF">
        <w:rPr>
          <w:sz w:val="24"/>
        </w:rPr>
        <w:t>распределять человеческие ресурсы;</w:t>
      </w:r>
      <w:r w:rsidRPr="00AB14AF">
        <w:t xml:space="preserve"> </w:t>
      </w:r>
      <w:r w:rsidRPr="00AB14AF">
        <w:rPr>
          <w:sz w:val="24"/>
        </w:rPr>
        <w:t>учитывать загрузку сотрудников</w:t>
      </w:r>
      <w:r>
        <w:rPr>
          <w:sz w:val="24"/>
        </w:rPr>
        <w:t>)</w:t>
      </w:r>
    </w:p>
    <w:p w14:paraId="4769F63A" w14:textId="0448560F" w:rsidR="00AB14AF" w:rsidRDefault="00AB14AF">
      <w:pPr>
        <w:pStyle w:val="a7"/>
        <w:numPr>
          <w:ilvl w:val="0"/>
          <w:numId w:val="37"/>
        </w:numPr>
        <w:rPr>
          <w:sz w:val="24"/>
        </w:rPr>
      </w:pPr>
      <w:r>
        <w:rPr>
          <w:sz w:val="24"/>
        </w:rPr>
        <w:t xml:space="preserve">Управление стоимостью проекта </w:t>
      </w:r>
      <w:r w:rsidR="0023562C">
        <w:rPr>
          <w:sz w:val="24"/>
        </w:rPr>
        <w:t>(бюджет, затраты, контроль отклонений)</w:t>
      </w:r>
    </w:p>
    <w:p w14:paraId="1594889E" w14:textId="6AC85DD6" w:rsidR="0023562C" w:rsidRDefault="0023562C">
      <w:pPr>
        <w:pStyle w:val="a7"/>
        <w:numPr>
          <w:ilvl w:val="0"/>
          <w:numId w:val="37"/>
        </w:numPr>
        <w:rPr>
          <w:sz w:val="24"/>
        </w:rPr>
      </w:pPr>
      <w:r>
        <w:rPr>
          <w:sz w:val="24"/>
        </w:rPr>
        <w:t>Управление рисками (реестр рисков, влияние риска)</w:t>
      </w:r>
    </w:p>
    <w:p w14:paraId="51698F29" w14:textId="77777777" w:rsidR="0023562C" w:rsidRDefault="0023562C" w:rsidP="0023562C">
      <w:pPr>
        <w:rPr>
          <w:sz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69"/>
        <w:gridCol w:w="4609"/>
        <w:gridCol w:w="3167"/>
      </w:tblGrid>
      <w:tr w:rsidR="0023562C" w:rsidRPr="0023562C" w14:paraId="31746DBB" w14:textId="77777777" w:rsidTr="0023562C">
        <w:tc>
          <w:tcPr>
            <w:tcW w:w="0" w:type="auto"/>
            <w:hideMark/>
          </w:tcPr>
          <w:p w14:paraId="16311D18" w14:textId="77777777" w:rsidR="0023562C" w:rsidRPr="0023562C" w:rsidRDefault="0023562C" w:rsidP="0023562C">
            <w:pPr>
              <w:spacing w:after="160" w:line="259" w:lineRule="auto"/>
              <w:rPr>
                <w:b/>
                <w:bCs/>
                <w:sz w:val="24"/>
              </w:rPr>
            </w:pPr>
            <w:r w:rsidRPr="0023562C">
              <w:rPr>
                <w:b/>
                <w:bCs/>
                <w:sz w:val="24"/>
              </w:rPr>
              <w:t>Система</w:t>
            </w:r>
          </w:p>
        </w:tc>
        <w:tc>
          <w:tcPr>
            <w:tcW w:w="0" w:type="auto"/>
            <w:hideMark/>
          </w:tcPr>
          <w:p w14:paraId="7535DBA3" w14:textId="77777777" w:rsidR="0023562C" w:rsidRPr="0023562C" w:rsidRDefault="0023562C" w:rsidP="0023562C">
            <w:pPr>
              <w:spacing w:after="160" w:line="259" w:lineRule="auto"/>
              <w:rPr>
                <w:b/>
                <w:bCs/>
                <w:sz w:val="24"/>
              </w:rPr>
            </w:pPr>
            <w:r w:rsidRPr="0023562C">
              <w:rPr>
                <w:b/>
                <w:bCs/>
                <w:sz w:val="24"/>
              </w:rPr>
              <w:t>Основные возможности</w:t>
            </w:r>
          </w:p>
        </w:tc>
        <w:tc>
          <w:tcPr>
            <w:tcW w:w="0" w:type="auto"/>
            <w:hideMark/>
          </w:tcPr>
          <w:p w14:paraId="2E37E5B7" w14:textId="77777777" w:rsidR="0023562C" w:rsidRPr="0023562C" w:rsidRDefault="0023562C" w:rsidP="0023562C">
            <w:pPr>
              <w:spacing w:after="160" w:line="259" w:lineRule="auto"/>
              <w:rPr>
                <w:b/>
                <w:bCs/>
                <w:sz w:val="24"/>
              </w:rPr>
            </w:pPr>
            <w:r w:rsidRPr="0023562C">
              <w:rPr>
                <w:b/>
                <w:bCs/>
                <w:sz w:val="24"/>
              </w:rPr>
              <w:t>Особенности</w:t>
            </w:r>
          </w:p>
        </w:tc>
      </w:tr>
      <w:tr w:rsidR="0023562C" w:rsidRPr="0023562C" w14:paraId="4F400769" w14:textId="77777777" w:rsidTr="0023562C">
        <w:tc>
          <w:tcPr>
            <w:tcW w:w="0" w:type="auto"/>
            <w:hideMark/>
          </w:tcPr>
          <w:p w14:paraId="5AA26703" w14:textId="77777777" w:rsidR="0023562C" w:rsidRPr="0023562C" w:rsidRDefault="0023562C" w:rsidP="0023562C">
            <w:pPr>
              <w:spacing w:after="160" w:line="259" w:lineRule="auto"/>
              <w:rPr>
                <w:sz w:val="24"/>
              </w:rPr>
            </w:pPr>
            <w:r w:rsidRPr="0023562C">
              <w:rPr>
                <w:sz w:val="24"/>
              </w:rPr>
              <w:t>Microsoft Project</w:t>
            </w:r>
          </w:p>
        </w:tc>
        <w:tc>
          <w:tcPr>
            <w:tcW w:w="0" w:type="auto"/>
            <w:hideMark/>
          </w:tcPr>
          <w:p w14:paraId="2356D441" w14:textId="77777777" w:rsidR="0023562C" w:rsidRPr="0023562C" w:rsidRDefault="0023562C" w:rsidP="0023562C">
            <w:pPr>
              <w:spacing w:after="160" w:line="259" w:lineRule="auto"/>
              <w:rPr>
                <w:sz w:val="24"/>
              </w:rPr>
            </w:pPr>
            <w:r w:rsidRPr="0023562C">
              <w:rPr>
                <w:sz w:val="24"/>
              </w:rPr>
              <w:t>календарное планирование, ресурсы, бюджет, диаграммы Ганта</w:t>
            </w:r>
          </w:p>
        </w:tc>
        <w:tc>
          <w:tcPr>
            <w:tcW w:w="0" w:type="auto"/>
            <w:hideMark/>
          </w:tcPr>
          <w:p w14:paraId="5519863F" w14:textId="77777777" w:rsidR="0023562C" w:rsidRPr="0023562C" w:rsidRDefault="0023562C" w:rsidP="0023562C">
            <w:pPr>
              <w:spacing w:after="160" w:line="259" w:lineRule="auto"/>
              <w:rPr>
                <w:sz w:val="24"/>
              </w:rPr>
            </w:pPr>
            <w:r w:rsidRPr="0023562C">
              <w:rPr>
                <w:sz w:val="24"/>
              </w:rPr>
              <w:t>классический корпоративный стандарт</w:t>
            </w:r>
          </w:p>
        </w:tc>
      </w:tr>
      <w:tr w:rsidR="0023562C" w:rsidRPr="0023562C" w14:paraId="64EFF1A5" w14:textId="77777777" w:rsidTr="0023562C">
        <w:tc>
          <w:tcPr>
            <w:tcW w:w="0" w:type="auto"/>
            <w:hideMark/>
          </w:tcPr>
          <w:p w14:paraId="6CF50ADC" w14:textId="77777777" w:rsidR="0023562C" w:rsidRPr="0023562C" w:rsidRDefault="0023562C" w:rsidP="0023562C">
            <w:pPr>
              <w:spacing w:after="160" w:line="259" w:lineRule="auto"/>
              <w:rPr>
                <w:sz w:val="24"/>
              </w:rPr>
            </w:pPr>
            <w:r w:rsidRPr="0023562C">
              <w:rPr>
                <w:sz w:val="24"/>
              </w:rPr>
              <w:t>Jira</w:t>
            </w:r>
          </w:p>
        </w:tc>
        <w:tc>
          <w:tcPr>
            <w:tcW w:w="0" w:type="auto"/>
            <w:hideMark/>
          </w:tcPr>
          <w:p w14:paraId="0FAE90B0" w14:textId="77777777" w:rsidR="0023562C" w:rsidRPr="0023562C" w:rsidRDefault="0023562C" w:rsidP="0023562C">
            <w:pPr>
              <w:spacing w:after="160" w:line="259" w:lineRule="auto"/>
              <w:rPr>
                <w:sz w:val="24"/>
              </w:rPr>
            </w:pPr>
            <w:r w:rsidRPr="0023562C">
              <w:rPr>
                <w:sz w:val="24"/>
              </w:rPr>
              <w:t>Agile, Scrum, Kanban, управление разработкой ПО</w:t>
            </w:r>
          </w:p>
        </w:tc>
        <w:tc>
          <w:tcPr>
            <w:tcW w:w="0" w:type="auto"/>
            <w:hideMark/>
          </w:tcPr>
          <w:p w14:paraId="36F15FAB" w14:textId="77777777" w:rsidR="0023562C" w:rsidRPr="0023562C" w:rsidRDefault="0023562C" w:rsidP="0023562C">
            <w:pPr>
              <w:spacing w:after="160" w:line="259" w:lineRule="auto"/>
              <w:rPr>
                <w:sz w:val="24"/>
              </w:rPr>
            </w:pPr>
            <w:r w:rsidRPr="0023562C">
              <w:rPr>
                <w:sz w:val="24"/>
              </w:rPr>
              <w:t>широко используется в IT-компаниях</w:t>
            </w:r>
          </w:p>
        </w:tc>
      </w:tr>
      <w:tr w:rsidR="0023562C" w:rsidRPr="0023562C" w14:paraId="57E9C4D0" w14:textId="77777777" w:rsidTr="0023562C">
        <w:tc>
          <w:tcPr>
            <w:tcW w:w="0" w:type="auto"/>
            <w:hideMark/>
          </w:tcPr>
          <w:p w14:paraId="64162E91" w14:textId="77777777" w:rsidR="0023562C" w:rsidRPr="0023562C" w:rsidRDefault="0023562C" w:rsidP="0023562C">
            <w:pPr>
              <w:spacing w:after="160" w:line="259" w:lineRule="auto"/>
              <w:rPr>
                <w:sz w:val="24"/>
              </w:rPr>
            </w:pPr>
            <w:r w:rsidRPr="0023562C">
              <w:rPr>
                <w:sz w:val="24"/>
              </w:rPr>
              <w:t>Trello</w:t>
            </w:r>
          </w:p>
        </w:tc>
        <w:tc>
          <w:tcPr>
            <w:tcW w:w="0" w:type="auto"/>
            <w:hideMark/>
          </w:tcPr>
          <w:p w14:paraId="42055288" w14:textId="77777777" w:rsidR="0023562C" w:rsidRPr="0023562C" w:rsidRDefault="0023562C" w:rsidP="0023562C">
            <w:pPr>
              <w:spacing w:after="160" w:line="259" w:lineRule="auto"/>
              <w:rPr>
                <w:sz w:val="24"/>
              </w:rPr>
            </w:pPr>
            <w:r w:rsidRPr="0023562C">
              <w:rPr>
                <w:sz w:val="24"/>
              </w:rPr>
              <w:t>визуальное управление задачами по Kanban</w:t>
            </w:r>
          </w:p>
        </w:tc>
        <w:tc>
          <w:tcPr>
            <w:tcW w:w="0" w:type="auto"/>
            <w:hideMark/>
          </w:tcPr>
          <w:p w14:paraId="613C0DC9" w14:textId="77777777" w:rsidR="0023562C" w:rsidRPr="0023562C" w:rsidRDefault="0023562C" w:rsidP="0023562C">
            <w:pPr>
              <w:spacing w:after="160" w:line="259" w:lineRule="auto"/>
              <w:rPr>
                <w:sz w:val="24"/>
              </w:rPr>
            </w:pPr>
            <w:r w:rsidRPr="0023562C">
              <w:rPr>
                <w:sz w:val="24"/>
              </w:rPr>
              <w:t>простота использования</w:t>
            </w:r>
          </w:p>
        </w:tc>
      </w:tr>
    </w:tbl>
    <w:p w14:paraId="56EC4FE6" w14:textId="4101B429" w:rsidR="0023562C" w:rsidRDefault="0023562C" w:rsidP="0023562C">
      <w:pPr>
        <w:rPr>
          <w:sz w:val="24"/>
        </w:rPr>
      </w:pPr>
    </w:p>
    <w:p w14:paraId="796968F3" w14:textId="77777777" w:rsidR="0023562C" w:rsidRDefault="0023562C">
      <w:pPr>
        <w:rPr>
          <w:sz w:val="24"/>
        </w:rPr>
      </w:pPr>
      <w:r>
        <w:rPr>
          <w:sz w:val="24"/>
        </w:rPr>
        <w:br w:type="page"/>
      </w:r>
    </w:p>
    <w:p w14:paraId="0B546DB7" w14:textId="2D329DE8" w:rsidR="0023562C" w:rsidRDefault="0023562C" w:rsidP="00966E0C">
      <w:pPr>
        <w:pStyle w:val="1"/>
      </w:pPr>
      <w:bookmarkStart w:id="8" w:name="_Toc234061270"/>
      <w:r>
        <w:lastRenderedPageBreak/>
        <w:t>Билет 9.</w:t>
      </w:r>
      <w:bookmarkEnd w:id="8"/>
    </w:p>
    <w:p w14:paraId="1257129F" w14:textId="77777777" w:rsidR="004F546C" w:rsidRDefault="004F546C">
      <w:pPr>
        <w:pStyle w:val="a7"/>
        <w:widowControl w:val="0"/>
        <w:numPr>
          <w:ilvl w:val="0"/>
          <w:numId w:val="38"/>
        </w:numPr>
        <w:tabs>
          <w:tab w:val="left" w:pos="1220"/>
        </w:tabs>
        <w:autoSpaceDE w:val="0"/>
        <w:autoSpaceDN w:val="0"/>
        <w:spacing w:before="248" w:after="0" w:line="240" w:lineRule="auto"/>
        <w:contextualSpacing w:val="0"/>
        <w:rPr>
          <w:sz w:val="24"/>
        </w:rPr>
      </w:pPr>
      <w:r>
        <w:rPr>
          <w:sz w:val="24"/>
        </w:rPr>
        <w:t>Охарактеризуйте</w:t>
      </w:r>
      <w:r>
        <w:rPr>
          <w:spacing w:val="-8"/>
          <w:sz w:val="24"/>
        </w:rPr>
        <w:t xml:space="preserve"> </w:t>
      </w:r>
      <w:r>
        <w:rPr>
          <w:sz w:val="24"/>
        </w:rPr>
        <w:t>особенности</w:t>
      </w:r>
      <w:r>
        <w:rPr>
          <w:spacing w:val="-7"/>
          <w:sz w:val="24"/>
        </w:rPr>
        <w:t xml:space="preserve"> </w:t>
      </w:r>
      <w:r>
        <w:rPr>
          <w:sz w:val="24"/>
        </w:rPr>
        <w:t>массивно-параллельная</w:t>
      </w:r>
      <w:r>
        <w:rPr>
          <w:spacing w:val="-7"/>
          <w:sz w:val="24"/>
        </w:rPr>
        <w:t xml:space="preserve"> </w:t>
      </w:r>
      <w:r>
        <w:rPr>
          <w:sz w:val="24"/>
        </w:rPr>
        <w:t>архитектуры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(MPP).</w:t>
      </w:r>
    </w:p>
    <w:p w14:paraId="06844F76" w14:textId="4F597B99" w:rsidR="0023562C" w:rsidRDefault="003727DB" w:rsidP="004F546C">
      <w:pPr>
        <w:rPr>
          <w:sz w:val="24"/>
        </w:rPr>
      </w:pPr>
      <w:r w:rsidRPr="003727DB">
        <w:rPr>
          <w:b/>
          <w:bCs/>
          <w:sz w:val="24"/>
        </w:rPr>
        <w:t>MPP (Massively Parallel Processing)</w:t>
      </w:r>
      <w:r w:rsidRPr="003727DB">
        <w:rPr>
          <w:sz w:val="24"/>
        </w:rPr>
        <w:t xml:space="preserve"> — это архитектура распределенных вычислений, в которой большое количество независимых вычислительных узлов одновременно выполняют различные части одной задачи над собственной частью данных</w:t>
      </w:r>
      <w:r>
        <w:rPr>
          <w:sz w:val="24"/>
        </w:rPr>
        <w:t>.</w:t>
      </w:r>
    </w:p>
    <w:p w14:paraId="67C569C4" w14:textId="22E00A0A" w:rsidR="003727DB" w:rsidRDefault="003727DB" w:rsidP="004F546C">
      <w:pPr>
        <w:rPr>
          <w:sz w:val="24"/>
        </w:rPr>
      </w:pPr>
      <w:r>
        <w:rPr>
          <w:sz w:val="24"/>
        </w:rPr>
        <w:t>Идея – параллель обработки информации, сокращение времени на сложные запросы.</w:t>
      </w:r>
    </w:p>
    <w:p w14:paraId="3790AC8E" w14:textId="18B2381A" w:rsidR="003727DB" w:rsidRDefault="003727DB" w:rsidP="003727DB">
      <w:pPr>
        <w:rPr>
          <w:sz w:val="24"/>
        </w:rPr>
      </w:pPr>
      <w:r>
        <w:rPr>
          <w:sz w:val="24"/>
        </w:rPr>
        <w:t xml:space="preserve">В </w:t>
      </w:r>
      <w:r>
        <w:rPr>
          <w:sz w:val="24"/>
          <w:lang w:val="en-US"/>
        </w:rPr>
        <w:t>MPP</w:t>
      </w:r>
      <w:r>
        <w:rPr>
          <w:sz w:val="24"/>
        </w:rPr>
        <w:t xml:space="preserve"> каждый кластер включает: </w:t>
      </w:r>
      <w:r w:rsidRPr="003727DB">
        <w:rPr>
          <w:sz w:val="24"/>
        </w:rPr>
        <w:t>собственный процессор (или несколько процессоров);</w:t>
      </w:r>
      <w:r>
        <w:rPr>
          <w:sz w:val="24"/>
        </w:rPr>
        <w:t xml:space="preserve"> </w:t>
      </w:r>
      <w:r w:rsidRPr="003727DB">
        <w:rPr>
          <w:sz w:val="24"/>
        </w:rPr>
        <w:t>оперативную память;</w:t>
      </w:r>
      <w:r>
        <w:rPr>
          <w:sz w:val="24"/>
        </w:rPr>
        <w:t xml:space="preserve"> </w:t>
      </w:r>
      <w:r w:rsidRPr="003727DB">
        <w:rPr>
          <w:sz w:val="24"/>
        </w:rPr>
        <w:t>локальное дисковое хранилище;</w:t>
      </w:r>
      <w:r>
        <w:rPr>
          <w:sz w:val="24"/>
        </w:rPr>
        <w:t xml:space="preserve"> </w:t>
      </w:r>
      <w:r w:rsidRPr="003727DB">
        <w:rPr>
          <w:sz w:val="24"/>
        </w:rPr>
        <w:t>собственную операционную систему;программный модуль обработки данных.</w:t>
      </w:r>
    </w:p>
    <w:p w14:paraId="24EDEC57" w14:textId="74776047" w:rsidR="003727DB" w:rsidRDefault="003727DB" w:rsidP="003727DB">
      <w:pPr>
        <w:rPr>
          <w:sz w:val="24"/>
        </w:rPr>
      </w:pPr>
      <w:r w:rsidRPr="003727DB">
        <w:rPr>
          <w:sz w:val="24"/>
        </w:rPr>
        <w:t>Каждый сервер полностью независим и хранит только собственную часть данных.</w:t>
      </w:r>
    </w:p>
    <w:p w14:paraId="77CA8685" w14:textId="2C994D77" w:rsidR="003727DB" w:rsidRDefault="003727DB" w:rsidP="003727DB">
      <w:pPr>
        <w:rPr>
          <w:sz w:val="24"/>
        </w:rPr>
      </w:pPr>
      <w:r>
        <w:rPr>
          <w:sz w:val="24"/>
        </w:rPr>
        <w:t>Массив распределяется между кластерами (хеширование), к</w:t>
      </w:r>
      <w:r w:rsidRPr="003727DB">
        <w:rPr>
          <w:sz w:val="24"/>
        </w:rPr>
        <w:t>аждый узел выполняет вычисления локально, после чего промежуточные результаты передаются координатору</w:t>
      </w:r>
      <w:r>
        <w:rPr>
          <w:sz w:val="24"/>
        </w:rPr>
        <w:t>.</w:t>
      </w:r>
    </w:p>
    <w:p w14:paraId="276E5756" w14:textId="1E506DA4" w:rsidR="003727DB" w:rsidRDefault="003727DB" w:rsidP="003727DB">
      <w:pPr>
        <w:rPr>
          <w:sz w:val="24"/>
        </w:rPr>
      </w:pPr>
      <w:r>
        <w:rPr>
          <w:sz w:val="24"/>
        </w:rPr>
        <w:t>Особенности:</w:t>
      </w:r>
    </w:p>
    <w:p w14:paraId="02F89149" w14:textId="34D9E7C4" w:rsidR="003727DB" w:rsidRDefault="003727DB" w:rsidP="003727DB">
      <w:pPr>
        <w:rPr>
          <w:sz w:val="24"/>
        </w:rPr>
      </w:pPr>
      <w:r>
        <w:rPr>
          <w:sz w:val="24"/>
        </w:rPr>
        <w:t>Параллелизм вычислений</w:t>
      </w:r>
    </w:p>
    <w:p w14:paraId="7229B1F2" w14:textId="444362F7" w:rsidR="003727DB" w:rsidRDefault="00A3589D" w:rsidP="003727DB">
      <w:pPr>
        <w:rPr>
          <w:sz w:val="24"/>
        </w:rPr>
      </w:pPr>
      <w:r>
        <w:rPr>
          <w:sz w:val="24"/>
        </w:rPr>
        <w:t xml:space="preserve">Архитектура «ничего общего» </w:t>
      </w:r>
      <w:r w:rsidRPr="00A3589D">
        <w:rPr>
          <w:sz w:val="24"/>
        </w:rPr>
        <w:t>Shared Nothing</w:t>
      </w:r>
      <w:r>
        <w:rPr>
          <w:sz w:val="24"/>
        </w:rPr>
        <w:t xml:space="preserve"> – у каждого свои ресурсы</w:t>
      </w:r>
    </w:p>
    <w:p w14:paraId="599D8A38" w14:textId="5D8C1733" w:rsidR="00A3589D" w:rsidRDefault="00A3589D" w:rsidP="003727DB">
      <w:pPr>
        <w:rPr>
          <w:sz w:val="24"/>
        </w:rPr>
      </w:pPr>
      <w:r w:rsidRPr="00A3589D">
        <w:rPr>
          <w:sz w:val="24"/>
        </w:rPr>
        <w:t>Горизонтальная масштабируемость</w:t>
      </w:r>
      <w:r>
        <w:rPr>
          <w:sz w:val="24"/>
        </w:rPr>
        <w:t xml:space="preserve"> (добавляем новый кластер)</w:t>
      </w:r>
    </w:p>
    <w:p w14:paraId="09B4A939" w14:textId="3F2FA669" w:rsidR="00A3589D" w:rsidRDefault="00A3589D" w:rsidP="003727DB">
      <w:pPr>
        <w:rPr>
          <w:sz w:val="24"/>
        </w:rPr>
      </w:pPr>
      <w:r w:rsidRPr="00A3589D">
        <w:rPr>
          <w:sz w:val="24"/>
        </w:rPr>
        <w:t>Распределенное хранение данных</w:t>
      </w:r>
      <w:r>
        <w:rPr>
          <w:sz w:val="24"/>
        </w:rPr>
        <w:t xml:space="preserve"> (часть БД в каждом кластере)</w:t>
      </w:r>
    </w:p>
    <w:p w14:paraId="582B3AE3" w14:textId="413D5F11" w:rsidR="00A3589D" w:rsidRDefault="00A3589D" w:rsidP="003727DB">
      <w:pPr>
        <w:rPr>
          <w:sz w:val="24"/>
        </w:rPr>
      </w:pPr>
      <w:r w:rsidRPr="00A3589D">
        <w:rPr>
          <w:sz w:val="24"/>
        </w:rPr>
        <w:t>Высокая пропускная способность аналитических запросов</w:t>
      </w:r>
    </w:p>
    <w:p w14:paraId="6A58ACD5" w14:textId="77777777" w:rsidR="00A3589D" w:rsidRDefault="00A3589D" w:rsidP="003727DB">
      <w:pPr>
        <w:rPr>
          <w:sz w:val="24"/>
        </w:rPr>
      </w:pPr>
    </w:p>
    <w:p w14:paraId="5FFEBE45" w14:textId="77777777" w:rsidR="00A3589D" w:rsidRPr="00A3589D" w:rsidRDefault="00A3589D" w:rsidP="00A3589D">
      <w:pPr>
        <w:rPr>
          <w:sz w:val="24"/>
        </w:rPr>
      </w:pPr>
      <w:r w:rsidRPr="00A3589D">
        <w:rPr>
          <w:sz w:val="24"/>
        </w:rPr>
        <w:t>Основными преимуществами массивно-параллельной архитектуры являются:</w:t>
      </w:r>
    </w:p>
    <w:p w14:paraId="4AD636FB" w14:textId="77777777" w:rsidR="00A3589D" w:rsidRPr="00A3589D" w:rsidRDefault="00A3589D">
      <w:pPr>
        <w:numPr>
          <w:ilvl w:val="0"/>
          <w:numId w:val="39"/>
        </w:numPr>
        <w:rPr>
          <w:sz w:val="24"/>
        </w:rPr>
      </w:pPr>
      <w:r w:rsidRPr="00A3589D">
        <w:rPr>
          <w:sz w:val="24"/>
        </w:rPr>
        <w:t>высокая производительность при обработке огромных объемов данных;</w:t>
      </w:r>
    </w:p>
    <w:p w14:paraId="170813D4" w14:textId="77777777" w:rsidR="00A3589D" w:rsidRPr="00A3589D" w:rsidRDefault="00A3589D">
      <w:pPr>
        <w:numPr>
          <w:ilvl w:val="0"/>
          <w:numId w:val="39"/>
        </w:numPr>
        <w:rPr>
          <w:sz w:val="24"/>
        </w:rPr>
      </w:pPr>
      <w:r w:rsidRPr="00A3589D">
        <w:rPr>
          <w:sz w:val="24"/>
        </w:rPr>
        <w:t>практически линейная масштабируемость;</w:t>
      </w:r>
    </w:p>
    <w:p w14:paraId="2BED5AEC" w14:textId="77777777" w:rsidR="00A3589D" w:rsidRPr="00A3589D" w:rsidRDefault="00A3589D">
      <w:pPr>
        <w:numPr>
          <w:ilvl w:val="0"/>
          <w:numId w:val="39"/>
        </w:numPr>
        <w:rPr>
          <w:sz w:val="24"/>
        </w:rPr>
      </w:pPr>
      <w:r w:rsidRPr="00A3589D">
        <w:rPr>
          <w:sz w:val="24"/>
        </w:rPr>
        <w:t>эффективная обработка сложных SQL-запросов;</w:t>
      </w:r>
    </w:p>
    <w:p w14:paraId="4BC5DE55" w14:textId="77777777" w:rsidR="00A3589D" w:rsidRPr="00A3589D" w:rsidRDefault="00A3589D">
      <w:pPr>
        <w:numPr>
          <w:ilvl w:val="0"/>
          <w:numId w:val="39"/>
        </w:numPr>
        <w:rPr>
          <w:sz w:val="24"/>
        </w:rPr>
      </w:pPr>
      <w:r w:rsidRPr="00A3589D">
        <w:rPr>
          <w:sz w:val="24"/>
        </w:rPr>
        <w:t>высокая пропускная способность аналитических вычислений;</w:t>
      </w:r>
    </w:p>
    <w:p w14:paraId="00EF517A" w14:textId="77777777" w:rsidR="00A3589D" w:rsidRPr="00A3589D" w:rsidRDefault="00A3589D">
      <w:pPr>
        <w:numPr>
          <w:ilvl w:val="0"/>
          <w:numId w:val="39"/>
        </w:numPr>
        <w:rPr>
          <w:sz w:val="24"/>
        </w:rPr>
      </w:pPr>
      <w:r w:rsidRPr="00A3589D">
        <w:rPr>
          <w:sz w:val="24"/>
        </w:rPr>
        <w:t>отказоустойчивость;</w:t>
      </w:r>
    </w:p>
    <w:p w14:paraId="6B03A993" w14:textId="4BF770E3" w:rsidR="00A3589D" w:rsidRDefault="00A3589D" w:rsidP="003727DB">
      <w:pPr>
        <w:rPr>
          <w:sz w:val="24"/>
        </w:rPr>
      </w:pPr>
      <w:r>
        <w:rPr>
          <w:sz w:val="24"/>
        </w:rPr>
        <w:t>Недостатки:</w:t>
      </w:r>
    </w:p>
    <w:p w14:paraId="51580B89" w14:textId="220894BB" w:rsidR="00A3589D" w:rsidRDefault="00A3589D" w:rsidP="003727DB">
      <w:pPr>
        <w:rPr>
          <w:sz w:val="24"/>
        </w:rPr>
      </w:pPr>
      <w:r w:rsidRPr="00A3589D">
        <w:rPr>
          <w:sz w:val="24"/>
        </w:rPr>
        <w:t>эффективность сильно зависит от правильного распределения данных</w:t>
      </w:r>
    </w:p>
    <w:p w14:paraId="7D67DA2B" w14:textId="2B57A379" w:rsidR="00A3589D" w:rsidRDefault="00A3589D" w:rsidP="003727DB">
      <w:pPr>
        <w:rPr>
          <w:sz w:val="24"/>
        </w:rPr>
      </w:pPr>
      <w:r w:rsidRPr="00A3589D">
        <w:rPr>
          <w:sz w:val="24"/>
        </w:rPr>
        <w:t>операции соединения (JOIN) между большими таблицами могут требовать перераспределения данных между узлами</w:t>
      </w:r>
    </w:p>
    <w:p w14:paraId="717D1E1F" w14:textId="0261C1EC" w:rsidR="00A3589D" w:rsidRDefault="00A3589D" w:rsidP="003727DB">
      <w:pPr>
        <w:rPr>
          <w:sz w:val="24"/>
        </w:rPr>
      </w:pPr>
      <w:r w:rsidRPr="00A3589D">
        <w:rPr>
          <w:sz w:val="24"/>
        </w:rPr>
        <w:t>MPP менее эффективна для высоконагруженных транзакционных систем (OLTP), где преобладают многочисленные короткие операции записи и обновления.</w:t>
      </w:r>
    </w:p>
    <w:p w14:paraId="2ED0DBC9" w14:textId="77777777" w:rsidR="00A3589D" w:rsidRPr="00A3589D" w:rsidRDefault="00A3589D" w:rsidP="00A3589D">
      <w:pPr>
        <w:rPr>
          <w:sz w:val="24"/>
        </w:rPr>
      </w:pPr>
      <w:r w:rsidRPr="00A3589D">
        <w:rPr>
          <w:sz w:val="24"/>
        </w:rPr>
        <w:t>Архитектура MPP лежит в основе большинства современных аналитических систем обработки больших данных:</w:t>
      </w:r>
    </w:p>
    <w:p w14:paraId="1D8C8CBB" w14:textId="77777777" w:rsidR="00A3589D" w:rsidRPr="00A3589D" w:rsidRDefault="00A3589D">
      <w:pPr>
        <w:numPr>
          <w:ilvl w:val="0"/>
          <w:numId w:val="40"/>
        </w:numPr>
        <w:rPr>
          <w:sz w:val="24"/>
        </w:rPr>
      </w:pPr>
      <w:r w:rsidRPr="00A3589D">
        <w:rPr>
          <w:sz w:val="24"/>
        </w:rPr>
        <w:lastRenderedPageBreak/>
        <w:t>Greenplum;</w:t>
      </w:r>
    </w:p>
    <w:p w14:paraId="7DA7C6E8" w14:textId="77777777" w:rsidR="00A3589D" w:rsidRDefault="00A3589D">
      <w:pPr>
        <w:numPr>
          <w:ilvl w:val="0"/>
          <w:numId w:val="40"/>
        </w:numPr>
        <w:rPr>
          <w:sz w:val="24"/>
        </w:rPr>
      </w:pPr>
      <w:r w:rsidRPr="00A3589D">
        <w:rPr>
          <w:sz w:val="24"/>
        </w:rPr>
        <w:t>Amazon Redshift;</w:t>
      </w:r>
    </w:p>
    <w:p w14:paraId="1127669B" w14:textId="4BC8BDAA" w:rsidR="00A3589D" w:rsidRDefault="00A3589D">
      <w:pPr>
        <w:numPr>
          <w:ilvl w:val="0"/>
          <w:numId w:val="40"/>
        </w:numPr>
        <w:rPr>
          <w:sz w:val="24"/>
        </w:rPr>
      </w:pPr>
      <w:r w:rsidRPr="00A3589D">
        <w:rPr>
          <w:sz w:val="24"/>
        </w:rPr>
        <w:t>ClickHouse (в распределенном режиме)</w:t>
      </w:r>
    </w:p>
    <w:p w14:paraId="1D983030" w14:textId="5DCB12CF" w:rsidR="00A3589D" w:rsidRPr="0087215F" w:rsidRDefault="00A3589D" w:rsidP="0087215F">
      <w:pPr>
        <w:pStyle w:val="a7"/>
        <w:numPr>
          <w:ilvl w:val="0"/>
          <w:numId w:val="38"/>
        </w:numPr>
        <w:rPr>
          <w:sz w:val="24"/>
        </w:rPr>
      </w:pPr>
      <w:r w:rsidRPr="0087215F">
        <w:rPr>
          <w:sz w:val="24"/>
        </w:rPr>
        <w:br w:type="page"/>
      </w:r>
      <w:r w:rsidRPr="0087215F">
        <w:rPr>
          <w:sz w:val="24"/>
        </w:rPr>
        <w:lastRenderedPageBreak/>
        <w:t>Основные функциональные возможности MS Project и аналогов.</w:t>
      </w:r>
    </w:p>
    <w:p w14:paraId="457743EA" w14:textId="4856B28D" w:rsidR="00A3589D" w:rsidRDefault="00836785" w:rsidP="00A3589D">
      <w:pPr>
        <w:rPr>
          <w:sz w:val="24"/>
        </w:rPr>
      </w:pPr>
      <w:r w:rsidRPr="00836785">
        <w:rPr>
          <w:b/>
          <w:bCs/>
          <w:sz w:val="24"/>
        </w:rPr>
        <w:t>Microsoft Project</w:t>
      </w:r>
      <w:r w:rsidRPr="00836785">
        <w:rPr>
          <w:sz w:val="24"/>
        </w:rPr>
        <w:t xml:space="preserve"> — профессиональная информационная система управления проектами, предназначенная для планирования, организации, мониторинга и контроля выполнения проектов различной сложности.</w:t>
      </w:r>
    </w:p>
    <w:p w14:paraId="2B9AF799" w14:textId="57F4BF8A" w:rsidR="00836785" w:rsidRPr="00836785" w:rsidRDefault="00836785" w:rsidP="00BE23FB">
      <w:pPr>
        <w:rPr>
          <w:sz w:val="24"/>
        </w:rPr>
      </w:pPr>
      <w:r w:rsidRPr="00836785">
        <w:rPr>
          <w:sz w:val="24"/>
        </w:rPr>
        <w:t>Программа применяется:</w:t>
      </w:r>
      <w:r w:rsidR="00BE23FB">
        <w:rPr>
          <w:sz w:val="24"/>
        </w:rPr>
        <w:t xml:space="preserve"> </w:t>
      </w:r>
      <w:r w:rsidRPr="00836785">
        <w:rPr>
          <w:sz w:val="24"/>
        </w:rPr>
        <w:t xml:space="preserve">в строительстве; промышленности; ИТ-проектах; </w:t>
      </w:r>
      <w:r w:rsidR="00BE23FB">
        <w:rPr>
          <w:sz w:val="24"/>
        </w:rPr>
        <w:t xml:space="preserve"> </w:t>
      </w:r>
      <w:r w:rsidRPr="00836785">
        <w:rPr>
          <w:sz w:val="24"/>
        </w:rPr>
        <w:t>государственном управлении</w:t>
      </w:r>
    </w:p>
    <w:p w14:paraId="6D6C7AD9" w14:textId="77777777" w:rsidR="00BE23FB" w:rsidRPr="00BE23FB" w:rsidRDefault="00BE23FB" w:rsidP="00BE23FB">
      <w:pPr>
        <w:ind w:left="360"/>
        <w:rPr>
          <w:b/>
          <w:bCs/>
          <w:sz w:val="24"/>
        </w:rPr>
      </w:pPr>
      <w:r w:rsidRPr="00BE23FB">
        <w:rPr>
          <w:b/>
          <w:bCs/>
          <w:sz w:val="24"/>
        </w:rPr>
        <w:t>Основные функциональные возможности MS Project</w:t>
      </w:r>
    </w:p>
    <w:p w14:paraId="75B1BF47" w14:textId="77777777" w:rsidR="00BE23FB" w:rsidRPr="00BE23FB" w:rsidRDefault="00BE23FB" w:rsidP="00BE23FB">
      <w:pPr>
        <w:ind w:left="360"/>
        <w:rPr>
          <w:b/>
          <w:bCs/>
          <w:sz w:val="24"/>
        </w:rPr>
      </w:pPr>
      <w:r w:rsidRPr="00BE23FB">
        <w:rPr>
          <w:b/>
          <w:bCs/>
          <w:sz w:val="24"/>
        </w:rPr>
        <w:t>1. Планирование структуры проекта</w:t>
      </w:r>
    </w:p>
    <w:p w14:paraId="3F040F17" w14:textId="77777777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Первоначальным этапом является создание структуры работ (Work Breakdown Structure — WBS).</w:t>
      </w:r>
    </w:p>
    <w:p w14:paraId="27FBB309" w14:textId="44991F65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Пользователь может:</w:t>
      </w:r>
      <w:r>
        <w:rPr>
          <w:sz w:val="24"/>
        </w:rPr>
        <w:t xml:space="preserve"> </w:t>
      </w:r>
      <w:r w:rsidRPr="00BE23FB">
        <w:rPr>
          <w:sz w:val="24"/>
        </w:rPr>
        <w:t xml:space="preserve">создавать задачи; объединять их в этапы; строить иерархическую структуру проекта; определять контрольные точки (Milestones); задавать длительность работ. </w:t>
      </w:r>
    </w:p>
    <w:p w14:paraId="4BE62022" w14:textId="2600C85F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Это обеспечивает декомпозицию проекта на управляемые элементы.</w:t>
      </w:r>
    </w:p>
    <w:p w14:paraId="566B96AF" w14:textId="77777777" w:rsidR="00BE23FB" w:rsidRPr="00BE23FB" w:rsidRDefault="00BE23FB" w:rsidP="00BE23FB">
      <w:pPr>
        <w:ind w:left="360"/>
        <w:rPr>
          <w:b/>
          <w:bCs/>
          <w:sz w:val="24"/>
        </w:rPr>
      </w:pPr>
      <w:r w:rsidRPr="00BE23FB">
        <w:rPr>
          <w:b/>
          <w:bCs/>
          <w:sz w:val="24"/>
        </w:rPr>
        <w:t>2. Построение календарного графика</w:t>
      </w:r>
    </w:p>
    <w:p w14:paraId="7880ABB6" w14:textId="77777777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Одной из ключевых возможностей MS Project является календарное планирование.</w:t>
      </w:r>
    </w:p>
    <w:p w14:paraId="12DD4085" w14:textId="61A459FE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Поддерживается:</w:t>
      </w:r>
      <w:r>
        <w:rPr>
          <w:sz w:val="24"/>
        </w:rPr>
        <w:t xml:space="preserve"> </w:t>
      </w:r>
      <w:r w:rsidRPr="00BE23FB">
        <w:rPr>
          <w:sz w:val="24"/>
        </w:rPr>
        <w:t xml:space="preserve">указание дат начала и окончания задач; автоматический пересчет сроков; учет рабочих и праздничных дней; </w:t>
      </w:r>
    </w:p>
    <w:p w14:paraId="51E10363" w14:textId="77777777" w:rsidR="00BE23FB" w:rsidRPr="00BE23FB" w:rsidRDefault="00BE23FB" w:rsidP="00BE23FB">
      <w:pPr>
        <w:rPr>
          <w:sz w:val="24"/>
        </w:rPr>
      </w:pPr>
      <w:r w:rsidRPr="00BE23FB">
        <w:rPr>
          <w:sz w:val="24"/>
        </w:rPr>
        <w:t xml:space="preserve">Основным способом визуализации является </w:t>
      </w:r>
      <w:r w:rsidRPr="00BE23FB">
        <w:rPr>
          <w:b/>
          <w:bCs/>
          <w:sz w:val="24"/>
        </w:rPr>
        <w:t>диаграмма Ганта</w:t>
      </w:r>
      <w:r w:rsidRPr="00BE23FB">
        <w:rPr>
          <w:sz w:val="24"/>
        </w:rPr>
        <w:t>, отображающая последовательность выполнения работ во времени.</w:t>
      </w:r>
    </w:p>
    <w:p w14:paraId="34CC0D62" w14:textId="77777777" w:rsidR="00BE23FB" w:rsidRPr="00BE23FB" w:rsidRDefault="00BE23FB" w:rsidP="00BE23FB">
      <w:pPr>
        <w:ind w:left="360"/>
        <w:rPr>
          <w:b/>
          <w:bCs/>
          <w:sz w:val="24"/>
        </w:rPr>
      </w:pPr>
      <w:r w:rsidRPr="00BE23FB">
        <w:rPr>
          <w:b/>
          <w:bCs/>
          <w:sz w:val="24"/>
        </w:rPr>
        <w:t>3. Управление зависимостями между задачами</w:t>
      </w:r>
    </w:p>
    <w:p w14:paraId="132A2931" w14:textId="77777777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MS Project автоматически формирует сетевой график проекта.</w:t>
      </w:r>
    </w:p>
    <w:p w14:paraId="537B064E" w14:textId="77777777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Поддерживаются четыре основных типа зависимостей:</w:t>
      </w:r>
    </w:p>
    <w:p w14:paraId="31ADBF72" w14:textId="77777777" w:rsidR="00BE23FB" w:rsidRPr="00BE23FB" w:rsidRDefault="00BE23FB">
      <w:pPr>
        <w:numPr>
          <w:ilvl w:val="0"/>
          <w:numId w:val="41"/>
        </w:numPr>
        <w:rPr>
          <w:sz w:val="24"/>
          <w:lang w:val="en-US"/>
        </w:rPr>
      </w:pPr>
      <w:r w:rsidRPr="00BE23FB">
        <w:rPr>
          <w:sz w:val="24"/>
          <w:lang w:val="en-US"/>
        </w:rPr>
        <w:t xml:space="preserve">Finish-to-Start (FS) — </w:t>
      </w:r>
      <w:r w:rsidRPr="00BE23FB">
        <w:rPr>
          <w:sz w:val="24"/>
        </w:rPr>
        <w:t>окончание</w:t>
      </w:r>
      <w:r w:rsidRPr="00BE23FB">
        <w:rPr>
          <w:sz w:val="24"/>
          <w:lang w:val="en-US"/>
        </w:rPr>
        <w:t xml:space="preserve"> → </w:t>
      </w:r>
      <w:r w:rsidRPr="00BE23FB">
        <w:rPr>
          <w:sz w:val="24"/>
        </w:rPr>
        <w:t>начало</w:t>
      </w:r>
      <w:r w:rsidRPr="00BE23FB">
        <w:rPr>
          <w:sz w:val="24"/>
          <w:lang w:val="en-US"/>
        </w:rPr>
        <w:t xml:space="preserve">; </w:t>
      </w:r>
    </w:p>
    <w:p w14:paraId="71963B79" w14:textId="77777777" w:rsidR="00BE23FB" w:rsidRPr="00BE23FB" w:rsidRDefault="00BE23FB">
      <w:pPr>
        <w:numPr>
          <w:ilvl w:val="0"/>
          <w:numId w:val="41"/>
        </w:numPr>
        <w:rPr>
          <w:sz w:val="24"/>
        </w:rPr>
      </w:pPr>
      <w:r w:rsidRPr="00BE23FB">
        <w:rPr>
          <w:sz w:val="24"/>
        </w:rPr>
        <w:t xml:space="preserve">Start-to-Start (SS); </w:t>
      </w:r>
    </w:p>
    <w:p w14:paraId="2B74809A" w14:textId="77777777" w:rsidR="00BE23FB" w:rsidRPr="00BE23FB" w:rsidRDefault="00BE23FB">
      <w:pPr>
        <w:numPr>
          <w:ilvl w:val="0"/>
          <w:numId w:val="41"/>
        </w:numPr>
        <w:rPr>
          <w:sz w:val="24"/>
        </w:rPr>
      </w:pPr>
      <w:r w:rsidRPr="00BE23FB">
        <w:rPr>
          <w:sz w:val="24"/>
        </w:rPr>
        <w:t xml:space="preserve">Finish-to-Finish (FF); </w:t>
      </w:r>
    </w:p>
    <w:p w14:paraId="2F76604C" w14:textId="77777777" w:rsidR="00BE23FB" w:rsidRPr="00BE23FB" w:rsidRDefault="00BE23FB">
      <w:pPr>
        <w:numPr>
          <w:ilvl w:val="0"/>
          <w:numId w:val="41"/>
        </w:numPr>
        <w:rPr>
          <w:sz w:val="24"/>
        </w:rPr>
      </w:pPr>
      <w:r w:rsidRPr="00BE23FB">
        <w:rPr>
          <w:sz w:val="24"/>
        </w:rPr>
        <w:t xml:space="preserve">Start-to-Finish (SF). </w:t>
      </w:r>
    </w:p>
    <w:p w14:paraId="1FA37742" w14:textId="77777777" w:rsidR="00BE23FB" w:rsidRPr="00BE23FB" w:rsidRDefault="00BE23FB" w:rsidP="00BE23FB">
      <w:pPr>
        <w:ind w:left="360"/>
        <w:rPr>
          <w:b/>
          <w:bCs/>
          <w:sz w:val="24"/>
        </w:rPr>
      </w:pPr>
      <w:r w:rsidRPr="00BE23FB">
        <w:rPr>
          <w:b/>
          <w:bCs/>
          <w:sz w:val="24"/>
        </w:rPr>
        <w:t>4. Управление ресурсами</w:t>
      </w:r>
    </w:p>
    <w:p w14:paraId="578F65E0" w14:textId="114E4506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Поддерживаются различные типы ресурсов:</w:t>
      </w:r>
      <w:r>
        <w:rPr>
          <w:sz w:val="24"/>
        </w:rPr>
        <w:t xml:space="preserve"> </w:t>
      </w:r>
      <w:r w:rsidRPr="00BE23FB">
        <w:rPr>
          <w:sz w:val="24"/>
        </w:rPr>
        <w:t>трудовые (персонал); материальные;</w:t>
      </w:r>
      <w:r>
        <w:rPr>
          <w:sz w:val="24"/>
        </w:rPr>
        <w:t xml:space="preserve"> </w:t>
      </w:r>
      <w:r w:rsidRPr="00BE23FB">
        <w:rPr>
          <w:sz w:val="24"/>
        </w:rPr>
        <w:t xml:space="preserve">финансовые; оборудование. </w:t>
      </w:r>
    </w:p>
    <w:p w14:paraId="51B317D6" w14:textId="71967233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 xml:space="preserve">Для каждого ресурса задаются:стоимость; доступность; рабочее время; </w:t>
      </w:r>
      <w:r>
        <w:rPr>
          <w:sz w:val="24"/>
        </w:rPr>
        <w:t xml:space="preserve"> </w:t>
      </w:r>
      <w:r w:rsidRPr="00BE23FB">
        <w:rPr>
          <w:sz w:val="24"/>
        </w:rPr>
        <w:t xml:space="preserve">производительность; </w:t>
      </w:r>
      <w:r>
        <w:rPr>
          <w:sz w:val="24"/>
        </w:rPr>
        <w:t xml:space="preserve"> </w:t>
      </w:r>
      <w:r w:rsidRPr="00BE23FB">
        <w:rPr>
          <w:sz w:val="24"/>
        </w:rPr>
        <w:t xml:space="preserve">максимальная загрузка. </w:t>
      </w:r>
    </w:p>
    <w:p w14:paraId="49849532" w14:textId="4D1C9DCA" w:rsidR="00BE23FB" w:rsidRPr="00BE23FB" w:rsidRDefault="00BE23FB" w:rsidP="00BE23FB">
      <w:pPr>
        <w:ind w:left="360"/>
        <w:rPr>
          <w:sz w:val="24"/>
        </w:rPr>
      </w:pPr>
    </w:p>
    <w:p w14:paraId="7E5C7BC6" w14:textId="77777777" w:rsidR="00BE23FB" w:rsidRPr="00BE23FB" w:rsidRDefault="00BE23FB" w:rsidP="00BE23FB">
      <w:pPr>
        <w:ind w:left="360"/>
        <w:rPr>
          <w:b/>
          <w:bCs/>
          <w:sz w:val="24"/>
        </w:rPr>
      </w:pPr>
      <w:r w:rsidRPr="00BE23FB">
        <w:rPr>
          <w:b/>
          <w:bCs/>
          <w:sz w:val="24"/>
        </w:rPr>
        <w:t>6. Управление стоимостью проекта</w:t>
      </w:r>
    </w:p>
    <w:p w14:paraId="3D054840" w14:textId="77777777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lastRenderedPageBreak/>
        <w:t>MS Project поддерживает финансовое планирование проекта.</w:t>
      </w:r>
    </w:p>
    <w:p w14:paraId="0C07AA8D" w14:textId="5F444FE6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Возможности:</w:t>
      </w:r>
      <w:r>
        <w:rPr>
          <w:sz w:val="24"/>
        </w:rPr>
        <w:t xml:space="preserve"> </w:t>
      </w:r>
      <w:r w:rsidRPr="00BE23FB">
        <w:rPr>
          <w:sz w:val="24"/>
        </w:rPr>
        <w:t xml:space="preserve">расчет стоимости задач; </w:t>
      </w:r>
      <w:r>
        <w:rPr>
          <w:sz w:val="24"/>
        </w:rPr>
        <w:t xml:space="preserve"> </w:t>
      </w:r>
      <w:r w:rsidRPr="00BE23FB">
        <w:rPr>
          <w:sz w:val="24"/>
        </w:rPr>
        <w:t xml:space="preserve">учет стоимости ресурсов; фиксированные затраты; суммарная стоимость проекта; анализ отклонений бюджета. </w:t>
      </w:r>
    </w:p>
    <w:p w14:paraId="1D26ACBB" w14:textId="77777777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Стоимость автоматически пересчитывается при изменении сроков или состава ресурсов.</w:t>
      </w:r>
    </w:p>
    <w:p w14:paraId="639A62BE" w14:textId="326BED22" w:rsidR="00BE23FB" w:rsidRPr="00BE23FB" w:rsidRDefault="00BE23FB" w:rsidP="00BE23FB">
      <w:pPr>
        <w:ind w:left="360"/>
        <w:rPr>
          <w:sz w:val="24"/>
        </w:rPr>
      </w:pPr>
    </w:p>
    <w:p w14:paraId="34CB0118" w14:textId="77777777" w:rsidR="00BE23FB" w:rsidRPr="00BE23FB" w:rsidRDefault="00BE23FB" w:rsidP="00BE23FB">
      <w:pPr>
        <w:ind w:left="360"/>
        <w:rPr>
          <w:b/>
          <w:bCs/>
          <w:sz w:val="24"/>
        </w:rPr>
      </w:pPr>
      <w:r w:rsidRPr="00BE23FB">
        <w:rPr>
          <w:b/>
          <w:bCs/>
          <w:sz w:val="24"/>
        </w:rPr>
        <w:t>Аналоги MS Project</w:t>
      </w:r>
    </w:p>
    <w:p w14:paraId="6AF5C909" w14:textId="77777777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Несмотря на широкое распространение MS Project, существует большое количество альтернативных систем, различающихся стоимостью, функциональностью и поддерживаемыми методологиями управления проектами.</w:t>
      </w:r>
    </w:p>
    <w:p w14:paraId="722E5DDF" w14:textId="77777777" w:rsidR="00BE23FB" w:rsidRPr="00BE23FB" w:rsidRDefault="00BE23FB" w:rsidP="00BE23FB">
      <w:pPr>
        <w:ind w:left="360"/>
        <w:rPr>
          <w:b/>
          <w:bCs/>
          <w:sz w:val="24"/>
        </w:rPr>
      </w:pPr>
      <w:r w:rsidRPr="00BE23FB">
        <w:rPr>
          <w:b/>
          <w:bCs/>
          <w:sz w:val="24"/>
        </w:rPr>
        <w:t>1. Oracle Primavera P6</w:t>
      </w:r>
    </w:p>
    <w:p w14:paraId="79A6FB4D" w14:textId="77777777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Особенности:</w:t>
      </w:r>
    </w:p>
    <w:p w14:paraId="1603B761" w14:textId="77777777" w:rsidR="00BE23FB" w:rsidRPr="00BE23FB" w:rsidRDefault="00BE23FB">
      <w:pPr>
        <w:numPr>
          <w:ilvl w:val="0"/>
          <w:numId w:val="42"/>
        </w:numPr>
        <w:rPr>
          <w:sz w:val="24"/>
        </w:rPr>
      </w:pPr>
      <w:r w:rsidRPr="00BE23FB">
        <w:rPr>
          <w:sz w:val="24"/>
        </w:rPr>
        <w:t xml:space="preserve">управление многотысячными проектами; </w:t>
      </w:r>
    </w:p>
    <w:p w14:paraId="279EC833" w14:textId="77777777" w:rsidR="00BE23FB" w:rsidRPr="00BE23FB" w:rsidRDefault="00BE23FB">
      <w:pPr>
        <w:numPr>
          <w:ilvl w:val="0"/>
          <w:numId w:val="42"/>
        </w:numPr>
        <w:rPr>
          <w:sz w:val="24"/>
        </w:rPr>
      </w:pPr>
      <w:r w:rsidRPr="00BE23FB">
        <w:rPr>
          <w:sz w:val="24"/>
        </w:rPr>
        <w:t xml:space="preserve">расширенное управление рисками; </w:t>
      </w:r>
    </w:p>
    <w:p w14:paraId="11731CB4" w14:textId="77777777" w:rsidR="00BE23FB" w:rsidRPr="00BE23FB" w:rsidRDefault="00BE23FB">
      <w:pPr>
        <w:numPr>
          <w:ilvl w:val="0"/>
          <w:numId w:val="42"/>
        </w:numPr>
        <w:rPr>
          <w:sz w:val="24"/>
        </w:rPr>
      </w:pPr>
      <w:r w:rsidRPr="00BE23FB">
        <w:rPr>
          <w:sz w:val="24"/>
        </w:rPr>
        <w:t xml:space="preserve">оптимизация ресурсов; </w:t>
      </w:r>
    </w:p>
    <w:p w14:paraId="0820E682" w14:textId="77777777" w:rsidR="00BE23FB" w:rsidRPr="00BE23FB" w:rsidRDefault="00BE23FB">
      <w:pPr>
        <w:numPr>
          <w:ilvl w:val="0"/>
          <w:numId w:val="42"/>
        </w:numPr>
        <w:rPr>
          <w:sz w:val="24"/>
        </w:rPr>
      </w:pPr>
      <w:r w:rsidRPr="00BE23FB">
        <w:rPr>
          <w:sz w:val="24"/>
        </w:rPr>
        <w:t xml:space="preserve">портфельное управление проектами. </w:t>
      </w:r>
    </w:p>
    <w:p w14:paraId="7137B6C8" w14:textId="77777777" w:rsidR="00BE23FB" w:rsidRPr="00BE23FB" w:rsidRDefault="00000000" w:rsidP="00BE23FB">
      <w:pPr>
        <w:ind w:left="360"/>
        <w:rPr>
          <w:sz w:val="24"/>
        </w:rPr>
      </w:pPr>
      <w:r>
        <w:rPr>
          <w:sz w:val="24"/>
        </w:rPr>
        <w:pict w14:anchorId="4E13ECB3">
          <v:rect id="_x0000_i1027" style="width:0;height:1.5pt" o:hralign="center" o:hrstd="t" o:hr="t" fillcolor="#a0a0a0" stroked="f"/>
        </w:pict>
      </w:r>
    </w:p>
    <w:p w14:paraId="016C0149" w14:textId="77777777" w:rsidR="00BE23FB" w:rsidRPr="00BE23FB" w:rsidRDefault="00BE23FB" w:rsidP="00BE23FB">
      <w:pPr>
        <w:ind w:left="360"/>
        <w:rPr>
          <w:b/>
          <w:bCs/>
          <w:sz w:val="24"/>
        </w:rPr>
      </w:pPr>
      <w:r w:rsidRPr="00BE23FB">
        <w:rPr>
          <w:b/>
          <w:bCs/>
          <w:sz w:val="24"/>
        </w:rPr>
        <w:t>2. Jira</w:t>
      </w:r>
    </w:p>
    <w:p w14:paraId="2779ECEB" w14:textId="77777777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Первоначально создавалась как система управления разработкой программного обеспечения.</w:t>
      </w:r>
    </w:p>
    <w:p w14:paraId="0B82AAF9" w14:textId="77777777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Сегодня используется для:</w:t>
      </w:r>
    </w:p>
    <w:p w14:paraId="2EE5C8E5" w14:textId="77777777" w:rsidR="00BE23FB" w:rsidRPr="00BE23FB" w:rsidRDefault="00BE23FB">
      <w:pPr>
        <w:numPr>
          <w:ilvl w:val="0"/>
          <w:numId w:val="43"/>
        </w:numPr>
        <w:rPr>
          <w:sz w:val="24"/>
        </w:rPr>
      </w:pPr>
      <w:r w:rsidRPr="00BE23FB">
        <w:rPr>
          <w:sz w:val="24"/>
        </w:rPr>
        <w:t xml:space="preserve">Agile; </w:t>
      </w:r>
    </w:p>
    <w:p w14:paraId="4058BE63" w14:textId="77777777" w:rsidR="00BE23FB" w:rsidRPr="00BE23FB" w:rsidRDefault="00BE23FB">
      <w:pPr>
        <w:numPr>
          <w:ilvl w:val="0"/>
          <w:numId w:val="43"/>
        </w:numPr>
        <w:rPr>
          <w:sz w:val="24"/>
        </w:rPr>
      </w:pPr>
      <w:r w:rsidRPr="00BE23FB">
        <w:rPr>
          <w:sz w:val="24"/>
        </w:rPr>
        <w:t xml:space="preserve">Scrum; </w:t>
      </w:r>
    </w:p>
    <w:p w14:paraId="278CBF36" w14:textId="77777777" w:rsidR="00BE23FB" w:rsidRPr="00BE23FB" w:rsidRDefault="00BE23FB">
      <w:pPr>
        <w:numPr>
          <w:ilvl w:val="0"/>
          <w:numId w:val="43"/>
        </w:numPr>
        <w:rPr>
          <w:sz w:val="24"/>
        </w:rPr>
      </w:pPr>
      <w:r w:rsidRPr="00BE23FB">
        <w:rPr>
          <w:sz w:val="24"/>
        </w:rPr>
        <w:t xml:space="preserve">Kanban; </w:t>
      </w:r>
    </w:p>
    <w:p w14:paraId="5D903150" w14:textId="77777777" w:rsidR="00BE23FB" w:rsidRPr="00BE23FB" w:rsidRDefault="00BE23FB">
      <w:pPr>
        <w:numPr>
          <w:ilvl w:val="0"/>
          <w:numId w:val="43"/>
        </w:numPr>
        <w:rPr>
          <w:sz w:val="24"/>
        </w:rPr>
      </w:pPr>
      <w:r w:rsidRPr="00BE23FB">
        <w:rPr>
          <w:sz w:val="24"/>
        </w:rPr>
        <w:t xml:space="preserve">DevOps; </w:t>
      </w:r>
    </w:p>
    <w:p w14:paraId="7FC0BAD3" w14:textId="77777777" w:rsidR="00BE23FB" w:rsidRPr="00BE23FB" w:rsidRDefault="00BE23FB">
      <w:pPr>
        <w:numPr>
          <w:ilvl w:val="0"/>
          <w:numId w:val="43"/>
        </w:numPr>
        <w:rPr>
          <w:sz w:val="24"/>
        </w:rPr>
      </w:pPr>
      <w:r w:rsidRPr="00BE23FB">
        <w:rPr>
          <w:sz w:val="24"/>
        </w:rPr>
        <w:t xml:space="preserve">управления задачами команд разработки. </w:t>
      </w:r>
    </w:p>
    <w:p w14:paraId="1FCC3F05" w14:textId="77777777" w:rsidR="00BE23FB" w:rsidRPr="00BE23FB" w:rsidRDefault="00BE23FB" w:rsidP="00BE23FB">
      <w:pPr>
        <w:ind w:left="360"/>
        <w:rPr>
          <w:sz w:val="24"/>
        </w:rPr>
      </w:pPr>
      <w:r w:rsidRPr="00BE23FB">
        <w:rPr>
          <w:sz w:val="24"/>
        </w:rPr>
        <w:t>Поддерживает интеграцию с Git, Confluence, CI/CD и аналитическими сервисами.</w:t>
      </w:r>
    </w:p>
    <w:p w14:paraId="50397351" w14:textId="617FACAA" w:rsidR="00F9567A" w:rsidRDefault="00F9567A">
      <w:pPr>
        <w:rPr>
          <w:sz w:val="24"/>
        </w:rPr>
      </w:pPr>
      <w:r>
        <w:rPr>
          <w:sz w:val="24"/>
        </w:rPr>
        <w:br w:type="page"/>
      </w:r>
    </w:p>
    <w:p w14:paraId="7A0FE27A" w14:textId="34D7F627" w:rsidR="00836785" w:rsidRDefault="00F9567A" w:rsidP="00063540">
      <w:pPr>
        <w:pStyle w:val="1"/>
      </w:pPr>
      <w:bookmarkStart w:id="9" w:name="_Toc234061271"/>
      <w:r>
        <w:lastRenderedPageBreak/>
        <w:t>Билет 10.</w:t>
      </w:r>
      <w:bookmarkEnd w:id="9"/>
      <w:r>
        <w:t xml:space="preserve"> </w:t>
      </w:r>
    </w:p>
    <w:p w14:paraId="279DF7CE" w14:textId="6C63446B" w:rsidR="00063540" w:rsidRPr="00A73301" w:rsidRDefault="00063540" w:rsidP="00063540">
      <w:pPr>
        <w:pStyle w:val="a7"/>
        <w:numPr>
          <w:ilvl w:val="1"/>
          <w:numId w:val="36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73301">
        <w:rPr>
          <w:rFonts w:ascii="Times New Roman" w:hAnsi="Times New Roman" w:cs="Times New Roman"/>
          <w:sz w:val="28"/>
          <w:szCs w:val="28"/>
        </w:rPr>
        <w:t>Что такое YARN и какова его функция в экосистеме Hadoop?</w:t>
      </w:r>
    </w:p>
    <w:p w14:paraId="55E35FB2" w14:textId="00D94901" w:rsidR="00063540" w:rsidRPr="00063540" w:rsidRDefault="00063540" w:rsidP="00063540"/>
    <w:p w14:paraId="2F07932F" w14:textId="67ECAD96" w:rsidR="00F9567A" w:rsidRPr="00DB53FC" w:rsidRDefault="00544A84" w:rsidP="00836785">
      <w:pPr>
        <w:ind w:left="360"/>
        <w:rPr>
          <w:sz w:val="24"/>
        </w:rPr>
      </w:pPr>
      <w:r w:rsidRPr="00544A84">
        <w:rPr>
          <w:b/>
          <w:bCs/>
          <w:sz w:val="24"/>
        </w:rPr>
        <w:t>YARN (Yet Another Resource Negotiator)</w:t>
      </w:r>
      <w:r w:rsidRPr="00544A84">
        <w:rPr>
          <w:sz w:val="24"/>
        </w:rPr>
        <w:t xml:space="preserve"> — это программная платформа управления вычислительными ресурсами и планирования выполнения приложений в экосистеме Hadoop.</w:t>
      </w:r>
    </w:p>
    <w:p w14:paraId="79A94949" w14:textId="0607BC4F" w:rsidR="003B3D35" w:rsidRPr="003B3D35" w:rsidRDefault="003B3D35" w:rsidP="003B3D35">
      <w:pPr>
        <w:ind w:left="360"/>
        <w:rPr>
          <w:sz w:val="24"/>
        </w:rPr>
      </w:pPr>
      <w:r>
        <w:rPr>
          <w:b/>
          <w:bCs/>
          <w:sz w:val="24"/>
        </w:rPr>
        <w:t xml:space="preserve">Команда для запуска </w:t>
      </w:r>
      <w:r>
        <w:rPr>
          <w:b/>
          <w:bCs/>
          <w:sz w:val="24"/>
          <w:lang w:val="en-US"/>
        </w:rPr>
        <w:t>Bash</w:t>
      </w:r>
      <w:r w:rsidRPr="003B3D35">
        <w:rPr>
          <w:sz w:val="24"/>
        </w:rPr>
        <w:t>:</w:t>
      </w:r>
      <w:r>
        <w:rPr>
          <w:sz w:val="24"/>
        </w:rPr>
        <w:t xml:space="preserve"> </w:t>
      </w:r>
      <w:r w:rsidRPr="003B3D35">
        <w:rPr>
          <w:sz w:val="24"/>
        </w:rPr>
        <w:t>start-yarn.sh</w:t>
      </w:r>
    </w:p>
    <w:p w14:paraId="6E1339DD" w14:textId="0DC168B6" w:rsidR="00544A84" w:rsidRDefault="00544A84" w:rsidP="00063540">
      <w:pPr>
        <w:ind w:left="360"/>
        <w:rPr>
          <w:sz w:val="24"/>
        </w:rPr>
      </w:pPr>
      <w:r>
        <w:rPr>
          <w:sz w:val="24"/>
        </w:rPr>
        <w:t>Появился с</w:t>
      </w:r>
      <w:r w:rsidR="00063540">
        <w:rPr>
          <w:sz w:val="24"/>
        </w:rPr>
        <w:t xml:space="preserve"> </w:t>
      </w:r>
      <w:r w:rsidR="00063540" w:rsidRPr="00063540">
        <w:rPr>
          <w:sz w:val="24"/>
        </w:rPr>
        <w:t>Apache Hadoop 2</w:t>
      </w:r>
      <w:r w:rsidR="00063540">
        <w:rPr>
          <w:sz w:val="24"/>
        </w:rPr>
        <w:t xml:space="preserve"> (сейчас актуальная 3-я), т.к. в 1 версии </w:t>
      </w:r>
      <w:r w:rsidR="00063540">
        <w:rPr>
          <w:sz w:val="24"/>
          <w:lang w:val="en-US"/>
        </w:rPr>
        <w:t>MapReduce</w:t>
      </w:r>
      <w:r w:rsidR="00063540" w:rsidRPr="00063540">
        <w:rPr>
          <w:sz w:val="24"/>
        </w:rPr>
        <w:t xml:space="preserve"> </w:t>
      </w:r>
      <w:r w:rsidR="00063540">
        <w:rPr>
          <w:sz w:val="24"/>
        </w:rPr>
        <w:t xml:space="preserve">выполнял две функции </w:t>
      </w:r>
      <w:r w:rsidR="00063540" w:rsidRPr="00063540">
        <w:rPr>
          <w:sz w:val="24"/>
        </w:rPr>
        <w:t>управление ресурсами кластера; выполнение вычислительных задач.</w:t>
      </w:r>
    </w:p>
    <w:p w14:paraId="17A0661E" w14:textId="61D3C119" w:rsidR="00063540" w:rsidRDefault="00063540" w:rsidP="00063540">
      <w:pPr>
        <w:ind w:left="360"/>
        <w:rPr>
          <w:sz w:val="24"/>
        </w:rPr>
      </w:pPr>
      <w:r>
        <w:rPr>
          <w:sz w:val="24"/>
        </w:rPr>
        <w:t xml:space="preserve">Из-за этого низкая масштабируемость, </w:t>
      </w:r>
      <w:r w:rsidRPr="00063540">
        <w:rPr>
          <w:sz w:val="24"/>
        </w:rPr>
        <w:t>невозможности эффективно использовать ресурсы</w:t>
      </w:r>
      <w:r>
        <w:rPr>
          <w:sz w:val="24"/>
        </w:rPr>
        <w:t>,</w:t>
      </w:r>
      <w:r w:rsidRPr="00063540">
        <w:t xml:space="preserve"> </w:t>
      </w:r>
      <w:r w:rsidRPr="00063540">
        <w:rPr>
          <w:sz w:val="24"/>
        </w:rPr>
        <w:t>невозможности запуска вычислений, отличных от MapReduce</w:t>
      </w:r>
      <w:r>
        <w:rPr>
          <w:sz w:val="24"/>
        </w:rPr>
        <w:t>.</w:t>
      </w:r>
    </w:p>
    <w:p w14:paraId="0FB134EB" w14:textId="1EF78CD0" w:rsidR="00063540" w:rsidRDefault="00063540" w:rsidP="00063540">
      <w:pPr>
        <w:ind w:left="360"/>
        <w:rPr>
          <w:sz w:val="24"/>
        </w:rPr>
      </w:pPr>
      <w:r>
        <w:rPr>
          <w:sz w:val="24"/>
        </w:rPr>
        <w:t xml:space="preserve">Основная задача </w:t>
      </w:r>
      <w:r>
        <w:rPr>
          <w:sz w:val="24"/>
          <w:lang w:val="en-US"/>
        </w:rPr>
        <w:t>YARN</w:t>
      </w:r>
      <w:r w:rsidRPr="00063540">
        <w:rPr>
          <w:sz w:val="24"/>
        </w:rPr>
        <w:t xml:space="preserve"> </w:t>
      </w:r>
      <w:r>
        <w:rPr>
          <w:sz w:val="24"/>
        </w:rPr>
        <w:t xml:space="preserve">– эффективное распределение вычислительных ресурсов </w:t>
      </w:r>
      <w:r w:rsidR="003B3D35">
        <w:rPr>
          <w:sz w:val="24"/>
        </w:rPr>
        <w:t>кластера между различными приложениями.</w:t>
      </w:r>
    </w:p>
    <w:p w14:paraId="22E0FD11" w14:textId="77777777" w:rsidR="00046AF6" w:rsidRDefault="003B3D35">
      <w:pPr>
        <w:pStyle w:val="a7"/>
        <w:numPr>
          <w:ilvl w:val="0"/>
          <w:numId w:val="45"/>
        </w:numPr>
        <w:rPr>
          <w:sz w:val="24"/>
        </w:rPr>
      </w:pPr>
      <w:r w:rsidRPr="003B3D35">
        <w:rPr>
          <w:sz w:val="24"/>
        </w:rPr>
        <w:t>YARN отслеживает доступные вычислительные ресурсы каждого узла кластера оперативную память; количество процессорных ядер; дополнительные ресурсы (GPU)</w:t>
      </w:r>
    </w:p>
    <w:p w14:paraId="072589F7" w14:textId="224C730D" w:rsidR="003B3D35" w:rsidRPr="00046AF6" w:rsidRDefault="003B3D35">
      <w:pPr>
        <w:pStyle w:val="a7"/>
        <w:numPr>
          <w:ilvl w:val="0"/>
          <w:numId w:val="45"/>
        </w:numPr>
        <w:rPr>
          <w:sz w:val="24"/>
        </w:rPr>
      </w:pPr>
      <w:r w:rsidRPr="00046AF6">
        <w:rPr>
          <w:sz w:val="24"/>
        </w:rPr>
        <w:t xml:space="preserve">Планирование выполнения задач (Scheduling) - </w:t>
      </w: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приложение может начать работу; какие вычислительные узлы будут использоваться; сколько ресурсов получит каждая задача.</w:t>
      </w:r>
      <w:r w:rsid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Примеры алгоритмов: </w:t>
      </w:r>
      <w:r w:rsidRPr="00046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FIFO Scheduler</w:t>
      </w: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выполнение задач в порядке поступления; </w:t>
      </w:r>
      <w:r w:rsidRPr="00046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Fair Scheduler</w:t>
      </w: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стремится обеспечить равномерное распределение ресурсов между пользователями.</w:t>
      </w:r>
    </w:p>
    <w:p w14:paraId="4C16FFBC" w14:textId="609E3895" w:rsidR="00046AF6" w:rsidRDefault="00046AF6" w:rsidP="00046AF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6AF6">
        <w:rPr>
          <w:sz w:val="24"/>
        </w:rPr>
        <w:t>Мониторинг и отказоустойчивост</w:t>
      </w:r>
      <w:r>
        <w:rPr>
          <w:sz w:val="24"/>
        </w:rPr>
        <w:t xml:space="preserve">ь - </w:t>
      </w: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обнаруживает неисправность; перераспределяет задачи; выделяет новые ресурсы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3FCC3F9" w14:textId="41899002" w:rsidR="00046AF6" w:rsidRDefault="00046AF6" w:rsidP="00046AF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Архитектура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YARN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510D59D" w14:textId="77777777" w:rsidR="00E65BC9" w:rsidRDefault="00046AF6">
      <w:pPr>
        <w:pStyle w:val="a7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ResourceManager (RM) – центральный, диспетчер вычислительного кластера. Он отвечает за: управление всеми ресурсами кластера; планирование задач; распределение контейнеров.</w:t>
      </w:r>
    </w:p>
    <w:p w14:paraId="4546ADD3" w14:textId="77777777" w:rsidR="00E65BC9" w:rsidRDefault="00E65BC9">
      <w:pPr>
        <w:pStyle w:val="a7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NodeManager (NM) – запускается на вычислительном узле. Контроль использования ресурсов конкретного узла; запуск контейнеров; мониторинг выполняемых процессов;</w:t>
      </w:r>
    </w:p>
    <w:p w14:paraId="77D0D6FF" w14:textId="77777777" w:rsidR="00E65BC9" w:rsidRDefault="00E65BC9">
      <w:pPr>
        <w:pStyle w:val="a7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ApplicationMaster (AM) – для каждого запускаемого приложения свой экземпляр. получение ресурсов от ResourceManager; запуск задач внутри приложения;</w:t>
      </w:r>
    </w:p>
    <w:p w14:paraId="3B1FCB7F" w14:textId="2D036F48" w:rsidR="00E65BC9" w:rsidRDefault="00E65BC9">
      <w:pPr>
        <w:pStyle w:val="a7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Контейнер — это минимальная единица выделения ресурсов в YARN.  объем оперативной памяти; количество процессорных ядер;</w:t>
      </w:r>
    </w:p>
    <w:p w14:paraId="78EBDF08" w14:textId="77777777" w:rsidR="00E65BC9" w:rsidRPr="00E65BC9" w:rsidRDefault="00E65BC9" w:rsidP="00E65BC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Работа YARN включает несколько этапов.</w:t>
      </w:r>
    </w:p>
    <w:p w14:paraId="0BD83AFB" w14:textId="77777777" w:rsidR="00E65BC9" w:rsidRPr="00E65BC9" w:rsidRDefault="00E65BC9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Пользователь отправляет приложение в кластер. </w:t>
      </w:r>
    </w:p>
    <w:p w14:paraId="015B7971" w14:textId="77777777" w:rsidR="00E65BC9" w:rsidRPr="00E65BC9" w:rsidRDefault="00E65BC9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ResourceManager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выделяет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ресурсы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запуска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ApplicationMaster. </w:t>
      </w:r>
    </w:p>
    <w:p w14:paraId="2D4E97C1" w14:textId="77777777" w:rsidR="00E65BC9" w:rsidRPr="00E65BC9" w:rsidRDefault="00E65BC9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ApplicationMaster анализирует необходимые вычисления. </w:t>
      </w:r>
    </w:p>
    <w:p w14:paraId="3B208754" w14:textId="77777777" w:rsidR="00E65BC9" w:rsidRPr="00E65BC9" w:rsidRDefault="00E65BC9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ApplicationMaster запрашивает дополнительные контейнеры. </w:t>
      </w:r>
    </w:p>
    <w:p w14:paraId="69F47A0B" w14:textId="77777777" w:rsidR="00E65BC9" w:rsidRPr="00E65BC9" w:rsidRDefault="00E65BC9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ResourceManager распределяет ресурсы между узлами. </w:t>
      </w:r>
    </w:p>
    <w:p w14:paraId="62FAD5F4" w14:textId="77777777" w:rsidR="00E65BC9" w:rsidRPr="00E65BC9" w:rsidRDefault="00E65BC9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NodeManager запускают контейнеры. </w:t>
      </w:r>
    </w:p>
    <w:p w14:paraId="4BEEE94D" w14:textId="77777777" w:rsidR="00E65BC9" w:rsidRPr="00E65BC9" w:rsidRDefault="00E65BC9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Выполняются вычисления. </w:t>
      </w:r>
    </w:p>
    <w:p w14:paraId="27790BE3" w14:textId="77777777" w:rsidR="00E65BC9" w:rsidRPr="00E65BC9" w:rsidRDefault="00E65BC9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завершения работы ресурсы освобождаются.</w:t>
      </w:r>
    </w:p>
    <w:p w14:paraId="030F1EDB" w14:textId="20052221" w:rsidR="00E65BC9" w:rsidRDefault="00E65BC9" w:rsidP="00E65BC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Преимущества:</w:t>
      </w:r>
    </w:p>
    <w:p w14:paraId="2ED01F08" w14:textId="3362B65C" w:rsidR="00E65BC9" w:rsidRPr="00E65BC9" w:rsidRDefault="00E65BC9" w:rsidP="00E65BC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разделение функций управления ресурсами и обработки данных; </w:t>
      </w:r>
    </w:p>
    <w:p w14:paraId="014354EB" w14:textId="251B2E05" w:rsidR="00E65BC9" w:rsidRPr="00E65BC9" w:rsidRDefault="00E65BC9" w:rsidP="00E65BC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высокая масштабируемость (десятки тысяч вычислительных узлов); </w:t>
      </w:r>
    </w:p>
    <w:p w14:paraId="0F1D7B23" w14:textId="1C953D6D" w:rsidR="00E65BC9" w:rsidRPr="00E65BC9" w:rsidRDefault="00E65BC9" w:rsidP="00E65BC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возможность одновременного запуска различных вычислительных фреймворков; </w:t>
      </w:r>
    </w:p>
    <w:p w14:paraId="5DB0ECAC" w14:textId="71E5AEA2" w:rsidR="00E65BC9" w:rsidRDefault="00E65BC9" w:rsidP="00E65BC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эффективное использование ресурсов;</w:t>
      </w:r>
    </w:p>
    <w:p w14:paraId="13695F03" w14:textId="77777777" w:rsidR="00E65BC9" w:rsidRDefault="00E65BC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7058DBD4" w14:textId="649328A4" w:rsidR="00B444A3" w:rsidRDefault="00B444A3" w:rsidP="00B444A3">
      <w:pPr>
        <w:pStyle w:val="a7"/>
        <w:numPr>
          <w:ilvl w:val="1"/>
          <w:numId w:val="36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B444A3">
        <w:rPr>
          <w:rFonts w:ascii="Times New Roman" w:eastAsiaTheme="minorEastAsia" w:hAnsi="Times New Roman" w:cs="Times New Roman"/>
          <w:sz w:val="28"/>
          <w:szCs w:val="28"/>
          <w:lang w:bidi="en-US"/>
        </w:rPr>
        <w:lastRenderedPageBreak/>
        <w:t xml:space="preserve">Управление проектами на основе модели сетевого планирования. </w:t>
      </w:r>
    </w:p>
    <w:p w14:paraId="09AB60AF" w14:textId="77777777" w:rsidR="00E31B30" w:rsidRDefault="00E31B30" w:rsidP="00E31B30">
      <w:pPr>
        <w:rPr>
          <w:b/>
          <w:bCs/>
        </w:rPr>
      </w:pPr>
      <w:r w:rsidRPr="00D33963">
        <w:rPr>
          <w:b/>
          <w:bCs/>
        </w:rPr>
        <w:t>Сетевое планирование — это метод организации и управления проектом, основанный на представлении комплекса взаимосвязанных работ в виде ориентированного графа (сетевой модели), отражающего логическую последовательность выполнения задач.</w:t>
      </w:r>
    </w:p>
    <w:p w14:paraId="0EA8D525" w14:textId="77777777" w:rsidR="00E31B30" w:rsidRDefault="00E31B30" w:rsidP="00E31B30">
      <w:pPr>
        <w:rPr>
          <w:b/>
          <w:bCs/>
        </w:rPr>
      </w:pPr>
      <w:r w:rsidRPr="00E31B30">
        <w:rPr>
          <w:b/>
          <w:bCs/>
        </w:rPr>
        <w:t>Методология сетевого планирования получила широкое развитие во второй половине XX века при реализации крупных инженерных, военных и космических проектов.</w:t>
      </w:r>
    </w:p>
    <w:p w14:paraId="7E05AF6D" w14:textId="77777777" w:rsidR="00E31B30" w:rsidRPr="00E31B30" w:rsidRDefault="00E31B30" w:rsidP="00E31B30">
      <w:pPr>
        <w:rPr>
          <w:b/>
          <w:bCs/>
        </w:rPr>
      </w:pPr>
      <w:r w:rsidRPr="00E31B30">
        <w:rPr>
          <w:b/>
          <w:bCs/>
        </w:rPr>
        <w:t>Сетевая модель включает несколько ключевых элементов.</w:t>
      </w:r>
    </w:p>
    <w:p w14:paraId="3B27D146" w14:textId="77777777" w:rsidR="00E31B30" w:rsidRPr="00E31B30" w:rsidRDefault="00E31B30" w:rsidP="00E31B30">
      <w:pPr>
        <w:rPr>
          <w:b/>
          <w:bCs/>
        </w:rPr>
      </w:pPr>
      <w:r w:rsidRPr="00E31B30">
        <w:rPr>
          <w:b/>
          <w:bCs/>
        </w:rPr>
        <w:t>Работа — действие, требующее затрат времени и, как правило, ресурсов.</w:t>
      </w:r>
    </w:p>
    <w:p w14:paraId="01943AD5" w14:textId="77777777" w:rsidR="00E31B30" w:rsidRPr="00E31B30" w:rsidRDefault="00E31B30" w:rsidP="00E31B30">
      <w:pPr>
        <w:rPr>
          <w:b/>
          <w:bCs/>
        </w:rPr>
      </w:pPr>
      <w:r w:rsidRPr="00E31B30">
        <w:rPr>
          <w:b/>
          <w:bCs/>
        </w:rPr>
        <w:t>Событие — момент завершения одной или нескольких работ и начала последующих. Само событие времени не требует.</w:t>
      </w:r>
    </w:p>
    <w:p w14:paraId="2EA1AD09" w14:textId="77777777" w:rsidR="00E31B30" w:rsidRPr="00E31B30" w:rsidRDefault="00E31B30" w:rsidP="00E31B30">
      <w:pPr>
        <w:rPr>
          <w:b/>
          <w:bCs/>
        </w:rPr>
      </w:pPr>
      <w:r w:rsidRPr="00E31B30">
        <w:rPr>
          <w:b/>
          <w:bCs/>
        </w:rPr>
        <w:t>Зависимость — логическая связь между работами, определяющая порядок их выполнения.</w:t>
      </w:r>
    </w:p>
    <w:p w14:paraId="0B77F9D5" w14:textId="77777777" w:rsidR="00E31B30" w:rsidRPr="00E31B30" w:rsidRDefault="00E31B30" w:rsidP="00E31B30">
      <w:pPr>
        <w:rPr>
          <w:b/>
          <w:bCs/>
        </w:rPr>
      </w:pPr>
      <w:r w:rsidRPr="00E31B30">
        <w:rPr>
          <w:b/>
          <w:bCs/>
        </w:rPr>
        <w:t>Современные программные продукты чаще используют диаграммы предшествования (Precedence Diagramming Method, PDM), где вершинами графа являются работы, а дугами — зависимости между ними.</w:t>
      </w:r>
    </w:p>
    <w:p w14:paraId="14B80AE7" w14:textId="77777777" w:rsidR="00E31B30" w:rsidRDefault="00E31B30" w:rsidP="00E31B30">
      <w:pPr>
        <w:rPr>
          <w:b/>
          <w:bCs/>
        </w:rPr>
      </w:pPr>
    </w:p>
    <w:p w14:paraId="738709AF" w14:textId="77777777" w:rsidR="00E31B30" w:rsidRDefault="00E31B30" w:rsidP="00E31B30">
      <w:pPr>
        <w:rPr>
          <w:b/>
          <w:bCs/>
        </w:rPr>
      </w:pPr>
      <w:r w:rsidRPr="00E31B30">
        <w:rPr>
          <w:b/>
          <w:bCs/>
        </w:rPr>
        <w:t>Виды зависимостей между работами</w:t>
      </w:r>
    </w:p>
    <w:p w14:paraId="1E8B64E4" w14:textId="77777777" w:rsidR="00E31B30" w:rsidRPr="00E31B30" w:rsidRDefault="00E31B30" w:rsidP="00E31B30">
      <w:pPr>
        <w:rPr>
          <w:b/>
          <w:bCs/>
        </w:rPr>
      </w:pPr>
      <w:r w:rsidRPr="00E31B30">
        <w:rPr>
          <w:b/>
          <w:bCs/>
        </w:rPr>
        <w:t>  Finish-to-Start (FS) — последующая работа начинается после окончания предыдущей;</w:t>
      </w:r>
    </w:p>
    <w:p w14:paraId="64AA46AF" w14:textId="77777777" w:rsidR="00E31B30" w:rsidRPr="00E31B30" w:rsidRDefault="00E31B30" w:rsidP="00E31B30">
      <w:pPr>
        <w:rPr>
          <w:b/>
          <w:bCs/>
        </w:rPr>
      </w:pPr>
      <w:r w:rsidRPr="00E31B30">
        <w:rPr>
          <w:b/>
          <w:bCs/>
        </w:rPr>
        <w:t>  Start-to-Start (SS) — работы могут начинаться одновременно;</w:t>
      </w:r>
    </w:p>
    <w:p w14:paraId="736688D4" w14:textId="77777777" w:rsidR="00E31B30" w:rsidRPr="00E31B30" w:rsidRDefault="00E31B30" w:rsidP="00E31B30">
      <w:pPr>
        <w:rPr>
          <w:b/>
          <w:bCs/>
        </w:rPr>
      </w:pPr>
      <w:r w:rsidRPr="00E31B30">
        <w:rPr>
          <w:b/>
          <w:bCs/>
        </w:rPr>
        <w:t>  Finish-to-Finish (FF) — окончание одной работы зависит от завершения другой;</w:t>
      </w:r>
    </w:p>
    <w:p w14:paraId="3F9C2460" w14:textId="77777777" w:rsidR="00E31B30" w:rsidRDefault="00E31B30" w:rsidP="00E31B30">
      <w:pPr>
        <w:rPr>
          <w:b/>
          <w:bCs/>
        </w:rPr>
      </w:pPr>
    </w:p>
    <w:p w14:paraId="642C5E59" w14:textId="77777777" w:rsidR="00E31B30" w:rsidRPr="00E31B30" w:rsidRDefault="00E31B30" w:rsidP="00E31B30">
      <w:pPr>
        <w:rPr>
          <w:b/>
          <w:bCs/>
        </w:rPr>
      </w:pPr>
      <w:r w:rsidRPr="00E31B30">
        <w:rPr>
          <w:b/>
          <w:bCs/>
        </w:rPr>
        <w:t>Построение сетевого графика включает несколько последовательных этапов:</w:t>
      </w:r>
    </w:p>
    <w:p w14:paraId="152C769E" w14:textId="77777777" w:rsidR="00E31B30" w:rsidRPr="00E31B30" w:rsidRDefault="00E31B30">
      <w:pPr>
        <w:numPr>
          <w:ilvl w:val="0"/>
          <w:numId w:val="61"/>
        </w:numPr>
        <w:rPr>
          <w:b/>
          <w:bCs/>
        </w:rPr>
      </w:pPr>
      <w:r w:rsidRPr="00E31B30">
        <w:rPr>
          <w:b/>
          <w:bCs/>
        </w:rPr>
        <w:t>декомпозицию проекта на отдельные работы (обычно с использованием WBS — Work Breakdown Structure);</w:t>
      </w:r>
    </w:p>
    <w:p w14:paraId="65CF4FA8" w14:textId="77777777" w:rsidR="00E31B30" w:rsidRPr="00E31B30" w:rsidRDefault="00E31B30">
      <w:pPr>
        <w:numPr>
          <w:ilvl w:val="0"/>
          <w:numId w:val="61"/>
        </w:numPr>
        <w:rPr>
          <w:b/>
          <w:bCs/>
        </w:rPr>
      </w:pPr>
      <w:r w:rsidRPr="00E31B30">
        <w:rPr>
          <w:b/>
          <w:bCs/>
        </w:rPr>
        <w:t>определение последовательности выполнения работ;</w:t>
      </w:r>
    </w:p>
    <w:p w14:paraId="5D2FCC14" w14:textId="77777777" w:rsidR="00E31B30" w:rsidRPr="00E31B30" w:rsidRDefault="00E31B30">
      <w:pPr>
        <w:numPr>
          <w:ilvl w:val="0"/>
          <w:numId w:val="61"/>
        </w:numPr>
        <w:rPr>
          <w:b/>
          <w:bCs/>
        </w:rPr>
      </w:pPr>
      <w:r w:rsidRPr="00E31B30">
        <w:rPr>
          <w:b/>
          <w:bCs/>
        </w:rPr>
        <w:t>оценку продолжительности каждой работы;</w:t>
      </w:r>
    </w:p>
    <w:p w14:paraId="0DB4F243" w14:textId="77777777" w:rsidR="00E31B30" w:rsidRPr="00E31B30" w:rsidRDefault="00E31B30">
      <w:pPr>
        <w:numPr>
          <w:ilvl w:val="0"/>
          <w:numId w:val="61"/>
        </w:numPr>
        <w:rPr>
          <w:b/>
          <w:bCs/>
        </w:rPr>
      </w:pPr>
      <w:r w:rsidRPr="00E31B30">
        <w:rPr>
          <w:b/>
          <w:bCs/>
        </w:rPr>
        <w:t>построение ориентированного графа;</w:t>
      </w:r>
    </w:p>
    <w:p w14:paraId="71BEA364" w14:textId="77777777" w:rsidR="00E31B30" w:rsidRPr="00E31B30" w:rsidRDefault="00E31B30">
      <w:pPr>
        <w:numPr>
          <w:ilvl w:val="0"/>
          <w:numId w:val="61"/>
        </w:numPr>
        <w:rPr>
          <w:b/>
          <w:bCs/>
        </w:rPr>
      </w:pPr>
      <w:r w:rsidRPr="00E31B30">
        <w:rPr>
          <w:b/>
          <w:bCs/>
        </w:rPr>
        <w:t>вычисление временных параметров проекта;</w:t>
      </w:r>
    </w:p>
    <w:p w14:paraId="398F363B" w14:textId="77777777" w:rsidR="00E31B30" w:rsidRPr="00E31B30" w:rsidRDefault="00E31B30">
      <w:pPr>
        <w:numPr>
          <w:ilvl w:val="0"/>
          <w:numId w:val="61"/>
        </w:numPr>
        <w:rPr>
          <w:b/>
          <w:bCs/>
        </w:rPr>
      </w:pPr>
      <w:r w:rsidRPr="00E31B30">
        <w:rPr>
          <w:b/>
          <w:bCs/>
        </w:rPr>
        <w:t>анализ критического пути и резервов времени.</w:t>
      </w:r>
    </w:p>
    <w:p w14:paraId="4620357F" w14:textId="77777777" w:rsidR="00E31B30" w:rsidRDefault="00E31B30" w:rsidP="00E31B30">
      <w:pPr>
        <w:rPr>
          <w:b/>
          <w:bCs/>
        </w:rPr>
      </w:pPr>
    </w:p>
    <w:p w14:paraId="5CB12E97" w14:textId="77777777" w:rsidR="00E31B30" w:rsidRDefault="00E31B30" w:rsidP="00E31B30">
      <w:pPr>
        <w:rPr>
          <w:b/>
          <w:bCs/>
        </w:rPr>
      </w:pPr>
      <w:r w:rsidRPr="00E31B30">
        <w:rPr>
          <w:b/>
          <w:bCs/>
        </w:rPr>
        <w:t>Критический путь — самая длинная последовательность взаимосвязанных работ, определяющая минимально возможную продолжительность выполнения проекта.</w:t>
      </w:r>
    </w:p>
    <w:p w14:paraId="14552E73" w14:textId="77777777" w:rsidR="00E31B30" w:rsidRPr="00F72FB9" w:rsidRDefault="00E31B30" w:rsidP="00E31B30">
      <w:pPr>
        <w:rPr>
          <w:b/>
          <w:bCs/>
        </w:rPr>
      </w:pPr>
      <w:r>
        <w:rPr>
          <w:b/>
          <w:bCs/>
        </w:rPr>
        <w:t xml:space="preserve">Особенности:  </w:t>
      </w:r>
      <w:r w:rsidRPr="00E31B30">
        <w:rPr>
          <w:b/>
          <w:bCs/>
        </w:rPr>
        <w:t>резерв времени равен нулю;</w:t>
      </w:r>
      <w:r>
        <w:rPr>
          <w:b/>
          <w:bCs/>
        </w:rPr>
        <w:t xml:space="preserve"> </w:t>
      </w:r>
      <w:r w:rsidRPr="00E31B30">
        <w:rPr>
          <w:b/>
          <w:bCs/>
        </w:rPr>
        <w:t>задержка любой работы приводит к увеличению сроков завершения всего проекта;</w:t>
      </w:r>
    </w:p>
    <w:p w14:paraId="23D1B5DF" w14:textId="77777777" w:rsidR="001F6156" w:rsidRPr="001F6156" w:rsidRDefault="001F6156" w:rsidP="001F615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После построения сетевой модели выполняется ее оптимизация.</w:t>
      </w:r>
    </w:p>
    <w:p w14:paraId="3F3AE5EF" w14:textId="77777777" w:rsidR="001F6156" w:rsidRPr="001F6156" w:rsidRDefault="001F6156" w:rsidP="001F615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Наиболее распространенными методами являются:</w:t>
      </w:r>
    </w:p>
    <w:p w14:paraId="5193C4F6" w14:textId="77777777" w:rsidR="001F6156" w:rsidRPr="001F6156" w:rsidRDefault="001F6156">
      <w:pPr>
        <w:numPr>
          <w:ilvl w:val="0"/>
          <w:numId w:val="62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перераспределение ресурсов;</w:t>
      </w:r>
    </w:p>
    <w:p w14:paraId="2CF7E19E" w14:textId="77777777" w:rsidR="001F6156" w:rsidRPr="001F6156" w:rsidRDefault="001F6156">
      <w:pPr>
        <w:numPr>
          <w:ilvl w:val="0"/>
          <w:numId w:val="62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сокращение длительности критических работ (Crashing);</w:t>
      </w:r>
    </w:p>
    <w:p w14:paraId="3C97327B" w14:textId="77777777" w:rsidR="001F6156" w:rsidRPr="001F6156" w:rsidRDefault="001F6156">
      <w:pPr>
        <w:numPr>
          <w:ilvl w:val="0"/>
          <w:numId w:val="62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lastRenderedPageBreak/>
        <w:t>параллельное выполнение ранее последовательных работ (Fast Tracking);</w:t>
      </w:r>
    </w:p>
    <w:p w14:paraId="0F78687C" w14:textId="77777777" w:rsidR="001F6156" w:rsidRPr="001F6156" w:rsidRDefault="001F6156">
      <w:pPr>
        <w:numPr>
          <w:ilvl w:val="0"/>
          <w:numId w:val="62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устранение избыточных зависимостей;</w:t>
      </w:r>
    </w:p>
    <w:p w14:paraId="194D21AF" w14:textId="77777777" w:rsidR="001F6156" w:rsidRPr="001F6156" w:rsidRDefault="001F6156">
      <w:pPr>
        <w:numPr>
          <w:ilvl w:val="0"/>
          <w:numId w:val="62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балансировка загрузки исполнителей (Resource Leveling).</w:t>
      </w:r>
    </w:p>
    <w:p w14:paraId="5FC2F030" w14:textId="77777777" w:rsidR="00E31B30" w:rsidRDefault="00E31B30" w:rsidP="00E31B3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</w:p>
    <w:p w14:paraId="7B3F6653" w14:textId="5D714EC2" w:rsidR="001F6156" w:rsidRDefault="001F6156" w:rsidP="00E31B3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Преимущества сетевого планирования</w:t>
      </w:r>
      <w:r>
        <w:rPr>
          <w:rFonts w:ascii="Times New Roman" w:eastAsiaTheme="minorEastAsia" w:hAnsi="Times New Roman" w:cs="Times New Roman"/>
          <w:sz w:val="28"/>
          <w:szCs w:val="28"/>
          <w:lang w:bidi="en-US"/>
        </w:rPr>
        <w:t>:</w:t>
      </w:r>
    </w:p>
    <w:p w14:paraId="2AFC7D4D" w14:textId="3A63D6F1" w:rsidR="001F6156" w:rsidRPr="001F6156" w:rsidRDefault="001F6156" w:rsidP="001F615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bidi="en-US"/>
        </w:rPr>
        <w:t>-</w:t>
      </w: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 xml:space="preserve">  наглядное представление структуры проекта;</w:t>
      </w:r>
    </w:p>
    <w:p w14:paraId="335FB0CA" w14:textId="75588CDF" w:rsidR="001F6156" w:rsidRPr="001F6156" w:rsidRDefault="001F6156" w:rsidP="001F615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bidi="en-US"/>
        </w:rPr>
        <w:t>-</w:t>
      </w: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 xml:space="preserve">  выявление критических работ;</w:t>
      </w:r>
    </w:p>
    <w:p w14:paraId="790E0999" w14:textId="539387DD" w:rsidR="001F6156" w:rsidRPr="001F6156" w:rsidRDefault="001F6156" w:rsidP="001F615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bidi="en-US"/>
        </w:rPr>
        <w:t>-</w:t>
      </w: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 xml:space="preserve">  оценку влияния задержек;</w:t>
      </w:r>
    </w:p>
    <w:p w14:paraId="2A933914" w14:textId="113CC6FB" w:rsidR="001F6156" w:rsidRPr="001F6156" w:rsidRDefault="001F6156" w:rsidP="001F615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bidi="en-US"/>
        </w:rPr>
        <w:t>-</w:t>
      </w: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 xml:space="preserve">  эффективное распределение ресурсов;</w:t>
      </w:r>
    </w:p>
    <w:p w14:paraId="6D018FE7" w14:textId="14C2901D" w:rsidR="001F6156" w:rsidRPr="001F6156" w:rsidRDefault="001F6156" w:rsidP="001F615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bidi="en-US"/>
        </w:rPr>
        <w:t>-</w:t>
      </w: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 xml:space="preserve">  прогнозирование сроков выполнения;</w:t>
      </w:r>
    </w:p>
    <w:p w14:paraId="6D4BDC87" w14:textId="5A1F44FE" w:rsidR="001F6156" w:rsidRDefault="001F6156" w:rsidP="001F615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bidi="en-US"/>
        </w:rPr>
        <w:t>-</w:t>
      </w: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 xml:space="preserve">  снижение проектных рисков;</w:t>
      </w:r>
    </w:p>
    <w:p w14:paraId="50966ABB" w14:textId="77777777" w:rsidR="001F6156" w:rsidRDefault="001F6156" w:rsidP="001F615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</w:p>
    <w:p w14:paraId="36A6CE16" w14:textId="1F2DAEEF" w:rsidR="001F6156" w:rsidRPr="001F6156" w:rsidRDefault="001F6156" w:rsidP="001F615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ограничени</w:t>
      </w:r>
      <w:r>
        <w:rPr>
          <w:rFonts w:ascii="Times New Roman" w:eastAsiaTheme="minorEastAsia" w:hAnsi="Times New Roman" w:cs="Times New Roman"/>
          <w:sz w:val="28"/>
          <w:szCs w:val="28"/>
          <w:lang w:bidi="en-US"/>
        </w:rPr>
        <w:t>я</w:t>
      </w: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:</w:t>
      </w:r>
    </w:p>
    <w:p w14:paraId="383CE2CF" w14:textId="77777777" w:rsidR="001F6156" w:rsidRPr="001F6156" w:rsidRDefault="001F6156">
      <w:pPr>
        <w:numPr>
          <w:ilvl w:val="0"/>
          <w:numId w:val="63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высокая чувствительность к ошибкам оценки длительности работ;</w:t>
      </w:r>
    </w:p>
    <w:p w14:paraId="12D5EE40" w14:textId="77777777" w:rsidR="001F6156" w:rsidRPr="001F6156" w:rsidRDefault="001F6156">
      <w:pPr>
        <w:numPr>
          <w:ilvl w:val="0"/>
          <w:numId w:val="63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сложность построения модели для очень крупных проектов;</w:t>
      </w:r>
    </w:p>
    <w:p w14:paraId="3421D8EE" w14:textId="77777777" w:rsidR="001F6156" w:rsidRPr="001F6156" w:rsidRDefault="001F6156">
      <w:pPr>
        <w:numPr>
          <w:ilvl w:val="0"/>
          <w:numId w:val="63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 w:rsidRPr="001F6156">
        <w:rPr>
          <w:rFonts w:ascii="Times New Roman" w:eastAsiaTheme="minorEastAsia" w:hAnsi="Times New Roman" w:cs="Times New Roman"/>
          <w:sz w:val="28"/>
          <w:szCs w:val="28"/>
          <w:lang w:bidi="en-US"/>
        </w:rPr>
        <w:t>необходимость регулярного обновления графика;</w:t>
      </w:r>
    </w:p>
    <w:p w14:paraId="72A3D8A9" w14:textId="77777777" w:rsidR="001F6156" w:rsidRPr="00E31B30" w:rsidRDefault="001F6156" w:rsidP="001F6156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</w:p>
    <w:p w14:paraId="7C8B1303" w14:textId="77777777" w:rsidR="00B444A3" w:rsidRDefault="00B444A3">
      <w:pPr>
        <w:rPr>
          <w:rFonts w:ascii="Times New Roman" w:eastAsiaTheme="minorEastAsia" w:hAnsi="Times New Roman" w:cs="Times New Roman"/>
          <w:sz w:val="28"/>
          <w:szCs w:val="28"/>
          <w:lang w:bidi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bidi="en-US"/>
        </w:rPr>
        <w:br w:type="page"/>
      </w:r>
    </w:p>
    <w:p w14:paraId="434FB9AE" w14:textId="1A6B088D" w:rsidR="00B444A3" w:rsidRDefault="00B444A3" w:rsidP="004F0ACA">
      <w:pPr>
        <w:pStyle w:val="1"/>
        <w:rPr>
          <w:rFonts w:eastAsiaTheme="minorEastAsia"/>
          <w:lang w:bidi="en-US"/>
        </w:rPr>
      </w:pPr>
      <w:bookmarkStart w:id="10" w:name="_Toc234061272"/>
      <w:r>
        <w:rPr>
          <w:rFonts w:eastAsiaTheme="minorEastAsia"/>
          <w:lang w:bidi="en-US"/>
        </w:rPr>
        <w:lastRenderedPageBreak/>
        <w:t>Билет 11.</w:t>
      </w:r>
      <w:bookmarkEnd w:id="10"/>
      <w:r>
        <w:rPr>
          <w:rFonts w:eastAsiaTheme="minorEastAsia"/>
          <w:lang w:bidi="en-US"/>
        </w:rPr>
        <w:t xml:space="preserve"> </w:t>
      </w:r>
    </w:p>
    <w:p w14:paraId="3B899AC5" w14:textId="3675520C" w:rsidR="00B444A3" w:rsidRPr="00016BBF" w:rsidRDefault="00016BBF" w:rsidP="00016BBF">
      <w:pPr>
        <w:pStyle w:val="a7"/>
        <w:numPr>
          <w:ilvl w:val="1"/>
          <w:numId w:val="40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016BBF">
        <w:rPr>
          <w:rFonts w:ascii="Times New Roman" w:hAnsi="Times New Roman" w:cs="Times New Roman"/>
          <w:sz w:val="28"/>
          <w:szCs w:val="28"/>
        </w:rPr>
        <w:t>Что такое машинное обучение на больших данных и какие инструменты (например, Apache Spark MLlib) для этого используются?</w:t>
      </w:r>
    </w:p>
    <w:p w14:paraId="5CACF2A6" w14:textId="1F720271" w:rsidR="00E65BC9" w:rsidRPr="00016BBF" w:rsidRDefault="00F778BF" w:rsidP="00B444A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778B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Основное отличие традиционного машинного обучения от машинного обучения на больших данных заключается не столько в используемых математических моделях, сколько в организации вычислений.</w:t>
      </w:r>
    </w:p>
    <w:p w14:paraId="18A9DCA5" w14:textId="1D84F35E" w:rsidR="00F778BF" w:rsidRDefault="00F778BF" w:rsidP="00B444A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Проблемы - </w:t>
      </w:r>
      <w:r w:rsidRPr="00F778B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невозможность хранения полного набора данных в памяти одного компьютера;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F778B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необходимость горизонтального масштабирования вычислений;</w:t>
      </w:r>
      <w:r w:rsidR="00016BB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016BBF" w:rsidRPr="00016BB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обеспечение отказоустойчивости при обработке данных</w:t>
      </w:r>
      <w:r w:rsidR="00016BB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0CAB811" w14:textId="5A4E6F31" w:rsidR="00016BBF" w:rsidRDefault="00016BBF" w:rsidP="00B444A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Особенности:</w:t>
      </w:r>
    </w:p>
    <w:p w14:paraId="110CFBF8" w14:textId="6703CD85" w:rsidR="00016BBF" w:rsidRPr="00016BBF" w:rsidRDefault="00016BBF">
      <w:pPr>
        <w:pStyle w:val="a7"/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16BB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Распределенное хранение данных –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например, в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HDFS</w:t>
      </w:r>
      <w:r w:rsidRPr="00016BB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912CE">
        <w:rPr>
          <w:sz w:val="24"/>
        </w:rPr>
        <w:t>(Hadoop Distributed File System)</w:t>
      </w:r>
    </w:p>
    <w:p w14:paraId="179039F0" w14:textId="7D33A7AF" w:rsidR="00016BBF" w:rsidRPr="004F0ACA" w:rsidRDefault="00016BBF">
      <w:pPr>
        <w:pStyle w:val="a7"/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sz w:val="24"/>
        </w:rPr>
        <w:t xml:space="preserve">Параллельная обработка - </w:t>
      </w:r>
      <w:r w:rsidRPr="00016BBF">
        <w:rPr>
          <w:sz w:val="24"/>
        </w:rPr>
        <w:t>Обучение модели выполняется одновременно на нескольких вычислительных узлах, что значительно уменьшает время выполнения.</w:t>
      </w:r>
    </w:p>
    <w:p w14:paraId="02C35BBF" w14:textId="02571F80" w:rsidR="004F0ACA" w:rsidRPr="004F0ACA" w:rsidRDefault="004F0ACA">
      <w:pPr>
        <w:pStyle w:val="a7"/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sz w:val="24"/>
        </w:rPr>
        <w:t xml:space="preserve">Масштабируемость - </w:t>
      </w:r>
      <w:r w:rsidRPr="004F0ACA">
        <w:rPr>
          <w:sz w:val="24"/>
        </w:rPr>
        <w:t>При увеличении объема данных производительность повышается за счет добавления новых серверов без изменения алгоритмов.</w:t>
      </w:r>
    </w:p>
    <w:p w14:paraId="6379B100" w14:textId="27FB868B" w:rsidR="004F0ACA" w:rsidRPr="004F0ACA" w:rsidRDefault="004F0ACA">
      <w:pPr>
        <w:pStyle w:val="a7"/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sz w:val="24"/>
        </w:rPr>
        <w:t xml:space="preserve">Отказоустойчивость - </w:t>
      </w:r>
      <w:r w:rsidRPr="004F0ACA">
        <w:rPr>
          <w:sz w:val="24"/>
        </w:rPr>
        <w:t>Потеря отдельного узла не приводит к остановке вычислений благодаря репликации данных и механизму восстановления задач.</w:t>
      </w:r>
    </w:p>
    <w:p w14:paraId="4AE953A7" w14:textId="0F8B1385" w:rsidR="004F0ACA" w:rsidRPr="00016BBF" w:rsidRDefault="004F0ACA">
      <w:pPr>
        <w:pStyle w:val="a7"/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sz w:val="24"/>
        </w:rPr>
        <w:t>Обработка потоковых данных - с</w:t>
      </w:r>
      <w:r w:rsidRPr="004F0ACA">
        <w:rPr>
          <w:sz w:val="24"/>
        </w:rPr>
        <w:t>овременные системы способны обучать модели на данных, поступающих непрерывным потоком (онлайн-обучение).</w:t>
      </w:r>
    </w:p>
    <w:p w14:paraId="11096A15" w14:textId="77777777" w:rsidR="00016BBF" w:rsidRDefault="00016BBF" w:rsidP="00B444A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6696EF" w14:textId="27541D0B" w:rsidR="004F0ACA" w:rsidRDefault="004F0ACA" w:rsidP="00B444A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Процесс:</w:t>
      </w:r>
    </w:p>
    <w:p w14:paraId="7C98A2EF" w14:textId="77777777" w:rsidR="004F0ACA" w:rsidRPr="004F0ACA" w:rsidRDefault="004F0ACA" w:rsidP="004F0AC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0A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  сбор данных;</w:t>
      </w:r>
    </w:p>
    <w:p w14:paraId="06AFB43F" w14:textId="77777777" w:rsidR="004F0ACA" w:rsidRPr="004F0ACA" w:rsidRDefault="004F0ACA" w:rsidP="004F0AC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0A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  распределенное хранение;</w:t>
      </w:r>
    </w:p>
    <w:p w14:paraId="1DA28D76" w14:textId="77777777" w:rsidR="004F0ACA" w:rsidRPr="004F0ACA" w:rsidRDefault="004F0ACA" w:rsidP="004F0AC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0A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  очистка и предварительная обработка (Data Cleaning);</w:t>
      </w:r>
    </w:p>
    <w:p w14:paraId="0019A0AB" w14:textId="77777777" w:rsidR="004F0ACA" w:rsidRPr="004F0ACA" w:rsidRDefault="004F0ACA" w:rsidP="004F0AC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0A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  извлечение и генерация признаков (Feature Engineering);</w:t>
      </w:r>
    </w:p>
    <w:p w14:paraId="72356775" w14:textId="77777777" w:rsidR="004F0ACA" w:rsidRPr="004F0ACA" w:rsidRDefault="004F0ACA" w:rsidP="004F0AC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0A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  обучение модели;</w:t>
      </w:r>
    </w:p>
    <w:p w14:paraId="05CEDB36" w14:textId="77777777" w:rsidR="004F0ACA" w:rsidRPr="004F0ACA" w:rsidRDefault="004F0ACA" w:rsidP="004F0AC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0A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  оценка качества модели;</w:t>
      </w:r>
    </w:p>
    <w:p w14:paraId="6BBC5080" w14:textId="77777777" w:rsidR="004F0ACA" w:rsidRPr="004F0ACA" w:rsidRDefault="004F0ACA" w:rsidP="004F0AC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0A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  развертывание (Deployment);</w:t>
      </w:r>
    </w:p>
    <w:p w14:paraId="33968D3A" w14:textId="32692CF2" w:rsidR="004F0ACA" w:rsidRDefault="004F0ACA" w:rsidP="004F0AC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F0A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  мониторинг качества и переобучение модели.</w:t>
      </w:r>
    </w:p>
    <w:p w14:paraId="07931AEC" w14:textId="66160C07" w:rsidR="004F0ACA" w:rsidRDefault="004F0ACA" w:rsidP="004F0AC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Инструменты: </w:t>
      </w:r>
      <w:r w:rsidRPr="004F0A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Apache Spark</w:t>
      </w:r>
      <w:r w:rsidRPr="004F0A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распределенная вычислительная система с обработкой данных преимущественно в оперативной памяти (in-memory computing).</w:t>
      </w:r>
    </w:p>
    <w:p w14:paraId="2A7C50A7" w14:textId="44A4950C" w:rsidR="00D43A18" w:rsidRDefault="00D43A18" w:rsidP="004F0AC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MLlib (Machine Learning Library)</w:t>
      </w: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встроенная библиотека машинного обучения Apache Spark, предназначенная для распределенного обучения моделей непосредственно на кластере.</w:t>
      </w:r>
    </w:p>
    <w:p w14:paraId="245C7B43" w14:textId="77777777" w:rsidR="00D43A18" w:rsidRPr="00D43A18" w:rsidRDefault="00D43A18" w:rsidP="00D43A1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Алгоритмы классификации</w:t>
      </w:r>
    </w:p>
    <w:p w14:paraId="0AF1737D" w14:textId="77777777" w:rsidR="00D43A18" w:rsidRPr="00D43A18" w:rsidRDefault="00D43A18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Logistic Regression;</w:t>
      </w:r>
    </w:p>
    <w:p w14:paraId="6BE83416" w14:textId="77777777" w:rsidR="00D43A18" w:rsidRPr="00D43A18" w:rsidRDefault="00D43A18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Decision Tree;</w:t>
      </w:r>
    </w:p>
    <w:p w14:paraId="46231A3E" w14:textId="77777777" w:rsidR="00D43A18" w:rsidRPr="00D43A18" w:rsidRDefault="00D43A18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Random Forest;</w:t>
      </w:r>
    </w:p>
    <w:p w14:paraId="4BB285E1" w14:textId="77777777" w:rsidR="00D43A18" w:rsidRPr="00D43A18" w:rsidRDefault="00D43A18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Gradient-Boosted Trees;</w:t>
      </w:r>
    </w:p>
    <w:p w14:paraId="777B6BA3" w14:textId="77777777" w:rsidR="00D43A18" w:rsidRPr="00D43A18" w:rsidRDefault="00D43A18" w:rsidP="00D43A1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Алгоритмы регрессии</w:t>
      </w:r>
    </w:p>
    <w:p w14:paraId="54DD3F3B" w14:textId="77777777" w:rsidR="00D43A18" w:rsidRPr="00D43A18" w:rsidRDefault="00D43A1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Linear Regression;</w:t>
      </w:r>
    </w:p>
    <w:p w14:paraId="18456D6C" w14:textId="77777777" w:rsidR="00D43A18" w:rsidRPr="00D43A18" w:rsidRDefault="00D43A18" w:rsidP="00D43A1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Кластеризация</w:t>
      </w:r>
    </w:p>
    <w:p w14:paraId="486C1897" w14:textId="36E9EF73" w:rsidR="00D43A18" w:rsidRDefault="00D43A1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K-Means</w:t>
      </w:r>
    </w:p>
    <w:p w14:paraId="6E9AA7C6" w14:textId="77777777" w:rsidR="00D43A18" w:rsidRPr="00D43A18" w:rsidRDefault="00D43A18" w:rsidP="00D43A1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Подготовка признаков</w:t>
      </w:r>
    </w:p>
    <w:p w14:paraId="3E234753" w14:textId="77777777" w:rsidR="00D43A18" w:rsidRPr="00D43A18" w:rsidRDefault="00D43A18" w:rsidP="00D43A1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MLlib предоставляет широкий набор инструментов Feature Engineering:</w:t>
      </w:r>
    </w:p>
    <w:p w14:paraId="6A74004F" w14:textId="77777777" w:rsidR="00D43A18" w:rsidRPr="00D43A18" w:rsidRDefault="00D43A18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нормализация;</w:t>
      </w:r>
    </w:p>
    <w:p w14:paraId="7F3CC9A3" w14:textId="77777777" w:rsidR="00D43A18" w:rsidRPr="00D43A18" w:rsidRDefault="00D43A18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стандартизация;</w:t>
      </w:r>
    </w:p>
    <w:p w14:paraId="5A10647B" w14:textId="77777777" w:rsidR="00D43A18" w:rsidRPr="00D43A18" w:rsidRDefault="00D43A18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кодирование категориальных признаков;</w:t>
      </w:r>
    </w:p>
    <w:p w14:paraId="0C7E730B" w14:textId="77777777" w:rsidR="00D43A18" w:rsidRDefault="00D43A18" w:rsidP="00D43A1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C37C14" w14:textId="77777777" w:rsidR="00D43A18" w:rsidRPr="00D43A18" w:rsidRDefault="00D43A18" w:rsidP="00D43A1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park ML Pipeline</w:t>
      </w:r>
    </w:p>
    <w:p w14:paraId="537BF7FC" w14:textId="77777777" w:rsidR="00D43A18" w:rsidRPr="00D43A18" w:rsidRDefault="00D43A18" w:rsidP="00D43A1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Одной из наиболее важных возможностей Spark является использование </w:t>
      </w:r>
      <w:r w:rsidRPr="00D43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ML Pipeline</w:t>
      </w: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реализующего конвейер машинного обучения.</w:t>
      </w:r>
    </w:p>
    <w:p w14:paraId="55E56DE4" w14:textId="77777777" w:rsidR="00D43A18" w:rsidRPr="00D43A18" w:rsidRDefault="00D43A18" w:rsidP="00D43A1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Pipeline объединяет несколько этапов обработки данных:</w:t>
      </w:r>
    </w:p>
    <w:p w14:paraId="5DB59A85" w14:textId="77777777" w:rsidR="00D43A18" w:rsidRPr="00D43A18" w:rsidRDefault="00D43A18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чтение данных;</w:t>
      </w:r>
    </w:p>
    <w:p w14:paraId="1AF5C03A" w14:textId="77777777" w:rsidR="00D43A18" w:rsidRPr="00D43A18" w:rsidRDefault="00D43A18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преобразование признаков;</w:t>
      </w:r>
    </w:p>
    <w:p w14:paraId="60DC37BA" w14:textId="77777777" w:rsidR="00D43A18" w:rsidRPr="00D43A18" w:rsidRDefault="00D43A18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обучение модели;</w:t>
      </w:r>
    </w:p>
    <w:p w14:paraId="7B52BF6C" w14:textId="77777777" w:rsidR="00D43A18" w:rsidRPr="00D43A18" w:rsidRDefault="00D43A18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прогнозирование;</w:t>
      </w:r>
    </w:p>
    <w:p w14:paraId="30867ECF" w14:textId="77777777" w:rsidR="00D43A18" w:rsidRPr="00D43A18" w:rsidRDefault="00D43A18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оценка качества.</w:t>
      </w:r>
    </w:p>
    <w:p w14:paraId="32BB8652" w14:textId="77777777" w:rsidR="00D43A18" w:rsidRPr="00D43A18" w:rsidRDefault="00D43A18" w:rsidP="00D43A1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Использование Pipeline обеспечивает:</w:t>
      </w:r>
    </w:p>
    <w:p w14:paraId="5F1CB754" w14:textId="77777777" w:rsidR="00D43A18" w:rsidRPr="00D43A18" w:rsidRDefault="00D43A18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воспроизводимость экспериментов;</w:t>
      </w:r>
    </w:p>
    <w:p w14:paraId="6BB1EC8D" w14:textId="77777777" w:rsidR="00D43A18" w:rsidRPr="00D43A18" w:rsidRDefault="00D43A18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удобство повторного использования моделей;</w:t>
      </w:r>
    </w:p>
    <w:p w14:paraId="23CCD1AA" w14:textId="77777777" w:rsidR="00D43A18" w:rsidRPr="00D43A18" w:rsidRDefault="00D43A18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автоматизацию процесса обучения;</w:t>
      </w:r>
    </w:p>
    <w:p w14:paraId="039424BA" w14:textId="77777777" w:rsidR="00D43A18" w:rsidRPr="00D43A18" w:rsidRDefault="00D43A18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3A1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снижение вероятности ошибок.</w:t>
      </w:r>
    </w:p>
    <w:p w14:paraId="2F6302DD" w14:textId="75529FD4" w:rsidR="00D43A18" w:rsidRDefault="00D43A1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7DCA7170" w14:textId="2AEBCEB1" w:rsidR="00D43A18" w:rsidRDefault="004D4DD9" w:rsidP="004D4DD9">
      <w:pPr>
        <w:pStyle w:val="a7"/>
        <w:numPr>
          <w:ilvl w:val="1"/>
          <w:numId w:val="40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D4DD9">
        <w:rPr>
          <w:rFonts w:ascii="Times New Roman" w:hAnsi="Times New Roman" w:cs="Times New Roman"/>
          <w:sz w:val="28"/>
          <w:szCs w:val="28"/>
        </w:rPr>
        <w:lastRenderedPageBreak/>
        <w:t>Охарактеризуйте антихрупкость архитектуры хранилищ данных.</w:t>
      </w:r>
    </w:p>
    <w:p w14:paraId="612279A2" w14:textId="258FCBDF" w:rsidR="00A53CBB" w:rsidRDefault="00A53CBB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53CBB">
        <w:rPr>
          <w:rFonts w:ascii="Times New Roman" w:hAnsi="Times New Roman" w:cs="Times New Roman"/>
          <w:sz w:val="28"/>
          <w:szCs w:val="28"/>
        </w:rPr>
        <w:t xml:space="preserve">Термин </w:t>
      </w:r>
      <w:r w:rsidRPr="00A53CBB">
        <w:rPr>
          <w:rFonts w:ascii="Times New Roman" w:hAnsi="Times New Roman" w:cs="Times New Roman"/>
          <w:b/>
          <w:bCs/>
          <w:sz w:val="28"/>
          <w:szCs w:val="28"/>
        </w:rPr>
        <w:t>антихрупкость (Antifragility)</w:t>
      </w:r>
      <w:r w:rsidRPr="00A53CBB">
        <w:rPr>
          <w:rFonts w:ascii="Times New Roman" w:hAnsi="Times New Roman" w:cs="Times New Roman"/>
          <w:sz w:val="28"/>
          <w:szCs w:val="28"/>
        </w:rPr>
        <w:t xml:space="preserve"> был предложен Нассимом Николасом Талебом</w:t>
      </w:r>
      <w:r>
        <w:rPr>
          <w:rFonts w:ascii="Times New Roman" w:hAnsi="Times New Roman" w:cs="Times New Roman"/>
          <w:sz w:val="28"/>
          <w:szCs w:val="28"/>
        </w:rPr>
        <w:t xml:space="preserve"> («Антихрупкость. Как извлечь выгоду из хаоса»)</w:t>
      </w:r>
      <w:r w:rsidRPr="00A53CBB">
        <w:rPr>
          <w:rFonts w:ascii="Times New Roman" w:hAnsi="Times New Roman" w:cs="Times New Roman"/>
          <w:sz w:val="28"/>
          <w:szCs w:val="28"/>
        </w:rPr>
        <w:t>.</w:t>
      </w:r>
    </w:p>
    <w:p w14:paraId="0402C4EB" w14:textId="0F8931F6" w:rsidR="002C3376" w:rsidRPr="002C3376" w:rsidRDefault="002C3376" w:rsidP="002C3376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C3376">
        <w:rPr>
          <w:rFonts w:ascii="Times New Roman" w:hAnsi="Times New Roman" w:cs="Times New Roman"/>
          <w:sz w:val="28"/>
          <w:szCs w:val="28"/>
        </w:rPr>
        <w:t>остояния систем:</w:t>
      </w:r>
    </w:p>
    <w:p w14:paraId="794914A7" w14:textId="77777777" w:rsidR="002C3376" w:rsidRPr="002C3376" w:rsidRDefault="002C3376">
      <w:pPr>
        <w:numPr>
          <w:ilvl w:val="0"/>
          <w:numId w:val="5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C3376">
        <w:rPr>
          <w:rFonts w:ascii="Times New Roman" w:hAnsi="Times New Roman" w:cs="Times New Roman"/>
          <w:b/>
          <w:bCs/>
          <w:sz w:val="28"/>
          <w:szCs w:val="28"/>
        </w:rPr>
        <w:t>Хрупкая система (Fragile)</w:t>
      </w:r>
      <w:r w:rsidRPr="002C3376">
        <w:rPr>
          <w:rFonts w:ascii="Times New Roman" w:hAnsi="Times New Roman" w:cs="Times New Roman"/>
          <w:sz w:val="28"/>
          <w:szCs w:val="28"/>
        </w:rPr>
        <w:t xml:space="preserve"> — разрушается под воздействием случайностей и внешних изменений. </w:t>
      </w:r>
    </w:p>
    <w:p w14:paraId="03AA4E19" w14:textId="77777777" w:rsidR="002C3376" w:rsidRPr="002C3376" w:rsidRDefault="002C3376">
      <w:pPr>
        <w:numPr>
          <w:ilvl w:val="0"/>
          <w:numId w:val="5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C3376">
        <w:rPr>
          <w:rFonts w:ascii="Times New Roman" w:hAnsi="Times New Roman" w:cs="Times New Roman"/>
          <w:b/>
          <w:bCs/>
          <w:sz w:val="28"/>
          <w:szCs w:val="28"/>
        </w:rPr>
        <w:t>Устойчивая (Robust)</w:t>
      </w:r>
      <w:r w:rsidRPr="002C3376">
        <w:rPr>
          <w:rFonts w:ascii="Times New Roman" w:hAnsi="Times New Roman" w:cs="Times New Roman"/>
          <w:sz w:val="28"/>
          <w:szCs w:val="28"/>
        </w:rPr>
        <w:t xml:space="preserve"> — выдерживает изменения, но не становится лучше. </w:t>
      </w:r>
    </w:p>
    <w:p w14:paraId="3782B946" w14:textId="77777777" w:rsidR="002C3376" w:rsidRPr="002C3376" w:rsidRDefault="002C3376">
      <w:pPr>
        <w:numPr>
          <w:ilvl w:val="0"/>
          <w:numId w:val="55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C3376">
        <w:rPr>
          <w:rFonts w:ascii="Times New Roman" w:hAnsi="Times New Roman" w:cs="Times New Roman"/>
          <w:b/>
          <w:bCs/>
          <w:sz w:val="28"/>
          <w:szCs w:val="28"/>
        </w:rPr>
        <w:t>Антихрупкая (Antifragile)</w:t>
      </w:r>
      <w:r w:rsidRPr="002C3376">
        <w:rPr>
          <w:rFonts w:ascii="Times New Roman" w:hAnsi="Times New Roman" w:cs="Times New Roman"/>
          <w:sz w:val="28"/>
          <w:szCs w:val="28"/>
        </w:rPr>
        <w:t xml:space="preserve"> — не только выдерживает стресс, ошибки и неопределенность, но и совершенствуется благодаря им</w:t>
      </w:r>
    </w:p>
    <w:p w14:paraId="6F33C936" w14:textId="7F4EDE70" w:rsidR="002C3376" w:rsidRDefault="002C3376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C3376">
        <w:rPr>
          <w:rFonts w:ascii="Times New Roman" w:hAnsi="Times New Roman" w:cs="Times New Roman"/>
          <w:sz w:val="28"/>
          <w:szCs w:val="28"/>
        </w:rPr>
        <w:t>Антихрупкость архитектуры хранилища данных — это способность системы адаптироваться к изменениям нагрузки, структуры данных и требований бизнеса, повышая эффективность своей работы без необходимости полной переработки архитектуры.</w:t>
      </w:r>
    </w:p>
    <w:p w14:paraId="62C37F08" w14:textId="313191C0" w:rsidR="00AF09A0" w:rsidRDefault="00AF09A0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F09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Антихрупкость системы определяется архитектурой, которая в нее заложена. И именно это свойство делает ее адаптивной.</w:t>
      </w:r>
      <w:r w:rsidRPr="00AF09A0">
        <w:rPr>
          <w:rFonts w:ascii="Times New Roman" w:hAnsi="Times New Roman" w:cs="Times New Roman"/>
          <w:sz w:val="28"/>
          <w:szCs w:val="28"/>
        </w:rPr>
        <w:br/>
      </w:r>
      <w:r w:rsidRPr="00AF09A0">
        <w:rPr>
          <w:rFonts w:ascii="Times New Roman" w:hAnsi="Times New Roman" w:cs="Times New Roman"/>
          <w:i/>
          <w:iCs/>
          <w:sz w:val="28"/>
          <w:szCs w:val="28"/>
        </w:rPr>
        <w:t>Когда мы говорим об </w:t>
      </w:r>
      <w:r w:rsidRPr="00AF09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адаптивной архитектуре</w:t>
      </w:r>
      <w:r w:rsidRPr="00AF09A0">
        <w:rPr>
          <w:rFonts w:ascii="Times New Roman" w:hAnsi="Times New Roman" w:cs="Times New Roman"/>
          <w:i/>
          <w:iCs/>
          <w:sz w:val="28"/>
          <w:szCs w:val="28"/>
        </w:rPr>
        <w:t> – мы подразумеваем, что система способна адаптироваться к изменениям</w:t>
      </w:r>
    </w:p>
    <w:p w14:paraId="65008EC8" w14:textId="3A0AA59A" w:rsidR="002C3376" w:rsidRDefault="002C3376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2C3376">
        <w:rPr>
          <w:rFonts w:ascii="Times New Roman" w:hAnsi="Times New Roman" w:cs="Times New Roman"/>
          <w:sz w:val="28"/>
          <w:szCs w:val="28"/>
        </w:rPr>
        <w:t>Архитектурные подходы, обеспечивающие антихрупкость</w:t>
      </w:r>
      <w:r w:rsidR="005D115C">
        <w:rPr>
          <w:rFonts w:ascii="Times New Roman" w:hAnsi="Times New Roman" w:cs="Times New Roman"/>
          <w:sz w:val="28"/>
          <w:szCs w:val="28"/>
        </w:rPr>
        <w:t>:</w:t>
      </w:r>
    </w:p>
    <w:p w14:paraId="4EF0A8C5" w14:textId="77777777" w:rsidR="005D115C" w:rsidRPr="005D115C" w:rsidRDefault="005D115C" w:rsidP="005D115C"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115C">
        <w:rPr>
          <w:rFonts w:ascii="Times New Roman" w:hAnsi="Times New Roman" w:cs="Times New Roman"/>
          <w:b/>
          <w:bCs/>
          <w:sz w:val="28"/>
          <w:szCs w:val="28"/>
        </w:rPr>
        <w:t>Data Lake</w:t>
      </w:r>
    </w:p>
    <w:p w14:paraId="34C28331" w14:textId="38BC6C32" w:rsidR="005D115C" w:rsidRDefault="005D115C" w:rsidP="005D115C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>Позволяет хранить данные любого формата без предварительного моделирования.Преимущества: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115C">
        <w:rPr>
          <w:rFonts w:ascii="Times New Roman" w:hAnsi="Times New Roman" w:cs="Times New Roman"/>
          <w:sz w:val="28"/>
          <w:szCs w:val="28"/>
        </w:rPr>
        <w:t>высокая гибкость; быстрое подключение новых источников</w:t>
      </w:r>
    </w:p>
    <w:p w14:paraId="2F62463F" w14:textId="77777777" w:rsidR="005D115C" w:rsidRPr="005D115C" w:rsidRDefault="005D115C" w:rsidP="005D115C"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115C">
        <w:rPr>
          <w:rFonts w:ascii="Times New Roman" w:hAnsi="Times New Roman" w:cs="Times New Roman"/>
          <w:b/>
          <w:bCs/>
          <w:sz w:val="28"/>
          <w:szCs w:val="28"/>
        </w:rPr>
        <w:t>Data Lakehouse</w:t>
      </w:r>
    </w:p>
    <w:p w14:paraId="5A454167" w14:textId="2FE58D90" w:rsidR="005D115C" w:rsidRPr="005D115C" w:rsidRDefault="005D115C" w:rsidP="005D115C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>Совмещает преимущества: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115C">
        <w:rPr>
          <w:rFonts w:ascii="Times New Roman" w:hAnsi="Times New Roman" w:cs="Times New Roman"/>
          <w:sz w:val="28"/>
          <w:szCs w:val="28"/>
        </w:rPr>
        <w:t xml:space="preserve">классического Data Warehouse; Data Lake. </w:t>
      </w:r>
    </w:p>
    <w:p w14:paraId="7CDB0FCF" w14:textId="6BB7E84F" w:rsidR="005D115C" w:rsidRPr="005D115C" w:rsidRDefault="005D115C" w:rsidP="005D115C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>Обеспечивает: ACID-транзакции (</w:t>
      </w:r>
      <w:r w:rsidRPr="004B1FE7">
        <w:rPr>
          <w:sz w:val="24"/>
        </w:rPr>
        <w:t>атомарность, согласованность, изолированность и долговечность операций.</w:t>
      </w:r>
      <w:r w:rsidRPr="005D115C">
        <w:rPr>
          <w:sz w:val="24"/>
        </w:rPr>
        <w:t>)</w:t>
      </w:r>
      <w:r w:rsidRPr="005D115C">
        <w:rPr>
          <w:rFonts w:ascii="Times New Roman" w:hAnsi="Times New Roman" w:cs="Times New Roman"/>
          <w:sz w:val="28"/>
          <w:szCs w:val="28"/>
        </w:rPr>
        <w:t>; единое хранилище; аналитическую производительность;</w:t>
      </w:r>
    </w:p>
    <w:p w14:paraId="1EC86A7C" w14:textId="77777777" w:rsidR="005D115C" w:rsidRPr="005D115C" w:rsidRDefault="005D115C" w:rsidP="005D115C"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115C">
        <w:rPr>
          <w:rFonts w:ascii="Times New Roman" w:hAnsi="Times New Roman" w:cs="Times New Roman"/>
          <w:b/>
          <w:bCs/>
          <w:sz w:val="28"/>
          <w:szCs w:val="28"/>
        </w:rPr>
        <w:t>Современные технологии, повышающие антихрупкость</w:t>
      </w:r>
    </w:p>
    <w:p w14:paraId="09A9E1FB" w14:textId="77777777" w:rsidR="005D115C" w:rsidRPr="005D115C" w:rsidRDefault="005D115C" w:rsidP="005D115C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>В настоящее время антихрупкость обеспечивается применением:</w:t>
      </w:r>
    </w:p>
    <w:p w14:paraId="554EFFDF" w14:textId="77777777" w:rsidR="005D115C" w:rsidRPr="005D115C" w:rsidRDefault="005D115C">
      <w:pPr>
        <w:numPr>
          <w:ilvl w:val="0"/>
          <w:numId w:val="56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 xml:space="preserve">облачных платформ (AWS, Azure, Google Cloud); </w:t>
      </w:r>
    </w:p>
    <w:p w14:paraId="52BAF5DD" w14:textId="77777777" w:rsidR="005D115C" w:rsidRPr="005D115C" w:rsidRDefault="005D115C">
      <w:pPr>
        <w:numPr>
          <w:ilvl w:val="0"/>
          <w:numId w:val="56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 xml:space="preserve">контейнеризации (Docker); </w:t>
      </w:r>
    </w:p>
    <w:p w14:paraId="6976EFAE" w14:textId="77777777" w:rsidR="005D115C" w:rsidRPr="005D115C" w:rsidRDefault="005D115C">
      <w:pPr>
        <w:numPr>
          <w:ilvl w:val="0"/>
          <w:numId w:val="56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 xml:space="preserve">оркестрации Kubernetes; </w:t>
      </w:r>
    </w:p>
    <w:p w14:paraId="12D5E298" w14:textId="77777777" w:rsidR="005D115C" w:rsidRPr="005D115C" w:rsidRDefault="005D115C">
      <w:pPr>
        <w:numPr>
          <w:ilvl w:val="0"/>
          <w:numId w:val="56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lastRenderedPageBreak/>
        <w:t xml:space="preserve">распределенных файловых систем; </w:t>
      </w:r>
    </w:p>
    <w:p w14:paraId="3262A8C7" w14:textId="77777777" w:rsidR="005D115C" w:rsidRPr="005D115C" w:rsidRDefault="005D115C">
      <w:pPr>
        <w:numPr>
          <w:ilvl w:val="0"/>
          <w:numId w:val="56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>Apache Spark;</w:t>
      </w:r>
    </w:p>
    <w:p w14:paraId="331F312C" w14:textId="77777777" w:rsidR="005D115C" w:rsidRDefault="005D115C" w:rsidP="005D115C">
      <w:pPr>
        <w:spacing w:line="25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1B05B8" w14:textId="77777777" w:rsidR="005D115C" w:rsidRPr="005D115C" w:rsidRDefault="005D115C" w:rsidP="005D115C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>Использование антихрупкого подхода обеспечивает:</w:t>
      </w:r>
    </w:p>
    <w:p w14:paraId="09B74122" w14:textId="77777777" w:rsidR="005D115C" w:rsidRPr="005D115C" w:rsidRDefault="005D115C">
      <w:pPr>
        <w:numPr>
          <w:ilvl w:val="0"/>
          <w:numId w:val="57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 xml:space="preserve">высокую доступность системы; </w:t>
      </w:r>
    </w:p>
    <w:p w14:paraId="564A6E4C" w14:textId="77777777" w:rsidR="005D115C" w:rsidRPr="005D115C" w:rsidRDefault="005D115C">
      <w:pPr>
        <w:numPr>
          <w:ilvl w:val="0"/>
          <w:numId w:val="57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 xml:space="preserve">устойчивость к отказам оборудования; </w:t>
      </w:r>
    </w:p>
    <w:p w14:paraId="00763540" w14:textId="77777777" w:rsidR="005D115C" w:rsidRPr="005D115C" w:rsidRDefault="005D115C">
      <w:pPr>
        <w:numPr>
          <w:ilvl w:val="0"/>
          <w:numId w:val="57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 xml:space="preserve">быстрое масштабирование; </w:t>
      </w:r>
    </w:p>
    <w:p w14:paraId="51E59158" w14:textId="77777777" w:rsidR="005D115C" w:rsidRPr="005D115C" w:rsidRDefault="005D115C">
      <w:pPr>
        <w:numPr>
          <w:ilvl w:val="0"/>
          <w:numId w:val="57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>снижение эксплуатационных затрат</w:t>
      </w:r>
    </w:p>
    <w:p w14:paraId="4559E22B" w14:textId="77777777" w:rsidR="005D115C" w:rsidRDefault="005D115C" w:rsidP="005D115C">
      <w:pPr>
        <w:spacing w:line="25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CE8C55" w14:textId="77777777" w:rsidR="005D115C" w:rsidRPr="005D115C" w:rsidRDefault="005D115C" w:rsidP="005D115C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>Несмотря на преимущества, антихрупкие архитектуры имеют определенные ограничения:</w:t>
      </w:r>
    </w:p>
    <w:p w14:paraId="09EA6589" w14:textId="77777777" w:rsidR="005D115C" w:rsidRPr="005D115C" w:rsidRDefault="005D115C">
      <w:pPr>
        <w:numPr>
          <w:ilvl w:val="0"/>
          <w:numId w:val="58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 xml:space="preserve">высокая первоначальная сложность проектирования; </w:t>
      </w:r>
    </w:p>
    <w:p w14:paraId="2C4D3DDE" w14:textId="2E335B3A" w:rsidR="009179A2" w:rsidRDefault="005D115C">
      <w:pPr>
        <w:numPr>
          <w:ilvl w:val="0"/>
          <w:numId w:val="58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5D115C">
        <w:rPr>
          <w:rFonts w:ascii="Times New Roman" w:hAnsi="Times New Roman" w:cs="Times New Roman"/>
          <w:sz w:val="28"/>
          <w:szCs w:val="28"/>
        </w:rPr>
        <w:t>необходимость использования современных DevOps- и DataOps-практик</w:t>
      </w:r>
    </w:p>
    <w:p w14:paraId="033F9A83" w14:textId="77777777" w:rsidR="009179A2" w:rsidRDefault="009179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BA67F7" w14:textId="17958FEA" w:rsidR="005D115C" w:rsidRDefault="009179A2" w:rsidP="009179A2">
      <w:pPr>
        <w:pStyle w:val="1"/>
      </w:pPr>
      <w:bookmarkStart w:id="11" w:name="_Toc234061273"/>
      <w:r>
        <w:lastRenderedPageBreak/>
        <w:t>Билет 12.</w:t>
      </w:r>
      <w:bookmarkEnd w:id="11"/>
    </w:p>
    <w:p w14:paraId="46C81C69" w14:textId="77777777" w:rsidR="009179A2" w:rsidRPr="009F3610" w:rsidRDefault="009179A2" w:rsidP="009179A2">
      <w:pPr>
        <w:pStyle w:val="a7"/>
        <w:numPr>
          <w:ilvl w:val="0"/>
          <w:numId w:val="44"/>
        </w:numPr>
        <w:spacing w:line="25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3301">
        <w:rPr>
          <w:rFonts w:ascii="Times New Roman" w:hAnsi="Times New Roman" w:cs="Times New Roman"/>
          <w:sz w:val="28"/>
          <w:szCs w:val="28"/>
        </w:rPr>
        <w:t>Охарактеризуйте</w:t>
      </w:r>
      <w:r w:rsidRPr="00A733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3301">
        <w:rPr>
          <w:rFonts w:ascii="Times New Roman" w:hAnsi="Times New Roman" w:cs="Times New Roman"/>
          <w:sz w:val="28"/>
          <w:szCs w:val="28"/>
        </w:rPr>
        <w:t>архитектуру кластера Greenplum</w:t>
      </w:r>
      <w:r w:rsidRPr="00A733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2F14FC" w14:textId="1B96C7A7" w:rsidR="00607086" w:rsidRDefault="00607086" w:rsidP="009F361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607086">
        <w:rPr>
          <w:rFonts w:ascii="Times New Roman" w:hAnsi="Times New Roman" w:cs="Times New Roman"/>
          <w:b/>
          <w:bCs/>
          <w:sz w:val="28"/>
          <w:szCs w:val="28"/>
        </w:rPr>
        <w:t>Greenplum Database</w:t>
      </w:r>
      <w:r w:rsidRPr="00607086">
        <w:rPr>
          <w:rFonts w:ascii="Times New Roman" w:hAnsi="Times New Roman" w:cs="Times New Roman"/>
          <w:sz w:val="28"/>
          <w:szCs w:val="28"/>
        </w:rPr>
        <w:t xml:space="preserve"> — это </w:t>
      </w:r>
      <w:r w:rsidRPr="00607086">
        <w:rPr>
          <w:rFonts w:ascii="Times New Roman" w:hAnsi="Times New Roman" w:cs="Times New Roman"/>
          <w:b/>
          <w:bCs/>
          <w:sz w:val="28"/>
          <w:szCs w:val="28"/>
        </w:rPr>
        <w:t>массово-параллельная (MPP) реляционная система управления базами данных</w:t>
      </w:r>
      <w:r w:rsidRPr="00607086">
        <w:rPr>
          <w:rFonts w:ascii="Times New Roman" w:hAnsi="Times New Roman" w:cs="Times New Roman"/>
          <w:sz w:val="28"/>
          <w:szCs w:val="28"/>
        </w:rPr>
        <w:t>, предназначенная для хранения и аналитической обработки сверхбольших объемов структурированных данных (от нескольких терабайт до десятков петабайт).</w:t>
      </w:r>
    </w:p>
    <w:p w14:paraId="670A615E" w14:textId="5B223794" w:rsidR="009F3610" w:rsidRDefault="009F3610" w:rsidP="009F361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 2024 был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9F361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sorce</w:t>
      </w:r>
      <w:r w:rsidRPr="009F361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но потом правообладатель</w:t>
      </w:r>
      <w:r w:rsidRPr="009F3610">
        <w:rPr>
          <w:rFonts w:ascii="Times New Roman" w:hAnsi="Times New Roman" w:cs="Times New Roman"/>
          <w:sz w:val="28"/>
          <w:szCs w:val="28"/>
        </w:rPr>
        <w:t> Broadcom</w:t>
      </w:r>
      <w:r>
        <w:rPr>
          <w:rFonts w:ascii="Times New Roman" w:hAnsi="Times New Roman" w:cs="Times New Roman"/>
          <w:sz w:val="28"/>
          <w:szCs w:val="28"/>
        </w:rPr>
        <w:t xml:space="preserve"> закрыть код и </w:t>
      </w:r>
      <w:r w:rsidR="00607086">
        <w:rPr>
          <w:rFonts w:ascii="Times New Roman" w:hAnsi="Times New Roman" w:cs="Times New Roman"/>
          <w:sz w:val="28"/>
          <w:szCs w:val="28"/>
        </w:rPr>
        <w:t xml:space="preserve">перейти к коммерческому </w:t>
      </w:r>
      <w:r w:rsidR="00607086" w:rsidRPr="00607086">
        <w:rPr>
          <w:rFonts w:ascii="Times New Roman" w:hAnsi="Times New Roman" w:cs="Times New Roman"/>
          <w:sz w:val="28"/>
          <w:szCs w:val="28"/>
        </w:rPr>
        <w:t>Tanzu Greenplum</w:t>
      </w:r>
      <w:r w:rsidR="00B34DE1">
        <w:rPr>
          <w:rFonts w:ascii="Times New Roman" w:hAnsi="Times New Roman" w:cs="Times New Roman"/>
          <w:sz w:val="28"/>
          <w:szCs w:val="28"/>
        </w:rPr>
        <w:t xml:space="preserve"> (7 версия).</w:t>
      </w:r>
    </w:p>
    <w:p w14:paraId="5B70C083" w14:textId="5605FB5F" w:rsidR="00B34DE1" w:rsidRDefault="00B34DE1" w:rsidP="00B34DE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B34DE1">
        <w:rPr>
          <w:rFonts w:ascii="Times New Roman" w:hAnsi="Times New Roman" w:cs="Times New Roman"/>
          <w:sz w:val="28"/>
          <w:szCs w:val="28"/>
        </w:rPr>
        <w:t>Архитектурны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B34DE1">
        <w:rPr>
          <w:rFonts w:ascii="Times New Roman" w:hAnsi="Times New Roman" w:cs="Times New Roman"/>
          <w:sz w:val="28"/>
          <w:szCs w:val="28"/>
        </w:rPr>
        <w:t xml:space="preserve"> принцип Greenplum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B34DE1">
        <w:rPr>
          <w:rFonts w:ascii="Times New Roman" w:hAnsi="Times New Roman" w:cs="Times New Roman"/>
          <w:b/>
          <w:bCs/>
          <w:sz w:val="28"/>
          <w:szCs w:val="28"/>
        </w:rPr>
        <w:t xml:space="preserve">Shared Nothing (Ничего общего). </w:t>
      </w:r>
      <w:r w:rsidRPr="00B34DE1">
        <w:rPr>
          <w:rFonts w:ascii="Times New Roman" w:hAnsi="Times New Roman" w:cs="Times New Roman"/>
          <w:sz w:val="28"/>
          <w:szCs w:val="28"/>
        </w:rPr>
        <w:t>У каждого вычислительного узла собственный процессор, оперативка и локальное дисковое хранилище.</w:t>
      </w:r>
    </w:p>
    <w:p w14:paraId="34C5ED64" w14:textId="409B21C8" w:rsidR="00B34DE1" w:rsidRDefault="00C10BCB" w:rsidP="00B34DE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10BCB">
        <w:rPr>
          <w:rFonts w:ascii="Times New Roman" w:hAnsi="Times New Roman" w:cs="Times New Roman"/>
          <w:sz w:val="28"/>
          <w:szCs w:val="28"/>
        </w:rPr>
        <w:t>компоненты кластера Greenplum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2E7A51F" w14:textId="47980D04" w:rsidR="00C10BCB" w:rsidRDefault="00C10BCB">
      <w:pPr>
        <w:pStyle w:val="a7"/>
        <w:numPr>
          <w:ilvl w:val="0"/>
          <w:numId w:val="59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MasterNode</w:t>
      </w:r>
      <w:r w:rsidRPr="00C10BC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координатор) - </w:t>
      </w:r>
      <w:r w:rsidRPr="00C10BCB">
        <w:rPr>
          <w:rFonts w:ascii="Times New Roman" w:hAnsi="Times New Roman" w:cs="Times New Roman"/>
          <w:sz w:val="28"/>
          <w:szCs w:val="28"/>
        </w:rPr>
        <w:t>принимает SQL-запросы клиентов;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BCB">
        <w:rPr>
          <w:rFonts w:ascii="Times New Roman" w:hAnsi="Times New Roman" w:cs="Times New Roman"/>
          <w:sz w:val="28"/>
          <w:szCs w:val="28"/>
        </w:rPr>
        <w:t>выполняет синтаксический и семантический анализ; строит логический и физический планы выполнения; оптимизирует запрос; распределяет выполнение между сегментами; собирает результаты выполнения</w:t>
      </w:r>
    </w:p>
    <w:p w14:paraId="2057C137" w14:textId="004A9543" w:rsidR="00C10BCB" w:rsidRDefault="00C10BCB" w:rsidP="00C10BCB">
      <w:pPr>
        <w:pStyle w:val="a7"/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хранит пользовательские данные! Только системный каталог, метаданные</w:t>
      </w:r>
    </w:p>
    <w:p w14:paraId="1661A971" w14:textId="0AEE1B9A" w:rsidR="00C10BCB" w:rsidRDefault="00C10BCB">
      <w:pPr>
        <w:pStyle w:val="a7"/>
        <w:numPr>
          <w:ilvl w:val="0"/>
          <w:numId w:val="59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10BCB">
        <w:rPr>
          <w:rFonts w:ascii="Times New Roman" w:hAnsi="Times New Roman" w:cs="Times New Roman"/>
          <w:sz w:val="28"/>
          <w:szCs w:val="28"/>
        </w:rPr>
        <w:t>Segment Nodes</w:t>
      </w:r>
      <w:r>
        <w:rPr>
          <w:rFonts w:ascii="Times New Roman" w:hAnsi="Times New Roman" w:cs="Times New Roman"/>
          <w:sz w:val="28"/>
          <w:szCs w:val="28"/>
        </w:rPr>
        <w:t xml:space="preserve"> – основная вычи</w:t>
      </w:r>
      <w:r w:rsidR="00487920">
        <w:rPr>
          <w:rFonts w:ascii="Times New Roman" w:hAnsi="Times New Roman" w:cs="Times New Roman"/>
          <w:sz w:val="28"/>
          <w:szCs w:val="28"/>
        </w:rPr>
        <w:t xml:space="preserve">слительная нагрузка. Каждый сегмент – экземпляр </w:t>
      </w:r>
      <w:r w:rsidR="00487920" w:rsidRPr="00487920">
        <w:rPr>
          <w:rFonts w:ascii="Times New Roman" w:hAnsi="Times New Roman" w:cs="Times New Roman"/>
          <w:sz w:val="28"/>
          <w:szCs w:val="28"/>
        </w:rPr>
        <w:t xml:space="preserve">PostgreSQL. хранят пользовательские данные; выполняют операции чтения; выполняют фильтрацию </w:t>
      </w:r>
      <w:r w:rsidR="00487920">
        <w:rPr>
          <w:rFonts w:ascii="Times New Roman" w:hAnsi="Times New Roman" w:cs="Times New Roman"/>
          <w:sz w:val="28"/>
          <w:szCs w:val="28"/>
        </w:rPr>
        <w:t>и тд</w:t>
      </w:r>
    </w:p>
    <w:p w14:paraId="165DEF9F" w14:textId="2DC1BE5A" w:rsidR="00487920" w:rsidRDefault="00487920" w:rsidP="00487920">
      <w:pPr>
        <w:pStyle w:val="a7"/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87920">
        <w:rPr>
          <w:rFonts w:ascii="Times New Roman" w:hAnsi="Times New Roman" w:cs="Times New Roman"/>
          <w:sz w:val="28"/>
          <w:szCs w:val="28"/>
        </w:rPr>
        <w:t>Каждый сегмент работает независимо</w:t>
      </w:r>
      <w:r>
        <w:rPr>
          <w:rFonts w:ascii="Times New Roman" w:hAnsi="Times New Roman" w:cs="Times New Roman"/>
          <w:sz w:val="28"/>
          <w:szCs w:val="28"/>
        </w:rPr>
        <w:t xml:space="preserve"> и одновременно.</w:t>
      </w:r>
    </w:p>
    <w:p w14:paraId="4FBD5796" w14:textId="77777777" w:rsidR="00487920" w:rsidRDefault="00487920">
      <w:pPr>
        <w:pStyle w:val="a7"/>
        <w:numPr>
          <w:ilvl w:val="0"/>
          <w:numId w:val="59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87920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487920">
        <w:rPr>
          <w:rFonts w:ascii="Times New Roman" w:hAnsi="Times New Roman" w:cs="Times New Roman"/>
          <w:sz w:val="28"/>
          <w:szCs w:val="28"/>
        </w:rPr>
        <w:t xml:space="preserve"> и </w:t>
      </w:r>
      <w:r w:rsidRPr="00487920">
        <w:rPr>
          <w:rFonts w:ascii="Times New Roman" w:hAnsi="Times New Roman" w:cs="Times New Roman"/>
          <w:sz w:val="28"/>
          <w:szCs w:val="28"/>
          <w:lang w:val="en-US"/>
        </w:rPr>
        <w:t>Mirror</w:t>
      </w:r>
      <w:r w:rsidRPr="00487920">
        <w:rPr>
          <w:rFonts w:ascii="Times New Roman" w:hAnsi="Times New Roman" w:cs="Times New Roman"/>
          <w:sz w:val="28"/>
          <w:szCs w:val="28"/>
        </w:rPr>
        <w:t xml:space="preserve"> </w:t>
      </w:r>
      <w:r w:rsidRPr="00487920">
        <w:rPr>
          <w:rFonts w:ascii="Times New Roman" w:hAnsi="Times New Roman" w:cs="Times New Roman"/>
          <w:sz w:val="28"/>
          <w:szCs w:val="28"/>
          <w:lang w:val="en-US"/>
        </w:rPr>
        <w:t>Segments</w:t>
      </w:r>
      <w:r w:rsidRPr="004879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зеркалирование для отказоустойчивости.</w:t>
      </w:r>
    </w:p>
    <w:p w14:paraId="4838A153" w14:textId="3841CF60" w:rsidR="00487920" w:rsidRPr="00487920" w:rsidRDefault="00487920" w:rsidP="00487920">
      <w:pPr>
        <w:pStyle w:val="a7"/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87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Primary Segment</w:t>
      </w:r>
      <w:r w:rsidRPr="004879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основной экземпляр; </w:t>
      </w:r>
    </w:p>
    <w:p w14:paraId="338BBE94" w14:textId="77777777" w:rsidR="007F5DFD" w:rsidRDefault="00487920" w:rsidP="007F5DFD">
      <w:pPr>
        <w:pStyle w:val="a7"/>
        <w:spacing w:line="254" w:lineRule="auto"/>
        <w:ind w:left="708" w:firstLine="12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87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Mirror Segment</w:t>
      </w:r>
      <w:r w:rsidRPr="004879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резервную копию на другом сервере.</w:t>
      </w:r>
    </w:p>
    <w:p w14:paraId="302332FA" w14:textId="5E065B3E" w:rsidR="007F5DFD" w:rsidRPr="007F5DFD" w:rsidRDefault="007F5DFD">
      <w:pPr>
        <w:pStyle w:val="a7"/>
        <w:numPr>
          <w:ilvl w:val="0"/>
          <w:numId w:val="59"/>
        </w:num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5DFD">
        <w:rPr>
          <w:rFonts w:ascii="Times New Roman" w:hAnsi="Times New Roman" w:cs="Times New Roman"/>
          <w:sz w:val="28"/>
          <w:szCs w:val="28"/>
        </w:rPr>
        <w:t>Standby Master</w:t>
      </w:r>
      <w:r>
        <w:rPr>
          <w:rFonts w:ascii="Times New Roman" w:hAnsi="Times New Roman" w:cs="Times New Roman"/>
          <w:sz w:val="28"/>
          <w:szCs w:val="28"/>
        </w:rPr>
        <w:t xml:space="preserve"> – резервный мастер</w:t>
      </w:r>
    </w:p>
    <w:p w14:paraId="25EC39F9" w14:textId="77777777" w:rsidR="007F5DFD" w:rsidRDefault="007F5DFD" w:rsidP="007F5DFD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D53CA8" w14:textId="36B3FC1A" w:rsidR="007F5DFD" w:rsidRDefault="007F5DFD" w:rsidP="007F5DFD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5DF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Наиболее распространённый вариант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распределения данных </w:t>
      </w:r>
      <w:r w:rsidRPr="007F5DF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— </w:t>
      </w:r>
      <w:r w:rsidRPr="007F5D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Hash Distribution</w:t>
      </w:r>
      <w:r w:rsidRPr="007F5DF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То есть вычисляется для каждой строки запроса хэш-функция, </w:t>
      </w:r>
      <w:r w:rsidR="00780FC1"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значение определяет сегмент, на котором будет храниться запись</w:t>
      </w:r>
      <w:r w:rsid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для равномерной загрузки. Ещё есть </w:t>
      </w:r>
      <w:r w:rsidR="00780FC1"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Random Distribution</w:t>
      </w:r>
      <w:r w:rsid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др.</w:t>
      </w:r>
    </w:p>
    <w:p w14:paraId="42B37A69" w14:textId="77777777" w:rsidR="00780FC1" w:rsidRDefault="00780FC1" w:rsidP="007F5DFD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850A47D" w14:textId="59F456A1" w:rsidR="00780FC1" w:rsidRDefault="00780FC1" w:rsidP="007F5DFD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Выполнение запроса:</w:t>
      </w:r>
    </w:p>
    <w:p w14:paraId="26C5547A" w14:textId="08F08C72" w:rsidR="00780FC1" w:rsidRDefault="00780FC1" w:rsidP="007F5DFD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SQL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мастер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Парсинг (проверка корректности синтаксиса)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оптимизация запроса (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PostgreSQL Planne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GPORCA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&gt; План разбивается на множество независимых операций.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&gt;</w:t>
      </w:r>
      <w:r w:rsidRPr="00780FC1">
        <w:t xml:space="preserve"> 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Master передает отдельные части плана каждому сегменту.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параллельное выполение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объединение результатов мастером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возврат пользователю</w:t>
      </w:r>
    </w:p>
    <w:p w14:paraId="7379F303" w14:textId="77777777" w:rsidR="00780FC1" w:rsidRDefault="00780FC1" w:rsidP="007F5DFD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3A216BF" w14:textId="040CEBB9" w:rsidR="00434964" w:rsidRPr="00434964" w:rsidRDefault="00434964" w:rsidP="007F5DFD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Межузловой обмен (Motion)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используется если необходим 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обмен строками между сегментами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(например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JOIN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GROUP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BY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3C3A2A4B" w14:textId="77777777" w:rsidR="00434964" w:rsidRPr="00434964" w:rsidRDefault="00434964" w:rsidP="00434964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Основные виды Motion:</w:t>
      </w:r>
    </w:p>
    <w:p w14:paraId="1E75636D" w14:textId="77777777" w:rsidR="00434964" w:rsidRPr="00434964" w:rsidRDefault="00434964">
      <w:pPr>
        <w:numPr>
          <w:ilvl w:val="0"/>
          <w:numId w:val="60"/>
        </w:num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34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Broadcast Motion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небольшая таблица отправляется на все сегменты; </w:t>
      </w:r>
    </w:p>
    <w:p w14:paraId="187420D2" w14:textId="77777777" w:rsidR="00434964" w:rsidRPr="00434964" w:rsidRDefault="00434964">
      <w:pPr>
        <w:numPr>
          <w:ilvl w:val="0"/>
          <w:numId w:val="60"/>
        </w:num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34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Redistribute Motion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строки перераспределяются по новому ключу; </w:t>
      </w:r>
    </w:p>
    <w:p w14:paraId="3A1BD20F" w14:textId="77777777" w:rsidR="00434964" w:rsidRPr="00434964" w:rsidRDefault="00434964">
      <w:pPr>
        <w:numPr>
          <w:ilvl w:val="0"/>
          <w:numId w:val="60"/>
        </w:num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34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Gather Motion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результаты собираются на Master.</w:t>
      </w:r>
    </w:p>
    <w:p w14:paraId="0664E008" w14:textId="77777777" w:rsidR="00434964" w:rsidRPr="00DB53FC" w:rsidRDefault="00434964" w:rsidP="007F5DFD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CC9B2E4" w14:textId="10E0CB5E" w:rsidR="00434964" w:rsidRPr="00DB53FC" w:rsidRDefault="0043496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B53F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223163DF" w14:textId="77777777" w:rsidR="00336C3D" w:rsidRPr="00336C3D" w:rsidRDefault="00336C3D" w:rsidP="00336C3D">
      <w:pPr>
        <w:pStyle w:val="a7"/>
        <w:numPr>
          <w:ilvl w:val="0"/>
          <w:numId w:val="4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36C3D">
        <w:rPr>
          <w:rFonts w:ascii="Times New Roman" w:hAnsi="Times New Roman" w:cs="Times New Roman"/>
          <w:sz w:val="28"/>
          <w:szCs w:val="28"/>
        </w:rPr>
        <w:lastRenderedPageBreak/>
        <w:t>Охарактеризуйте сильные стороны и предостережения лидеров рынка платформ интеграции данных по мнению Гартнер.</w:t>
      </w:r>
    </w:p>
    <w:p w14:paraId="40649A92" w14:textId="7B6D10FB" w:rsidR="00336C3D" w:rsidRPr="00336C3D" w:rsidRDefault="00336C3D" w:rsidP="00336C3D">
      <w:pPr>
        <w:spacing w:line="254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36C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DA4226">
        <w:t>Согласно методологии Gartner, при оценке платформ науки о данных и машинного обучения (DSML) анализируются не только функциональные возможности продукта, но и способность поставщика реализовывать стратегию развития, внедрять инновации, удовлетворять потребности клиентов и формировать долгосрочное видение рынка.</w:t>
      </w:r>
    </w:p>
    <w:p w14:paraId="6E8A9E0A" w14:textId="77777777" w:rsidR="00336C3D" w:rsidRPr="00DA4226" w:rsidRDefault="00336C3D" w:rsidP="00336C3D">
      <w:r w:rsidRPr="00DA4226">
        <w:t xml:space="preserve">В основе оценки лежит концепция </w:t>
      </w:r>
      <w:r w:rsidRPr="00DA4226">
        <w:rPr>
          <w:b/>
          <w:bCs/>
        </w:rPr>
        <w:t>Magic Quadrant («Магический квадрант»)</w:t>
      </w:r>
      <w:r w:rsidRPr="00DA4226">
        <w:t>, которая классифицирует поставщиков по двум ключевым критериям:</w:t>
      </w:r>
    </w:p>
    <w:p w14:paraId="56DDDF04" w14:textId="77777777" w:rsidR="00336C3D" w:rsidRPr="00DA4226" w:rsidRDefault="00336C3D" w:rsidP="00336C3D">
      <w:pPr>
        <w:numPr>
          <w:ilvl w:val="0"/>
          <w:numId w:val="5"/>
        </w:numPr>
      </w:pPr>
      <w:r w:rsidRPr="00DA4226">
        <w:rPr>
          <w:b/>
          <w:bCs/>
        </w:rPr>
        <w:t>способность к выполнению (Ability to Execute)</w:t>
      </w:r>
      <w:r w:rsidRPr="00DA4226">
        <w:t xml:space="preserve"> — качество продукта, финансовая устойчивость, удовлетворенность клиентов, эффективность продаж, маркетинга и операций; </w:t>
      </w:r>
    </w:p>
    <w:p w14:paraId="18C1802F" w14:textId="77777777" w:rsidR="00336C3D" w:rsidRDefault="00336C3D" w:rsidP="00336C3D">
      <w:pPr>
        <w:numPr>
          <w:ilvl w:val="0"/>
          <w:numId w:val="5"/>
        </w:numPr>
      </w:pPr>
      <w:r w:rsidRPr="00DA4226">
        <w:rPr>
          <w:b/>
          <w:bCs/>
        </w:rPr>
        <w:t>полнота видения (Completeness of Vision)</w:t>
      </w:r>
      <w:r w:rsidRPr="00DA4226">
        <w:t xml:space="preserve"> — понимание рынка, стратегия развития продукта, инновационность</w:t>
      </w:r>
      <w:r>
        <w:t>.</w:t>
      </w:r>
    </w:p>
    <w:p w14:paraId="525F5BD9" w14:textId="77777777" w:rsidR="00336C3D" w:rsidRPr="00DA4226" w:rsidRDefault="00336C3D" w:rsidP="00336C3D"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0FAAB" wp14:editId="23AD38A1">
            <wp:extent cx="4044950" cy="4196635"/>
            <wp:effectExtent l="0" t="0" r="0" b="0"/>
            <wp:docPr id="1895054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823" cy="420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36654" w14:textId="77777777" w:rsidR="00336C3D" w:rsidRPr="00DA4226" w:rsidRDefault="00336C3D" w:rsidP="00336C3D">
      <w:r w:rsidRPr="00DA4226">
        <w:t>Лидерами признаются поставщики, которые обладают зрелой стратегией развития платформы, активно используют возможности генеративного искусственного интеллекта (GenAI) и ИИ-агентов, быстро внедряют инновации и способны создавать ценность для различных категорий пользователей — специалистов по данным, инженеров ИИ, разработчиков и бизнес-пользователей.</w:t>
      </w:r>
    </w:p>
    <w:p w14:paraId="2D897DD5" w14:textId="77777777" w:rsidR="00336C3D" w:rsidRPr="00DA4226" w:rsidRDefault="00336C3D" w:rsidP="00336C3D">
      <w:r w:rsidRPr="00DA4226">
        <w:t xml:space="preserve">По результатам Gartner лидерами рынка являются </w:t>
      </w:r>
      <w:r w:rsidRPr="00DA4226">
        <w:rPr>
          <w:b/>
          <w:bCs/>
        </w:rPr>
        <w:t>A</w:t>
      </w:r>
      <w:r>
        <w:rPr>
          <w:b/>
          <w:bCs/>
          <w:lang w:val="en-US"/>
        </w:rPr>
        <w:t>mazon</w:t>
      </w:r>
      <w:r w:rsidRPr="00DA1CD3">
        <w:rPr>
          <w:b/>
          <w:bCs/>
        </w:rPr>
        <w:t xml:space="preserve"> </w:t>
      </w:r>
      <w:r w:rsidRPr="00DA4226">
        <w:rPr>
          <w:b/>
          <w:bCs/>
        </w:rPr>
        <w:t>W</w:t>
      </w:r>
      <w:r>
        <w:rPr>
          <w:b/>
          <w:bCs/>
          <w:lang w:val="en-US"/>
        </w:rPr>
        <w:t>eb</w:t>
      </w:r>
      <w:r w:rsidRPr="00DA1CD3">
        <w:rPr>
          <w:b/>
          <w:bCs/>
        </w:rPr>
        <w:t xml:space="preserve"> </w:t>
      </w:r>
      <w:r w:rsidRPr="00DA4226">
        <w:rPr>
          <w:b/>
          <w:bCs/>
        </w:rPr>
        <w:t>S</w:t>
      </w:r>
      <w:r>
        <w:rPr>
          <w:b/>
          <w:bCs/>
          <w:lang w:val="en-US"/>
        </w:rPr>
        <w:t>ervece</w:t>
      </w:r>
      <w:r w:rsidRPr="00DA4226">
        <w:rPr>
          <w:b/>
          <w:bCs/>
        </w:rPr>
        <w:t>, Databricks, Go</w:t>
      </w:r>
      <w:r>
        <w:rPr>
          <w:b/>
          <w:bCs/>
          <w:lang w:val="en-US"/>
        </w:rPr>
        <w:t>ogle</w:t>
      </w:r>
      <w:r w:rsidRPr="00DA4226">
        <w:rPr>
          <w:b/>
          <w:bCs/>
        </w:rPr>
        <w:t xml:space="preserve"> и Microsoft</w:t>
      </w:r>
      <w:r w:rsidRPr="00DA4226">
        <w:t>. Несмотря на различные подходы к развитию платформ, их сильные стороны имеют ряд общих характеристик.</w:t>
      </w:r>
    </w:p>
    <w:p w14:paraId="0EAD1BA4" w14:textId="77777777" w:rsidR="00336C3D" w:rsidRPr="00DA4226" w:rsidRDefault="00336C3D" w:rsidP="00336C3D">
      <w:pPr>
        <w:rPr>
          <w:b/>
          <w:bCs/>
        </w:rPr>
      </w:pPr>
      <w:r w:rsidRPr="00DA4226">
        <w:rPr>
          <w:b/>
          <w:bCs/>
        </w:rPr>
        <w:lastRenderedPageBreak/>
        <w:t>Сильные стороны лидеров рынка</w:t>
      </w:r>
    </w:p>
    <w:p w14:paraId="220A0C17" w14:textId="77777777" w:rsidR="00336C3D" w:rsidRPr="00DA4226" w:rsidRDefault="00336C3D" w:rsidP="00336C3D">
      <w:pPr>
        <w:pStyle w:val="a7"/>
        <w:numPr>
          <w:ilvl w:val="0"/>
          <w:numId w:val="11"/>
        </w:numPr>
      </w:pPr>
      <w:r>
        <w:t>Развитие</w:t>
      </w:r>
      <w:r w:rsidRPr="00DA4226">
        <w:t xml:space="preserve"> </w:t>
      </w:r>
      <w:r w:rsidRPr="00903BF6">
        <w:rPr>
          <w:b/>
          <w:bCs/>
        </w:rPr>
        <w:t>единых интегрированных платформ</w:t>
      </w:r>
      <w:r w:rsidRPr="00DA4226">
        <w:t>, объединяющие управление данными, аналитику, машинное обучение, генеративный ИИ и средства совместной работы.</w:t>
      </w:r>
    </w:p>
    <w:p w14:paraId="767E99F5" w14:textId="77777777" w:rsidR="00336C3D" w:rsidRPr="00DA4226" w:rsidRDefault="00336C3D" w:rsidP="00336C3D">
      <w:r w:rsidRPr="00DA4226">
        <w:t>Например:</w:t>
      </w:r>
      <w:r>
        <w:t xml:space="preserve"> </w:t>
      </w:r>
      <w:r w:rsidRPr="00DA4226">
        <w:rPr>
          <w:b/>
          <w:bCs/>
        </w:rPr>
        <w:t>Databricks</w:t>
      </w:r>
      <w:r w:rsidRPr="00DA4226">
        <w:t xml:space="preserve"> предлагает единую платформу Data Intelligence, объединяющую Lakehouse, Data Engineering, аналитику, управление данными и обучение моделей. </w:t>
      </w:r>
    </w:p>
    <w:p w14:paraId="71E53068" w14:textId="77777777" w:rsidR="00336C3D" w:rsidRPr="00DA4226" w:rsidRDefault="00336C3D" w:rsidP="00336C3D">
      <w:r w:rsidRPr="00DA4226">
        <w:rPr>
          <w:b/>
          <w:bCs/>
        </w:rPr>
        <w:t>IBM Watsonx</w:t>
      </w:r>
      <w:r w:rsidRPr="00DA4226">
        <w:t xml:space="preserve"> интегрирует управление данными, средства предиктивного и генеративного ИИ, а также инструменты разработки бизнес-приложений. </w:t>
      </w:r>
    </w:p>
    <w:p w14:paraId="007EEEE9" w14:textId="77777777" w:rsidR="00336C3D" w:rsidRPr="00DA4226" w:rsidRDefault="00336C3D" w:rsidP="00336C3D">
      <w:pPr>
        <w:pStyle w:val="a7"/>
        <w:numPr>
          <w:ilvl w:val="0"/>
          <w:numId w:val="11"/>
        </w:numPr>
      </w:pPr>
      <w:r>
        <w:t>-А</w:t>
      </w:r>
      <w:r w:rsidRPr="00903BF6">
        <w:rPr>
          <w:b/>
          <w:bCs/>
        </w:rPr>
        <w:t>ктивном развитии технологий генеративного искусственного интеллекта</w:t>
      </w:r>
      <w:r w:rsidRPr="00DA4226">
        <w:t>.</w:t>
      </w:r>
    </w:p>
    <w:p w14:paraId="20A00E21" w14:textId="77777777" w:rsidR="00336C3D" w:rsidRPr="00DA4226" w:rsidRDefault="00336C3D" w:rsidP="00336C3D">
      <w:r w:rsidRPr="00DA4226">
        <w:t>Практически все лидеры рассматривают GenAI как ключевое направление развития:</w:t>
      </w:r>
    </w:p>
    <w:p w14:paraId="374AC548" w14:textId="77777777" w:rsidR="00336C3D" w:rsidRPr="00DA4226" w:rsidRDefault="00336C3D" w:rsidP="00336C3D">
      <w:pPr>
        <w:numPr>
          <w:ilvl w:val="0"/>
          <w:numId w:val="6"/>
        </w:numPr>
      </w:pPr>
      <w:r w:rsidRPr="00DA4226">
        <w:t xml:space="preserve">Google развивает семейство моделей Gemini и средства Retrieval-Augmented Generation (RAG); </w:t>
      </w:r>
    </w:p>
    <w:p w14:paraId="4A7F3076" w14:textId="77777777" w:rsidR="00336C3D" w:rsidRDefault="00336C3D" w:rsidP="00336C3D">
      <w:pPr>
        <w:numPr>
          <w:ilvl w:val="0"/>
          <w:numId w:val="6"/>
        </w:numPr>
      </w:pPr>
      <w:r w:rsidRPr="00DA4226">
        <w:t xml:space="preserve">IBM внедряет модели Granite, AutoRAG и технологии построения многоагентных систем; </w:t>
      </w:r>
    </w:p>
    <w:p w14:paraId="0C73042C" w14:textId="77777777" w:rsidR="00336C3D" w:rsidRDefault="00336C3D" w:rsidP="00336C3D">
      <w:pPr>
        <w:pStyle w:val="a7"/>
        <w:numPr>
          <w:ilvl w:val="0"/>
          <w:numId w:val="11"/>
        </w:numPr>
      </w:pPr>
      <w:r w:rsidRPr="00903BF6">
        <w:rPr>
          <w:b/>
          <w:bCs/>
        </w:rPr>
        <w:t>Развитая экосистема партнерств и интеграций</w:t>
      </w:r>
      <w:r w:rsidRPr="00DA4226">
        <w:t>.</w:t>
      </w:r>
    </w:p>
    <w:p w14:paraId="3373D5A4" w14:textId="77777777" w:rsidR="00336C3D" w:rsidRPr="00DA4226" w:rsidRDefault="00336C3D" w:rsidP="00336C3D">
      <w:pPr>
        <w:pStyle w:val="a7"/>
        <w:numPr>
          <w:ilvl w:val="0"/>
          <w:numId w:val="11"/>
        </w:numPr>
      </w:pPr>
      <w:r>
        <w:rPr>
          <w:b/>
          <w:bCs/>
        </w:rPr>
        <w:t>О</w:t>
      </w:r>
      <w:r w:rsidRPr="00903BF6">
        <w:rPr>
          <w:b/>
          <w:bCs/>
        </w:rPr>
        <w:t>риентация на совместную работу специалистов различных профилей</w:t>
      </w:r>
      <w:r w:rsidRPr="00DA4226">
        <w:t>.</w:t>
      </w:r>
    </w:p>
    <w:p w14:paraId="7DD7BD41" w14:textId="77777777" w:rsidR="00336C3D" w:rsidRPr="00DA4226" w:rsidRDefault="00336C3D" w:rsidP="00336C3D">
      <w:r w:rsidRPr="00DA4226">
        <w:t xml:space="preserve">Современные платформы объединяют специалистов по данным, инженеров ИИ, аналитиков и бизнес-пользователей </w:t>
      </w:r>
    </w:p>
    <w:p w14:paraId="58846E28" w14:textId="77777777" w:rsidR="00336C3D" w:rsidRPr="00DA4226" w:rsidRDefault="00336C3D" w:rsidP="00336C3D">
      <w:pPr>
        <w:pStyle w:val="a7"/>
        <w:numPr>
          <w:ilvl w:val="0"/>
          <w:numId w:val="11"/>
        </w:numPr>
      </w:pPr>
      <w:r w:rsidRPr="00DA4226">
        <w:t xml:space="preserve"> </w:t>
      </w:r>
      <w:r w:rsidRPr="00903BF6">
        <w:rPr>
          <w:b/>
          <w:bCs/>
        </w:rPr>
        <w:t>постоянное внедрение инноваций</w:t>
      </w:r>
      <w:r w:rsidRPr="00DA4226">
        <w:t>.</w:t>
      </w:r>
    </w:p>
    <w:p w14:paraId="6B82E4FF" w14:textId="77777777" w:rsidR="00336C3D" w:rsidRPr="00DA4226" w:rsidRDefault="00336C3D" w:rsidP="00336C3D">
      <w:r w:rsidRPr="00DA4226">
        <w:t>Поставщики регулярно инвестируют в исследования, расширяют функциональность платформ и приобретают новые технологии:</w:t>
      </w:r>
    </w:p>
    <w:p w14:paraId="1797FD21" w14:textId="77777777" w:rsidR="00336C3D" w:rsidRPr="00DA4226" w:rsidRDefault="00336C3D" w:rsidP="00336C3D">
      <w:pPr>
        <w:numPr>
          <w:ilvl w:val="0"/>
          <w:numId w:val="7"/>
        </w:numPr>
      </w:pPr>
      <w:r w:rsidRPr="00DA4226">
        <w:t xml:space="preserve">Microsoft предоставляет Azure AI Foundry Labs для экспериментирования с новыми технологиями ИИ; </w:t>
      </w:r>
    </w:p>
    <w:p w14:paraId="3CD6A372" w14:textId="77777777" w:rsidR="00336C3D" w:rsidRPr="00DA4226" w:rsidRDefault="00336C3D" w:rsidP="00336C3D">
      <w:pPr>
        <w:numPr>
          <w:ilvl w:val="0"/>
          <w:numId w:val="7"/>
        </w:numPr>
      </w:pPr>
      <w:r w:rsidRPr="00DA4226">
        <w:t xml:space="preserve">Google активно инвестирует в развитие семейства моделей Gemini. </w:t>
      </w:r>
    </w:p>
    <w:p w14:paraId="114918B2" w14:textId="77777777" w:rsidR="00336C3D" w:rsidRPr="00DA4226" w:rsidRDefault="00336C3D" w:rsidP="00336C3D">
      <w:pPr>
        <w:pStyle w:val="a7"/>
        <w:numPr>
          <w:ilvl w:val="0"/>
          <w:numId w:val="11"/>
        </w:numPr>
      </w:pPr>
      <w:r w:rsidRPr="00DA4226">
        <w:t xml:space="preserve"> </w:t>
      </w:r>
      <w:r w:rsidRPr="00903BF6">
        <w:rPr>
          <w:b/>
          <w:bCs/>
        </w:rPr>
        <w:t>ответственного использования искусственного интеллекта</w:t>
      </w:r>
      <w:r w:rsidRPr="00DA4226">
        <w:t>, безопасности и управления моделями.</w:t>
      </w:r>
    </w:p>
    <w:p w14:paraId="3C4514B2" w14:textId="77777777" w:rsidR="00336C3D" w:rsidRPr="00DA4226" w:rsidRDefault="00336C3D" w:rsidP="00336C3D">
      <w:pPr>
        <w:numPr>
          <w:ilvl w:val="0"/>
          <w:numId w:val="8"/>
        </w:numPr>
      </w:pPr>
      <w:r w:rsidRPr="00DA4226">
        <w:t xml:space="preserve">Google централизует управление всеми артефактами данных и моделей через Dataplex. </w:t>
      </w:r>
    </w:p>
    <w:p w14:paraId="4137B4B3" w14:textId="77777777" w:rsidR="00336C3D" w:rsidRPr="00DA4226" w:rsidRDefault="00000000" w:rsidP="00336C3D">
      <w:r>
        <w:pict w14:anchorId="5411CE45">
          <v:rect id="_x0000_i1028" style="width:0;height:1.5pt" o:hralign="center" o:hrstd="t" o:hr="t" fillcolor="#a0a0a0" stroked="f"/>
        </w:pict>
      </w:r>
    </w:p>
    <w:p w14:paraId="111C0E2C" w14:textId="77777777" w:rsidR="00336C3D" w:rsidRPr="00DA4226" w:rsidRDefault="00336C3D" w:rsidP="00336C3D">
      <w:pPr>
        <w:rPr>
          <w:b/>
          <w:bCs/>
        </w:rPr>
      </w:pPr>
      <w:r w:rsidRPr="00DA4226">
        <w:rPr>
          <w:b/>
          <w:bCs/>
        </w:rPr>
        <w:t>Предостережения Gartner</w:t>
      </w:r>
    </w:p>
    <w:p w14:paraId="7C586AF9" w14:textId="77777777" w:rsidR="00336C3D" w:rsidRPr="00DA4226" w:rsidRDefault="00336C3D" w:rsidP="00336C3D">
      <w:r>
        <w:t>1)</w:t>
      </w:r>
      <w:r w:rsidRPr="00DA4226">
        <w:t xml:space="preserve"> </w:t>
      </w:r>
      <w:r w:rsidRPr="00DA4226">
        <w:rPr>
          <w:b/>
          <w:bCs/>
        </w:rPr>
        <w:t>высокой сложностью освоения</w:t>
      </w:r>
      <w:r w:rsidRPr="00DA4226">
        <w:t>.</w:t>
      </w:r>
    </w:p>
    <w:p w14:paraId="670CCD1D" w14:textId="77777777" w:rsidR="00336C3D" w:rsidRPr="00DA4226" w:rsidRDefault="00336C3D" w:rsidP="00336C3D">
      <w:r>
        <w:t xml:space="preserve">2) </w:t>
      </w:r>
      <w:r w:rsidRPr="00DA4226">
        <w:rPr>
          <w:b/>
          <w:bCs/>
        </w:rPr>
        <w:t>сложность прогнозирования стоимости эксплуатации платформ</w:t>
      </w:r>
      <w:r w:rsidRPr="00DA4226">
        <w:t>.</w:t>
      </w:r>
    </w:p>
    <w:p w14:paraId="7125B8B5" w14:textId="77777777" w:rsidR="00336C3D" w:rsidRPr="00DA4226" w:rsidRDefault="00336C3D" w:rsidP="00336C3D">
      <w:r>
        <w:t>3)</w:t>
      </w:r>
      <w:r w:rsidRPr="00DA4226">
        <w:t xml:space="preserve"> </w:t>
      </w:r>
      <w:r w:rsidRPr="00DA4226">
        <w:rPr>
          <w:b/>
          <w:bCs/>
        </w:rPr>
        <w:t>необходимостью более четкого позиционирования продуктов</w:t>
      </w:r>
      <w:r w:rsidRPr="00DA4226">
        <w:t>.</w:t>
      </w:r>
    </w:p>
    <w:p w14:paraId="4F2BFC87" w14:textId="77777777" w:rsidR="00336C3D" w:rsidRPr="00DA4226" w:rsidRDefault="00336C3D" w:rsidP="00336C3D">
      <w:r w:rsidRPr="00DA4226">
        <w:t>Например:</w:t>
      </w:r>
    </w:p>
    <w:p w14:paraId="65839BC9" w14:textId="77777777" w:rsidR="00336C3D" w:rsidRPr="00DA4226" w:rsidRDefault="00336C3D" w:rsidP="00336C3D">
      <w:pPr>
        <w:numPr>
          <w:ilvl w:val="0"/>
          <w:numId w:val="9"/>
        </w:numPr>
      </w:pPr>
      <w:r w:rsidRPr="00DA4226">
        <w:t xml:space="preserve">Microsoft неоднократно меняла брендинг своих ИИ-платформ, что вызывает путаницу у покупателей; </w:t>
      </w:r>
    </w:p>
    <w:p w14:paraId="04FC5892" w14:textId="77777777" w:rsidR="00336C3D" w:rsidRPr="00DA4226" w:rsidRDefault="00336C3D" w:rsidP="00336C3D">
      <w:pPr>
        <w:numPr>
          <w:ilvl w:val="0"/>
          <w:numId w:val="9"/>
        </w:numPr>
      </w:pPr>
      <w:r w:rsidRPr="00DA4226">
        <w:t xml:space="preserve">Dataiku сталкивается с тем, что заказчики используют лишь часть возможностей платформы. </w:t>
      </w:r>
    </w:p>
    <w:p w14:paraId="5FDE97C1" w14:textId="77777777" w:rsidR="00336C3D" w:rsidRPr="00DA4226" w:rsidRDefault="00336C3D" w:rsidP="00336C3D">
      <w:r>
        <w:t>4)</w:t>
      </w:r>
      <w:r w:rsidRPr="00DA4226">
        <w:t xml:space="preserve"> </w:t>
      </w:r>
      <w:r w:rsidRPr="00DA4226">
        <w:rPr>
          <w:b/>
          <w:bCs/>
        </w:rPr>
        <w:t>недостаточн</w:t>
      </w:r>
      <w:r>
        <w:rPr>
          <w:b/>
          <w:bCs/>
        </w:rPr>
        <w:t>ая</w:t>
      </w:r>
      <w:r w:rsidRPr="00DA4226">
        <w:rPr>
          <w:b/>
          <w:bCs/>
        </w:rPr>
        <w:t xml:space="preserve"> известность отдельных технологий</w:t>
      </w:r>
      <w:r w:rsidRPr="00DA4226">
        <w:t>.</w:t>
      </w:r>
    </w:p>
    <w:p w14:paraId="7970A239" w14:textId="77777777" w:rsidR="00336C3D" w:rsidRPr="00DA4226" w:rsidRDefault="00336C3D" w:rsidP="00336C3D">
      <w:pPr>
        <w:numPr>
          <w:ilvl w:val="0"/>
          <w:numId w:val="10"/>
        </w:numPr>
      </w:pPr>
      <w:r w:rsidRPr="00DA4226">
        <w:lastRenderedPageBreak/>
        <w:t xml:space="preserve">IBM отмечается как поставщик, чьи базовые модели и инновации известны значительно меньше, чем решения конкурентов; </w:t>
      </w:r>
    </w:p>
    <w:p w14:paraId="710C601C" w14:textId="77777777" w:rsidR="00336C3D" w:rsidRPr="00DA4226" w:rsidRDefault="00336C3D" w:rsidP="00336C3D">
      <w:r>
        <w:t>5)</w:t>
      </w:r>
      <w:r w:rsidRPr="00DA4226">
        <w:t xml:space="preserve"> </w:t>
      </w:r>
      <w:r w:rsidRPr="00DA4226">
        <w:rPr>
          <w:b/>
          <w:bCs/>
        </w:rPr>
        <w:t>риски, связанные с конкуренцией и быстрым развитием рынка</w:t>
      </w:r>
      <w:r w:rsidRPr="00DA4226">
        <w:t>.</w:t>
      </w:r>
    </w:p>
    <w:p w14:paraId="02D018AC" w14:textId="77777777" w:rsidR="00336C3D" w:rsidRPr="00DA4226" w:rsidRDefault="00000000" w:rsidP="00336C3D">
      <w:r>
        <w:pict w14:anchorId="4A231EE2">
          <v:rect id="_x0000_i1029" style="width:0;height:1.5pt" o:hralign="center" o:hrstd="t" o:hr="t" fillcolor="#a0a0a0" stroked="f"/>
        </w:pict>
      </w:r>
    </w:p>
    <w:p w14:paraId="044F33C3" w14:textId="77777777" w:rsidR="00336C3D" w:rsidRPr="00DA4226" w:rsidRDefault="00336C3D" w:rsidP="00336C3D">
      <w:pPr>
        <w:rPr>
          <w:b/>
          <w:bCs/>
        </w:rPr>
      </w:pPr>
      <w:r w:rsidRPr="00DA4226">
        <w:rPr>
          <w:b/>
          <w:bCs/>
        </w:rPr>
        <w:t>Современные тенденции рынка</w:t>
      </w:r>
    </w:p>
    <w:p w14:paraId="6D8178EF" w14:textId="77777777" w:rsidR="00336C3D" w:rsidRPr="00DA4226" w:rsidRDefault="00336C3D" w:rsidP="00336C3D">
      <w:r w:rsidRPr="00DA4226">
        <w:t xml:space="preserve">Во-первых, платформы переходят от традиционной аналитики к </w:t>
      </w:r>
      <w:r w:rsidRPr="00DA4226">
        <w:rPr>
          <w:b/>
          <w:bCs/>
        </w:rPr>
        <w:t>комплексным экосистемам искусственного интеллекта</w:t>
      </w:r>
      <w:r w:rsidRPr="00DA4226">
        <w:t>, объединяющим обработку данных, машинное обучение, генеративный ИИ и агентные системы.</w:t>
      </w:r>
    </w:p>
    <w:p w14:paraId="1B096965" w14:textId="77777777" w:rsidR="00336C3D" w:rsidRPr="00DA4226" w:rsidRDefault="00336C3D" w:rsidP="00336C3D">
      <w:r w:rsidRPr="00DA4226">
        <w:rPr>
          <w:b/>
          <w:bCs/>
        </w:rPr>
        <w:t>интеграция данных, моделей, кода и инфраструктуры</w:t>
      </w:r>
      <w:r w:rsidRPr="00DA4226">
        <w:t xml:space="preserve"> в единую управляемую среду.</w:t>
      </w:r>
    </w:p>
    <w:p w14:paraId="531D06B5" w14:textId="77777777" w:rsidR="00336C3D" w:rsidRPr="00DA4226" w:rsidRDefault="00336C3D" w:rsidP="00336C3D">
      <w:r w:rsidRPr="00DA4226">
        <w:rPr>
          <w:b/>
          <w:bCs/>
        </w:rPr>
        <w:t>управлени</w:t>
      </w:r>
      <w:r>
        <w:rPr>
          <w:b/>
          <w:bCs/>
        </w:rPr>
        <w:t>е</w:t>
      </w:r>
      <w:r w:rsidRPr="00DA4226">
        <w:rPr>
          <w:b/>
          <w:bCs/>
        </w:rPr>
        <w:t xml:space="preserve"> жизненным циклом моделей, безопасности, прозрачности и ответственному использованию искусственного интеллекта</w:t>
      </w:r>
      <w:r w:rsidRPr="00DA4226">
        <w:t>.</w:t>
      </w:r>
    </w:p>
    <w:p w14:paraId="1B971E61" w14:textId="77777777" w:rsidR="00336C3D" w:rsidRPr="00DA4226" w:rsidRDefault="00336C3D" w:rsidP="00336C3D">
      <w:r w:rsidRPr="00DA4226">
        <w:t>возрастающ</w:t>
      </w:r>
      <w:r>
        <w:t>ая</w:t>
      </w:r>
      <w:r w:rsidRPr="00DA4226">
        <w:t xml:space="preserve"> роль </w:t>
      </w:r>
      <w:r w:rsidRPr="00DA4226">
        <w:rPr>
          <w:b/>
          <w:bCs/>
        </w:rPr>
        <w:t>совместной работы различных категорий пользователей</w:t>
      </w:r>
      <w:r w:rsidRPr="00DA4226">
        <w:t>, что требует поддержки как low-code, так и code-first подходов, а также интеграции специалистов по данным, инженеров ИИ и бизнес-пользователей.</w:t>
      </w:r>
    </w:p>
    <w:p w14:paraId="1AE6966A" w14:textId="3A7285C7" w:rsidR="00336C3D" w:rsidRPr="00DB53FC" w:rsidRDefault="00336C3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B53F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568308E5" w14:textId="1C40764E" w:rsidR="00434964" w:rsidRPr="00336C3D" w:rsidRDefault="00336C3D" w:rsidP="00336C3D">
      <w:pPr>
        <w:pStyle w:val="1"/>
        <w:rPr>
          <w:rFonts w:eastAsia="Times New Roman"/>
          <w:lang w:eastAsia="ru-RU"/>
        </w:rPr>
      </w:pPr>
      <w:bookmarkStart w:id="12" w:name="_Toc234061274"/>
      <w:r>
        <w:rPr>
          <w:rFonts w:eastAsia="Times New Roman"/>
          <w:lang w:eastAsia="ru-RU"/>
        </w:rPr>
        <w:lastRenderedPageBreak/>
        <w:t>Билет 13.</w:t>
      </w:r>
      <w:bookmarkEnd w:id="12"/>
    </w:p>
    <w:p w14:paraId="33AE74EB" w14:textId="7A4D693E" w:rsidR="009179A2" w:rsidRPr="0092409B" w:rsidRDefault="0092409B" w:rsidP="0092409B">
      <w:pPr>
        <w:pStyle w:val="a7"/>
        <w:numPr>
          <w:ilvl w:val="1"/>
          <w:numId w:val="9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92409B">
        <w:rPr>
          <w:rFonts w:ascii="Times New Roman" w:hAnsi="Times New Roman" w:cs="Times New Roman"/>
          <w:sz w:val="28"/>
          <w:szCs w:val="28"/>
        </w:rPr>
        <w:t>Охарактеризуйте основные отличия хранилищ и озер данных.</w:t>
      </w:r>
    </w:p>
    <w:p w14:paraId="28C4054A" w14:textId="77777777" w:rsidR="00771B43" w:rsidRPr="008066C4" w:rsidRDefault="00771B43" w:rsidP="00771B43">
      <w:r w:rsidRPr="008066C4">
        <w:t>Data Warehouse (DW</w:t>
      </w:r>
      <w:r>
        <w:rPr>
          <w:lang w:val="en-US"/>
        </w:rPr>
        <w:t>H</w:t>
      </w:r>
      <w:r w:rsidRPr="008066C4">
        <w:t>) — это централизованное хранилище структурированных данных, предназначенное для аналитической обработки и формирования отчетности.</w:t>
      </w:r>
    </w:p>
    <w:p w14:paraId="030BA88D" w14:textId="77777777" w:rsidR="00771B43" w:rsidRDefault="00771B43" w:rsidP="00771B43">
      <w:r w:rsidRPr="008066C4">
        <w:t>Основные характеристики DW</w:t>
      </w:r>
      <w:r>
        <w:rPr>
          <w:lang w:val="en-US"/>
        </w:rPr>
        <w:t>H</w:t>
      </w:r>
      <w:r w:rsidRPr="008066C4">
        <w:t>:</w:t>
      </w:r>
      <w:r>
        <w:t xml:space="preserve"> </w:t>
      </w:r>
      <w:r w:rsidRPr="008066C4">
        <w:t>интеграция данных из множества источников;</w:t>
      </w:r>
      <w:r>
        <w:t xml:space="preserve"> </w:t>
      </w:r>
      <w:r w:rsidRPr="008066C4">
        <w:t>поддержка аналитических запросов (OLAP);</w:t>
      </w:r>
    </w:p>
    <w:p w14:paraId="714DD354" w14:textId="77777777" w:rsidR="00771B43" w:rsidRPr="008066C4" w:rsidRDefault="00771B43" w:rsidP="00771B43">
      <w:r w:rsidRPr="008066C4">
        <w:t>Типичные архитектурные модели:</w:t>
      </w:r>
    </w:p>
    <w:p w14:paraId="51B140DE" w14:textId="77777777" w:rsidR="00771B43" w:rsidRPr="008066C4" w:rsidRDefault="00771B43" w:rsidP="00771B43">
      <w:pPr>
        <w:numPr>
          <w:ilvl w:val="0"/>
          <w:numId w:val="14"/>
        </w:numPr>
      </w:pPr>
      <w:r w:rsidRPr="008066C4">
        <w:t>схема «звезда» (Star Schema)</w:t>
      </w:r>
      <w:r>
        <w:t xml:space="preserve"> – в центре таблица фактов, к которой через внешние ключи подключаются таблицы измерений</w:t>
      </w:r>
      <w:r w:rsidRPr="008066C4">
        <w:t>;</w:t>
      </w:r>
    </w:p>
    <w:p w14:paraId="18125F17" w14:textId="77777777" w:rsidR="00771B43" w:rsidRPr="008066C4" w:rsidRDefault="00771B43" w:rsidP="00771B43">
      <w:pPr>
        <w:numPr>
          <w:ilvl w:val="0"/>
          <w:numId w:val="14"/>
        </w:numPr>
      </w:pPr>
      <w:r w:rsidRPr="008066C4">
        <w:t>схема «снежинка» (Snowflake Schema)</w:t>
      </w:r>
      <w:r>
        <w:t xml:space="preserve"> – использует нормализованные данные (таблицы измерений разветвляются)</w:t>
      </w:r>
      <w:r w:rsidRPr="008066C4">
        <w:t>.</w:t>
      </w:r>
    </w:p>
    <w:p w14:paraId="13D6B20D" w14:textId="77777777" w:rsidR="00771B43" w:rsidRPr="008066C4" w:rsidRDefault="00771B43" w:rsidP="00771B43">
      <w:r w:rsidRPr="008066C4">
        <w:t>Современные облачные DW:</w:t>
      </w:r>
      <w:r>
        <w:t xml:space="preserve"> </w:t>
      </w:r>
      <w:r w:rsidRPr="008066C4">
        <w:t>Snowflake;Google BigQuery;</w:t>
      </w:r>
      <w:r>
        <w:t xml:space="preserve"> </w:t>
      </w:r>
      <w:r w:rsidRPr="008066C4">
        <w:t>Amazon Redshift;</w:t>
      </w:r>
    </w:p>
    <w:p w14:paraId="2E795525" w14:textId="77777777" w:rsidR="00771B43" w:rsidRPr="00DB53FC" w:rsidRDefault="00771B43" w:rsidP="00771B43">
      <w:r w:rsidRPr="008066C4">
        <w:t>DW используется прежде всего в задачах BI, финансовой аналитики, прогнозирования и построения корпоративной отчетности.</w:t>
      </w:r>
    </w:p>
    <w:p w14:paraId="5A1D169E" w14:textId="1A239E46" w:rsidR="00771B43" w:rsidRPr="00DB53FC" w:rsidRDefault="00771B43" w:rsidP="00771B43">
      <w:r>
        <w:t>Структура: Загрузка -</w:t>
      </w:r>
      <w:r w:rsidRPr="00771B43">
        <w:t xml:space="preserve">&gt; </w:t>
      </w:r>
      <w:r>
        <w:t>Промежуточный слой -</w:t>
      </w:r>
      <w:r w:rsidRPr="00771B43">
        <w:t xml:space="preserve">&gt; </w:t>
      </w:r>
      <w:r>
        <w:t>Ядро -</w:t>
      </w:r>
      <w:r w:rsidRPr="00771B43">
        <w:t xml:space="preserve">&gt; </w:t>
      </w:r>
      <w:r>
        <w:t>Витрины</w:t>
      </w:r>
    </w:p>
    <w:p w14:paraId="0BF8F236" w14:textId="189735D3" w:rsidR="009B214F" w:rsidRPr="00DB53FC" w:rsidRDefault="009B214F" w:rsidP="00771B43">
      <w:r>
        <w:rPr>
          <w:lang w:val="en-US"/>
        </w:rPr>
        <w:t>ETL</w:t>
      </w:r>
    </w:p>
    <w:p w14:paraId="7FC43DA9" w14:textId="77777777" w:rsidR="00771B43" w:rsidRPr="0023200A" w:rsidRDefault="00771B43" w:rsidP="00771B43"/>
    <w:p w14:paraId="267E78B4" w14:textId="77777777" w:rsidR="00771B43" w:rsidRPr="0023200A" w:rsidRDefault="00771B43" w:rsidP="00771B43"/>
    <w:p w14:paraId="5CE9520D" w14:textId="77777777" w:rsidR="00771B43" w:rsidRPr="00CA1725" w:rsidRDefault="00771B43" w:rsidP="00771B43">
      <w:pPr>
        <w:rPr>
          <w:b/>
          <w:bCs/>
        </w:rPr>
      </w:pPr>
      <w:r w:rsidRPr="00CA1725">
        <w:rPr>
          <w:b/>
          <w:bCs/>
        </w:rPr>
        <w:t>DL (Data Lake) — Озеро данных</w:t>
      </w:r>
    </w:p>
    <w:p w14:paraId="7DFDB38E" w14:textId="77777777" w:rsidR="00771B43" w:rsidRPr="00CA1725" w:rsidRDefault="00771B43" w:rsidP="00771B43">
      <w:r w:rsidRPr="00CA1725">
        <w:t xml:space="preserve">Data Lake </w:t>
      </w:r>
      <w:r>
        <w:t>-</w:t>
      </w:r>
      <w:r w:rsidRPr="00CA1725">
        <w:t xml:space="preserve"> масштабируемое хранилище, позволяющее сохранять данные практически в любом формате без предварительного моделирования структуры.</w:t>
      </w:r>
    </w:p>
    <w:p w14:paraId="08DE51F0" w14:textId="77777777" w:rsidR="00771B43" w:rsidRPr="00CA1725" w:rsidRDefault="00771B43" w:rsidP="00771B43">
      <w:r w:rsidRPr="00CA1725">
        <w:t>В Data Lake могут одновременно храниться:</w:t>
      </w:r>
      <w:r>
        <w:t xml:space="preserve"> </w:t>
      </w:r>
      <w:r w:rsidRPr="00CA1725">
        <w:t>структурированные данные;</w:t>
      </w:r>
      <w:r>
        <w:t xml:space="preserve"> </w:t>
      </w:r>
      <w:r w:rsidRPr="00CA1725">
        <w:t>полуструктурированные (JSON, XML);</w:t>
      </w:r>
      <w:r>
        <w:t xml:space="preserve"> </w:t>
      </w:r>
      <w:r w:rsidRPr="00CA1725">
        <w:t>неструктурированные данные (текст, изображения</w:t>
      </w:r>
      <w:r>
        <w:t xml:space="preserve"> и тд</w:t>
      </w:r>
      <w:r w:rsidRPr="00CA1725">
        <w:t>).</w:t>
      </w:r>
    </w:p>
    <w:p w14:paraId="53FA27B2" w14:textId="3630D762" w:rsidR="00771B43" w:rsidRPr="00CA1725" w:rsidRDefault="00771B43" w:rsidP="00771B43">
      <w:r w:rsidRPr="00CA1725">
        <w:t>Основные преимущества:</w:t>
      </w:r>
      <w:r>
        <w:t xml:space="preserve"> </w:t>
      </w:r>
      <w:r w:rsidRPr="00CA1725">
        <w:t>отсутствие необходимости заранее проектировать схему данных (Schema-on-Read);</w:t>
      </w:r>
      <w:r>
        <w:t xml:space="preserve"> </w:t>
      </w:r>
      <w:r w:rsidRPr="00CA1725">
        <w:t>хранение огромных объемов информации;</w:t>
      </w:r>
      <w:r>
        <w:t xml:space="preserve"> </w:t>
      </w:r>
      <w:r w:rsidR="009B214F" w:rsidRPr="009B214F">
        <w:t xml:space="preserve">обеспечивается горизонтальное масштабирование за счет распределенных файловых систем и объектных хранилищ; </w:t>
      </w:r>
      <w:r w:rsidRPr="00CA1725">
        <w:t>возможность последующего использования данных для машинного обучения и Data Science.</w:t>
      </w:r>
    </w:p>
    <w:p w14:paraId="3ED1CAC1" w14:textId="77777777" w:rsidR="00771B43" w:rsidRDefault="00771B43" w:rsidP="00771B43">
      <w:pPr>
        <w:rPr>
          <w:lang w:val="en-US"/>
        </w:rPr>
      </w:pPr>
      <w:r w:rsidRPr="00CA1725">
        <w:t>Наиболее</w:t>
      </w:r>
      <w:r w:rsidRPr="009E18F1">
        <w:rPr>
          <w:lang w:val="en-US"/>
        </w:rPr>
        <w:t xml:space="preserve"> </w:t>
      </w:r>
      <w:r w:rsidRPr="00CA1725">
        <w:t>распространенные</w:t>
      </w:r>
      <w:r w:rsidRPr="009E18F1">
        <w:rPr>
          <w:lang w:val="en-US"/>
        </w:rPr>
        <w:t xml:space="preserve"> </w:t>
      </w:r>
      <w:r w:rsidRPr="00CA1725">
        <w:t>технологии</w:t>
      </w:r>
      <w:r w:rsidRPr="009E18F1">
        <w:rPr>
          <w:lang w:val="en-US"/>
        </w:rPr>
        <w:t xml:space="preserve">: </w:t>
      </w:r>
      <w:r w:rsidRPr="00CA1725">
        <w:rPr>
          <w:lang w:val="en-US"/>
        </w:rPr>
        <w:t>Hadoop</w:t>
      </w:r>
      <w:r w:rsidRPr="009E18F1">
        <w:rPr>
          <w:lang w:val="en-US"/>
        </w:rPr>
        <w:t xml:space="preserve"> </w:t>
      </w:r>
      <w:r w:rsidRPr="00CA1725">
        <w:rPr>
          <w:lang w:val="en-US"/>
        </w:rPr>
        <w:t>Distributed</w:t>
      </w:r>
      <w:r w:rsidRPr="009E18F1">
        <w:rPr>
          <w:lang w:val="en-US"/>
        </w:rPr>
        <w:t xml:space="preserve"> </w:t>
      </w:r>
      <w:r w:rsidRPr="00CA1725">
        <w:rPr>
          <w:lang w:val="en-US"/>
        </w:rPr>
        <w:t>File</w:t>
      </w:r>
      <w:r w:rsidRPr="009E18F1">
        <w:rPr>
          <w:lang w:val="en-US"/>
        </w:rPr>
        <w:t xml:space="preserve"> </w:t>
      </w:r>
      <w:r w:rsidRPr="00CA1725">
        <w:rPr>
          <w:lang w:val="en-US"/>
        </w:rPr>
        <w:t>System</w:t>
      </w:r>
      <w:r w:rsidRPr="009E18F1">
        <w:rPr>
          <w:lang w:val="en-US"/>
        </w:rPr>
        <w:t xml:space="preserve"> (</w:t>
      </w:r>
      <w:r w:rsidRPr="00CA1725">
        <w:rPr>
          <w:lang w:val="en-US"/>
        </w:rPr>
        <w:t>HDFS</w:t>
      </w:r>
      <w:r w:rsidRPr="009E18F1">
        <w:rPr>
          <w:lang w:val="en-US"/>
        </w:rPr>
        <w:t>); Google Cloud Storage.</w:t>
      </w:r>
    </w:p>
    <w:p w14:paraId="0AC3C411" w14:textId="2668055A" w:rsidR="009B214F" w:rsidRPr="009B214F" w:rsidRDefault="009B214F" w:rsidP="00771B43">
      <w:r>
        <w:rPr>
          <w:lang w:val="en-US"/>
        </w:rPr>
        <w:t>ELT</w:t>
      </w:r>
    </w:p>
    <w:p w14:paraId="7832D092" w14:textId="77777777" w:rsidR="0092409B" w:rsidRPr="00DB53FC" w:rsidRDefault="0092409B" w:rsidP="0092409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1E96D960" w14:textId="77777777" w:rsidR="0092409B" w:rsidRPr="006143FB" w:rsidRDefault="0092409B" w:rsidP="0092409B">
      <w:pPr>
        <w:rPr>
          <w:b/>
          <w:bCs/>
        </w:rPr>
      </w:pPr>
      <w:r w:rsidRPr="006143FB">
        <w:rPr>
          <w:b/>
          <w:bCs/>
        </w:rPr>
        <w:t>Data Lakehouse</w:t>
      </w:r>
    </w:p>
    <w:p w14:paraId="1C1DFF5C" w14:textId="77777777" w:rsidR="0092409B" w:rsidRPr="006143FB" w:rsidRDefault="0092409B" w:rsidP="0092409B">
      <w:r w:rsidRPr="006143FB">
        <w:t xml:space="preserve">Современной тенденцией является объединение преимуществ </w:t>
      </w:r>
      <w:r w:rsidRPr="006143FB">
        <w:rPr>
          <w:b/>
          <w:bCs/>
        </w:rPr>
        <w:t>Data Lake</w:t>
      </w:r>
      <w:r w:rsidRPr="006143FB">
        <w:t xml:space="preserve"> и </w:t>
      </w:r>
      <w:r w:rsidRPr="006143FB">
        <w:rPr>
          <w:b/>
          <w:bCs/>
        </w:rPr>
        <w:t>Data Warehouse</w:t>
      </w:r>
      <w:r w:rsidRPr="006143FB">
        <w:t>.</w:t>
      </w:r>
    </w:p>
    <w:p w14:paraId="45DA2AD6" w14:textId="5F0C5C7A" w:rsidR="009B214F" w:rsidRDefault="0092409B" w:rsidP="0092409B">
      <w:pPr>
        <w:rPr>
          <w:b/>
          <w:bCs/>
        </w:rPr>
      </w:pPr>
      <w:r w:rsidRPr="00FD3536">
        <w:t xml:space="preserve">Основная идея заключается в том, что данные продолжают храниться в недорогом объектном хранилище (например, Amazon S3, Azure Data Lake Storage, Google Cloud Storage), однако поверх него реализуется полноценный слой управления данными, обеспечивающий возможности, </w:t>
      </w:r>
      <w:r w:rsidRPr="00FD3536">
        <w:lastRenderedPageBreak/>
        <w:t>характерные для корпоративных хранилищ данных.</w:t>
      </w:r>
      <w:r w:rsidR="00771B43" w:rsidRPr="00771B43">
        <w:t xml:space="preserve"> </w:t>
      </w:r>
      <w:r w:rsidR="009B214F">
        <w:t>Для построения такой архитектуры может применяться, например,</w:t>
      </w:r>
      <w:r w:rsidR="00771B43">
        <w:t xml:space="preserve"> </w:t>
      </w:r>
      <w:r w:rsidR="00771B43">
        <w:rPr>
          <w:lang w:val="en-US"/>
        </w:rPr>
        <w:t>Delta Lake</w:t>
      </w:r>
      <w:r w:rsidRPr="00FD3536">
        <w:rPr>
          <w:b/>
          <w:bCs/>
        </w:rPr>
        <w:t xml:space="preserve"> </w:t>
      </w:r>
    </w:p>
    <w:p w14:paraId="78448CF5" w14:textId="77777777" w:rsidR="009B214F" w:rsidRDefault="009B214F">
      <w:pPr>
        <w:rPr>
          <w:b/>
          <w:bCs/>
        </w:rPr>
      </w:pPr>
      <w:r>
        <w:rPr>
          <w:b/>
          <w:bCs/>
        </w:rPr>
        <w:br w:type="page"/>
      </w:r>
    </w:p>
    <w:p w14:paraId="0F939172" w14:textId="77777777" w:rsidR="00F72FB9" w:rsidRPr="00F72FB9" w:rsidRDefault="00F72FB9" w:rsidP="00F72FB9">
      <w:pPr>
        <w:pStyle w:val="a7"/>
        <w:numPr>
          <w:ilvl w:val="1"/>
          <w:numId w:val="9"/>
        </w:numPr>
        <w:rPr>
          <w:b/>
          <w:bCs/>
        </w:rPr>
      </w:pPr>
      <w:r w:rsidRPr="00F72FB9">
        <w:rPr>
          <w:b/>
          <w:bCs/>
        </w:rPr>
        <w:lastRenderedPageBreak/>
        <w:t>Основные положения методики «Getting Things Done»: схема классификации задач, принципы методики.</w:t>
      </w:r>
    </w:p>
    <w:p w14:paraId="524E1C53" w14:textId="6234A7B7" w:rsidR="005D115C" w:rsidRDefault="003268E1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268E1">
        <w:rPr>
          <w:rFonts w:ascii="Times New Roman" w:hAnsi="Times New Roman" w:cs="Times New Roman"/>
          <w:b/>
          <w:bCs/>
          <w:sz w:val="28"/>
          <w:szCs w:val="28"/>
        </w:rPr>
        <w:t>Getting Things Done (GTD)</w:t>
      </w:r>
      <w:r w:rsidRPr="003268E1">
        <w:rPr>
          <w:rFonts w:ascii="Times New Roman" w:hAnsi="Times New Roman" w:cs="Times New Roman"/>
          <w:sz w:val="28"/>
          <w:szCs w:val="28"/>
        </w:rPr>
        <w:t xml:space="preserve">, разработана американским консультантом по вопросам продуктивности </w:t>
      </w:r>
      <w:r w:rsidRPr="003268E1">
        <w:rPr>
          <w:rFonts w:ascii="Times New Roman" w:hAnsi="Times New Roman" w:cs="Times New Roman"/>
          <w:b/>
          <w:bCs/>
          <w:sz w:val="28"/>
          <w:szCs w:val="28"/>
        </w:rPr>
        <w:t>Дэвидом Алленом</w:t>
      </w:r>
      <w:r w:rsidRPr="003268E1">
        <w:rPr>
          <w:rFonts w:ascii="Times New Roman" w:hAnsi="Times New Roman" w:cs="Times New Roman"/>
          <w:sz w:val="28"/>
          <w:szCs w:val="28"/>
        </w:rPr>
        <w:t xml:space="preserve"> (David Allen). Методика была впервые подробно изложена в книге </w:t>
      </w:r>
      <w:r w:rsidRPr="003268E1">
        <w:rPr>
          <w:rFonts w:ascii="Times New Roman" w:hAnsi="Times New Roman" w:cs="Times New Roman"/>
          <w:i/>
          <w:iCs/>
          <w:sz w:val="28"/>
          <w:szCs w:val="28"/>
        </w:rPr>
        <w:t>Getting Things Done: The Art of Stress-Free Productivity</w:t>
      </w:r>
      <w:r w:rsidRPr="003268E1">
        <w:rPr>
          <w:rFonts w:ascii="Times New Roman" w:hAnsi="Times New Roman" w:cs="Times New Roman"/>
          <w:sz w:val="28"/>
          <w:szCs w:val="28"/>
        </w:rPr>
        <w:t xml:space="preserve"> (2001), которая стала одним из наиболее влиятельных трудов в области персонального менеджмента.</w:t>
      </w:r>
    </w:p>
    <w:p w14:paraId="63F7A307" w14:textId="1913107E" w:rsidR="003268E1" w:rsidRDefault="003268E1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3268E1">
        <w:rPr>
          <w:rFonts w:ascii="Times New Roman" w:hAnsi="Times New Roman" w:cs="Times New Roman"/>
          <w:sz w:val="28"/>
          <w:szCs w:val="28"/>
        </w:rPr>
        <w:t xml:space="preserve">лавная идея GTD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268E1">
        <w:rPr>
          <w:rFonts w:ascii="Times New Roman" w:hAnsi="Times New Roman" w:cs="Times New Roman"/>
          <w:sz w:val="28"/>
          <w:szCs w:val="28"/>
        </w:rPr>
        <w:t xml:space="preserve"> мозг человека предназначен для генерации идей и принятия решений, а не для хранения напоминаний о незавершенных делах.</w:t>
      </w:r>
    </w:p>
    <w:p w14:paraId="5A77A2C5" w14:textId="07299773" w:rsidR="003268E1" w:rsidRDefault="003268E1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Ключевой принцип: </w:t>
      </w:r>
      <w:r w:rsidRPr="003268E1">
        <w:rPr>
          <w:rFonts w:ascii="Times New Roman" w:hAnsi="Times New Roman" w:cs="Times New Roman"/>
          <w:sz w:val="28"/>
          <w:szCs w:val="28"/>
        </w:rPr>
        <w:t>Любое незавершенное обязательство должно существовать в надежной внешней системе, а не в памяти человека.</w:t>
      </w:r>
    </w:p>
    <w:p w14:paraId="36EACB6C" w14:textId="41F8DD11" w:rsidR="003268E1" w:rsidRDefault="003268E1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принципы:</w:t>
      </w:r>
    </w:p>
    <w:p w14:paraId="24D64CED" w14:textId="45B638BA" w:rsidR="003268E1" w:rsidRDefault="003268E1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полный сбор информации (почта, мессенджеры и тд)</w:t>
      </w:r>
    </w:p>
    <w:p w14:paraId="0D63765E" w14:textId="4A14E3D6" w:rsidR="003268E1" w:rsidRDefault="003268E1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организация задач по категориям</w:t>
      </w:r>
    </w:p>
    <w:p w14:paraId="168D943D" w14:textId="77777777" w:rsidR="003268E1" w:rsidRDefault="003268E1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57321079" w14:textId="60CFB459" w:rsidR="003268E1" w:rsidRDefault="003268E1" w:rsidP="00A53CBB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268E1">
        <w:rPr>
          <w:rFonts w:ascii="Times New Roman" w:hAnsi="Times New Roman" w:cs="Times New Roman"/>
          <w:sz w:val="28"/>
          <w:szCs w:val="28"/>
        </w:rPr>
        <w:t>Схема классификации задач в GTD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AED6A2" w14:textId="1C215138" w:rsidR="003268E1" w:rsidRDefault="003268E1" w:rsidP="003268E1">
      <w:pPr>
        <w:pStyle w:val="a7"/>
        <w:numPr>
          <w:ilvl w:val="1"/>
          <w:numId w:val="7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268E1">
        <w:rPr>
          <w:rFonts w:ascii="Times New Roman" w:hAnsi="Times New Roman" w:cs="Times New Roman"/>
          <w:sz w:val="28"/>
          <w:szCs w:val="28"/>
        </w:rPr>
        <w:t>Не требует действий</w:t>
      </w:r>
      <w:r>
        <w:rPr>
          <w:rFonts w:ascii="Times New Roman" w:hAnsi="Times New Roman" w:cs="Times New Roman"/>
          <w:sz w:val="28"/>
          <w:szCs w:val="28"/>
        </w:rPr>
        <w:t xml:space="preserve"> (удалить</w:t>
      </w:r>
      <w:r w:rsidRPr="003268E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справка</w:t>
      </w:r>
      <w:r w:rsidRPr="003268E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когда-нибудь)</w:t>
      </w:r>
    </w:p>
    <w:p w14:paraId="5B209647" w14:textId="62ECFBB6" w:rsidR="00C63B32" w:rsidRDefault="003268E1" w:rsidP="00C63B32">
      <w:pPr>
        <w:pStyle w:val="a7"/>
        <w:numPr>
          <w:ilvl w:val="1"/>
          <w:numId w:val="7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 действий (правило двух минут, </w:t>
      </w:r>
      <w:r w:rsidR="00C63B32">
        <w:rPr>
          <w:rFonts w:ascii="Times New Roman" w:hAnsi="Times New Roman" w:cs="Times New Roman"/>
          <w:sz w:val="28"/>
          <w:szCs w:val="28"/>
        </w:rPr>
        <w:t>делегирование, выполнить позднее)</w:t>
      </w:r>
    </w:p>
    <w:p w14:paraId="58E08393" w14:textId="1AF3449C" w:rsidR="00C63B32" w:rsidRDefault="00C63B32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63B32">
        <w:rPr>
          <w:rFonts w:ascii="Times New Roman" w:hAnsi="Times New Roman" w:cs="Times New Roman"/>
          <w:sz w:val="28"/>
          <w:szCs w:val="28"/>
        </w:rPr>
        <w:t>Основные списки GTD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3794786" w14:textId="26892231" w:rsidR="00C63B32" w:rsidRDefault="00C63B32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63B32">
        <w:rPr>
          <w:rFonts w:ascii="Times New Roman" w:hAnsi="Times New Roman" w:cs="Times New Roman"/>
          <w:sz w:val="28"/>
          <w:szCs w:val="28"/>
        </w:rPr>
        <w:t>Inbox</w:t>
      </w:r>
      <w:r>
        <w:rPr>
          <w:rFonts w:ascii="Times New Roman" w:hAnsi="Times New Roman" w:cs="Times New Roman"/>
          <w:sz w:val="28"/>
          <w:szCs w:val="28"/>
        </w:rPr>
        <w:t xml:space="preserve"> – новые необработанные</w:t>
      </w:r>
    </w:p>
    <w:p w14:paraId="4D089573" w14:textId="6B26EB69" w:rsidR="00C63B32" w:rsidRDefault="00C63B32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C63B32">
        <w:t xml:space="preserve"> </w:t>
      </w:r>
      <w:r w:rsidRPr="00C63B32">
        <w:rPr>
          <w:rFonts w:ascii="Times New Roman" w:hAnsi="Times New Roman" w:cs="Times New Roman"/>
          <w:sz w:val="28"/>
          <w:szCs w:val="28"/>
        </w:rPr>
        <w:t>Next Actions</w:t>
      </w:r>
      <w:r>
        <w:rPr>
          <w:rFonts w:ascii="Times New Roman" w:hAnsi="Times New Roman" w:cs="Times New Roman"/>
          <w:sz w:val="28"/>
          <w:szCs w:val="28"/>
        </w:rPr>
        <w:t xml:space="preserve"> – ближайшие действия</w:t>
      </w:r>
    </w:p>
    <w:p w14:paraId="65F6AB53" w14:textId="6133C5BC" w:rsidR="00C63B32" w:rsidRDefault="00C63B32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63B32">
        <w:rPr>
          <w:rFonts w:ascii="Times New Roman" w:hAnsi="Times New Roman" w:cs="Times New Roman"/>
          <w:sz w:val="28"/>
          <w:szCs w:val="28"/>
        </w:rPr>
        <w:t>Projects</w:t>
      </w:r>
      <w:r>
        <w:rPr>
          <w:rFonts w:ascii="Times New Roman" w:hAnsi="Times New Roman" w:cs="Times New Roman"/>
          <w:sz w:val="28"/>
          <w:szCs w:val="28"/>
        </w:rPr>
        <w:t xml:space="preserve"> – более одного действия</w:t>
      </w:r>
    </w:p>
    <w:p w14:paraId="0EE86131" w14:textId="64368422" w:rsidR="008A7A71" w:rsidRDefault="008A7A71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A7A71">
        <w:rPr>
          <w:rFonts w:ascii="Times New Roman" w:hAnsi="Times New Roman" w:cs="Times New Roman"/>
          <w:sz w:val="28"/>
          <w:szCs w:val="28"/>
        </w:rPr>
        <w:t>Waiting For</w:t>
      </w:r>
      <w:r>
        <w:rPr>
          <w:rFonts w:ascii="Times New Roman" w:hAnsi="Times New Roman" w:cs="Times New Roman"/>
          <w:sz w:val="28"/>
          <w:szCs w:val="28"/>
        </w:rPr>
        <w:t xml:space="preserve"> – зависим от других людей</w:t>
      </w:r>
    </w:p>
    <w:p w14:paraId="08F4075E" w14:textId="2B95D21D" w:rsidR="008A7A71" w:rsidRDefault="00AF0918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F0918">
        <w:rPr>
          <w:rFonts w:ascii="Times New Roman" w:hAnsi="Times New Roman" w:cs="Times New Roman"/>
          <w:sz w:val="28"/>
          <w:szCs w:val="28"/>
        </w:rPr>
        <w:t>Calendar</w:t>
      </w:r>
      <w:r>
        <w:rPr>
          <w:rFonts w:ascii="Times New Roman" w:hAnsi="Times New Roman" w:cs="Times New Roman"/>
          <w:sz w:val="28"/>
          <w:szCs w:val="28"/>
        </w:rPr>
        <w:t xml:space="preserve"> – четкие по датам</w:t>
      </w:r>
    </w:p>
    <w:p w14:paraId="7E2ABACC" w14:textId="77777777" w:rsidR="00AF0918" w:rsidRDefault="00AF0918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51491076" w14:textId="3E80BB8E" w:rsidR="00AF0918" w:rsidRDefault="00AF0918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Плюсы:</w:t>
      </w:r>
    </w:p>
    <w:p w14:paraId="28C1C053" w14:textId="69C49B56" w:rsidR="00AF0918" w:rsidRDefault="00AF0918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F0918">
        <w:rPr>
          <w:rFonts w:ascii="Times New Roman" w:hAnsi="Times New Roman" w:cs="Times New Roman"/>
          <w:sz w:val="28"/>
          <w:szCs w:val="28"/>
        </w:rPr>
        <w:t>снижается когнитивная нагрузка благодаря переносу информации во внешнюю систему</w:t>
      </w:r>
    </w:p>
    <w:p w14:paraId="066DF015" w14:textId="29EF1C5A" w:rsidR="00AF0918" w:rsidRDefault="00AF0918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F0918">
        <w:rPr>
          <w:rFonts w:ascii="Times New Roman" w:hAnsi="Times New Roman" w:cs="Times New Roman"/>
          <w:sz w:val="28"/>
          <w:szCs w:val="28"/>
        </w:rPr>
        <w:t>уменьшается вероятность забывания важных задач</w:t>
      </w:r>
    </w:p>
    <w:p w14:paraId="424DBEB9" w14:textId="3C31FE36" w:rsidR="00AF0918" w:rsidRDefault="00AF0918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F0918">
        <w:rPr>
          <w:rFonts w:ascii="Times New Roman" w:hAnsi="Times New Roman" w:cs="Times New Roman"/>
          <w:sz w:val="28"/>
          <w:szCs w:val="28"/>
        </w:rPr>
        <w:t>повышается прозрачность управления проектами</w:t>
      </w:r>
    </w:p>
    <w:p w14:paraId="64F24012" w14:textId="77777777" w:rsidR="00AF0918" w:rsidRDefault="00AF0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23A306" w14:textId="52057DBF" w:rsidR="00AF0918" w:rsidRPr="00DB53FC" w:rsidRDefault="00AF0918" w:rsidP="00C365E5">
      <w:pPr>
        <w:pStyle w:val="1"/>
      </w:pPr>
      <w:bookmarkStart w:id="13" w:name="_Toc234061275"/>
      <w:r>
        <w:lastRenderedPageBreak/>
        <w:t>Билет 14.</w:t>
      </w:r>
      <w:bookmarkEnd w:id="13"/>
    </w:p>
    <w:p w14:paraId="224486EE" w14:textId="319981F6" w:rsidR="00AF0918" w:rsidRPr="00DB53FC" w:rsidRDefault="00AF0918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DB53FC">
        <w:rPr>
          <w:rFonts w:ascii="Times New Roman" w:hAnsi="Times New Roman" w:cs="Times New Roman"/>
          <w:sz w:val="28"/>
          <w:szCs w:val="28"/>
        </w:rPr>
        <w:t xml:space="preserve">1. </w:t>
      </w:r>
    </w:p>
    <w:p w14:paraId="684AE33F" w14:textId="77777777" w:rsidR="00A57BF3" w:rsidRDefault="00A57BF3" w:rsidP="00A57BF3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b/>
          <w:bCs/>
          <w:sz w:val="24"/>
        </w:rPr>
      </w:pPr>
      <w:r w:rsidRPr="00635DE1">
        <w:rPr>
          <w:b/>
          <w:bCs/>
          <w:sz w:val="24"/>
        </w:rPr>
        <w:t>ClickHouse</w:t>
      </w:r>
      <w:r w:rsidRPr="00635DE1">
        <w:rPr>
          <w:sz w:val="24"/>
        </w:rPr>
        <w:t xml:space="preserve"> — это высокопроизводительная колоночная система управления базами данных, разработанная компанией Yandex (</w:t>
      </w:r>
      <w:r>
        <w:rPr>
          <w:sz w:val="24"/>
        </w:rPr>
        <w:t xml:space="preserve">Алексей Миловидин) </w:t>
      </w:r>
      <w:r w:rsidRPr="00635DE1">
        <w:rPr>
          <w:sz w:val="24"/>
        </w:rPr>
        <w:t xml:space="preserve">для обработки аналитических запросов (OLAP, Online Analytical Processing). </w:t>
      </w:r>
      <w:r>
        <w:rPr>
          <w:sz w:val="24"/>
        </w:rPr>
        <w:t>П</w:t>
      </w:r>
      <w:r w:rsidRPr="00635DE1">
        <w:rPr>
          <w:sz w:val="24"/>
        </w:rPr>
        <w:t>роект был открыт как open-source</w:t>
      </w:r>
      <w:r>
        <w:rPr>
          <w:sz w:val="24"/>
        </w:rPr>
        <w:t xml:space="preserve"> в 2016. </w:t>
      </w:r>
      <w:r w:rsidRPr="00155906">
        <w:rPr>
          <w:sz w:val="24"/>
        </w:rPr>
        <w:t xml:space="preserve">изначально проектировалась для работы с </w:t>
      </w:r>
      <w:r w:rsidRPr="00155906">
        <w:rPr>
          <w:b/>
          <w:bCs/>
          <w:sz w:val="24"/>
        </w:rPr>
        <w:t>большими объемами данных</w:t>
      </w:r>
    </w:p>
    <w:p w14:paraId="1BFCDAE7" w14:textId="77777777" w:rsidR="00A57BF3" w:rsidRDefault="00A57BF3" w:rsidP="00A57BF3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b/>
          <w:bCs/>
          <w:sz w:val="24"/>
        </w:rPr>
        <w:t xml:space="preserve">Относится к </w:t>
      </w:r>
      <w:r w:rsidRPr="00155906">
        <w:rPr>
          <w:b/>
          <w:bCs/>
          <w:sz w:val="24"/>
        </w:rPr>
        <w:t>OLAP (Online Analytical Processing)</w:t>
      </w:r>
      <w:r>
        <w:rPr>
          <w:b/>
          <w:bCs/>
          <w:sz w:val="24"/>
        </w:rPr>
        <w:t xml:space="preserve">, а не </w:t>
      </w:r>
      <w:r>
        <w:rPr>
          <w:b/>
          <w:bCs/>
          <w:sz w:val="24"/>
          <w:lang w:val="en-US"/>
        </w:rPr>
        <w:t>OLTP</w:t>
      </w:r>
      <w:r w:rsidRPr="00155906">
        <w:rPr>
          <w:b/>
          <w:bCs/>
          <w:sz w:val="24"/>
        </w:rPr>
        <w:t xml:space="preserve"> </w:t>
      </w:r>
      <w:r>
        <w:rPr>
          <w:b/>
          <w:bCs/>
          <w:sz w:val="24"/>
        </w:rPr>
        <w:t>(короткие транзакции)</w:t>
      </w:r>
      <w:r w:rsidRPr="00155906">
        <w:rPr>
          <w:sz w:val="24"/>
        </w:rPr>
        <w:t xml:space="preserve"> — ориентированы на выполнение сложных аналитических запросов, агрегаций и построение отчетности.</w:t>
      </w:r>
    </w:p>
    <w:p w14:paraId="4E66A2CA" w14:textId="77777777" w:rsidR="00A57BF3" w:rsidRDefault="00A57BF3" w:rsidP="00A57BF3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Особенность </w:t>
      </w:r>
    </w:p>
    <w:p w14:paraId="527FF52D" w14:textId="77777777" w:rsidR="00A57BF3" w:rsidRDefault="00A57BF3" w:rsidP="00A57BF3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155906">
        <w:rPr>
          <w:sz w:val="24"/>
        </w:rPr>
        <w:t>Колоночная организация хранения данных</w:t>
      </w:r>
      <w:r>
        <w:rPr>
          <w:sz w:val="24"/>
        </w:rPr>
        <w:t xml:space="preserve"> (</w:t>
      </w:r>
      <w:r w:rsidRPr="00155906">
        <w:rPr>
          <w:sz w:val="24"/>
        </w:rPr>
        <w:t>считываются только необходимые столбцы;</w:t>
      </w:r>
      <w:r>
        <w:rPr>
          <w:sz w:val="24"/>
        </w:rPr>
        <w:t xml:space="preserve"> </w:t>
      </w:r>
      <w:r w:rsidRPr="00155906">
        <w:rPr>
          <w:sz w:val="24"/>
        </w:rPr>
        <w:t>значительно возрастает скорость аналитических запросов;</w:t>
      </w:r>
      <w:r>
        <w:rPr>
          <w:sz w:val="24"/>
        </w:rPr>
        <w:t xml:space="preserve"> </w:t>
      </w:r>
      <w:r w:rsidRPr="00155906">
        <w:rPr>
          <w:sz w:val="24"/>
        </w:rPr>
        <w:t>существенно повышается эффективность сжатия данных.</w:t>
      </w:r>
      <w:r>
        <w:rPr>
          <w:sz w:val="24"/>
        </w:rPr>
        <w:t>)</w:t>
      </w:r>
    </w:p>
    <w:p w14:paraId="11ED985E" w14:textId="77777777" w:rsidR="00A57BF3" w:rsidRDefault="00A57BF3" w:rsidP="00A57BF3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-</w:t>
      </w:r>
      <w:r w:rsidRPr="00155906">
        <w:t xml:space="preserve"> </w:t>
      </w:r>
      <w:r w:rsidRPr="00155906">
        <w:rPr>
          <w:sz w:val="24"/>
        </w:rPr>
        <w:t>Высокая степень сжатия данных</w:t>
      </w:r>
      <w:r>
        <w:rPr>
          <w:sz w:val="24"/>
        </w:rPr>
        <w:t xml:space="preserve"> (от 3 до 10 раз)</w:t>
      </w:r>
    </w:p>
    <w:p w14:paraId="62FAF988" w14:textId="77777777" w:rsidR="00A57BF3" w:rsidRDefault="00A57BF3" w:rsidP="00A57BF3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155906">
        <w:rPr>
          <w:sz w:val="24"/>
        </w:rPr>
        <w:t xml:space="preserve">ClickHouse применяет </w:t>
      </w:r>
      <w:r w:rsidRPr="00155906">
        <w:rPr>
          <w:b/>
          <w:bCs/>
          <w:sz w:val="24"/>
        </w:rPr>
        <w:t>векторную модель вычислений</w:t>
      </w:r>
      <w:r w:rsidRPr="00155906">
        <w:rPr>
          <w:sz w:val="24"/>
        </w:rPr>
        <w:t>, при которой операции выполняются сразу над блоками данных</w:t>
      </w:r>
      <w:r>
        <w:rPr>
          <w:sz w:val="24"/>
        </w:rPr>
        <w:t>, а не построчно</w:t>
      </w:r>
    </w:p>
    <w:p w14:paraId="5143B6C3" w14:textId="77777777" w:rsidR="00A57BF3" w:rsidRDefault="00A57BF3" w:rsidP="00A57BF3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Pr="001C449F">
        <w:rPr>
          <w:sz w:val="24"/>
        </w:rPr>
        <w:t>ClickHouse активно использует многопоточность</w:t>
      </w:r>
      <w:r>
        <w:rPr>
          <w:sz w:val="24"/>
        </w:rPr>
        <w:t xml:space="preserve"> (части читаются параллельно)</w:t>
      </w:r>
    </w:p>
    <w:p w14:paraId="2DC7474F" w14:textId="0D33932E" w:rsidR="00A57BF3" w:rsidRDefault="00A57BF3" w:rsidP="00A57BF3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 xml:space="preserve">- </w:t>
      </w:r>
      <w:r w:rsidR="00C365E5">
        <w:rPr>
          <w:sz w:val="24"/>
        </w:rPr>
        <w:t>Семейство д</w:t>
      </w:r>
      <w:r>
        <w:rPr>
          <w:sz w:val="24"/>
        </w:rPr>
        <w:t>вижк</w:t>
      </w:r>
      <w:r w:rsidR="00C365E5">
        <w:rPr>
          <w:sz w:val="24"/>
        </w:rPr>
        <w:t>ов</w:t>
      </w:r>
      <w:r>
        <w:rPr>
          <w:sz w:val="24"/>
        </w:rPr>
        <w:t xml:space="preserve"> </w:t>
      </w:r>
      <w:r w:rsidRPr="001C449F">
        <w:rPr>
          <w:sz w:val="24"/>
        </w:rPr>
        <w:t>MergeTree</w:t>
      </w:r>
      <w:r>
        <w:rPr>
          <w:sz w:val="24"/>
        </w:rPr>
        <w:t xml:space="preserve"> (сортировка по первичному ключу, партиционирование)</w:t>
      </w:r>
    </w:p>
    <w:p w14:paraId="51076DD3" w14:textId="77777777" w:rsidR="00A57BF3" w:rsidRDefault="00A57BF3" w:rsidP="00A57BF3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- Горизонтальное масштабирование</w:t>
      </w:r>
    </w:p>
    <w:p w14:paraId="250D2679" w14:textId="77777777" w:rsidR="00A57BF3" w:rsidRDefault="00A57BF3" w:rsidP="00A57BF3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</w:p>
    <w:p w14:paraId="0489BC3D" w14:textId="77777777" w:rsidR="00A57BF3" w:rsidRDefault="00A57BF3" w:rsidP="00A57BF3">
      <w:pPr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Варианты развертывания:</w:t>
      </w:r>
    </w:p>
    <w:p w14:paraId="33072031" w14:textId="77777777" w:rsidR="00A57BF3" w:rsidRDefault="00A57BF3">
      <w:pPr>
        <w:pStyle w:val="a7"/>
        <w:widowControl w:val="0"/>
        <w:numPr>
          <w:ilvl w:val="1"/>
          <w:numId w:val="64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Локально</w:t>
      </w:r>
    </w:p>
    <w:p w14:paraId="336ABBD6" w14:textId="77777777" w:rsidR="00A57BF3" w:rsidRDefault="00A57BF3">
      <w:pPr>
        <w:pStyle w:val="a7"/>
        <w:widowControl w:val="0"/>
        <w:numPr>
          <w:ilvl w:val="1"/>
          <w:numId w:val="64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Кластерное развертывание (распределенные кластеры)</w:t>
      </w:r>
    </w:p>
    <w:p w14:paraId="20B4D7E3" w14:textId="77777777" w:rsidR="00A57BF3" w:rsidRDefault="00A57BF3" w:rsidP="00A57BF3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  <w:r>
        <w:rPr>
          <w:sz w:val="24"/>
        </w:rPr>
        <w:t>Шардинг – распределяем данные между узлами (распределение нагрузки)</w:t>
      </w:r>
    </w:p>
    <w:p w14:paraId="54CADC75" w14:textId="77777777" w:rsidR="00A57BF3" w:rsidRDefault="00A57BF3" w:rsidP="00A57BF3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  <w:r>
        <w:rPr>
          <w:sz w:val="24"/>
        </w:rPr>
        <w:t xml:space="preserve">Репликация – каждая часть данных хранится на серверах </w:t>
      </w:r>
    </w:p>
    <w:p w14:paraId="057848CD" w14:textId="77777777" w:rsidR="00A57BF3" w:rsidRDefault="00A57BF3">
      <w:pPr>
        <w:pStyle w:val="a7"/>
        <w:widowControl w:val="0"/>
        <w:numPr>
          <w:ilvl w:val="1"/>
          <w:numId w:val="64"/>
        </w:numPr>
        <w:tabs>
          <w:tab w:val="left" w:pos="1220"/>
        </w:tabs>
        <w:autoSpaceDE w:val="0"/>
        <w:autoSpaceDN w:val="0"/>
        <w:spacing w:before="248" w:after="0" w:line="254" w:lineRule="auto"/>
        <w:ind w:right="231"/>
        <w:rPr>
          <w:sz w:val="24"/>
        </w:rPr>
      </w:pPr>
      <w:r>
        <w:rPr>
          <w:sz w:val="24"/>
        </w:rPr>
        <w:t>Облачное (</w:t>
      </w:r>
      <w:r>
        <w:rPr>
          <w:sz w:val="24"/>
          <w:lang w:val="en-US"/>
        </w:rPr>
        <w:t>ClickHouse</w:t>
      </w:r>
      <w:r w:rsidRPr="00776B27">
        <w:rPr>
          <w:sz w:val="24"/>
        </w:rPr>
        <w:t xml:space="preserve"> </w:t>
      </w:r>
      <w:r>
        <w:rPr>
          <w:sz w:val="24"/>
          <w:lang w:val="en-US"/>
        </w:rPr>
        <w:t>Cloude</w:t>
      </w:r>
      <w:r w:rsidRPr="00776B27">
        <w:rPr>
          <w:sz w:val="24"/>
        </w:rPr>
        <w:t xml:space="preserve">) – </w:t>
      </w:r>
      <w:r>
        <w:rPr>
          <w:sz w:val="24"/>
        </w:rPr>
        <w:t>на облачном сервисе</w:t>
      </w:r>
    </w:p>
    <w:p w14:paraId="728DA135" w14:textId="77777777" w:rsidR="00A57BF3" w:rsidRDefault="00A57BF3" w:rsidP="00A57BF3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  <w:r>
        <w:rPr>
          <w:sz w:val="24"/>
        </w:rPr>
        <w:t>Быстрое развертывание, автоматическое масштабирование, высокая доступность</w:t>
      </w:r>
    </w:p>
    <w:p w14:paraId="3E6E6C0F" w14:textId="77777777" w:rsidR="00A57BF3" w:rsidRDefault="00A57BF3" w:rsidP="00A57BF3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</w:p>
    <w:p w14:paraId="2D345464" w14:textId="77777777" w:rsidR="00A57BF3" w:rsidRPr="00DB53FC" w:rsidRDefault="00A57BF3" w:rsidP="00A57BF3">
      <w:pPr>
        <w:pStyle w:val="a7"/>
        <w:widowControl w:val="0"/>
        <w:tabs>
          <w:tab w:val="left" w:pos="1220"/>
        </w:tabs>
        <w:autoSpaceDE w:val="0"/>
        <w:autoSpaceDN w:val="0"/>
        <w:spacing w:before="248" w:after="0" w:line="254" w:lineRule="auto"/>
        <w:ind w:left="1440" w:right="231"/>
        <w:rPr>
          <w:sz w:val="24"/>
        </w:rPr>
      </w:pPr>
      <w:r>
        <w:rPr>
          <w:sz w:val="24"/>
        </w:rPr>
        <w:t xml:space="preserve">Язык - диалект </w:t>
      </w:r>
      <w:r>
        <w:rPr>
          <w:sz w:val="24"/>
          <w:lang w:val="en-US"/>
        </w:rPr>
        <w:t>SQL</w:t>
      </w:r>
    </w:p>
    <w:p w14:paraId="1FAD1D06" w14:textId="77777777" w:rsidR="00AF0918" w:rsidRPr="00A57BF3" w:rsidRDefault="00AF0918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4879C6A7" w14:textId="02C6DE79" w:rsidR="00AF0918" w:rsidRPr="00DB53FC" w:rsidRDefault="00AF0918">
      <w:pPr>
        <w:rPr>
          <w:rFonts w:ascii="Times New Roman" w:hAnsi="Times New Roman" w:cs="Times New Roman"/>
          <w:sz w:val="28"/>
          <w:szCs w:val="28"/>
        </w:rPr>
      </w:pPr>
      <w:r w:rsidRPr="00DB53FC">
        <w:rPr>
          <w:rFonts w:ascii="Times New Roman" w:hAnsi="Times New Roman" w:cs="Times New Roman"/>
          <w:sz w:val="28"/>
          <w:szCs w:val="28"/>
        </w:rPr>
        <w:br w:type="page"/>
      </w:r>
    </w:p>
    <w:p w14:paraId="1C87D6CA" w14:textId="18DA4AD9" w:rsidR="00AF0918" w:rsidRPr="00DB53FC" w:rsidRDefault="00AF0918" w:rsidP="00AF0918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F0918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C365E5" w:rsidRPr="00607086">
        <w:rPr>
          <w:rFonts w:ascii="Times New Roman" w:hAnsi="Times New Roman" w:cs="Times New Roman"/>
          <w:b/>
          <w:bCs/>
          <w:sz w:val="28"/>
          <w:szCs w:val="28"/>
        </w:rPr>
        <w:t>Greenplum</w:t>
      </w:r>
    </w:p>
    <w:p w14:paraId="396BCE98" w14:textId="5BDBDBB0" w:rsidR="00AF0918" w:rsidRDefault="00AF0918" w:rsidP="00AF0918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607086">
        <w:rPr>
          <w:rFonts w:ascii="Times New Roman" w:hAnsi="Times New Roman" w:cs="Times New Roman"/>
          <w:b/>
          <w:bCs/>
          <w:sz w:val="28"/>
          <w:szCs w:val="28"/>
        </w:rPr>
        <w:t>Greenplum Database</w:t>
      </w:r>
      <w:r w:rsidRPr="00607086">
        <w:rPr>
          <w:rFonts w:ascii="Times New Roman" w:hAnsi="Times New Roman" w:cs="Times New Roman"/>
          <w:sz w:val="28"/>
          <w:szCs w:val="28"/>
        </w:rPr>
        <w:t xml:space="preserve"> — это </w:t>
      </w:r>
      <w:r w:rsidRPr="00607086">
        <w:rPr>
          <w:rFonts w:ascii="Times New Roman" w:hAnsi="Times New Roman" w:cs="Times New Roman"/>
          <w:b/>
          <w:bCs/>
          <w:sz w:val="28"/>
          <w:szCs w:val="28"/>
        </w:rPr>
        <w:t>массово-параллельная (MPP) реляционная система управления базами данных</w:t>
      </w:r>
      <w:r w:rsidRPr="00607086">
        <w:rPr>
          <w:rFonts w:ascii="Times New Roman" w:hAnsi="Times New Roman" w:cs="Times New Roman"/>
          <w:sz w:val="28"/>
          <w:szCs w:val="28"/>
        </w:rPr>
        <w:t>, предназначенная для хранения и аналитической обработки сверхбольших объемов структурированных данных (от нескольких терабайт до десятков петабайт).</w:t>
      </w:r>
    </w:p>
    <w:p w14:paraId="77E17ACD" w14:textId="77777777" w:rsidR="00AF0918" w:rsidRDefault="00AF0918" w:rsidP="00AF0918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 2024 был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9F361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sorce</w:t>
      </w:r>
      <w:r w:rsidRPr="009F361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но потом правообладатель</w:t>
      </w:r>
      <w:r w:rsidRPr="009F3610">
        <w:rPr>
          <w:rFonts w:ascii="Times New Roman" w:hAnsi="Times New Roman" w:cs="Times New Roman"/>
          <w:sz w:val="28"/>
          <w:szCs w:val="28"/>
        </w:rPr>
        <w:t> Broadcom</w:t>
      </w:r>
      <w:r>
        <w:rPr>
          <w:rFonts w:ascii="Times New Roman" w:hAnsi="Times New Roman" w:cs="Times New Roman"/>
          <w:sz w:val="28"/>
          <w:szCs w:val="28"/>
        </w:rPr>
        <w:t xml:space="preserve"> закрыть код и перейти к коммерческому </w:t>
      </w:r>
      <w:r w:rsidRPr="00607086">
        <w:rPr>
          <w:rFonts w:ascii="Times New Roman" w:hAnsi="Times New Roman" w:cs="Times New Roman"/>
          <w:sz w:val="28"/>
          <w:szCs w:val="28"/>
        </w:rPr>
        <w:t>Tanzu Greenplum</w:t>
      </w:r>
      <w:r>
        <w:rPr>
          <w:rFonts w:ascii="Times New Roman" w:hAnsi="Times New Roman" w:cs="Times New Roman"/>
          <w:sz w:val="28"/>
          <w:szCs w:val="28"/>
        </w:rPr>
        <w:t xml:space="preserve"> (7 версия).</w:t>
      </w:r>
    </w:p>
    <w:p w14:paraId="203105A8" w14:textId="77777777" w:rsidR="00AF0918" w:rsidRDefault="00AF0918" w:rsidP="00AF0918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B34DE1">
        <w:rPr>
          <w:rFonts w:ascii="Times New Roman" w:hAnsi="Times New Roman" w:cs="Times New Roman"/>
          <w:sz w:val="28"/>
          <w:szCs w:val="28"/>
        </w:rPr>
        <w:t>Архитектурны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B34DE1">
        <w:rPr>
          <w:rFonts w:ascii="Times New Roman" w:hAnsi="Times New Roman" w:cs="Times New Roman"/>
          <w:sz w:val="28"/>
          <w:szCs w:val="28"/>
        </w:rPr>
        <w:t xml:space="preserve"> принцип Greenplum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B34DE1">
        <w:rPr>
          <w:rFonts w:ascii="Times New Roman" w:hAnsi="Times New Roman" w:cs="Times New Roman"/>
          <w:b/>
          <w:bCs/>
          <w:sz w:val="28"/>
          <w:szCs w:val="28"/>
        </w:rPr>
        <w:t xml:space="preserve">Shared Nothing (Ничего общего). </w:t>
      </w:r>
      <w:r w:rsidRPr="00B34DE1">
        <w:rPr>
          <w:rFonts w:ascii="Times New Roman" w:hAnsi="Times New Roman" w:cs="Times New Roman"/>
          <w:sz w:val="28"/>
          <w:szCs w:val="28"/>
        </w:rPr>
        <w:t>У каждого вычислительного узла собственный процессор, оперативка и локальное дисковое хранилище.</w:t>
      </w:r>
    </w:p>
    <w:p w14:paraId="13B2C930" w14:textId="77777777" w:rsidR="00AF0918" w:rsidRDefault="00AF0918" w:rsidP="00AF0918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10BCB">
        <w:rPr>
          <w:rFonts w:ascii="Times New Roman" w:hAnsi="Times New Roman" w:cs="Times New Roman"/>
          <w:sz w:val="28"/>
          <w:szCs w:val="28"/>
        </w:rPr>
        <w:t>компоненты кластера Greenplum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DCF108" w14:textId="77777777" w:rsidR="00AF0918" w:rsidRDefault="00AF0918">
      <w:pPr>
        <w:pStyle w:val="a7"/>
        <w:numPr>
          <w:ilvl w:val="0"/>
          <w:numId w:val="59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MasterNode</w:t>
      </w:r>
      <w:r w:rsidRPr="00C10BC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координатор) - </w:t>
      </w:r>
      <w:r w:rsidRPr="00C10BCB">
        <w:rPr>
          <w:rFonts w:ascii="Times New Roman" w:hAnsi="Times New Roman" w:cs="Times New Roman"/>
          <w:sz w:val="28"/>
          <w:szCs w:val="28"/>
        </w:rPr>
        <w:t>принимает SQL-запросы клиентов;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BCB">
        <w:rPr>
          <w:rFonts w:ascii="Times New Roman" w:hAnsi="Times New Roman" w:cs="Times New Roman"/>
          <w:sz w:val="28"/>
          <w:szCs w:val="28"/>
        </w:rPr>
        <w:t>выполняет синтаксический и семантический анализ; строит логический и физический планы выполнения; оптимизирует запрос; распределяет выполнение между сегментами; собирает результаты выполнения</w:t>
      </w:r>
    </w:p>
    <w:p w14:paraId="53179B65" w14:textId="77777777" w:rsidR="00AF0918" w:rsidRDefault="00AF0918" w:rsidP="00AF0918">
      <w:pPr>
        <w:pStyle w:val="a7"/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хранит пользовательские данные! Только системный каталог, метаданные</w:t>
      </w:r>
    </w:p>
    <w:p w14:paraId="4BB14337" w14:textId="77777777" w:rsidR="00AF0918" w:rsidRDefault="00AF0918">
      <w:pPr>
        <w:pStyle w:val="a7"/>
        <w:numPr>
          <w:ilvl w:val="0"/>
          <w:numId w:val="59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10BCB">
        <w:rPr>
          <w:rFonts w:ascii="Times New Roman" w:hAnsi="Times New Roman" w:cs="Times New Roman"/>
          <w:sz w:val="28"/>
          <w:szCs w:val="28"/>
        </w:rPr>
        <w:t>Segment Nodes</w:t>
      </w:r>
      <w:r>
        <w:rPr>
          <w:rFonts w:ascii="Times New Roman" w:hAnsi="Times New Roman" w:cs="Times New Roman"/>
          <w:sz w:val="28"/>
          <w:szCs w:val="28"/>
        </w:rPr>
        <w:t xml:space="preserve"> – основная вычислительная нагрузка. Каждый сегмент – экземпляр </w:t>
      </w:r>
      <w:r w:rsidRPr="00487920">
        <w:rPr>
          <w:rFonts w:ascii="Times New Roman" w:hAnsi="Times New Roman" w:cs="Times New Roman"/>
          <w:sz w:val="28"/>
          <w:szCs w:val="28"/>
        </w:rPr>
        <w:t xml:space="preserve">PostgreSQL. хранят пользовательские данные; выполняют операции чтения; выполняют фильтрацию </w:t>
      </w:r>
      <w:r>
        <w:rPr>
          <w:rFonts w:ascii="Times New Roman" w:hAnsi="Times New Roman" w:cs="Times New Roman"/>
          <w:sz w:val="28"/>
          <w:szCs w:val="28"/>
        </w:rPr>
        <w:t>и тд</w:t>
      </w:r>
    </w:p>
    <w:p w14:paraId="6A6C606E" w14:textId="77777777" w:rsidR="00AF0918" w:rsidRDefault="00AF0918" w:rsidP="00AF0918">
      <w:pPr>
        <w:pStyle w:val="a7"/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87920">
        <w:rPr>
          <w:rFonts w:ascii="Times New Roman" w:hAnsi="Times New Roman" w:cs="Times New Roman"/>
          <w:sz w:val="28"/>
          <w:szCs w:val="28"/>
        </w:rPr>
        <w:t>Каждый сегмент работает независимо</w:t>
      </w:r>
      <w:r>
        <w:rPr>
          <w:rFonts w:ascii="Times New Roman" w:hAnsi="Times New Roman" w:cs="Times New Roman"/>
          <w:sz w:val="28"/>
          <w:szCs w:val="28"/>
        </w:rPr>
        <w:t xml:space="preserve"> и одновременно.</w:t>
      </w:r>
    </w:p>
    <w:p w14:paraId="5ABC58CA" w14:textId="77777777" w:rsidR="00AF0918" w:rsidRDefault="00AF0918">
      <w:pPr>
        <w:pStyle w:val="a7"/>
        <w:numPr>
          <w:ilvl w:val="0"/>
          <w:numId w:val="59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87920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487920">
        <w:rPr>
          <w:rFonts w:ascii="Times New Roman" w:hAnsi="Times New Roman" w:cs="Times New Roman"/>
          <w:sz w:val="28"/>
          <w:szCs w:val="28"/>
        </w:rPr>
        <w:t xml:space="preserve"> и </w:t>
      </w:r>
      <w:r w:rsidRPr="00487920">
        <w:rPr>
          <w:rFonts w:ascii="Times New Roman" w:hAnsi="Times New Roman" w:cs="Times New Roman"/>
          <w:sz w:val="28"/>
          <w:szCs w:val="28"/>
          <w:lang w:val="en-US"/>
        </w:rPr>
        <w:t>Mirror</w:t>
      </w:r>
      <w:r w:rsidRPr="00487920">
        <w:rPr>
          <w:rFonts w:ascii="Times New Roman" w:hAnsi="Times New Roman" w:cs="Times New Roman"/>
          <w:sz w:val="28"/>
          <w:szCs w:val="28"/>
        </w:rPr>
        <w:t xml:space="preserve"> </w:t>
      </w:r>
      <w:r w:rsidRPr="00487920">
        <w:rPr>
          <w:rFonts w:ascii="Times New Roman" w:hAnsi="Times New Roman" w:cs="Times New Roman"/>
          <w:sz w:val="28"/>
          <w:szCs w:val="28"/>
          <w:lang w:val="en-US"/>
        </w:rPr>
        <w:t>Segments</w:t>
      </w:r>
      <w:r w:rsidRPr="004879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зеркалирование для отказоустойчивости.</w:t>
      </w:r>
    </w:p>
    <w:p w14:paraId="06A72EC1" w14:textId="77777777" w:rsidR="00AF0918" w:rsidRPr="00487920" w:rsidRDefault="00AF0918" w:rsidP="00AF0918">
      <w:pPr>
        <w:pStyle w:val="a7"/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87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Primary Segment</w:t>
      </w:r>
      <w:r w:rsidRPr="004879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основной экземпляр; </w:t>
      </w:r>
    </w:p>
    <w:p w14:paraId="56B94EC5" w14:textId="77777777" w:rsidR="00AF0918" w:rsidRDefault="00AF0918" w:rsidP="00AF0918">
      <w:pPr>
        <w:pStyle w:val="a7"/>
        <w:spacing w:line="254" w:lineRule="auto"/>
        <w:ind w:left="708" w:firstLine="12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879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Mirror Segment</w:t>
      </w:r>
      <w:r w:rsidRPr="004879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резервную копию на другом сервере.</w:t>
      </w:r>
    </w:p>
    <w:p w14:paraId="1E0FBF4C" w14:textId="77777777" w:rsidR="00AF0918" w:rsidRPr="007F5DFD" w:rsidRDefault="00AF0918">
      <w:pPr>
        <w:pStyle w:val="a7"/>
        <w:numPr>
          <w:ilvl w:val="0"/>
          <w:numId w:val="59"/>
        </w:num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5DFD">
        <w:rPr>
          <w:rFonts w:ascii="Times New Roman" w:hAnsi="Times New Roman" w:cs="Times New Roman"/>
          <w:sz w:val="28"/>
          <w:szCs w:val="28"/>
        </w:rPr>
        <w:t>Standby Master</w:t>
      </w:r>
      <w:r>
        <w:rPr>
          <w:rFonts w:ascii="Times New Roman" w:hAnsi="Times New Roman" w:cs="Times New Roman"/>
          <w:sz w:val="28"/>
          <w:szCs w:val="28"/>
        </w:rPr>
        <w:t xml:space="preserve"> – резервный мастер</w:t>
      </w:r>
    </w:p>
    <w:p w14:paraId="5D2A9761" w14:textId="77777777" w:rsidR="00AF0918" w:rsidRDefault="00AF0918" w:rsidP="00AF0918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5FE5D19" w14:textId="77777777" w:rsidR="00AF0918" w:rsidRDefault="00AF0918" w:rsidP="00AF0918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5DF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Наиболее распространённый вариант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распределения данных </w:t>
      </w:r>
      <w:r w:rsidRPr="007F5DF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— </w:t>
      </w:r>
      <w:r w:rsidRPr="007F5D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Hash Distribution</w:t>
      </w:r>
      <w:r w:rsidRPr="007F5DF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То есть вычисляется для каждой строки запроса хэш-функция, 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значение определяет сегмент, на котором будет храниться запись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для равномерной загрузки. Ещё есть 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Random Distribution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др.</w:t>
      </w:r>
    </w:p>
    <w:p w14:paraId="4A466165" w14:textId="77777777" w:rsidR="00AF0918" w:rsidRDefault="00AF0918" w:rsidP="00AF0918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9134D51" w14:textId="77777777" w:rsidR="00AF0918" w:rsidRDefault="00AF0918" w:rsidP="00AF0918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Выполнение запроса:</w:t>
      </w:r>
    </w:p>
    <w:p w14:paraId="4489C5F0" w14:textId="77777777" w:rsidR="00AF0918" w:rsidRDefault="00AF0918" w:rsidP="00AF0918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SQL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мастер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Парсинг (проверка корректности синтаксиса)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оптимизация запроса (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PostgreSQL Planne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GPORCA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&gt; План разбивается на множество независимых операций.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&gt;</w:t>
      </w:r>
      <w:r w:rsidRPr="00780FC1">
        <w:t xml:space="preserve"> 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Master передает отдельные части плана каждому сегменту.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параллельное выполение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объединение результатов мастером -</w:t>
      </w:r>
      <w:r w:rsidRPr="00780FC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возврат пользователю</w:t>
      </w:r>
    </w:p>
    <w:p w14:paraId="747B53CA" w14:textId="77777777" w:rsidR="00AF0918" w:rsidRDefault="00AF0918" w:rsidP="00AF0918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A4A50CA" w14:textId="77777777" w:rsidR="00AF0918" w:rsidRPr="00434964" w:rsidRDefault="00AF0918" w:rsidP="00AF0918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Межузловой обмен (Motion)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используется если необходим 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обмен строками между сегментами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(например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JOIN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GROUP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BY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500A1825" w14:textId="77777777" w:rsidR="00AF0918" w:rsidRPr="00434964" w:rsidRDefault="00AF0918" w:rsidP="00AF0918">
      <w:p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Основные виды Motion:</w:t>
      </w:r>
    </w:p>
    <w:p w14:paraId="2E4D1736" w14:textId="77777777" w:rsidR="00AF0918" w:rsidRPr="00434964" w:rsidRDefault="00AF0918">
      <w:pPr>
        <w:numPr>
          <w:ilvl w:val="0"/>
          <w:numId w:val="60"/>
        </w:num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34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Broadcast Motion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небольшая таблица отправляется на все сегменты; </w:t>
      </w:r>
    </w:p>
    <w:p w14:paraId="5E804F4D" w14:textId="77777777" w:rsidR="00AF0918" w:rsidRPr="00434964" w:rsidRDefault="00AF0918">
      <w:pPr>
        <w:numPr>
          <w:ilvl w:val="0"/>
          <w:numId w:val="60"/>
        </w:num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34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Redistribute Motion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строки перераспределяются по новому ключу; </w:t>
      </w:r>
    </w:p>
    <w:p w14:paraId="7B6F3142" w14:textId="77777777" w:rsidR="00AF0918" w:rsidRPr="00434964" w:rsidRDefault="00AF0918">
      <w:pPr>
        <w:numPr>
          <w:ilvl w:val="0"/>
          <w:numId w:val="60"/>
        </w:numPr>
        <w:spacing w:line="254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34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Gather Motion</w:t>
      </w:r>
      <w:r w:rsidRPr="0043496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результаты собираются на Master.</w:t>
      </w:r>
    </w:p>
    <w:p w14:paraId="2251675B" w14:textId="31FF16DF" w:rsidR="00C365E5" w:rsidRDefault="00C365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1D46C0" w14:textId="79E35BBB" w:rsidR="00AF0918" w:rsidRDefault="00C365E5" w:rsidP="00E1770E">
      <w:pPr>
        <w:pStyle w:val="1"/>
      </w:pPr>
      <w:bookmarkStart w:id="14" w:name="_Toc234061276"/>
      <w:r>
        <w:lastRenderedPageBreak/>
        <w:t>Билет 15.</w:t>
      </w:r>
      <w:bookmarkEnd w:id="14"/>
    </w:p>
    <w:p w14:paraId="00B466E1" w14:textId="18BE2715" w:rsidR="00C365E5" w:rsidRPr="00C365E5" w:rsidRDefault="00C365E5">
      <w:pPr>
        <w:pStyle w:val="a7"/>
        <w:numPr>
          <w:ilvl w:val="1"/>
          <w:numId w:val="60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YARN</w:t>
      </w:r>
    </w:p>
    <w:p w14:paraId="38E7C7C1" w14:textId="77777777" w:rsidR="00C365E5" w:rsidRPr="00C365E5" w:rsidRDefault="00C365E5" w:rsidP="00C365E5">
      <w:pPr>
        <w:ind w:left="360"/>
        <w:rPr>
          <w:sz w:val="24"/>
        </w:rPr>
      </w:pPr>
      <w:r w:rsidRPr="00544A84">
        <w:rPr>
          <w:b/>
          <w:bCs/>
          <w:sz w:val="24"/>
        </w:rPr>
        <w:t>YARN (Yet Another Resource Negotiator)</w:t>
      </w:r>
      <w:r w:rsidRPr="00544A84">
        <w:rPr>
          <w:sz w:val="24"/>
        </w:rPr>
        <w:t xml:space="preserve"> — это программная платформа управления вычислительными ресурсами и планирования выполнения приложений в экосистеме Hadoop.</w:t>
      </w:r>
    </w:p>
    <w:p w14:paraId="2EE71A52" w14:textId="77777777" w:rsidR="00C365E5" w:rsidRPr="003B3D35" w:rsidRDefault="00C365E5" w:rsidP="00C365E5">
      <w:pPr>
        <w:ind w:left="360"/>
        <w:rPr>
          <w:sz w:val="24"/>
        </w:rPr>
      </w:pPr>
      <w:r>
        <w:rPr>
          <w:b/>
          <w:bCs/>
          <w:sz w:val="24"/>
        </w:rPr>
        <w:t xml:space="preserve">Команда для запуска </w:t>
      </w:r>
      <w:r>
        <w:rPr>
          <w:b/>
          <w:bCs/>
          <w:sz w:val="24"/>
          <w:lang w:val="en-US"/>
        </w:rPr>
        <w:t>Bash</w:t>
      </w:r>
      <w:r w:rsidRPr="003B3D35">
        <w:rPr>
          <w:sz w:val="24"/>
        </w:rPr>
        <w:t>:</w:t>
      </w:r>
      <w:r>
        <w:rPr>
          <w:sz w:val="24"/>
        </w:rPr>
        <w:t xml:space="preserve"> </w:t>
      </w:r>
      <w:r w:rsidRPr="003B3D35">
        <w:rPr>
          <w:sz w:val="24"/>
        </w:rPr>
        <w:t>start-yarn.sh</w:t>
      </w:r>
    </w:p>
    <w:p w14:paraId="72E98225" w14:textId="77777777" w:rsidR="00C365E5" w:rsidRDefault="00C365E5" w:rsidP="00C365E5">
      <w:pPr>
        <w:ind w:left="360"/>
        <w:rPr>
          <w:sz w:val="24"/>
        </w:rPr>
      </w:pPr>
      <w:r>
        <w:rPr>
          <w:sz w:val="24"/>
        </w:rPr>
        <w:t xml:space="preserve">Появился с </w:t>
      </w:r>
      <w:r w:rsidRPr="00063540">
        <w:rPr>
          <w:sz w:val="24"/>
        </w:rPr>
        <w:t>Apache Hadoop 2</w:t>
      </w:r>
      <w:r>
        <w:rPr>
          <w:sz w:val="24"/>
        </w:rPr>
        <w:t xml:space="preserve"> (сейчас актуальная 3-я), т.к. в 1 версии </w:t>
      </w:r>
      <w:r>
        <w:rPr>
          <w:sz w:val="24"/>
          <w:lang w:val="en-US"/>
        </w:rPr>
        <w:t>MapReduce</w:t>
      </w:r>
      <w:r w:rsidRPr="00063540">
        <w:rPr>
          <w:sz w:val="24"/>
        </w:rPr>
        <w:t xml:space="preserve"> </w:t>
      </w:r>
      <w:r>
        <w:rPr>
          <w:sz w:val="24"/>
        </w:rPr>
        <w:t xml:space="preserve">выполнял две функции </w:t>
      </w:r>
      <w:r w:rsidRPr="00063540">
        <w:rPr>
          <w:sz w:val="24"/>
        </w:rPr>
        <w:t>управление ресурсами кластера; выполнение вычислительных задач.</w:t>
      </w:r>
    </w:p>
    <w:p w14:paraId="0332B4CA" w14:textId="77777777" w:rsidR="00C365E5" w:rsidRDefault="00C365E5" w:rsidP="00C365E5">
      <w:pPr>
        <w:ind w:left="360"/>
        <w:rPr>
          <w:sz w:val="24"/>
        </w:rPr>
      </w:pPr>
      <w:r>
        <w:rPr>
          <w:sz w:val="24"/>
        </w:rPr>
        <w:t xml:space="preserve">Из-за этого низкая масштабируемость, </w:t>
      </w:r>
      <w:r w:rsidRPr="00063540">
        <w:rPr>
          <w:sz w:val="24"/>
        </w:rPr>
        <w:t>невозможности эффективно использовать ресурсы</w:t>
      </w:r>
      <w:r>
        <w:rPr>
          <w:sz w:val="24"/>
        </w:rPr>
        <w:t>,</w:t>
      </w:r>
      <w:r w:rsidRPr="00063540">
        <w:t xml:space="preserve"> </w:t>
      </w:r>
      <w:r w:rsidRPr="00063540">
        <w:rPr>
          <w:sz w:val="24"/>
        </w:rPr>
        <w:t>невозможности запуска вычислений, отличных от MapReduce</w:t>
      </w:r>
      <w:r>
        <w:rPr>
          <w:sz w:val="24"/>
        </w:rPr>
        <w:t>.</w:t>
      </w:r>
    </w:p>
    <w:p w14:paraId="4B4E59DC" w14:textId="77777777" w:rsidR="00C365E5" w:rsidRDefault="00C365E5" w:rsidP="00C365E5">
      <w:pPr>
        <w:ind w:left="360"/>
        <w:rPr>
          <w:sz w:val="24"/>
        </w:rPr>
      </w:pPr>
      <w:r>
        <w:rPr>
          <w:sz w:val="24"/>
        </w:rPr>
        <w:t xml:space="preserve">Основная задача </w:t>
      </w:r>
      <w:r>
        <w:rPr>
          <w:sz w:val="24"/>
          <w:lang w:val="en-US"/>
        </w:rPr>
        <w:t>YARN</w:t>
      </w:r>
      <w:r w:rsidRPr="00063540">
        <w:rPr>
          <w:sz w:val="24"/>
        </w:rPr>
        <w:t xml:space="preserve"> </w:t>
      </w:r>
      <w:r>
        <w:rPr>
          <w:sz w:val="24"/>
        </w:rPr>
        <w:t>– эффективное распределение вычислительных ресурсов кластера между различными приложениями.</w:t>
      </w:r>
    </w:p>
    <w:p w14:paraId="17DA3AC6" w14:textId="77777777" w:rsidR="00C365E5" w:rsidRDefault="00C365E5">
      <w:pPr>
        <w:pStyle w:val="a7"/>
        <w:numPr>
          <w:ilvl w:val="0"/>
          <w:numId w:val="45"/>
        </w:numPr>
        <w:rPr>
          <w:sz w:val="24"/>
        </w:rPr>
      </w:pPr>
      <w:r w:rsidRPr="003B3D35">
        <w:rPr>
          <w:sz w:val="24"/>
        </w:rPr>
        <w:t>YARN отслеживает доступные вычислительные ресурсы каждого узла кластера оперативную память; количество процессорных ядер; дополнительные ресурсы (GPU)</w:t>
      </w:r>
    </w:p>
    <w:p w14:paraId="2A0D6CFC" w14:textId="77777777" w:rsidR="00C365E5" w:rsidRPr="00046AF6" w:rsidRDefault="00C365E5">
      <w:pPr>
        <w:pStyle w:val="a7"/>
        <w:numPr>
          <w:ilvl w:val="0"/>
          <w:numId w:val="45"/>
        </w:numPr>
        <w:rPr>
          <w:sz w:val="24"/>
        </w:rPr>
      </w:pPr>
      <w:r w:rsidRPr="00046AF6">
        <w:rPr>
          <w:sz w:val="24"/>
        </w:rPr>
        <w:t xml:space="preserve">Планирование выполнения задач (Scheduling) - </w:t>
      </w: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когда приложение может начать работу; какие вычислительные узлы будут использоваться; сколько ресурсов получит каждая задача.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Примеры алгоритмов: </w:t>
      </w:r>
      <w:r w:rsidRPr="00046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FIFO Scheduler</w:t>
      </w: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выполнение задач в порядке поступления; </w:t>
      </w:r>
      <w:r w:rsidRPr="00046A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Fair Scheduler</w:t>
      </w: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стремится обеспечить равномерное распределение ресурсов между пользователями.</w:t>
      </w:r>
    </w:p>
    <w:p w14:paraId="601ADC15" w14:textId="77777777" w:rsidR="00C365E5" w:rsidRDefault="00C365E5" w:rsidP="00C365E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6AF6">
        <w:rPr>
          <w:sz w:val="24"/>
        </w:rPr>
        <w:t>Мониторинг и отказоустойчивост</w:t>
      </w:r>
      <w:r>
        <w:rPr>
          <w:sz w:val="24"/>
        </w:rPr>
        <w:t xml:space="preserve">ь - </w:t>
      </w: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обнаруживает неисправность; перераспределяет задачи; выделяет новые ресурсы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179F7FC" w14:textId="77777777" w:rsidR="00C365E5" w:rsidRDefault="00C365E5" w:rsidP="00C365E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Архитектура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YARN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3F2B36AB" w14:textId="77777777" w:rsidR="00C365E5" w:rsidRDefault="00C365E5">
      <w:pPr>
        <w:pStyle w:val="a7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6AF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ResourceManager (RM) – центральный, диспетчер вычислительного кластера. Он отвечает за: управление всеми ресурсами кластера; планирование задач; распределение контейнеров.</w:t>
      </w:r>
    </w:p>
    <w:p w14:paraId="77DD19D5" w14:textId="77777777" w:rsidR="00C365E5" w:rsidRDefault="00C365E5">
      <w:pPr>
        <w:pStyle w:val="a7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NodeManager (NM) – запускается на вычислительном узле. Контроль использования ресурсов конкретного узла; запуск контейнеров; мониторинг выполняемых процессов;</w:t>
      </w:r>
    </w:p>
    <w:p w14:paraId="7834F244" w14:textId="77777777" w:rsidR="00C365E5" w:rsidRDefault="00C365E5">
      <w:pPr>
        <w:pStyle w:val="a7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ApplicationMaster (AM) – для каждого запускаемого приложения свой экземпляр. получение ресурсов от ResourceManager; запуск задач внутри приложения;</w:t>
      </w:r>
    </w:p>
    <w:p w14:paraId="223F1E81" w14:textId="77777777" w:rsidR="00C365E5" w:rsidRDefault="00C365E5">
      <w:pPr>
        <w:pStyle w:val="a7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Контейнер — это минимальная единица выделения ресурсов в YARN.  объем оперативной памяти; количество процессорных ядер;</w:t>
      </w:r>
    </w:p>
    <w:p w14:paraId="6A8201D1" w14:textId="77777777" w:rsidR="00C365E5" w:rsidRPr="00E65BC9" w:rsidRDefault="00C365E5" w:rsidP="00C365E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Работа YARN включает несколько этапов.</w:t>
      </w:r>
    </w:p>
    <w:p w14:paraId="188CAFA8" w14:textId="77777777" w:rsidR="00C365E5" w:rsidRPr="00E65BC9" w:rsidRDefault="00C365E5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Пользователь отправляет приложение в кластер. </w:t>
      </w:r>
    </w:p>
    <w:p w14:paraId="683B75C1" w14:textId="77777777" w:rsidR="00C365E5" w:rsidRPr="00E65BC9" w:rsidRDefault="00C365E5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ResourceManager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выделяет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ресурсы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запуска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ApplicationMaster. </w:t>
      </w:r>
    </w:p>
    <w:p w14:paraId="4C215005" w14:textId="77777777" w:rsidR="00C365E5" w:rsidRPr="00E65BC9" w:rsidRDefault="00C365E5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ApplicationMaster анализирует необходимые вычисления. </w:t>
      </w:r>
    </w:p>
    <w:p w14:paraId="3507A0AA" w14:textId="77777777" w:rsidR="00C365E5" w:rsidRPr="00E65BC9" w:rsidRDefault="00C365E5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ApplicationMaster запрашивает дополнительные контейнеры. </w:t>
      </w:r>
    </w:p>
    <w:p w14:paraId="00AB733A" w14:textId="77777777" w:rsidR="00C365E5" w:rsidRPr="00E65BC9" w:rsidRDefault="00C365E5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ResourceManager распределяет ресурсы между узлами. </w:t>
      </w:r>
    </w:p>
    <w:p w14:paraId="4C7026E6" w14:textId="77777777" w:rsidR="00C365E5" w:rsidRPr="00E65BC9" w:rsidRDefault="00C365E5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NodeManager запускают контейнеры. </w:t>
      </w:r>
    </w:p>
    <w:p w14:paraId="0591338E" w14:textId="77777777" w:rsidR="00C365E5" w:rsidRPr="00E65BC9" w:rsidRDefault="00C365E5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Выполняются вычисления. </w:t>
      </w:r>
    </w:p>
    <w:p w14:paraId="2E73800A" w14:textId="77777777" w:rsidR="00C365E5" w:rsidRPr="00E65BC9" w:rsidRDefault="00C365E5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завершения работы ресурсы освобождаются.</w:t>
      </w:r>
    </w:p>
    <w:p w14:paraId="2003D4FA" w14:textId="77777777" w:rsidR="00C365E5" w:rsidRDefault="00C365E5" w:rsidP="00C365E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Преимущества:</w:t>
      </w:r>
    </w:p>
    <w:p w14:paraId="4E0E5063" w14:textId="77777777" w:rsidR="00C365E5" w:rsidRPr="00E65BC9" w:rsidRDefault="00C365E5" w:rsidP="00C365E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разделение функций управления ресурсами и обработки данных; </w:t>
      </w:r>
    </w:p>
    <w:p w14:paraId="162ED071" w14:textId="77777777" w:rsidR="00C365E5" w:rsidRPr="00E65BC9" w:rsidRDefault="00C365E5" w:rsidP="00C365E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высокая масштабируемость (десятки тысяч вычислительных узлов); </w:t>
      </w:r>
    </w:p>
    <w:p w14:paraId="1CFF36CD" w14:textId="77777777" w:rsidR="00C365E5" w:rsidRPr="00E65BC9" w:rsidRDefault="00C365E5" w:rsidP="00C365E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возможность одновременного запуска различных вычислительных фреймворков; </w:t>
      </w:r>
    </w:p>
    <w:p w14:paraId="05E60F59" w14:textId="77777777" w:rsidR="00C365E5" w:rsidRDefault="00C365E5" w:rsidP="00C365E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- </w:t>
      </w:r>
      <w:r w:rsidRPr="00E65B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эффективное использование ресурсов;</w:t>
      </w:r>
    </w:p>
    <w:p w14:paraId="37118C7F" w14:textId="3AB1E02F" w:rsidR="00C365E5" w:rsidRDefault="00C365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F24C41" w14:textId="7869B501" w:rsidR="00C80B31" w:rsidRDefault="00C80B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 w:type="page"/>
      </w:r>
    </w:p>
    <w:p w14:paraId="3B314E4F" w14:textId="77777777" w:rsidR="00C80B31" w:rsidRPr="00C80B31" w:rsidRDefault="00C80B31">
      <w:pPr>
        <w:pStyle w:val="a7"/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80B31">
        <w:rPr>
          <w:rFonts w:ascii="Times New Roman" w:hAnsi="Times New Roman" w:cs="Times New Roman"/>
          <w:sz w:val="28"/>
          <w:szCs w:val="28"/>
        </w:rPr>
        <w:lastRenderedPageBreak/>
        <w:t>Назовите и опишите три основных слоя типовой архитектуры аналитического решения (</w:t>
      </w:r>
      <w:r w:rsidRPr="00C80B31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C80B31">
        <w:rPr>
          <w:rFonts w:ascii="Times New Roman" w:hAnsi="Times New Roman" w:cs="Times New Roman"/>
          <w:sz w:val="28"/>
          <w:szCs w:val="28"/>
        </w:rPr>
        <w:t xml:space="preserve"> </w:t>
      </w:r>
      <w:r w:rsidRPr="00C80B31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C80B31">
        <w:rPr>
          <w:rFonts w:ascii="Times New Roman" w:hAnsi="Times New Roman" w:cs="Times New Roman"/>
          <w:sz w:val="28"/>
          <w:szCs w:val="28"/>
        </w:rPr>
        <w:t xml:space="preserve">, </w:t>
      </w:r>
      <w:r w:rsidRPr="00C80B31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C80B31">
        <w:rPr>
          <w:rFonts w:ascii="Times New Roman" w:hAnsi="Times New Roman" w:cs="Times New Roman"/>
          <w:sz w:val="28"/>
          <w:szCs w:val="28"/>
        </w:rPr>
        <w:t xml:space="preserve"> </w:t>
      </w:r>
      <w:r w:rsidRPr="00C80B31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C80B31">
        <w:rPr>
          <w:rFonts w:ascii="Times New Roman" w:hAnsi="Times New Roman" w:cs="Times New Roman"/>
          <w:sz w:val="28"/>
          <w:szCs w:val="28"/>
        </w:rPr>
        <w:t xml:space="preserve">, </w:t>
      </w:r>
      <w:r w:rsidRPr="00C80B31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C80B31">
        <w:rPr>
          <w:rFonts w:ascii="Times New Roman" w:hAnsi="Times New Roman" w:cs="Times New Roman"/>
          <w:sz w:val="28"/>
          <w:szCs w:val="28"/>
        </w:rPr>
        <w:t xml:space="preserve"> </w:t>
      </w:r>
      <w:r w:rsidRPr="00C80B31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C80B31">
        <w:rPr>
          <w:rFonts w:ascii="Times New Roman" w:hAnsi="Times New Roman" w:cs="Times New Roman"/>
          <w:sz w:val="28"/>
          <w:szCs w:val="28"/>
        </w:rPr>
        <w:t>).</w:t>
      </w:r>
    </w:p>
    <w:p w14:paraId="0A51D24A" w14:textId="2E43536A" w:rsidR="00C365E5" w:rsidRPr="00DB53FC" w:rsidRDefault="00C80B31" w:rsidP="00C80B3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80B31">
        <w:rPr>
          <w:rFonts w:ascii="Times New Roman" w:hAnsi="Times New Roman" w:cs="Times New Roman"/>
          <w:b/>
          <w:bCs/>
          <w:sz w:val="28"/>
          <w:szCs w:val="28"/>
        </w:rPr>
        <w:t>архитектура аналитического решения (Analytical Solution Architecture)</w:t>
      </w:r>
      <w:r w:rsidRPr="00C80B31">
        <w:rPr>
          <w:rFonts w:ascii="Times New Roman" w:hAnsi="Times New Roman" w:cs="Times New Roman"/>
          <w:sz w:val="28"/>
          <w:szCs w:val="28"/>
        </w:rPr>
        <w:t xml:space="preserve"> — концептуальная модель, описывающая полный жизненный цикл данных: от их возникновения до получения аналитических выводов.</w:t>
      </w:r>
    </w:p>
    <w:p w14:paraId="15E1D9E7" w14:textId="77777777" w:rsidR="00C80B31" w:rsidRPr="00C80B31" w:rsidRDefault="00C80B31" w:rsidP="00C80B3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80B31">
        <w:rPr>
          <w:rFonts w:ascii="Times New Roman" w:hAnsi="Times New Roman" w:cs="Times New Roman"/>
          <w:sz w:val="28"/>
          <w:szCs w:val="28"/>
        </w:rPr>
        <w:t xml:space="preserve">В современной практике (архитектуры Data Warehouse, Data Lake, Lakehouse) выделяют </w:t>
      </w:r>
      <w:r w:rsidRPr="00C80B31">
        <w:rPr>
          <w:rFonts w:ascii="Times New Roman" w:hAnsi="Times New Roman" w:cs="Times New Roman"/>
          <w:b/>
          <w:bCs/>
          <w:sz w:val="28"/>
          <w:szCs w:val="28"/>
        </w:rPr>
        <w:t>три базовых слоя</w:t>
      </w:r>
      <w:r w:rsidRPr="00C80B31">
        <w:rPr>
          <w:rFonts w:ascii="Times New Roman" w:hAnsi="Times New Roman" w:cs="Times New Roman"/>
          <w:sz w:val="28"/>
          <w:szCs w:val="28"/>
        </w:rPr>
        <w:t>, которые присутствуют практически во всех аналитических системах:</w:t>
      </w:r>
    </w:p>
    <w:p w14:paraId="14714052" w14:textId="77777777" w:rsidR="00C80B31" w:rsidRPr="00C80B31" w:rsidRDefault="00C80B31">
      <w:pPr>
        <w:numPr>
          <w:ilvl w:val="0"/>
          <w:numId w:val="67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80B31">
        <w:rPr>
          <w:rFonts w:ascii="Times New Roman" w:hAnsi="Times New Roman" w:cs="Times New Roman"/>
          <w:b/>
          <w:bCs/>
          <w:sz w:val="28"/>
          <w:szCs w:val="28"/>
        </w:rPr>
        <w:t>Source Layer (слой источников данных);</w:t>
      </w:r>
      <w:r w:rsidRPr="00C80B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BD559E" w14:textId="77777777" w:rsidR="00C80B31" w:rsidRPr="00C80B31" w:rsidRDefault="00C80B31">
      <w:pPr>
        <w:numPr>
          <w:ilvl w:val="0"/>
          <w:numId w:val="67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80B31">
        <w:rPr>
          <w:rFonts w:ascii="Times New Roman" w:hAnsi="Times New Roman" w:cs="Times New Roman"/>
          <w:b/>
          <w:bCs/>
          <w:sz w:val="28"/>
          <w:szCs w:val="28"/>
        </w:rPr>
        <w:t>Storage Layer (слой хранения данных);</w:t>
      </w:r>
      <w:r w:rsidRPr="00C80B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8A6159" w14:textId="77777777" w:rsidR="00C80B31" w:rsidRPr="00C80B31" w:rsidRDefault="00C80B31">
      <w:pPr>
        <w:numPr>
          <w:ilvl w:val="0"/>
          <w:numId w:val="67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80B31">
        <w:rPr>
          <w:rFonts w:ascii="Times New Roman" w:hAnsi="Times New Roman" w:cs="Times New Roman"/>
          <w:b/>
          <w:bCs/>
          <w:sz w:val="28"/>
          <w:szCs w:val="28"/>
        </w:rPr>
        <w:t>Access Layer (слой доступа и аналитики).</w:t>
      </w:r>
    </w:p>
    <w:p w14:paraId="6F5C2D83" w14:textId="6E807ABA" w:rsidR="00C80B31" w:rsidRPr="00DB53FC" w:rsidRDefault="00C80B31" w:rsidP="00C80B3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80B31">
        <w:rPr>
          <w:rFonts w:ascii="Times New Roman" w:hAnsi="Times New Roman" w:cs="Times New Roman"/>
          <w:sz w:val="28"/>
          <w:szCs w:val="28"/>
        </w:rPr>
        <w:t>Source Layer представляет собой уровень формирования и поступления данных в аналитическую систему.</w:t>
      </w:r>
    </w:p>
    <w:p w14:paraId="14A5E049" w14:textId="4422A13C" w:rsidR="00C80B31" w:rsidRDefault="00C80B31" w:rsidP="00C80B3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C80B31">
        <w:rPr>
          <w:rFonts w:ascii="Times New Roman" w:hAnsi="Times New Roman" w:cs="Times New Roman"/>
          <w:sz w:val="28"/>
          <w:szCs w:val="28"/>
        </w:rPr>
        <w:t>Источники могут быть внутренними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9759D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69759D" w:rsidRPr="0069759D">
        <w:rPr>
          <w:rFonts w:ascii="Times New Roman" w:hAnsi="Times New Roman" w:cs="Times New Roman"/>
          <w:sz w:val="28"/>
          <w:szCs w:val="28"/>
        </w:rPr>
        <w:t>-</w:t>
      </w:r>
      <w:r w:rsidR="0069759D">
        <w:rPr>
          <w:rFonts w:ascii="Times New Roman" w:hAnsi="Times New Roman" w:cs="Times New Roman"/>
          <w:sz w:val="28"/>
          <w:szCs w:val="28"/>
        </w:rPr>
        <w:t xml:space="preserve">системы, </w:t>
      </w:r>
      <w:r w:rsidRPr="00C80B31">
        <w:rPr>
          <w:rFonts w:ascii="Times New Roman" w:hAnsi="Times New Roman" w:cs="Times New Roman"/>
          <w:sz w:val="28"/>
          <w:szCs w:val="28"/>
        </w:rPr>
        <w:t>бухгалтерские системы</w:t>
      </w:r>
      <w:r w:rsidR="0069759D">
        <w:rPr>
          <w:rFonts w:ascii="Times New Roman" w:hAnsi="Times New Roman" w:cs="Times New Roman"/>
          <w:sz w:val="28"/>
          <w:szCs w:val="28"/>
        </w:rPr>
        <w:t>)</w:t>
      </w:r>
      <w:r w:rsidRPr="00C80B31">
        <w:rPr>
          <w:rFonts w:ascii="Times New Roman" w:hAnsi="Times New Roman" w:cs="Times New Roman"/>
          <w:sz w:val="28"/>
          <w:szCs w:val="28"/>
        </w:rPr>
        <w:t xml:space="preserve"> и внешними</w:t>
      </w:r>
      <w:r w:rsidR="0069759D">
        <w:rPr>
          <w:rFonts w:ascii="Times New Roman" w:hAnsi="Times New Roman" w:cs="Times New Roman"/>
          <w:sz w:val="28"/>
          <w:szCs w:val="28"/>
        </w:rPr>
        <w:t xml:space="preserve"> (соц сети, данные партнеров, погода)</w:t>
      </w:r>
      <w:r w:rsidRPr="00C80B31">
        <w:rPr>
          <w:rFonts w:ascii="Times New Roman" w:hAnsi="Times New Roman" w:cs="Times New Roman"/>
          <w:sz w:val="28"/>
          <w:szCs w:val="28"/>
        </w:rPr>
        <w:t>.</w:t>
      </w:r>
      <w:r w:rsidR="0069759D">
        <w:rPr>
          <w:rFonts w:ascii="Times New Roman" w:hAnsi="Times New Roman" w:cs="Times New Roman"/>
          <w:sz w:val="28"/>
          <w:szCs w:val="28"/>
        </w:rPr>
        <w:t xml:space="preserve"> Не только структурированные, могут быть журналы событий, потоковые и тд</w:t>
      </w:r>
    </w:p>
    <w:p w14:paraId="32C01CEC" w14:textId="26FC6DDC" w:rsidR="0069759D" w:rsidRDefault="0069759D" w:rsidP="0069759D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69759D">
        <w:rPr>
          <w:rFonts w:ascii="Times New Roman" w:hAnsi="Times New Roman" w:cs="Times New Roman"/>
          <w:sz w:val="28"/>
          <w:szCs w:val="28"/>
        </w:rPr>
        <w:t>Source Layer отвечает за: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759D">
        <w:rPr>
          <w:rFonts w:ascii="Times New Roman" w:hAnsi="Times New Roman" w:cs="Times New Roman"/>
          <w:sz w:val="28"/>
          <w:szCs w:val="28"/>
        </w:rPr>
        <w:t>получение данных; подключение различных источников; интеграцию данных; предварительную фильтрацию; проверку качества данных; потоковую передачу данных; организацию ETL/ELT-процессов</w:t>
      </w:r>
      <w:r>
        <w:rPr>
          <w:rFonts w:ascii="Times New Roman" w:hAnsi="Times New Roman" w:cs="Times New Roman"/>
          <w:sz w:val="28"/>
          <w:szCs w:val="28"/>
        </w:rPr>
        <w:t xml:space="preserve"> (пример - </w:t>
      </w:r>
      <w:r w:rsidRPr="0069759D">
        <w:rPr>
          <w:rFonts w:ascii="Times New Roman" w:hAnsi="Times New Roman" w:cs="Times New Roman"/>
          <w:sz w:val="28"/>
          <w:szCs w:val="28"/>
        </w:rPr>
        <w:t>Apache Kafka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9759D">
        <w:rPr>
          <w:rFonts w:ascii="Times New Roman" w:hAnsi="Times New Roman" w:cs="Times New Roman"/>
          <w:sz w:val="28"/>
          <w:szCs w:val="28"/>
        </w:rPr>
        <w:t>.</w:t>
      </w:r>
    </w:p>
    <w:p w14:paraId="7E1C19DE" w14:textId="3F7196C5" w:rsidR="003037EA" w:rsidRDefault="003037EA" w:rsidP="0069759D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037EA">
        <w:rPr>
          <w:rFonts w:ascii="Times New Roman" w:hAnsi="Times New Roman" w:cs="Times New Roman"/>
          <w:sz w:val="28"/>
          <w:szCs w:val="28"/>
        </w:rPr>
        <w:t>Storage Layer (слой хранения данных)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3037EA">
        <w:rPr>
          <w:rFonts w:ascii="Times New Roman" w:hAnsi="Times New Roman" w:cs="Times New Roman"/>
          <w:sz w:val="28"/>
          <w:szCs w:val="28"/>
        </w:rPr>
        <w:t>центральны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3037EA">
        <w:rPr>
          <w:rFonts w:ascii="Times New Roman" w:hAnsi="Times New Roman" w:cs="Times New Roman"/>
          <w:sz w:val="28"/>
          <w:szCs w:val="28"/>
        </w:rPr>
        <w:t xml:space="preserve"> уров</w:t>
      </w:r>
      <w:r>
        <w:rPr>
          <w:rFonts w:ascii="Times New Roman" w:hAnsi="Times New Roman" w:cs="Times New Roman"/>
          <w:sz w:val="28"/>
          <w:szCs w:val="28"/>
        </w:rPr>
        <w:t>ень</w:t>
      </w:r>
      <w:r w:rsidRPr="003037EA">
        <w:rPr>
          <w:rFonts w:ascii="Times New Roman" w:hAnsi="Times New Roman" w:cs="Times New Roman"/>
          <w:sz w:val="28"/>
          <w:szCs w:val="28"/>
        </w:rPr>
        <w:t xml:space="preserve"> архитектуры аналитического решения.</w:t>
      </w:r>
    </w:p>
    <w:p w14:paraId="098C6F44" w14:textId="4D433BE4" w:rsidR="003037EA" w:rsidRDefault="003037EA" w:rsidP="003037EA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037EA">
        <w:rPr>
          <w:rFonts w:ascii="Times New Roman" w:hAnsi="Times New Roman" w:cs="Times New Roman"/>
          <w:sz w:val="28"/>
          <w:szCs w:val="28"/>
        </w:rPr>
        <w:t>осуществляется: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37EA">
        <w:rPr>
          <w:rFonts w:ascii="Times New Roman" w:hAnsi="Times New Roman" w:cs="Times New Roman"/>
          <w:sz w:val="28"/>
          <w:szCs w:val="28"/>
        </w:rPr>
        <w:t>долговременное хранение данных; консолидация информации из множества источников; очистка данных; преобразование</w:t>
      </w:r>
    </w:p>
    <w:p w14:paraId="26DEF128" w14:textId="77777777" w:rsidR="003037EA" w:rsidRPr="003037EA" w:rsidRDefault="003037EA" w:rsidP="003037EA"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37EA">
        <w:rPr>
          <w:rFonts w:ascii="Times New Roman" w:hAnsi="Times New Roman" w:cs="Times New Roman"/>
          <w:b/>
          <w:bCs/>
          <w:sz w:val="28"/>
          <w:szCs w:val="28"/>
        </w:rPr>
        <w:t>1. Data Warehouse (хранилище данных)</w:t>
      </w:r>
    </w:p>
    <w:p w14:paraId="1CF8F445" w14:textId="35A81927" w:rsidR="003037EA" w:rsidRDefault="003037EA" w:rsidP="003037EA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037EA">
        <w:rPr>
          <w:rFonts w:ascii="Times New Roman" w:hAnsi="Times New Roman" w:cs="Times New Roman"/>
          <w:sz w:val="28"/>
          <w:szCs w:val="28"/>
        </w:rPr>
        <w:t>Характеристики: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37EA">
        <w:rPr>
          <w:rFonts w:ascii="Times New Roman" w:hAnsi="Times New Roman" w:cs="Times New Roman"/>
          <w:sz w:val="28"/>
          <w:szCs w:val="28"/>
        </w:rPr>
        <w:t>структурированные данные; схема "Schema-on-Write"; высокая производительность SQL-запросов; поддержка BI.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3037EA">
        <w:rPr>
          <w:rFonts w:ascii="Times New Roman" w:hAnsi="Times New Roman" w:cs="Times New Roman"/>
          <w:sz w:val="28"/>
          <w:szCs w:val="28"/>
        </w:rPr>
        <w:t>Google BigQuery;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37EA">
        <w:rPr>
          <w:rFonts w:ascii="Times New Roman" w:hAnsi="Times New Roman" w:cs="Times New Roman"/>
          <w:sz w:val="28"/>
          <w:szCs w:val="28"/>
        </w:rPr>
        <w:t>Snowflake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DB98D25" w14:textId="77777777" w:rsidR="003037EA" w:rsidRPr="003037EA" w:rsidRDefault="003037EA" w:rsidP="003037EA"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37EA">
        <w:rPr>
          <w:rFonts w:ascii="Times New Roman" w:hAnsi="Times New Roman" w:cs="Times New Roman"/>
          <w:b/>
          <w:bCs/>
          <w:sz w:val="28"/>
          <w:szCs w:val="28"/>
        </w:rPr>
        <w:t>2. Data Lake</w:t>
      </w:r>
    </w:p>
    <w:p w14:paraId="3268B5BC" w14:textId="05E0CC3E" w:rsidR="003037EA" w:rsidRPr="00DB53FC" w:rsidRDefault="003037EA" w:rsidP="003037EA">
      <w:pPr>
        <w:spacing w:line="25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037EA">
        <w:rPr>
          <w:rFonts w:ascii="Times New Roman" w:hAnsi="Times New Roman" w:cs="Times New Roman"/>
          <w:sz w:val="28"/>
          <w:szCs w:val="28"/>
        </w:rPr>
        <w:t>Предназначен для хранения данных в исходном виде.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37EA">
        <w:rPr>
          <w:rFonts w:ascii="Times New Roman" w:hAnsi="Times New Roman" w:cs="Times New Roman"/>
          <w:sz w:val="28"/>
          <w:szCs w:val="28"/>
          <w:lang w:val="en-US"/>
        </w:rPr>
        <w:t>Schema-on-Read Hadoop HDFS;</w:t>
      </w:r>
    </w:p>
    <w:p w14:paraId="3D744966" w14:textId="77777777" w:rsidR="003A2121" w:rsidRPr="003A2121" w:rsidRDefault="003A2121" w:rsidP="003A2121"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A2121">
        <w:rPr>
          <w:rFonts w:ascii="Times New Roman" w:hAnsi="Times New Roman" w:cs="Times New Roman"/>
          <w:b/>
          <w:bCs/>
          <w:sz w:val="28"/>
          <w:szCs w:val="28"/>
        </w:rPr>
        <w:t>3. Data Lakehouse</w:t>
      </w:r>
    </w:p>
    <w:p w14:paraId="3130A3EC" w14:textId="77777777" w:rsidR="003A2121" w:rsidRPr="003A2121" w:rsidRDefault="003A2121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A2121">
        <w:rPr>
          <w:rFonts w:ascii="Times New Roman" w:hAnsi="Times New Roman" w:cs="Times New Roman"/>
          <w:sz w:val="28"/>
          <w:szCs w:val="28"/>
        </w:rPr>
        <w:t>Наиболее современный подход, объединяющий преимущества Data Warehouse и Data Lake.</w:t>
      </w:r>
    </w:p>
    <w:p w14:paraId="646DED19" w14:textId="0C724FFA" w:rsidR="003A2121" w:rsidRDefault="003A2121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A2121">
        <w:rPr>
          <w:rFonts w:ascii="Times New Roman" w:hAnsi="Times New Roman" w:cs="Times New Roman"/>
          <w:sz w:val="28"/>
          <w:szCs w:val="28"/>
        </w:rPr>
        <w:lastRenderedPageBreak/>
        <w:t>Преимущества:хранение любых данных; ACID-транзакции; SQL-доступ</w:t>
      </w:r>
    </w:p>
    <w:p w14:paraId="0B1BED37" w14:textId="5852405D" w:rsidR="003A2121" w:rsidRPr="00DB53FC" w:rsidRDefault="003A2121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DB53F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DB53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Lake</w:t>
      </w:r>
      <w:r w:rsidRPr="00DB53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DB53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DataBricks</w:t>
      </w:r>
    </w:p>
    <w:p w14:paraId="35DE9DF9" w14:textId="77777777" w:rsidR="003A2121" w:rsidRPr="00DB53FC" w:rsidRDefault="003A2121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3FE1BCD1" w14:textId="27990EEF" w:rsidR="003A2121" w:rsidRPr="003A2121" w:rsidRDefault="003A2121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A2121">
        <w:rPr>
          <w:rFonts w:ascii="Times New Roman" w:hAnsi="Times New Roman" w:cs="Times New Roman"/>
          <w:sz w:val="28"/>
          <w:szCs w:val="28"/>
        </w:rPr>
        <w:t>Access Layer (слой доступа и аналитики) - уровень взаимодействия пользователей и прикладных систем с аналитическими данными</w:t>
      </w:r>
    </w:p>
    <w:p w14:paraId="627DDADD" w14:textId="3F69C87C" w:rsidR="003A2121" w:rsidRPr="003A2121" w:rsidRDefault="003A2121" w:rsidP="003A2121">
      <w:pPr>
        <w:spacing w:line="254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A2121">
        <w:rPr>
          <w:rFonts w:ascii="Times New Roman" w:hAnsi="Times New Roman" w:cs="Times New Roman"/>
          <w:sz w:val="28"/>
          <w:szCs w:val="28"/>
        </w:rPr>
        <w:t>Access Layer обеспечивает: построение отчетности; интерактивную аналитику; визуализацию данных; построение дашбордов;</w:t>
      </w:r>
    </w:p>
    <w:p w14:paraId="07653E32" w14:textId="77777777" w:rsidR="003A2121" w:rsidRPr="00DB53FC" w:rsidRDefault="003A2121" w:rsidP="003A2121">
      <w:pPr>
        <w:spacing w:line="254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53DCA63" w14:textId="77777777" w:rsidR="003A2121" w:rsidRPr="003A2121" w:rsidRDefault="003A2121" w:rsidP="003A2121">
      <w:pPr>
        <w:spacing w:line="254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A2121">
        <w:rPr>
          <w:rFonts w:ascii="Times New Roman" w:hAnsi="Times New Roman" w:cs="Times New Roman"/>
          <w:sz w:val="28"/>
          <w:szCs w:val="28"/>
        </w:rPr>
        <w:t>Три слоя образуют единую аналитическую цепочку.</w:t>
      </w:r>
    </w:p>
    <w:p w14:paraId="6E8A1A1E" w14:textId="77777777" w:rsidR="003A2121" w:rsidRPr="003A2121" w:rsidRDefault="003A2121" w:rsidP="003A2121">
      <w:pPr>
        <w:spacing w:line="254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A2121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Layer → Storage Layer → Access Layer</w:t>
      </w:r>
    </w:p>
    <w:p w14:paraId="4318EF27" w14:textId="77777777" w:rsidR="003A2121" w:rsidRPr="003A2121" w:rsidRDefault="003A2121">
      <w:pPr>
        <w:numPr>
          <w:ilvl w:val="0"/>
          <w:numId w:val="68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A2121">
        <w:rPr>
          <w:rFonts w:ascii="Times New Roman" w:hAnsi="Times New Roman" w:cs="Times New Roman"/>
          <w:sz w:val="28"/>
          <w:szCs w:val="28"/>
        </w:rPr>
        <w:t xml:space="preserve">На первом этапе данные поступают из различных внутренних и внешних источников. </w:t>
      </w:r>
    </w:p>
    <w:p w14:paraId="2E9B878E" w14:textId="77777777" w:rsidR="003A2121" w:rsidRPr="003A2121" w:rsidRDefault="003A2121">
      <w:pPr>
        <w:numPr>
          <w:ilvl w:val="0"/>
          <w:numId w:val="68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A2121">
        <w:rPr>
          <w:rFonts w:ascii="Times New Roman" w:hAnsi="Times New Roman" w:cs="Times New Roman"/>
          <w:sz w:val="28"/>
          <w:szCs w:val="28"/>
        </w:rPr>
        <w:t xml:space="preserve">Затем они очищаются, интегрируются и сохраняются в централизованном хранилище или озере данных. </w:t>
      </w:r>
    </w:p>
    <w:p w14:paraId="1FAC2B01" w14:textId="77777777" w:rsidR="003A2121" w:rsidRPr="003A2121" w:rsidRDefault="003A2121">
      <w:pPr>
        <w:numPr>
          <w:ilvl w:val="0"/>
          <w:numId w:val="68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3A2121">
        <w:rPr>
          <w:rFonts w:ascii="Times New Roman" w:hAnsi="Times New Roman" w:cs="Times New Roman"/>
          <w:sz w:val="28"/>
          <w:szCs w:val="28"/>
        </w:rPr>
        <w:t>После этого пользователи, аналитические приложения и системы искусственного интеллекта получают доступ к данным для выполнения анализа, визуализации и поддержки принятия решений.</w:t>
      </w:r>
    </w:p>
    <w:p w14:paraId="383B3FEA" w14:textId="55F6B767" w:rsidR="003A2121" w:rsidRDefault="003A21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E6CE5F" w14:textId="42146603" w:rsidR="003A2121" w:rsidRDefault="003A2121" w:rsidP="00410671">
      <w:pPr>
        <w:pStyle w:val="1"/>
      </w:pPr>
      <w:bookmarkStart w:id="15" w:name="_Toc234061277"/>
      <w:r>
        <w:lastRenderedPageBreak/>
        <w:t>Билет 16.</w:t>
      </w:r>
      <w:bookmarkEnd w:id="15"/>
    </w:p>
    <w:p w14:paraId="267186FB" w14:textId="5B3CF7D7" w:rsidR="00441633" w:rsidRDefault="00441633" w:rsidP="00441633">
      <w:pPr>
        <w:pStyle w:val="a7"/>
        <w:numPr>
          <w:ilvl w:val="1"/>
          <w:numId w:val="6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bookmarkStart w:id="16" w:name="_Hlk198681271"/>
      <w:r w:rsidRPr="00441633">
        <w:rPr>
          <w:rFonts w:ascii="Times New Roman" w:hAnsi="Times New Roman" w:cs="Times New Roman"/>
          <w:sz w:val="28"/>
          <w:szCs w:val="28"/>
        </w:rPr>
        <w:t>Инструменты работы с большими данными на Графах: Apache Giraph, Spark GraphX.</w:t>
      </w:r>
    </w:p>
    <w:p w14:paraId="49346D35" w14:textId="77777777" w:rsidR="00441633" w:rsidRPr="00441633" w:rsidRDefault="00441633" w:rsidP="00441633"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1633">
        <w:rPr>
          <w:rFonts w:ascii="Times New Roman" w:hAnsi="Times New Roman" w:cs="Times New Roman"/>
          <w:b/>
          <w:bCs/>
          <w:sz w:val="28"/>
          <w:szCs w:val="28"/>
        </w:rPr>
        <w:t>Граф G(V, E, D) представляет собой тройку:</w:t>
      </w:r>
    </w:p>
    <w:p w14:paraId="7B4E5BFF" w14:textId="77777777" w:rsidR="00441633" w:rsidRPr="00441633" w:rsidRDefault="00441633">
      <w:pPr>
        <w:numPr>
          <w:ilvl w:val="0"/>
          <w:numId w:val="69"/>
        </w:num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1633">
        <w:rPr>
          <w:rFonts w:ascii="Times New Roman" w:hAnsi="Times New Roman" w:cs="Times New Roman"/>
          <w:b/>
          <w:bCs/>
          <w:sz w:val="28"/>
          <w:szCs w:val="28"/>
        </w:rPr>
        <w:t>V - множество вершин,</w:t>
      </w:r>
    </w:p>
    <w:p w14:paraId="082C4C5D" w14:textId="77777777" w:rsidR="00441633" w:rsidRPr="00441633" w:rsidRDefault="00441633">
      <w:pPr>
        <w:numPr>
          <w:ilvl w:val="0"/>
          <w:numId w:val="69"/>
        </w:num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1633">
        <w:rPr>
          <w:rFonts w:ascii="Times New Roman" w:hAnsi="Times New Roman" w:cs="Times New Roman"/>
          <w:b/>
          <w:bCs/>
          <w:sz w:val="28"/>
          <w:szCs w:val="28"/>
        </w:rPr>
        <w:t>E - множество ребер,</w:t>
      </w:r>
    </w:p>
    <w:p w14:paraId="267A2FAD" w14:textId="77777777" w:rsidR="00441633" w:rsidRPr="00441633" w:rsidRDefault="00441633">
      <w:pPr>
        <w:numPr>
          <w:ilvl w:val="0"/>
          <w:numId w:val="69"/>
        </w:num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1633">
        <w:rPr>
          <w:rFonts w:ascii="Times New Roman" w:hAnsi="Times New Roman" w:cs="Times New Roman"/>
          <w:b/>
          <w:bCs/>
          <w:sz w:val="28"/>
          <w:szCs w:val="28"/>
        </w:rPr>
        <w:t>D - множество хранимых данных в ребрах и в вершинах.</w:t>
      </w:r>
    </w:p>
    <w:p w14:paraId="3883D9EA" w14:textId="3365AE13" w:rsidR="00441633" w:rsidRPr="00441633" w:rsidRDefault="00441633" w:rsidP="00441633"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1633">
        <w:rPr>
          <w:rFonts w:ascii="Times New Roman" w:hAnsi="Times New Roman" w:cs="Times New Roman"/>
          <w:b/>
          <w:bCs/>
          <w:sz w:val="28"/>
          <w:szCs w:val="28"/>
        </w:rPr>
        <w:t>Графы с данными называются Data Graph</w:t>
      </w:r>
    </w:p>
    <w:p w14:paraId="71BFB150" w14:textId="77777777" w:rsidR="00441633" w:rsidRPr="00441633" w:rsidRDefault="00441633" w:rsidP="00441633"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6D7B4" w14:textId="589BF2D5" w:rsidR="00441633" w:rsidRPr="00DB53FC" w:rsidRDefault="00441633" w:rsidP="00441633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41633">
        <w:rPr>
          <w:rFonts w:ascii="Times New Roman" w:hAnsi="Times New Roman" w:cs="Times New Roman"/>
          <w:b/>
          <w:bCs/>
          <w:sz w:val="28"/>
          <w:szCs w:val="28"/>
        </w:rPr>
        <w:t>Apache Giraph</w:t>
      </w:r>
      <w:r w:rsidRPr="00441633">
        <w:rPr>
          <w:rFonts w:ascii="Times New Roman" w:hAnsi="Times New Roman" w:cs="Times New Roman"/>
          <w:sz w:val="28"/>
          <w:szCs w:val="28"/>
        </w:rPr>
        <w:t xml:space="preserve"> — распределённая система обработки графов, разработанная как реализация модели </w:t>
      </w:r>
      <w:r w:rsidRPr="00441633">
        <w:rPr>
          <w:rFonts w:ascii="Times New Roman" w:hAnsi="Times New Roman" w:cs="Times New Roman"/>
          <w:b/>
          <w:bCs/>
          <w:sz w:val="28"/>
          <w:szCs w:val="28"/>
        </w:rPr>
        <w:t>Pregel</w:t>
      </w:r>
      <w:r w:rsidRPr="00441633">
        <w:rPr>
          <w:rFonts w:ascii="Times New Roman" w:hAnsi="Times New Roman" w:cs="Times New Roman"/>
          <w:sz w:val="28"/>
          <w:szCs w:val="28"/>
        </w:rPr>
        <w:t>, предложенной компанией Google.</w:t>
      </w:r>
    </w:p>
    <w:p w14:paraId="03638963" w14:textId="77777777" w:rsidR="00A2506A" w:rsidRPr="00DB53FC" w:rsidRDefault="00A2506A" w:rsidP="00441633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55558AD2" w14:textId="39CA8994" w:rsidR="00A2506A" w:rsidRDefault="000D63E0" w:rsidP="00441633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Серия супешагов</w:t>
      </w:r>
      <w:r w:rsidR="00A2506A">
        <w:rPr>
          <w:rFonts w:ascii="Times New Roman" w:hAnsi="Times New Roman" w:cs="Times New Roman"/>
          <w:sz w:val="28"/>
          <w:szCs w:val="28"/>
        </w:rPr>
        <w:t>:</w:t>
      </w:r>
    </w:p>
    <w:p w14:paraId="57ACFBB9" w14:textId="4183B140" w:rsidR="00A2506A" w:rsidRPr="00A2506A" w:rsidRDefault="00A2506A">
      <w:pPr>
        <w:numPr>
          <w:ilvl w:val="0"/>
          <w:numId w:val="70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2506A">
        <w:rPr>
          <w:rFonts w:ascii="Times New Roman" w:hAnsi="Times New Roman" w:cs="Times New Roman"/>
          <w:sz w:val="28"/>
          <w:szCs w:val="28"/>
        </w:rPr>
        <w:t xml:space="preserve">каждая вершина при помощи общего алгоритма может сформировать сообщение </w:t>
      </w: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A2506A">
        <w:rPr>
          <w:rFonts w:ascii="Times New Roman" w:hAnsi="Times New Roman" w:cs="Times New Roman"/>
          <w:sz w:val="28"/>
          <w:szCs w:val="28"/>
        </w:rPr>
        <w:t>Compute(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A2506A">
        <w:rPr>
          <w:rFonts w:ascii="Times New Roman" w:hAnsi="Times New Roman" w:cs="Times New Roman"/>
          <w:sz w:val="28"/>
          <w:szCs w:val="28"/>
        </w:rPr>
        <w:t>и отправить его соседям, которые находятся на другой стороне исходящего из вершины ребра;</w:t>
      </w:r>
    </w:p>
    <w:p w14:paraId="2241DCCC" w14:textId="77777777" w:rsidR="00A2506A" w:rsidRPr="00A2506A" w:rsidRDefault="00A2506A">
      <w:pPr>
        <w:numPr>
          <w:ilvl w:val="0"/>
          <w:numId w:val="70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2506A">
        <w:rPr>
          <w:rFonts w:ascii="Times New Roman" w:hAnsi="Times New Roman" w:cs="Times New Roman"/>
          <w:sz w:val="28"/>
          <w:szCs w:val="28"/>
        </w:rPr>
        <w:t>все сообщения складываются в почтовый ящик каждой вершины (количество почтовых ящиков равно количеству вершин);</w:t>
      </w:r>
    </w:p>
    <w:p w14:paraId="53C049DC" w14:textId="77777777" w:rsidR="00A2506A" w:rsidRDefault="00A2506A">
      <w:pPr>
        <w:numPr>
          <w:ilvl w:val="0"/>
          <w:numId w:val="70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2506A">
        <w:rPr>
          <w:rFonts w:ascii="Times New Roman" w:hAnsi="Times New Roman" w:cs="Times New Roman"/>
          <w:sz w:val="28"/>
          <w:szCs w:val="28"/>
        </w:rPr>
        <w:t>каждая вершина берет информацию из своего почтового ящика и при помощи указанного алгоритма формирует новое сообщение, которое отправляет соседям.</w:t>
      </w:r>
    </w:p>
    <w:p w14:paraId="476FF77C" w14:textId="1015862B" w:rsidR="00410671" w:rsidRDefault="00410671" w:rsidP="00410671">
      <w:pPr>
        <w:pStyle w:val="pdq2pgselectionanchorcontainer"/>
        <w:ind w:left="360"/>
      </w:pPr>
      <w:r>
        <w:t>Все вершины работают параллельно.</w:t>
      </w:r>
    </w:p>
    <w:p w14:paraId="2D763786" w14:textId="77777777" w:rsidR="00410671" w:rsidRDefault="00410671" w:rsidP="00410671">
      <w:pPr>
        <w:pStyle w:val="af1"/>
      </w:pPr>
      <w:r>
        <w:t>После завершения очередного шага происходит синхронизация.</w:t>
      </w:r>
    </w:p>
    <w:p w14:paraId="57C91EC7" w14:textId="77777777" w:rsidR="00410671" w:rsidRDefault="00410671" w:rsidP="00A2506A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DBA64EC" w14:textId="5E5AADC4" w:rsidR="00A2506A" w:rsidRDefault="00A2506A" w:rsidP="00A2506A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Плюсы:</w:t>
      </w:r>
    </w:p>
    <w:p w14:paraId="368107EE" w14:textId="4C9BDEF6" w:rsidR="00A2506A" w:rsidRDefault="00A2506A" w:rsidP="00A2506A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2506A">
        <w:rPr>
          <w:rFonts w:ascii="Times New Roman" w:hAnsi="Times New Roman" w:cs="Times New Roman"/>
          <w:sz w:val="28"/>
          <w:szCs w:val="28"/>
        </w:rPr>
        <w:t>Высокая масштабируемость</w:t>
      </w:r>
      <w:r>
        <w:rPr>
          <w:rFonts w:ascii="Times New Roman" w:hAnsi="Times New Roman" w:cs="Times New Roman"/>
          <w:sz w:val="28"/>
          <w:szCs w:val="28"/>
        </w:rPr>
        <w:t xml:space="preserve"> (миллиарды вершин), </w:t>
      </w:r>
      <w:r w:rsidR="000D63E0" w:rsidRPr="000D63E0">
        <w:rPr>
          <w:rFonts w:ascii="Times New Roman" w:hAnsi="Times New Roman" w:cs="Times New Roman"/>
          <w:sz w:val="28"/>
          <w:szCs w:val="28"/>
        </w:rPr>
        <w:t>Высокая отказоустойчивость</w:t>
      </w:r>
    </w:p>
    <w:p w14:paraId="485724E0" w14:textId="5C52C50D" w:rsidR="000D63E0" w:rsidRDefault="000D63E0" w:rsidP="00A2506A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</w:t>
      </w:r>
    </w:p>
    <w:p w14:paraId="2A6B8EC5" w14:textId="0225270F" w:rsidR="000D63E0" w:rsidRPr="000D63E0" w:rsidRDefault="000D63E0" w:rsidP="000D63E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D63E0">
        <w:rPr>
          <w:rFonts w:ascii="Times New Roman" w:hAnsi="Times New Roman" w:cs="Times New Roman"/>
          <w:sz w:val="28"/>
          <w:szCs w:val="28"/>
        </w:rPr>
        <w:t xml:space="preserve">ысокая стоимость синхронизации между супершагами; </w:t>
      </w:r>
    </w:p>
    <w:p w14:paraId="37F2AF8F" w14:textId="1B17CAEB" w:rsidR="000D63E0" w:rsidRPr="00A2506A" w:rsidRDefault="000D63E0" w:rsidP="000D63E0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0D63E0">
        <w:rPr>
          <w:rFonts w:ascii="Times New Roman" w:hAnsi="Times New Roman" w:cs="Times New Roman"/>
          <w:sz w:val="28"/>
          <w:szCs w:val="28"/>
        </w:rPr>
        <w:t>ольшое число сетевых сообщений;</w:t>
      </w:r>
    </w:p>
    <w:p w14:paraId="75D78197" w14:textId="77777777" w:rsidR="00A2506A" w:rsidRDefault="00A2506A" w:rsidP="00441633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28E69B8B" w14:textId="77777777" w:rsidR="000D63E0" w:rsidRDefault="000D63E0" w:rsidP="00441633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264ED25" w14:textId="691CCB64" w:rsidR="00A1003D" w:rsidRDefault="000D63E0" w:rsidP="00441633">
      <w:pPr>
        <w:spacing w:line="25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D63E0">
        <w:rPr>
          <w:rFonts w:ascii="Times New Roman" w:hAnsi="Times New Roman" w:cs="Times New Roman"/>
          <w:b/>
          <w:bCs/>
          <w:sz w:val="28"/>
          <w:szCs w:val="28"/>
        </w:rPr>
        <w:t>Spark GraphX</w:t>
      </w:r>
      <w:r w:rsidRPr="000D63E0">
        <w:rPr>
          <w:rFonts w:ascii="Times New Roman" w:hAnsi="Times New Roman" w:cs="Times New Roman"/>
          <w:sz w:val="28"/>
          <w:szCs w:val="28"/>
        </w:rPr>
        <w:t xml:space="preserve"> представляет собой графовый модуль платформы Apache Spark.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63E0">
        <w:rPr>
          <w:rFonts w:ascii="Times New Roman" w:hAnsi="Times New Roman" w:cs="Times New Roman"/>
          <w:sz w:val="28"/>
          <w:szCs w:val="28"/>
        </w:rPr>
        <w:t>В отличие от Giraph, GraphX является частью единой среды обработки данных Spark</w:t>
      </w:r>
      <w:r w:rsidR="00410671">
        <w:rPr>
          <w:rFonts w:ascii="Times New Roman" w:hAnsi="Times New Roman" w:cs="Times New Roman"/>
          <w:sz w:val="28"/>
          <w:szCs w:val="28"/>
        </w:rPr>
        <w:t xml:space="preserve">, то есть можно использовать </w:t>
      </w:r>
      <w:r w:rsidR="0041067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410671" w:rsidRPr="00410671">
        <w:rPr>
          <w:rFonts w:ascii="Times New Roman" w:hAnsi="Times New Roman" w:cs="Times New Roman"/>
          <w:sz w:val="28"/>
          <w:szCs w:val="28"/>
        </w:rPr>
        <w:t xml:space="preserve">, </w:t>
      </w:r>
      <w:r w:rsidR="00410671">
        <w:rPr>
          <w:rFonts w:ascii="Times New Roman" w:hAnsi="Times New Roman" w:cs="Times New Roman"/>
          <w:sz w:val="28"/>
          <w:szCs w:val="28"/>
        </w:rPr>
        <w:t>машинное обучение, потоковую обработку</w:t>
      </w:r>
      <w:r w:rsidR="00A1003D" w:rsidRPr="00A1003D">
        <w:rPr>
          <w:rFonts w:ascii="Times New Roman" w:hAnsi="Times New Roman" w:cs="Times New Roman"/>
          <w:sz w:val="28"/>
          <w:szCs w:val="28"/>
        </w:rPr>
        <w:t>.</w:t>
      </w:r>
    </w:p>
    <w:p w14:paraId="0FC5C626" w14:textId="77777777" w:rsidR="00A1003D" w:rsidRPr="00A1003D" w:rsidRDefault="00A1003D" w:rsidP="00A1003D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1003D">
        <w:rPr>
          <w:rFonts w:ascii="Times New Roman" w:hAnsi="Times New Roman" w:cs="Times New Roman"/>
          <w:sz w:val="28"/>
          <w:szCs w:val="28"/>
        </w:rPr>
        <w:t>GraphX представляет граф как две распределённые коллекции Spark:</w:t>
      </w:r>
    </w:p>
    <w:p w14:paraId="314F5B60" w14:textId="77777777" w:rsidR="00A1003D" w:rsidRPr="00A1003D" w:rsidRDefault="00A1003D">
      <w:pPr>
        <w:numPr>
          <w:ilvl w:val="0"/>
          <w:numId w:val="71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1003D">
        <w:rPr>
          <w:rFonts w:ascii="Times New Roman" w:hAnsi="Times New Roman" w:cs="Times New Roman"/>
          <w:sz w:val="28"/>
          <w:szCs w:val="28"/>
        </w:rPr>
        <w:t xml:space="preserve">VertexRDD — вершины; </w:t>
      </w:r>
    </w:p>
    <w:p w14:paraId="4C7134DC" w14:textId="77777777" w:rsidR="00A1003D" w:rsidRPr="00A1003D" w:rsidRDefault="00A1003D">
      <w:pPr>
        <w:numPr>
          <w:ilvl w:val="0"/>
          <w:numId w:val="71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1003D">
        <w:rPr>
          <w:rFonts w:ascii="Times New Roman" w:hAnsi="Times New Roman" w:cs="Times New Roman"/>
          <w:sz w:val="28"/>
          <w:szCs w:val="28"/>
        </w:rPr>
        <w:t>EdgeRDD — ребра.</w:t>
      </w:r>
    </w:p>
    <w:p w14:paraId="58A733AA" w14:textId="6AD0F995" w:rsidR="00A1003D" w:rsidRDefault="00A1003D" w:rsidP="00441633">
      <w:pPr>
        <w:spacing w:line="25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003D">
        <w:rPr>
          <w:rFonts w:ascii="Times New Roman" w:hAnsi="Times New Roman" w:cs="Times New Roman"/>
          <w:sz w:val="28"/>
          <w:szCs w:val="28"/>
          <w:lang w:val="en-US"/>
        </w:rPr>
        <w:t>Graph = (VertexRDD, EdgeRDD)</w:t>
      </w:r>
    </w:p>
    <w:p w14:paraId="68325F27" w14:textId="77777777" w:rsidR="00A1003D" w:rsidRDefault="00A1003D" w:rsidP="00441633">
      <w:pPr>
        <w:spacing w:line="25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2DD52B" w14:textId="195F12A9" w:rsidR="00A1003D" w:rsidRPr="00A1003D" w:rsidRDefault="00A1003D" w:rsidP="00A1003D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Автоматически наследуются преимущества </w:t>
      </w:r>
      <w:r>
        <w:rPr>
          <w:rFonts w:ascii="Times New Roman" w:hAnsi="Times New Roman" w:cs="Times New Roman"/>
          <w:sz w:val="28"/>
          <w:szCs w:val="28"/>
          <w:lang w:val="en-US"/>
        </w:rPr>
        <w:t>Spark</w:t>
      </w:r>
      <w:r w:rsidRPr="00A1003D">
        <w:rPr>
          <w:rFonts w:ascii="Times New Roman" w:hAnsi="Times New Roman" w:cs="Times New Roman"/>
          <w:sz w:val="28"/>
          <w:szCs w:val="28"/>
        </w:rPr>
        <w:t xml:space="preserve"> - распределённость;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003D">
        <w:rPr>
          <w:rFonts w:ascii="Times New Roman" w:hAnsi="Times New Roman" w:cs="Times New Roman"/>
          <w:sz w:val="28"/>
          <w:szCs w:val="28"/>
        </w:rPr>
        <w:t>отказоустойчивость; ленивые вычисления</w:t>
      </w:r>
      <w:r>
        <w:rPr>
          <w:rFonts w:ascii="Times New Roman" w:hAnsi="Times New Roman" w:cs="Times New Roman"/>
          <w:sz w:val="28"/>
          <w:szCs w:val="28"/>
        </w:rPr>
        <w:t xml:space="preserve"> (расчеты когда их результаты понадобятся)</w:t>
      </w:r>
      <w:r w:rsidRPr="00A1003D">
        <w:rPr>
          <w:rFonts w:ascii="Times New Roman" w:hAnsi="Times New Roman" w:cs="Times New Roman"/>
          <w:sz w:val="28"/>
          <w:szCs w:val="28"/>
        </w:rPr>
        <w:t>; хранение данных в памяти (In-Memory).</w:t>
      </w:r>
    </w:p>
    <w:bookmarkEnd w:id="16"/>
    <w:p w14:paraId="75A776B9" w14:textId="59C2450B" w:rsidR="003A2121" w:rsidRPr="00441633" w:rsidRDefault="003A2121" w:rsidP="00441633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910127E" w14:textId="2F51DC1A" w:rsidR="003A2121" w:rsidRDefault="00A1003D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1003D">
        <w:rPr>
          <w:rFonts w:ascii="Times New Roman" w:hAnsi="Times New Roman" w:cs="Times New Roman"/>
          <w:sz w:val="28"/>
          <w:szCs w:val="28"/>
        </w:rPr>
        <w:t>Основные операции GraphX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0DC322" w14:textId="33AC8575" w:rsidR="00A1003D" w:rsidRDefault="00A1003D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1003D">
        <w:rPr>
          <w:rFonts w:ascii="Times New Roman" w:hAnsi="Times New Roman" w:cs="Times New Roman"/>
          <w:sz w:val="28"/>
          <w:szCs w:val="28"/>
        </w:rPr>
        <w:t>Map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A1003D">
        <w:rPr>
          <w:rFonts w:ascii="Times New Roman" w:hAnsi="Times New Roman" w:cs="Times New Roman"/>
          <w:sz w:val="28"/>
          <w:szCs w:val="28"/>
        </w:rPr>
        <w:t>Изменение атрибутов вершин.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221767B" w14:textId="105E8F91" w:rsidR="00A1003D" w:rsidRDefault="00A1003D" w:rsidP="003A2121">
      <w:pPr>
        <w:spacing w:line="254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A1003D">
        <w:rPr>
          <w:rFonts w:ascii="Times New Roman" w:hAnsi="Times New Roman" w:cs="Times New Roman"/>
          <w:sz w:val="28"/>
          <w:szCs w:val="28"/>
        </w:rPr>
        <w:t xml:space="preserve"> (</w:t>
      </w:r>
      <w:r w:rsidRPr="00A1003D">
        <w:rPr>
          <w:rFonts w:ascii="Times New Roman" w:hAnsi="Times New Roman" w:cs="Times New Roman"/>
          <w:sz w:val="28"/>
          <w:szCs w:val="28"/>
        </w:rPr>
        <w:tab/>
        <w:t>Объединение графов с другими таблицами данных.)</w:t>
      </w:r>
    </w:p>
    <w:p w14:paraId="6E551FDB" w14:textId="629F757D" w:rsidR="00A1003D" w:rsidRDefault="00A1003D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1003D">
        <w:rPr>
          <w:rFonts w:ascii="Times New Roman" w:hAnsi="Times New Roman" w:cs="Times New Roman"/>
          <w:sz w:val="28"/>
          <w:szCs w:val="28"/>
        </w:rPr>
        <w:t>Subgraph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Подграфы)</w:t>
      </w:r>
    </w:p>
    <w:p w14:paraId="2A4F1FA2" w14:textId="1651DA33" w:rsidR="00A1003D" w:rsidRDefault="00A1003D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1003D">
        <w:rPr>
          <w:rFonts w:ascii="Times New Roman" w:hAnsi="Times New Roman" w:cs="Times New Roman"/>
          <w:sz w:val="28"/>
          <w:szCs w:val="28"/>
        </w:rPr>
        <w:t>AggregateMessages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A1003D">
        <w:rPr>
          <w:rFonts w:ascii="Times New Roman" w:hAnsi="Times New Roman" w:cs="Times New Roman"/>
          <w:sz w:val="28"/>
          <w:szCs w:val="28"/>
        </w:rPr>
        <w:t>Передача сообщений между вершинами.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0F69619" w14:textId="77777777" w:rsidR="00A1003D" w:rsidRPr="00A1003D" w:rsidRDefault="00A1003D" w:rsidP="00A1003D">
      <w:p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003D">
        <w:rPr>
          <w:rFonts w:ascii="Times New Roman" w:hAnsi="Times New Roman" w:cs="Times New Roman"/>
          <w:b/>
          <w:bCs/>
          <w:sz w:val="28"/>
          <w:szCs w:val="28"/>
        </w:rPr>
        <w:t>Pregel API</w:t>
      </w:r>
    </w:p>
    <w:p w14:paraId="3EE935B8" w14:textId="77777777" w:rsidR="00A1003D" w:rsidRPr="00A1003D" w:rsidRDefault="00A1003D" w:rsidP="00A1003D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1003D">
        <w:rPr>
          <w:rFonts w:ascii="Times New Roman" w:hAnsi="Times New Roman" w:cs="Times New Roman"/>
          <w:sz w:val="28"/>
          <w:szCs w:val="28"/>
        </w:rPr>
        <w:t>GraphX включает собственную реализацию модели Pregel.</w:t>
      </w:r>
    </w:p>
    <w:p w14:paraId="13BE9868" w14:textId="77777777" w:rsidR="00A1003D" w:rsidRPr="00A1003D" w:rsidRDefault="00A1003D" w:rsidP="00A1003D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1003D">
        <w:rPr>
          <w:rFonts w:ascii="Times New Roman" w:hAnsi="Times New Roman" w:cs="Times New Roman"/>
          <w:sz w:val="28"/>
          <w:szCs w:val="28"/>
        </w:rPr>
        <w:t>Таким образом, можно использовать:</w:t>
      </w:r>
    </w:p>
    <w:p w14:paraId="11E988FA" w14:textId="77777777" w:rsidR="00A1003D" w:rsidRPr="00A1003D" w:rsidRDefault="00A1003D">
      <w:pPr>
        <w:numPr>
          <w:ilvl w:val="0"/>
          <w:numId w:val="72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1003D">
        <w:rPr>
          <w:rFonts w:ascii="Times New Roman" w:hAnsi="Times New Roman" w:cs="Times New Roman"/>
          <w:sz w:val="28"/>
          <w:szCs w:val="28"/>
        </w:rPr>
        <w:t xml:space="preserve">вычисления как в Giraph; </w:t>
      </w:r>
    </w:p>
    <w:p w14:paraId="4738A554" w14:textId="77777777" w:rsidR="00A1003D" w:rsidRPr="00A1003D" w:rsidRDefault="00A1003D">
      <w:pPr>
        <w:numPr>
          <w:ilvl w:val="0"/>
          <w:numId w:val="72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A1003D">
        <w:rPr>
          <w:rFonts w:ascii="Times New Roman" w:hAnsi="Times New Roman" w:cs="Times New Roman"/>
          <w:sz w:val="28"/>
          <w:szCs w:val="28"/>
        </w:rPr>
        <w:t>преимущества Spark.</w:t>
      </w:r>
    </w:p>
    <w:p w14:paraId="1924A838" w14:textId="77777777" w:rsidR="00A1003D" w:rsidRPr="00A1003D" w:rsidRDefault="00A1003D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CA89B1C" w14:textId="274525E0" w:rsidR="003A2121" w:rsidRDefault="00A1003D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интеграция со спарк, высокая производительность</w:t>
      </w:r>
    </w:p>
    <w:p w14:paraId="45ADD6EA" w14:textId="6ABFD57D" w:rsidR="00DA7F86" w:rsidRDefault="00DA7F86" w:rsidP="003A2121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-потребление памяти</w:t>
      </w:r>
    </w:p>
    <w:p w14:paraId="5C6E1378" w14:textId="77777777" w:rsidR="00DA7F86" w:rsidRDefault="00DA7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2FC5B0" w14:textId="2E08A319" w:rsidR="00DA7F86" w:rsidRDefault="00DA7F86" w:rsidP="00DA7F86">
      <w:pPr>
        <w:pStyle w:val="a7"/>
        <w:numPr>
          <w:ilvl w:val="1"/>
          <w:numId w:val="6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DA7F86">
        <w:rPr>
          <w:rFonts w:ascii="Times New Roman" w:hAnsi="Times New Roman" w:cs="Times New Roman"/>
          <w:sz w:val="28"/>
          <w:szCs w:val="28"/>
        </w:rPr>
        <w:lastRenderedPageBreak/>
        <w:t>Информационные системы управления задачами, временем и эффективностью</w:t>
      </w:r>
    </w:p>
    <w:p w14:paraId="5A073DEC" w14:textId="48B4440D" w:rsidR="00DA7F86" w:rsidRDefault="00DA7F86" w:rsidP="00DA7F86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DA7F86">
        <w:rPr>
          <w:rFonts w:ascii="Times New Roman" w:hAnsi="Times New Roman" w:cs="Times New Roman"/>
          <w:sz w:val="28"/>
          <w:szCs w:val="28"/>
        </w:rPr>
        <w:t>Информационная система управления задачами представляет собой программно-аппаратный комплекс, обеспечивающий автоматизацию процессов постановки задач, распределения ресурсов, контроля исполнения, анализа результатов и поддержки принятия управленческих решений.</w:t>
      </w:r>
    </w:p>
    <w:p w14:paraId="660A0EE9" w14:textId="019B45BC" w:rsidR="00DA7F86" w:rsidRDefault="00DA7F86" w:rsidP="00DA7F86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14:paraId="683461E8" w14:textId="006B4F61" w:rsidR="00DA7F86" w:rsidRPr="00DA7F86" w:rsidRDefault="00DA7F86">
      <w:pPr>
        <w:pStyle w:val="a7"/>
        <w:numPr>
          <w:ilvl w:val="0"/>
          <w:numId w:val="73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DA7F86">
        <w:rPr>
          <w:rFonts w:ascii="Times New Roman" w:hAnsi="Times New Roman" w:cs="Times New Roman"/>
          <w:sz w:val="28"/>
          <w:szCs w:val="28"/>
        </w:rPr>
        <w:t>Управление задачами (Task Management)</w:t>
      </w:r>
    </w:p>
    <w:p w14:paraId="0C3FA360" w14:textId="1187A84A" w:rsidR="00DA7F86" w:rsidRDefault="00DA7F86">
      <w:pPr>
        <w:pStyle w:val="a7"/>
        <w:numPr>
          <w:ilvl w:val="0"/>
          <w:numId w:val="73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DA7F86">
        <w:rPr>
          <w:rFonts w:ascii="Times New Roman" w:hAnsi="Times New Roman" w:cs="Times New Roman"/>
          <w:sz w:val="28"/>
          <w:szCs w:val="28"/>
        </w:rPr>
        <w:t>2. Управление временем (Time Management)</w:t>
      </w:r>
    </w:p>
    <w:p w14:paraId="57443DE6" w14:textId="28F7615C" w:rsidR="00DA7F86" w:rsidRDefault="00DA7F86">
      <w:pPr>
        <w:pStyle w:val="a7"/>
        <w:numPr>
          <w:ilvl w:val="0"/>
          <w:numId w:val="73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DA7F86">
        <w:rPr>
          <w:rFonts w:ascii="Times New Roman" w:hAnsi="Times New Roman" w:cs="Times New Roman"/>
          <w:sz w:val="28"/>
          <w:szCs w:val="28"/>
        </w:rPr>
        <w:t>3. Управление эффективностью (Performance Management)</w:t>
      </w:r>
    </w:p>
    <w:p w14:paraId="5183BABC" w14:textId="77777777" w:rsidR="00DA7F86" w:rsidRDefault="00DA7F86" w:rsidP="00DA7F86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53808CE8" w14:textId="0E7D3C24" w:rsidR="00DA7F86" w:rsidRDefault="00DA7F86" w:rsidP="00DA7F86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DA7F86">
        <w:rPr>
          <w:rFonts w:ascii="Times New Roman" w:hAnsi="Times New Roman" w:cs="Times New Roman"/>
          <w:sz w:val="28"/>
          <w:szCs w:val="28"/>
        </w:rPr>
        <w:t>Архитектура современных информационных систем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B9419DC" w14:textId="559A0F90" w:rsidR="00DA7F86" w:rsidRDefault="00DA7F86" w:rsidP="00DA7F86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представления (Интерфейсы пользователей)</w:t>
      </w:r>
    </w:p>
    <w:p w14:paraId="3B01F806" w14:textId="0C6AA036" w:rsidR="00DA7F86" w:rsidRDefault="00DA7F86" w:rsidP="00DA7F86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Прикладной уровень (управление проектами, планирование)</w:t>
      </w:r>
    </w:p>
    <w:p w14:paraId="62D963E2" w14:textId="3F463CB0" w:rsidR="00DA7F86" w:rsidRDefault="00DA7F86" w:rsidP="00DA7F86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хранения данных (СУБД)</w:t>
      </w:r>
    </w:p>
    <w:p w14:paraId="16F5791B" w14:textId="5DE611EE" w:rsidR="00DA7F86" w:rsidRDefault="00DA7F86" w:rsidP="00DA7F86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Аналитический уровень (</w:t>
      </w: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8E4EC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системы)</w:t>
      </w:r>
    </w:p>
    <w:p w14:paraId="3C9F0447" w14:textId="77777777" w:rsidR="00435ABA" w:rsidRDefault="00435ABA" w:rsidP="00DA7F86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D160577" w14:textId="77777777" w:rsidR="00435ABA" w:rsidRPr="00435ABA" w:rsidRDefault="00435ABA" w:rsidP="00435ABA">
      <w:p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35ABA">
        <w:rPr>
          <w:rFonts w:ascii="Times New Roman" w:hAnsi="Times New Roman" w:cs="Times New Roman"/>
          <w:sz w:val="28"/>
          <w:szCs w:val="28"/>
        </w:rPr>
        <w:t>Наиболее распространенными являются:</w:t>
      </w:r>
    </w:p>
    <w:p w14:paraId="20DC5690" w14:textId="77777777" w:rsidR="00435ABA" w:rsidRPr="00435ABA" w:rsidRDefault="00435ABA">
      <w:pPr>
        <w:numPr>
          <w:ilvl w:val="0"/>
          <w:numId w:val="7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35ABA">
        <w:rPr>
          <w:rFonts w:ascii="Times New Roman" w:hAnsi="Times New Roman" w:cs="Times New Roman"/>
          <w:sz w:val="28"/>
          <w:szCs w:val="28"/>
        </w:rPr>
        <w:t xml:space="preserve">Microsoft Project; </w:t>
      </w:r>
    </w:p>
    <w:p w14:paraId="3FF18BDC" w14:textId="77777777" w:rsidR="00435ABA" w:rsidRPr="00435ABA" w:rsidRDefault="00435ABA">
      <w:pPr>
        <w:numPr>
          <w:ilvl w:val="0"/>
          <w:numId w:val="7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35ABA">
        <w:rPr>
          <w:rFonts w:ascii="Times New Roman" w:hAnsi="Times New Roman" w:cs="Times New Roman"/>
          <w:sz w:val="28"/>
          <w:szCs w:val="28"/>
        </w:rPr>
        <w:t xml:space="preserve">Jira; </w:t>
      </w:r>
    </w:p>
    <w:p w14:paraId="308F3D95" w14:textId="77777777" w:rsidR="00435ABA" w:rsidRPr="00435ABA" w:rsidRDefault="00435ABA">
      <w:pPr>
        <w:numPr>
          <w:ilvl w:val="0"/>
          <w:numId w:val="7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35ABA">
        <w:rPr>
          <w:rFonts w:ascii="Times New Roman" w:hAnsi="Times New Roman" w:cs="Times New Roman"/>
          <w:sz w:val="28"/>
          <w:szCs w:val="28"/>
        </w:rPr>
        <w:t xml:space="preserve">Asana; </w:t>
      </w:r>
    </w:p>
    <w:p w14:paraId="023A3BA0" w14:textId="45D4C323" w:rsidR="00435ABA" w:rsidRPr="00435ABA" w:rsidRDefault="00435ABA">
      <w:pPr>
        <w:numPr>
          <w:ilvl w:val="0"/>
          <w:numId w:val="74"/>
        </w:numPr>
        <w:spacing w:line="254" w:lineRule="auto"/>
        <w:rPr>
          <w:rFonts w:ascii="Times New Roman" w:hAnsi="Times New Roman" w:cs="Times New Roman"/>
          <w:sz w:val="28"/>
          <w:szCs w:val="28"/>
        </w:rPr>
      </w:pPr>
      <w:r w:rsidRPr="00435ABA">
        <w:rPr>
          <w:rFonts w:ascii="Times New Roman" w:hAnsi="Times New Roman" w:cs="Times New Roman"/>
          <w:sz w:val="28"/>
          <w:szCs w:val="28"/>
        </w:rPr>
        <w:t>Trello</w:t>
      </w:r>
    </w:p>
    <w:p w14:paraId="67FE7D0F" w14:textId="77777777" w:rsidR="00435ABA" w:rsidRPr="00DA7F86" w:rsidRDefault="00435ABA" w:rsidP="00DA7F86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01B435AB" w14:textId="77777777" w:rsidR="00DA7F86" w:rsidRPr="00DA7F86" w:rsidRDefault="00DA7F86" w:rsidP="00DA7F86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7FA427DB" w14:textId="77777777" w:rsidR="003037EA" w:rsidRPr="003A2121" w:rsidRDefault="003037EA" w:rsidP="003037EA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16C90B07" w14:textId="77777777" w:rsidR="003037EA" w:rsidRPr="003A2121" w:rsidRDefault="003037EA" w:rsidP="003037EA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4972BE8A" w14:textId="77777777" w:rsidR="003037EA" w:rsidRPr="003A2121" w:rsidRDefault="003037EA" w:rsidP="003037EA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5A62269F" w14:textId="77777777" w:rsidR="003037EA" w:rsidRPr="003A2121" w:rsidRDefault="003037EA" w:rsidP="0069759D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6D96DF30" w14:textId="77777777" w:rsidR="0069759D" w:rsidRPr="003A2121" w:rsidRDefault="0069759D" w:rsidP="0069759D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613689ED" w14:textId="77777777" w:rsidR="0069759D" w:rsidRPr="003A2121" w:rsidRDefault="0069759D" w:rsidP="00C80B31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p w14:paraId="5897B286" w14:textId="77777777" w:rsidR="00AF0918" w:rsidRPr="003A2121" w:rsidRDefault="00AF0918" w:rsidP="00C63B32">
      <w:pPr>
        <w:spacing w:line="254" w:lineRule="auto"/>
        <w:rPr>
          <w:rFonts w:ascii="Times New Roman" w:hAnsi="Times New Roman" w:cs="Times New Roman"/>
          <w:sz w:val="28"/>
          <w:szCs w:val="28"/>
        </w:rPr>
      </w:pPr>
    </w:p>
    <w:sectPr w:rsidR="00AF0918" w:rsidRPr="003A2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705"/>
    <w:multiLevelType w:val="multilevel"/>
    <w:tmpl w:val="10F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3CB7"/>
    <w:multiLevelType w:val="multilevel"/>
    <w:tmpl w:val="DE02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78C6"/>
    <w:multiLevelType w:val="multilevel"/>
    <w:tmpl w:val="2D3C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64F1"/>
    <w:multiLevelType w:val="multilevel"/>
    <w:tmpl w:val="65F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2CD9"/>
    <w:multiLevelType w:val="multilevel"/>
    <w:tmpl w:val="7E64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117FB"/>
    <w:multiLevelType w:val="multilevel"/>
    <w:tmpl w:val="6B9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D2C77"/>
    <w:multiLevelType w:val="hybridMultilevel"/>
    <w:tmpl w:val="D74E6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A1FDF"/>
    <w:multiLevelType w:val="multilevel"/>
    <w:tmpl w:val="CFEE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E48AC"/>
    <w:multiLevelType w:val="hybridMultilevel"/>
    <w:tmpl w:val="5396FB8E"/>
    <w:lvl w:ilvl="0" w:tplc="3F2C027E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7D693A6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E66EC432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3B88350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608B428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D53E2840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8F1223E2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1E620BFC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44F4A38A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0FEF6570"/>
    <w:multiLevelType w:val="multilevel"/>
    <w:tmpl w:val="AF0C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5845FC"/>
    <w:multiLevelType w:val="hybridMultilevel"/>
    <w:tmpl w:val="41129D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7A1F5D"/>
    <w:multiLevelType w:val="hybridMultilevel"/>
    <w:tmpl w:val="DB840E0E"/>
    <w:lvl w:ilvl="0" w:tplc="A87ADA0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66A9C18">
      <w:numFmt w:val="bullet"/>
      <w:lvlText w:val=""/>
      <w:lvlJc w:val="left"/>
      <w:pPr>
        <w:ind w:left="1220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2" w:tplc="CACC7CCC">
      <w:numFmt w:val="bullet"/>
      <w:lvlText w:val="•"/>
      <w:lvlJc w:val="left"/>
      <w:pPr>
        <w:ind w:left="2155" w:hanging="360"/>
      </w:pPr>
      <w:rPr>
        <w:rFonts w:hint="default"/>
        <w:lang w:val="ru-RU" w:eastAsia="en-US" w:bidi="ar-SA"/>
      </w:rPr>
    </w:lvl>
    <w:lvl w:ilvl="3" w:tplc="29D2C85C">
      <w:numFmt w:val="bullet"/>
      <w:lvlText w:val="•"/>
      <w:lvlJc w:val="left"/>
      <w:pPr>
        <w:ind w:left="3090" w:hanging="360"/>
      </w:pPr>
      <w:rPr>
        <w:rFonts w:hint="default"/>
        <w:lang w:val="ru-RU" w:eastAsia="en-US" w:bidi="ar-SA"/>
      </w:rPr>
    </w:lvl>
    <w:lvl w:ilvl="4" w:tplc="FB1ACF98">
      <w:numFmt w:val="bullet"/>
      <w:lvlText w:val="•"/>
      <w:lvlJc w:val="left"/>
      <w:pPr>
        <w:ind w:left="4025" w:hanging="360"/>
      </w:pPr>
      <w:rPr>
        <w:rFonts w:hint="default"/>
        <w:lang w:val="ru-RU" w:eastAsia="en-US" w:bidi="ar-SA"/>
      </w:rPr>
    </w:lvl>
    <w:lvl w:ilvl="5" w:tplc="BA2C9E5C">
      <w:numFmt w:val="bullet"/>
      <w:lvlText w:val="•"/>
      <w:lvlJc w:val="left"/>
      <w:pPr>
        <w:ind w:left="4960" w:hanging="360"/>
      </w:pPr>
      <w:rPr>
        <w:rFonts w:hint="default"/>
        <w:lang w:val="ru-RU" w:eastAsia="en-US" w:bidi="ar-SA"/>
      </w:rPr>
    </w:lvl>
    <w:lvl w:ilvl="6" w:tplc="DA7A0C58">
      <w:numFmt w:val="bullet"/>
      <w:lvlText w:val="•"/>
      <w:lvlJc w:val="left"/>
      <w:pPr>
        <w:ind w:left="5896" w:hanging="360"/>
      </w:pPr>
      <w:rPr>
        <w:rFonts w:hint="default"/>
        <w:lang w:val="ru-RU" w:eastAsia="en-US" w:bidi="ar-SA"/>
      </w:rPr>
    </w:lvl>
    <w:lvl w:ilvl="7" w:tplc="F38E2978">
      <w:numFmt w:val="bullet"/>
      <w:lvlText w:val="•"/>
      <w:lvlJc w:val="left"/>
      <w:pPr>
        <w:ind w:left="6831" w:hanging="360"/>
      </w:pPr>
      <w:rPr>
        <w:rFonts w:hint="default"/>
        <w:lang w:val="ru-RU" w:eastAsia="en-US" w:bidi="ar-SA"/>
      </w:rPr>
    </w:lvl>
    <w:lvl w:ilvl="8" w:tplc="5B146006">
      <w:numFmt w:val="bullet"/>
      <w:lvlText w:val="•"/>
      <w:lvlJc w:val="left"/>
      <w:pPr>
        <w:ind w:left="7766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12AC0170"/>
    <w:multiLevelType w:val="hybridMultilevel"/>
    <w:tmpl w:val="90C67DD2"/>
    <w:lvl w:ilvl="0" w:tplc="5D203104">
      <w:start w:val="1"/>
      <w:numFmt w:val="decimal"/>
      <w:lvlText w:val="%1."/>
      <w:lvlJc w:val="left"/>
      <w:pPr>
        <w:ind w:left="12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C189BE0">
      <w:numFmt w:val="bullet"/>
      <w:lvlText w:val="•"/>
      <w:lvlJc w:val="left"/>
      <w:pPr>
        <w:ind w:left="2061" w:hanging="360"/>
      </w:pPr>
      <w:rPr>
        <w:rFonts w:hint="default"/>
        <w:lang w:val="ru-RU" w:eastAsia="en-US" w:bidi="ar-SA"/>
      </w:rPr>
    </w:lvl>
    <w:lvl w:ilvl="2" w:tplc="491668BE">
      <w:numFmt w:val="bullet"/>
      <w:lvlText w:val="•"/>
      <w:lvlJc w:val="left"/>
      <w:pPr>
        <w:ind w:left="2903" w:hanging="360"/>
      </w:pPr>
      <w:rPr>
        <w:rFonts w:hint="default"/>
        <w:lang w:val="ru-RU" w:eastAsia="en-US" w:bidi="ar-SA"/>
      </w:rPr>
    </w:lvl>
    <w:lvl w:ilvl="3" w:tplc="C72C8064">
      <w:numFmt w:val="bullet"/>
      <w:lvlText w:val="•"/>
      <w:lvlJc w:val="left"/>
      <w:pPr>
        <w:ind w:left="3745" w:hanging="360"/>
      </w:pPr>
      <w:rPr>
        <w:rFonts w:hint="default"/>
        <w:lang w:val="ru-RU" w:eastAsia="en-US" w:bidi="ar-SA"/>
      </w:rPr>
    </w:lvl>
    <w:lvl w:ilvl="4" w:tplc="080AB8A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5" w:tplc="6EF4031C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9C445972">
      <w:numFmt w:val="bullet"/>
      <w:lvlText w:val="•"/>
      <w:lvlJc w:val="left"/>
      <w:pPr>
        <w:ind w:left="6270" w:hanging="360"/>
      </w:pPr>
      <w:rPr>
        <w:rFonts w:hint="default"/>
        <w:lang w:val="ru-RU" w:eastAsia="en-US" w:bidi="ar-SA"/>
      </w:rPr>
    </w:lvl>
    <w:lvl w:ilvl="7" w:tplc="C5584DB8">
      <w:numFmt w:val="bullet"/>
      <w:lvlText w:val="•"/>
      <w:lvlJc w:val="left"/>
      <w:pPr>
        <w:ind w:left="7111" w:hanging="360"/>
      </w:pPr>
      <w:rPr>
        <w:rFonts w:hint="default"/>
        <w:lang w:val="ru-RU" w:eastAsia="en-US" w:bidi="ar-SA"/>
      </w:rPr>
    </w:lvl>
    <w:lvl w:ilvl="8" w:tplc="EDCC534E">
      <w:numFmt w:val="bullet"/>
      <w:lvlText w:val="•"/>
      <w:lvlJc w:val="left"/>
      <w:pPr>
        <w:ind w:left="7953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12FF6919"/>
    <w:multiLevelType w:val="hybridMultilevel"/>
    <w:tmpl w:val="B8E47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AF6B8A"/>
    <w:multiLevelType w:val="multilevel"/>
    <w:tmpl w:val="A92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434BB"/>
    <w:multiLevelType w:val="multilevel"/>
    <w:tmpl w:val="A7C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915A5"/>
    <w:multiLevelType w:val="hybridMultilevel"/>
    <w:tmpl w:val="A2AAE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5876A2"/>
    <w:multiLevelType w:val="multilevel"/>
    <w:tmpl w:val="D9F2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655D4"/>
    <w:multiLevelType w:val="hybridMultilevel"/>
    <w:tmpl w:val="3A846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321940"/>
    <w:multiLevelType w:val="multilevel"/>
    <w:tmpl w:val="CFF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D928B3"/>
    <w:multiLevelType w:val="multilevel"/>
    <w:tmpl w:val="2D1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016B86"/>
    <w:multiLevelType w:val="multilevel"/>
    <w:tmpl w:val="6C7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B71E5"/>
    <w:multiLevelType w:val="hybridMultilevel"/>
    <w:tmpl w:val="3BFED962"/>
    <w:lvl w:ilvl="0" w:tplc="3A4AA284">
      <w:start w:val="1"/>
      <w:numFmt w:val="decimal"/>
      <w:lvlText w:val="%1."/>
      <w:lvlJc w:val="left"/>
      <w:pPr>
        <w:ind w:left="12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0C2588A">
      <w:numFmt w:val="bullet"/>
      <w:lvlText w:val="•"/>
      <w:lvlJc w:val="left"/>
      <w:pPr>
        <w:ind w:left="2061" w:hanging="360"/>
      </w:pPr>
      <w:rPr>
        <w:rFonts w:hint="default"/>
        <w:lang w:val="ru-RU" w:eastAsia="en-US" w:bidi="ar-SA"/>
      </w:rPr>
    </w:lvl>
    <w:lvl w:ilvl="2" w:tplc="04825D92">
      <w:numFmt w:val="bullet"/>
      <w:lvlText w:val="•"/>
      <w:lvlJc w:val="left"/>
      <w:pPr>
        <w:ind w:left="2903" w:hanging="360"/>
      </w:pPr>
      <w:rPr>
        <w:rFonts w:hint="default"/>
        <w:lang w:val="ru-RU" w:eastAsia="en-US" w:bidi="ar-SA"/>
      </w:rPr>
    </w:lvl>
    <w:lvl w:ilvl="3" w:tplc="3D7C2016">
      <w:numFmt w:val="bullet"/>
      <w:lvlText w:val="•"/>
      <w:lvlJc w:val="left"/>
      <w:pPr>
        <w:ind w:left="3745" w:hanging="360"/>
      </w:pPr>
      <w:rPr>
        <w:rFonts w:hint="default"/>
        <w:lang w:val="ru-RU" w:eastAsia="en-US" w:bidi="ar-SA"/>
      </w:rPr>
    </w:lvl>
    <w:lvl w:ilvl="4" w:tplc="53C03F7A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5" w:tplc="8B0CE1B4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407AE98C">
      <w:numFmt w:val="bullet"/>
      <w:lvlText w:val="•"/>
      <w:lvlJc w:val="left"/>
      <w:pPr>
        <w:ind w:left="6270" w:hanging="360"/>
      </w:pPr>
      <w:rPr>
        <w:rFonts w:hint="default"/>
        <w:lang w:val="ru-RU" w:eastAsia="en-US" w:bidi="ar-SA"/>
      </w:rPr>
    </w:lvl>
    <w:lvl w:ilvl="7" w:tplc="57DC24D0">
      <w:numFmt w:val="bullet"/>
      <w:lvlText w:val="•"/>
      <w:lvlJc w:val="left"/>
      <w:pPr>
        <w:ind w:left="7111" w:hanging="360"/>
      </w:pPr>
      <w:rPr>
        <w:rFonts w:hint="default"/>
        <w:lang w:val="ru-RU" w:eastAsia="en-US" w:bidi="ar-SA"/>
      </w:rPr>
    </w:lvl>
    <w:lvl w:ilvl="8" w:tplc="C62AE8CA">
      <w:numFmt w:val="bullet"/>
      <w:lvlText w:val="•"/>
      <w:lvlJc w:val="left"/>
      <w:pPr>
        <w:ind w:left="7953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24AF144A"/>
    <w:multiLevelType w:val="multilevel"/>
    <w:tmpl w:val="2440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AF46EB"/>
    <w:multiLevelType w:val="multilevel"/>
    <w:tmpl w:val="B092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9B34E2"/>
    <w:multiLevelType w:val="multilevel"/>
    <w:tmpl w:val="F836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E3740D"/>
    <w:multiLevelType w:val="multilevel"/>
    <w:tmpl w:val="CB78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A86677"/>
    <w:multiLevelType w:val="multilevel"/>
    <w:tmpl w:val="A7C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7574D9"/>
    <w:multiLevelType w:val="multilevel"/>
    <w:tmpl w:val="2B8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4518C0"/>
    <w:multiLevelType w:val="multilevel"/>
    <w:tmpl w:val="4B0C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235AC4"/>
    <w:multiLevelType w:val="multilevel"/>
    <w:tmpl w:val="9A80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ED31E6"/>
    <w:multiLevelType w:val="multilevel"/>
    <w:tmpl w:val="F6B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06EEC"/>
    <w:multiLevelType w:val="multilevel"/>
    <w:tmpl w:val="F836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A94EDB"/>
    <w:multiLevelType w:val="multilevel"/>
    <w:tmpl w:val="C79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1D0C8F"/>
    <w:multiLevelType w:val="multilevel"/>
    <w:tmpl w:val="D4D2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53993"/>
    <w:multiLevelType w:val="multilevel"/>
    <w:tmpl w:val="13B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860ED6"/>
    <w:multiLevelType w:val="multilevel"/>
    <w:tmpl w:val="D454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C02EDF"/>
    <w:multiLevelType w:val="multilevel"/>
    <w:tmpl w:val="948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CA15F0"/>
    <w:multiLevelType w:val="multilevel"/>
    <w:tmpl w:val="8DA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9A5C65"/>
    <w:multiLevelType w:val="hybridMultilevel"/>
    <w:tmpl w:val="3A846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8833274"/>
    <w:multiLevelType w:val="hybridMultilevel"/>
    <w:tmpl w:val="991C379E"/>
    <w:lvl w:ilvl="0" w:tplc="159E9918">
      <w:start w:val="2"/>
      <w:numFmt w:val="bullet"/>
      <w:lvlText w:val="-"/>
      <w:lvlJc w:val="left"/>
      <w:pPr>
        <w:ind w:left="113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41" w15:restartNumberingAfterBreak="0">
    <w:nsid w:val="392D215C"/>
    <w:multiLevelType w:val="multilevel"/>
    <w:tmpl w:val="0EE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BA643F"/>
    <w:multiLevelType w:val="hybridMultilevel"/>
    <w:tmpl w:val="A04AB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20A3D05"/>
    <w:multiLevelType w:val="hybridMultilevel"/>
    <w:tmpl w:val="0B9A6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2835709"/>
    <w:multiLevelType w:val="multilevel"/>
    <w:tmpl w:val="6360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0676F1"/>
    <w:multiLevelType w:val="multilevel"/>
    <w:tmpl w:val="357E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0B7720"/>
    <w:multiLevelType w:val="multilevel"/>
    <w:tmpl w:val="AB18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B03ED"/>
    <w:multiLevelType w:val="hybridMultilevel"/>
    <w:tmpl w:val="1876C7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DD372E"/>
    <w:multiLevelType w:val="multilevel"/>
    <w:tmpl w:val="4A2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D90392"/>
    <w:multiLevelType w:val="multilevel"/>
    <w:tmpl w:val="7324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E30B43"/>
    <w:multiLevelType w:val="multilevel"/>
    <w:tmpl w:val="89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D64590"/>
    <w:multiLevelType w:val="hybridMultilevel"/>
    <w:tmpl w:val="176AB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2303A18"/>
    <w:multiLevelType w:val="multilevel"/>
    <w:tmpl w:val="F836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BA6ADD"/>
    <w:multiLevelType w:val="multilevel"/>
    <w:tmpl w:val="F836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EE4230"/>
    <w:multiLevelType w:val="multilevel"/>
    <w:tmpl w:val="C642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EA4A8C"/>
    <w:multiLevelType w:val="multilevel"/>
    <w:tmpl w:val="5316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E14490"/>
    <w:multiLevelType w:val="multilevel"/>
    <w:tmpl w:val="265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E012F2"/>
    <w:multiLevelType w:val="hybridMultilevel"/>
    <w:tmpl w:val="A04ABC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B0B789F"/>
    <w:multiLevelType w:val="multilevel"/>
    <w:tmpl w:val="2B8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001370"/>
    <w:multiLevelType w:val="hybridMultilevel"/>
    <w:tmpl w:val="9ACE3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D0549B8"/>
    <w:multiLevelType w:val="multilevel"/>
    <w:tmpl w:val="F836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9F6AD5"/>
    <w:multiLevelType w:val="multilevel"/>
    <w:tmpl w:val="810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B70768"/>
    <w:multiLevelType w:val="multilevel"/>
    <w:tmpl w:val="7DC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9B2C5C"/>
    <w:multiLevelType w:val="multilevel"/>
    <w:tmpl w:val="A7C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270F30"/>
    <w:multiLevelType w:val="hybridMultilevel"/>
    <w:tmpl w:val="C0EA6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F585E90"/>
    <w:multiLevelType w:val="hybridMultilevel"/>
    <w:tmpl w:val="F2A08D54"/>
    <w:lvl w:ilvl="0" w:tplc="3A72A73C">
      <w:start w:val="1"/>
      <w:numFmt w:val="decimal"/>
      <w:lvlText w:val="%1."/>
      <w:lvlJc w:val="left"/>
      <w:pPr>
        <w:ind w:left="12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A45A04">
      <w:numFmt w:val="bullet"/>
      <w:lvlText w:val="•"/>
      <w:lvlJc w:val="left"/>
      <w:pPr>
        <w:ind w:left="2061" w:hanging="360"/>
      </w:pPr>
      <w:rPr>
        <w:rFonts w:hint="default"/>
        <w:lang w:val="ru-RU" w:eastAsia="en-US" w:bidi="ar-SA"/>
      </w:rPr>
    </w:lvl>
    <w:lvl w:ilvl="2" w:tplc="D81AEA50">
      <w:numFmt w:val="bullet"/>
      <w:lvlText w:val="•"/>
      <w:lvlJc w:val="left"/>
      <w:pPr>
        <w:ind w:left="2903" w:hanging="360"/>
      </w:pPr>
      <w:rPr>
        <w:rFonts w:hint="default"/>
        <w:lang w:val="ru-RU" w:eastAsia="en-US" w:bidi="ar-SA"/>
      </w:rPr>
    </w:lvl>
    <w:lvl w:ilvl="3" w:tplc="8862BDE2">
      <w:numFmt w:val="bullet"/>
      <w:lvlText w:val="•"/>
      <w:lvlJc w:val="left"/>
      <w:pPr>
        <w:ind w:left="3745" w:hanging="360"/>
      </w:pPr>
      <w:rPr>
        <w:rFonts w:hint="default"/>
        <w:lang w:val="ru-RU" w:eastAsia="en-US" w:bidi="ar-SA"/>
      </w:rPr>
    </w:lvl>
    <w:lvl w:ilvl="4" w:tplc="1FF8E26C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5" w:tplc="0818F4AC">
      <w:numFmt w:val="bullet"/>
      <w:lvlText w:val="•"/>
      <w:lvlJc w:val="left"/>
      <w:pPr>
        <w:ind w:left="5428" w:hanging="360"/>
      </w:pPr>
      <w:rPr>
        <w:rFonts w:hint="default"/>
        <w:lang w:val="ru-RU" w:eastAsia="en-US" w:bidi="ar-SA"/>
      </w:rPr>
    </w:lvl>
    <w:lvl w:ilvl="6" w:tplc="F1028A7A">
      <w:numFmt w:val="bullet"/>
      <w:lvlText w:val="•"/>
      <w:lvlJc w:val="left"/>
      <w:pPr>
        <w:ind w:left="6270" w:hanging="360"/>
      </w:pPr>
      <w:rPr>
        <w:rFonts w:hint="default"/>
        <w:lang w:val="ru-RU" w:eastAsia="en-US" w:bidi="ar-SA"/>
      </w:rPr>
    </w:lvl>
    <w:lvl w:ilvl="7" w:tplc="CD303D06">
      <w:numFmt w:val="bullet"/>
      <w:lvlText w:val="•"/>
      <w:lvlJc w:val="left"/>
      <w:pPr>
        <w:ind w:left="7111" w:hanging="360"/>
      </w:pPr>
      <w:rPr>
        <w:rFonts w:hint="default"/>
        <w:lang w:val="ru-RU" w:eastAsia="en-US" w:bidi="ar-SA"/>
      </w:rPr>
    </w:lvl>
    <w:lvl w:ilvl="8" w:tplc="98104A4A">
      <w:numFmt w:val="bullet"/>
      <w:lvlText w:val="•"/>
      <w:lvlJc w:val="left"/>
      <w:pPr>
        <w:ind w:left="7953" w:hanging="360"/>
      </w:pPr>
      <w:rPr>
        <w:rFonts w:hint="default"/>
        <w:lang w:val="ru-RU" w:eastAsia="en-US" w:bidi="ar-SA"/>
      </w:rPr>
    </w:lvl>
  </w:abstractNum>
  <w:abstractNum w:abstractNumId="66" w15:restartNumberingAfterBreak="0">
    <w:nsid w:val="6F654133"/>
    <w:multiLevelType w:val="multilevel"/>
    <w:tmpl w:val="E8E2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E733FE"/>
    <w:multiLevelType w:val="multilevel"/>
    <w:tmpl w:val="62EE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D940AA"/>
    <w:multiLevelType w:val="multilevel"/>
    <w:tmpl w:val="8A4C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A23363"/>
    <w:multiLevelType w:val="multilevel"/>
    <w:tmpl w:val="00F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042681"/>
    <w:multiLevelType w:val="multilevel"/>
    <w:tmpl w:val="A9B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425C95"/>
    <w:multiLevelType w:val="multilevel"/>
    <w:tmpl w:val="2E0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1C2462"/>
    <w:multiLevelType w:val="hybridMultilevel"/>
    <w:tmpl w:val="C1E85D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FE97234"/>
    <w:multiLevelType w:val="multilevel"/>
    <w:tmpl w:val="1FA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07082">
    <w:abstractNumId w:val="5"/>
  </w:num>
  <w:num w:numId="2" w16cid:durableId="356659433">
    <w:abstractNumId w:val="35"/>
  </w:num>
  <w:num w:numId="3" w16cid:durableId="1712996396">
    <w:abstractNumId w:val="36"/>
  </w:num>
  <w:num w:numId="4" w16cid:durableId="2074305489">
    <w:abstractNumId w:val="51"/>
  </w:num>
  <w:num w:numId="5" w16cid:durableId="975139233">
    <w:abstractNumId w:val="34"/>
  </w:num>
  <w:num w:numId="6" w16cid:durableId="112333579">
    <w:abstractNumId w:val="68"/>
  </w:num>
  <w:num w:numId="7" w16cid:durableId="1966349174">
    <w:abstractNumId w:val="58"/>
  </w:num>
  <w:num w:numId="8" w16cid:durableId="965819841">
    <w:abstractNumId w:val="41"/>
  </w:num>
  <w:num w:numId="9" w16cid:durableId="1161703712">
    <w:abstractNumId w:val="66"/>
  </w:num>
  <w:num w:numId="10" w16cid:durableId="863131446">
    <w:abstractNumId w:val="49"/>
  </w:num>
  <w:num w:numId="11" w16cid:durableId="1670254181">
    <w:abstractNumId w:val="72"/>
  </w:num>
  <w:num w:numId="12" w16cid:durableId="1219050720">
    <w:abstractNumId w:val="65"/>
  </w:num>
  <w:num w:numId="13" w16cid:durableId="1314598627">
    <w:abstractNumId w:val="46"/>
  </w:num>
  <w:num w:numId="14" w16cid:durableId="289672724">
    <w:abstractNumId w:val="50"/>
  </w:num>
  <w:num w:numId="15" w16cid:durableId="1903832066">
    <w:abstractNumId w:val="2"/>
  </w:num>
  <w:num w:numId="16" w16cid:durableId="1353143803">
    <w:abstractNumId w:val="17"/>
  </w:num>
  <w:num w:numId="17" w16cid:durableId="1853907142">
    <w:abstractNumId w:val="45"/>
  </w:num>
  <w:num w:numId="18" w16cid:durableId="103235351">
    <w:abstractNumId w:val="63"/>
  </w:num>
  <w:num w:numId="19" w16cid:durableId="1406300474">
    <w:abstractNumId w:val="37"/>
  </w:num>
  <w:num w:numId="20" w16cid:durableId="1239095065">
    <w:abstractNumId w:val="0"/>
  </w:num>
  <w:num w:numId="21" w16cid:durableId="726220559">
    <w:abstractNumId w:val="56"/>
  </w:num>
  <w:num w:numId="22" w16cid:durableId="911424508">
    <w:abstractNumId w:val="67"/>
  </w:num>
  <w:num w:numId="23" w16cid:durableId="1322347067">
    <w:abstractNumId w:val="38"/>
  </w:num>
  <w:num w:numId="24" w16cid:durableId="361131013">
    <w:abstractNumId w:val="4"/>
  </w:num>
  <w:num w:numId="25" w16cid:durableId="202913078">
    <w:abstractNumId w:val="39"/>
  </w:num>
  <w:num w:numId="26" w16cid:durableId="1216235918">
    <w:abstractNumId w:val="54"/>
  </w:num>
  <w:num w:numId="27" w16cid:durableId="1873806562">
    <w:abstractNumId w:val="47"/>
  </w:num>
  <w:num w:numId="28" w16cid:durableId="1872104603">
    <w:abstractNumId w:val="40"/>
  </w:num>
  <w:num w:numId="29" w16cid:durableId="92021892">
    <w:abstractNumId w:val="8"/>
  </w:num>
  <w:num w:numId="30" w16cid:durableId="823667453">
    <w:abstractNumId w:val="64"/>
  </w:num>
  <w:num w:numId="31" w16cid:durableId="2072384497">
    <w:abstractNumId w:val="22"/>
  </w:num>
  <w:num w:numId="32" w16cid:durableId="163932796">
    <w:abstractNumId w:val="11"/>
  </w:num>
  <w:num w:numId="33" w16cid:durableId="897786828">
    <w:abstractNumId w:val="15"/>
  </w:num>
  <w:num w:numId="34" w16cid:durableId="1980303877">
    <w:abstractNumId w:val="28"/>
  </w:num>
  <w:num w:numId="35" w16cid:durableId="9570298">
    <w:abstractNumId w:val="18"/>
  </w:num>
  <w:num w:numId="36" w16cid:durableId="1734740624">
    <w:abstractNumId w:val="24"/>
  </w:num>
  <w:num w:numId="37" w16cid:durableId="213389472">
    <w:abstractNumId w:val="6"/>
  </w:num>
  <w:num w:numId="38" w16cid:durableId="1881743719">
    <w:abstractNumId w:val="12"/>
  </w:num>
  <w:num w:numId="39" w16cid:durableId="2102414402">
    <w:abstractNumId w:val="48"/>
  </w:num>
  <w:num w:numId="40" w16cid:durableId="1824929292">
    <w:abstractNumId w:val="20"/>
  </w:num>
  <w:num w:numId="41" w16cid:durableId="1156725793">
    <w:abstractNumId w:val="21"/>
  </w:num>
  <w:num w:numId="42" w16cid:durableId="1554389943">
    <w:abstractNumId w:val="44"/>
  </w:num>
  <w:num w:numId="43" w16cid:durableId="384187356">
    <w:abstractNumId w:val="62"/>
  </w:num>
  <w:num w:numId="44" w16cid:durableId="1964845398">
    <w:abstractNumId w:val="10"/>
  </w:num>
  <w:num w:numId="45" w16cid:durableId="2000383022">
    <w:abstractNumId w:val="13"/>
  </w:num>
  <w:num w:numId="46" w16cid:durableId="850995981">
    <w:abstractNumId w:val="42"/>
  </w:num>
  <w:num w:numId="47" w16cid:durableId="1218468821">
    <w:abstractNumId w:val="25"/>
  </w:num>
  <w:num w:numId="48" w16cid:durableId="140856026">
    <w:abstractNumId w:val="59"/>
  </w:num>
  <w:num w:numId="49" w16cid:durableId="67774414">
    <w:abstractNumId w:val="3"/>
  </w:num>
  <w:num w:numId="50" w16cid:durableId="396241640">
    <w:abstractNumId w:val="73"/>
  </w:num>
  <w:num w:numId="51" w16cid:durableId="1418474857">
    <w:abstractNumId w:val="70"/>
  </w:num>
  <w:num w:numId="52" w16cid:durableId="484512361">
    <w:abstractNumId w:val="1"/>
  </w:num>
  <w:num w:numId="53" w16cid:durableId="2119176032">
    <w:abstractNumId w:val="26"/>
  </w:num>
  <w:num w:numId="54" w16cid:durableId="465902308">
    <w:abstractNumId w:val="7"/>
  </w:num>
  <w:num w:numId="55" w16cid:durableId="63266405">
    <w:abstractNumId w:val="9"/>
  </w:num>
  <w:num w:numId="56" w16cid:durableId="951975940">
    <w:abstractNumId w:val="55"/>
  </w:num>
  <w:num w:numId="57" w16cid:durableId="1027682121">
    <w:abstractNumId w:val="14"/>
  </w:num>
  <w:num w:numId="58" w16cid:durableId="738746385">
    <w:abstractNumId w:val="31"/>
  </w:num>
  <w:num w:numId="59" w16cid:durableId="1947154662">
    <w:abstractNumId w:val="16"/>
  </w:num>
  <w:num w:numId="60" w16cid:durableId="1457333773">
    <w:abstractNumId w:val="69"/>
  </w:num>
  <w:num w:numId="61" w16cid:durableId="783309286">
    <w:abstractNumId w:val="29"/>
  </w:num>
  <w:num w:numId="62" w16cid:durableId="1816407756">
    <w:abstractNumId w:val="23"/>
  </w:num>
  <w:num w:numId="63" w16cid:durableId="56713859">
    <w:abstractNumId w:val="61"/>
  </w:num>
  <w:num w:numId="64" w16cid:durableId="888036372">
    <w:abstractNumId w:val="27"/>
  </w:num>
  <w:num w:numId="65" w16cid:durableId="271134785">
    <w:abstractNumId w:val="57"/>
  </w:num>
  <w:num w:numId="66" w16cid:durableId="785467818">
    <w:abstractNumId w:val="32"/>
  </w:num>
  <w:num w:numId="67" w16cid:durableId="1596985772">
    <w:abstractNumId w:val="60"/>
  </w:num>
  <w:num w:numId="68" w16cid:durableId="2062554044">
    <w:abstractNumId w:val="52"/>
  </w:num>
  <w:num w:numId="69" w16cid:durableId="1676303609">
    <w:abstractNumId w:val="33"/>
  </w:num>
  <w:num w:numId="70" w16cid:durableId="1998727601">
    <w:abstractNumId w:val="53"/>
  </w:num>
  <w:num w:numId="71" w16cid:durableId="1899588322">
    <w:abstractNumId w:val="19"/>
  </w:num>
  <w:num w:numId="72" w16cid:durableId="1874685317">
    <w:abstractNumId w:val="71"/>
  </w:num>
  <w:num w:numId="73" w16cid:durableId="1594195462">
    <w:abstractNumId w:val="43"/>
  </w:num>
  <w:num w:numId="74" w16cid:durableId="816462181">
    <w:abstractNumId w:val="3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95"/>
    <w:rsid w:val="00016BBF"/>
    <w:rsid w:val="00046AF6"/>
    <w:rsid w:val="00063540"/>
    <w:rsid w:val="00076BAD"/>
    <w:rsid w:val="000C3EBA"/>
    <w:rsid w:val="000D63E0"/>
    <w:rsid w:val="00155906"/>
    <w:rsid w:val="00164C95"/>
    <w:rsid w:val="00176DD6"/>
    <w:rsid w:val="001A7213"/>
    <w:rsid w:val="001B15F3"/>
    <w:rsid w:val="001C449F"/>
    <w:rsid w:val="001E5252"/>
    <w:rsid w:val="001F6156"/>
    <w:rsid w:val="0023200A"/>
    <w:rsid w:val="0023562C"/>
    <w:rsid w:val="00262A85"/>
    <w:rsid w:val="002915A7"/>
    <w:rsid w:val="002A2657"/>
    <w:rsid w:val="002C3376"/>
    <w:rsid w:val="002E534E"/>
    <w:rsid w:val="003037EA"/>
    <w:rsid w:val="00310E1B"/>
    <w:rsid w:val="003268E1"/>
    <w:rsid w:val="00336C3D"/>
    <w:rsid w:val="003727DB"/>
    <w:rsid w:val="003A2121"/>
    <w:rsid w:val="003B3D35"/>
    <w:rsid w:val="00410671"/>
    <w:rsid w:val="00434964"/>
    <w:rsid w:val="00435ABA"/>
    <w:rsid w:val="00441633"/>
    <w:rsid w:val="004841ED"/>
    <w:rsid w:val="00487920"/>
    <w:rsid w:val="004B1FE7"/>
    <w:rsid w:val="004D4DD9"/>
    <w:rsid w:val="004F0497"/>
    <w:rsid w:val="004F0ACA"/>
    <w:rsid w:val="004F546C"/>
    <w:rsid w:val="005016F5"/>
    <w:rsid w:val="005058E6"/>
    <w:rsid w:val="005240BF"/>
    <w:rsid w:val="0053683F"/>
    <w:rsid w:val="00544A84"/>
    <w:rsid w:val="005C4CCE"/>
    <w:rsid w:val="005C52AC"/>
    <w:rsid w:val="005D115C"/>
    <w:rsid w:val="005F07AE"/>
    <w:rsid w:val="00603097"/>
    <w:rsid w:val="00607086"/>
    <w:rsid w:val="00614D60"/>
    <w:rsid w:val="00635DE1"/>
    <w:rsid w:val="00650685"/>
    <w:rsid w:val="00664886"/>
    <w:rsid w:val="00672113"/>
    <w:rsid w:val="0069759D"/>
    <w:rsid w:val="006D218F"/>
    <w:rsid w:val="006D54A7"/>
    <w:rsid w:val="006F0705"/>
    <w:rsid w:val="006F5363"/>
    <w:rsid w:val="007044FB"/>
    <w:rsid w:val="00722B1D"/>
    <w:rsid w:val="0073220A"/>
    <w:rsid w:val="0075566D"/>
    <w:rsid w:val="00771B43"/>
    <w:rsid w:val="00776B27"/>
    <w:rsid w:val="00780FC1"/>
    <w:rsid w:val="007912CE"/>
    <w:rsid w:val="007F5DFD"/>
    <w:rsid w:val="008010E2"/>
    <w:rsid w:val="00836785"/>
    <w:rsid w:val="0087215F"/>
    <w:rsid w:val="0088212D"/>
    <w:rsid w:val="00894C6F"/>
    <w:rsid w:val="008A6C9B"/>
    <w:rsid w:val="008A7A71"/>
    <w:rsid w:val="008C473B"/>
    <w:rsid w:val="008D7C55"/>
    <w:rsid w:val="008E4ECB"/>
    <w:rsid w:val="00903BF6"/>
    <w:rsid w:val="009116BE"/>
    <w:rsid w:val="009179A2"/>
    <w:rsid w:val="0092409B"/>
    <w:rsid w:val="00924CAA"/>
    <w:rsid w:val="00966E0C"/>
    <w:rsid w:val="009B214F"/>
    <w:rsid w:val="009C3EBB"/>
    <w:rsid w:val="009C55FE"/>
    <w:rsid w:val="009E18F1"/>
    <w:rsid w:val="009F3610"/>
    <w:rsid w:val="00A04B0A"/>
    <w:rsid w:val="00A079BE"/>
    <w:rsid w:val="00A1003D"/>
    <w:rsid w:val="00A2506A"/>
    <w:rsid w:val="00A3017B"/>
    <w:rsid w:val="00A3589D"/>
    <w:rsid w:val="00A53CBB"/>
    <w:rsid w:val="00A57BF3"/>
    <w:rsid w:val="00AA78B7"/>
    <w:rsid w:val="00AB14AF"/>
    <w:rsid w:val="00AB24F0"/>
    <w:rsid w:val="00AC40B5"/>
    <w:rsid w:val="00AF0918"/>
    <w:rsid w:val="00AF09A0"/>
    <w:rsid w:val="00AF4723"/>
    <w:rsid w:val="00B20BFE"/>
    <w:rsid w:val="00B34DE1"/>
    <w:rsid w:val="00B444A3"/>
    <w:rsid w:val="00B71A44"/>
    <w:rsid w:val="00B91DF0"/>
    <w:rsid w:val="00BC3568"/>
    <w:rsid w:val="00BE23FB"/>
    <w:rsid w:val="00BF2752"/>
    <w:rsid w:val="00BF4883"/>
    <w:rsid w:val="00C10BCB"/>
    <w:rsid w:val="00C365E5"/>
    <w:rsid w:val="00C45E1F"/>
    <w:rsid w:val="00C4684A"/>
    <w:rsid w:val="00C63B32"/>
    <w:rsid w:val="00C80B31"/>
    <w:rsid w:val="00C844F7"/>
    <w:rsid w:val="00D04F2D"/>
    <w:rsid w:val="00D069E6"/>
    <w:rsid w:val="00D33963"/>
    <w:rsid w:val="00D361F4"/>
    <w:rsid w:val="00D43A18"/>
    <w:rsid w:val="00DA1CD3"/>
    <w:rsid w:val="00DA7F86"/>
    <w:rsid w:val="00DB53FC"/>
    <w:rsid w:val="00DC0119"/>
    <w:rsid w:val="00E1770E"/>
    <w:rsid w:val="00E31B30"/>
    <w:rsid w:val="00E45944"/>
    <w:rsid w:val="00E65BC9"/>
    <w:rsid w:val="00E966F0"/>
    <w:rsid w:val="00EB776F"/>
    <w:rsid w:val="00EC2AA9"/>
    <w:rsid w:val="00F4383B"/>
    <w:rsid w:val="00F705AB"/>
    <w:rsid w:val="00F72FB9"/>
    <w:rsid w:val="00F778BF"/>
    <w:rsid w:val="00F9567A"/>
    <w:rsid w:val="00FB1E8F"/>
    <w:rsid w:val="00FD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E6933"/>
  <w15:chartTrackingRefBased/>
  <w15:docId w15:val="{C904A132-D401-40BF-BC5D-E473B8B9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5E5"/>
  </w:style>
  <w:style w:type="paragraph" w:styleId="1">
    <w:name w:val="heading 1"/>
    <w:basedOn w:val="a"/>
    <w:next w:val="a"/>
    <w:link w:val="10"/>
    <w:uiPriority w:val="9"/>
    <w:qFormat/>
    <w:rsid w:val="0016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4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4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4C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4C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4C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4C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4C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4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4C95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qFormat/>
    <w:rsid w:val="00164C9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64C9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64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64C9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164C95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C45E1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45E1F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A07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basedOn w:val="a0"/>
    <w:link w:val="a7"/>
    <w:rsid w:val="00063540"/>
  </w:style>
  <w:style w:type="character" w:styleId="af0">
    <w:name w:val="Strong"/>
    <w:basedOn w:val="a0"/>
    <w:uiPriority w:val="22"/>
    <w:qFormat/>
    <w:rsid w:val="00487920"/>
    <w:rPr>
      <w:b/>
      <w:bCs/>
    </w:rPr>
  </w:style>
  <w:style w:type="paragraph" w:customStyle="1" w:styleId="pdq2pgselectionanchorcontainer">
    <w:name w:val="pdq2pg_selectionanchorcontainer"/>
    <w:basedOn w:val="a"/>
    <w:rsid w:val="00410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Normal (Web)"/>
    <w:basedOn w:val="a"/>
    <w:uiPriority w:val="99"/>
    <w:semiHidden/>
    <w:unhideWhenUsed/>
    <w:rsid w:val="00410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41067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1067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doop.apach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</Pages>
  <Words>11976</Words>
  <Characters>68264</Characters>
  <Application>Microsoft Office Word</Application>
  <DocSecurity>0</DocSecurity>
  <Lines>568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Алексеевна</dc:creator>
  <cp:keywords/>
  <dc:description/>
  <cp:lastModifiedBy>Мария Алексеевна</cp:lastModifiedBy>
  <cp:revision>21</cp:revision>
  <dcterms:created xsi:type="dcterms:W3CDTF">2026-07-03T13:55:00Z</dcterms:created>
  <dcterms:modified xsi:type="dcterms:W3CDTF">2026-07-26T17:15:00Z</dcterms:modified>
</cp:coreProperties>
</file>