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HTA Task 1: Receive a message and reply to it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 Receive a message and reply to it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Receive a message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Accept the message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2-1: Speak ‘Command accept’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2-2: Click top half of screen ‘accept’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Read the message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3-1: Listen to incoming message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3-2: Read incoming message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Type a response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4-1: Dictate the response with speech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4-2: Type out the response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Send response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5-1: Speak ‘Command send’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5-2: Click the ‘send’ button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Plan 0: do 1 through 5 in that order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Plan 2: steps 2-1 and 2-2 are optional, but one or the other must be done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Plan 3: steps 3-1 and 3-2 are optional, though doing so is recommended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Plan 4: steps 4-1 and 4-2 are optional, though doing so is recommended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Plan 5: steps 5-1 and 5-2 are optional and interchangeable, but a message will not be sent without doing one of the specified steps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HTA Task 2: Toggle headphone option</w:t>
      </w:r>
    </w:p>
    <w:p>
      <w:p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</w:t>
        <w:tab/>
        <w:t xml:space="preserve">Toggle headphone option</w:t>
      </w:r>
    </w:p>
    <w:p>
      <w:p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</w:t>
        <w:tab/>
        <w:t xml:space="preserve">Open VI Text Messaging</w:t>
      </w:r>
    </w:p>
    <w:p>
      <w:p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</w:t>
        <w:tab/>
        <w:t xml:space="preserve">Enter options menu</w:t>
      </w:r>
    </w:p>
    <w:p>
      <w:p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2.1: Press menu button on phone</w:t>
      </w:r>
    </w:p>
    <w:p>
      <w:p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2.2: Select “Settings” from the menu that appears</w:t>
      </w:r>
    </w:p>
    <w:p>
      <w:p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</w:t>
        <w:tab/>
        <w:t xml:space="preserve">Select “Only read messages when headphones are plugged in.”</w:t>
      </w:r>
    </w:p>
    <w:p>
      <w:p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</w:t>
        <w:tab/>
        <w:t xml:space="preserve">Press back button on phone to exit options menu and save new settings</w:t>
      </w:r>
    </w:p>
    <w:p>
      <w:p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Plan 0: do 1-2-3-4 in that order. Repeat 2, 4 if you wish to check that the changes have been saved.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Plan 2: do 2.1-2.2 in that order.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HTA Task 3: Composing a new message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Composing a new message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Press the “compose” button.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Press the “add contact” button.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2.1: Select the contact from the contact list.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Enter the body of the text.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3.1: Press the “voice input” button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3.1.1: Speak the contents of your text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3.1.2: Correct any incorrect words.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3.2: Type your message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Press the send button.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Plan 0: Do steps 1-3 in any order, then do step 4.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Plan 3: Do either 3.1 or 3.2.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Plan 3.1: Do 3.1.1 and 3.1.2 in order.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HTA Task 4: Receive a message and defer it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 Receive a message and defer it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Receive a message.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Defer the message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2-1: Speak 'Command defer'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2-2: Click the 'defer' button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2-3: To defer the message later, click 'accept'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Read the message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3-1: Listen to incoming message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3-2: Read incoming message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Defer the message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4-1: Speak 'Command defer'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4-2: Click the 'defer' button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Plan 0: do 1 and 2 in that order, 3 and 4 are optional and are done together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Plan 2: steps 2-1 and 2-2 immediately halt the process, and doing one or the other is normal operation.  Step 2-3 is executed if steps 3 and 4 are to be done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Plan 3: steps 3-1 and 3-2 are optional, though doing so is recommended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Plan 4: steps 4-1 and 4-2 are optional, but one must be done to defer the message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