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4C94A" w14:textId="736F745C" w:rsidR="00054018" w:rsidRDefault="001534AE" w:rsidP="00510107">
      <w:pPr>
        <w:pStyle w:val="2"/>
      </w:pPr>
      <w:r>
        <w:rPr>
          <w:rFonts w:hint="eastAsia"/>
        </w:rPr>
        <w:t>会话控制：微信小程序</w:t>
      </w:r>
    </w:p>
    <w:p w14:paraId="15CFEA7B" w14:textId="11051519" w:rsidR="001534AE" w:rsidRDefault="001534AE">
      <w:r>
        <w:rPr>
          <w:rFonts w:hint="eastAsia"/>
        </w:rPr>
        <w:t>openID</w:t>
      </w:r>
      <w:r>
        <w:rPr>
          <w:rFonts w:hint="eastAsia"/>
        </w:rPr>
        <w:t>：每个用户在当前应用唯一</w:t>
      </w:r>
      <w:r>
        <w:rPr>
          <w:rFonts w:hint="eastAsia"/>
        </w:rPr>
        <w:t xml:space="preserve"> </w:t>
      </w:r>
      <w:r>
        <w:rPr>
          <w:rFonts w:hint="eastAsia"/>
        </w:rPr>
        <w:t>微信小程序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服务器端</w:t>
      </w:r>
      <w:r>
        <w:rPr>
          <w:rFonts w:hint="eastAsia"/>
        </w:rPr>
        <w:t>id-</w:t>
      </w:r>
      <w:r>
        <w:rPr>
          <w:rFonts w:hint="eastAsia"/>
        </w:rPr>
        <w:t>》腾讯服务器</w:t>
      </w:r>
      <w:r>
        <w:rPr>
          <w:rFonts w:hint="eastAsia"/>
        </w:rPr>
        <w:t xml:space="preserve"> </w:t>
      </w:r>
      <w:r>
        <w:rPr>
          <w:rFonts w:hint="eastAsia"/>
        </w:rPr>
        <w:t>获得</w:t>
      </w:r>
    </w:p>
    <w:p w14:paraId="36BBF725" w14:textId="6405077A" w:rsidR="001534AE" w:rsidRDefault="001534AE">
      <w:pPr>
        <w:rPr>
          <w:rFonts w:hint="eastAsia"/>
        </w:rPr>
      </w:pPr>
      <w:r>
        <w:rPr>
          <w:rFonts w:hint="eastAsia"/>
        </w:rPr>
        <w:t>为什么由服务器向腾讯后台请求：保证安全。</w:t>
      </w:r>
    </w:p>
    <w:p w14:paraId="03B3CF71" w14:textId="2FFCC6A3" w:rsidR="001534AE" w:rsidRDefault="001534AE">
      <w:r w:rsidRPr="001534AE">
        <w:t>unionid</w:t>
      </w:r>
      <w:r>
        <w:rPr>
          <w:rFonts w:hint="eastAsia"/>
        </w:rPr>
        <w:t>：用户标识，全局唯一。请求方式同上。</w:t>
      </w:r>
    </w:p>
    <w:p w14:paraId="0F5D2399" w14:textId="032B69E5" w:rsidR="001534AE" w:rsidRDefault="001534AE"/>
    <w:p w14:paraId="338A2A58" w14:textId="22253073" w:rsidR="001534AE" w:rsidRDefault="001B22BC">
      <w:r>
        <w:rPr>
          <w:rFonts w:hint="eastAsia"/>
        </w:rPr>
        <w:t>微信小程序无法保存</w:t>
      </w:r>
      <w:r>
        <w:rPr>
          <w:rFonts w:hint="eastAsia"/>
        </w:rPr>
        <w:t>session</w:t>
      </w:r>
      <w:r>
        <w:rPr>
          <w:rFonts w:hint="eastAsia"/>
        </w:rPr>
        <w:t>，每次需要主动设置请求头将</w:t>
      </w:r>
      <w:r>
        <w:rPr>
          <w:rFonts w:hint="eastAsia"/>
        </w:rPr>
        <w:t>sessionID</w:t>
      </w:r>
      <w:r>
        <w:rPr>
          <w:rFonts w:hint="eastAsia"/>
        </w:rPr>
        <w:t>加入。</w:t>
      </w:r>
    </w:p>
    <w:p w14:paraId="0B677BA7" w14:textId="6D2A8DED" w:rsidR="001B22BC" w:rsidRDefault="001B22BC">
      <w:r>
        <w:rPr>
          <w:rFonts w:hint="eastAsia"/>
        </w:rPr>
        <w:t>后台</w:t>
      </w:r>
      <w:r>
        <w:rPr>
          <w:rFonts w:hint="eastAsia"/>
        </w:rPr>
        <w:t>sessionID</w:t>
      </w:r>
      <w:r>
        <w:rPr>
          <w:rFonts w:hint="eastAsia"/>
        </w:rPr>
        <w:t>可以设置为永久。</w:t>
      </w:r>
    </w:p>
    <w:p w14:paraId="1493C09A" w14:textId="03507F08" w:rsidR="006D7C2C" w:rsidRDefault="006D7C2C"/>
    <w:p w14:paraId="0FAE2B26" w14:textId="0ADDF23C" w:rsidR="008C3B60" w:rsidRDefault="00EA5BDF">
      <w:r>
        <w:rPr>
          <w:rFonts w:hint="eastAsia"/>
        </w:rPr>
        <w:t>教师端业务流程</w:t>
      </w:r>
      <w:r w:rsidR="007B2CFB">
        <w:rPr>
          <w:rFonts w:hint="eastAsia"/>
        </w:rPr>
        <w:t>：</w:t>
      </w:r>
    </w:p>
    <w:p w14:paraId="7FA2AE27" w14:textId="25B45782" w:rsidR="007B2CFB" w:rsidRDefault="007B2CFB" w:rsidP="007B2CFB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F2F119D" wp14:editId="4575E236">
            <wp:extent cx="2169072" cy="48387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100" cy="484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B2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025B" w14:textId="77777777" w:rsidR="00205E1A" w:rsidRDefault="00205E1A" w:rsidP="001534AE">
      <w:r>
        <w:separator/>
      </w:r>
    </w:p>
  </w:endnote>
  <w:endnote w:type="continuationSeparator" w:id="0">
    <w:p w14:paraId="7731A1BC" w14:textId="77777777" w:rsidR="00205E1A" w:rsidRDefault="00205E1A" w:rsidP="0015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869FC" w14:textId="77777777" w:rsidR="00205E1A" w:rsidRDefault="00205E1A" w:rsidP="001534AE">
      <w:r>
        <w:separator/>
      </w:r>
    </w:p>
  </w:footnote>
  <w:footnote w:type="continuationSeparator" w:id="0">
    <w:p w14:paraId="32214A0B" w14:textId="77777777" w:rsidR="00205E1A" w:rsidRDefault="00205E1A" w:rsidP="00153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864"/>
    <w:rsid w:val="00054018"/>
    <w:rsid w:val="001534AE"/>
    <w:rsid w:val="001B22BC"/>
    <w:rsid w:val="00205E1A"/>
    <w:rsid w:val="00510107"/>
    <w:rsid w:val="006D7C2C"/>
    <w:rsid w:val="007B2CFB"/>
    <w:rsid w:val="008C3B60"/>
    <w:rsid w:val="00DA0864"/>
    <w:rsid w:val="00E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310EC"/>
  <w15:chartTrackingRefBased/>
  <w15:docId w15:val="{4CDE9FC4-B9F5-445B-9656-4B9D05E2D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01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0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3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3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34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101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010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 耀</dc:creator>
  <cp:keywords/>
  <dc:description/>
  <cp:lastModifiedBy>汪 耀</cp:lastModifiedBy>
  <cp:revision>18</cp:revision>
  <dcterms:created xsi:type="dcterms:W3CDTF">2019-06-21T02:37:00Z</dcterms:created>
  <dcterms:modified xsi:type="dcterms:W3CDTF">2019-06-21T03:18:00Z</dcterms:modified>
</cp:coreProperties>
</file>