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A2F" w14:textId="227E5CF7" w:rsidR="000455B8" w:rsidRPr="00A65E71" w:rsidRDefault="00593B4D" w:rsidP="00A65E71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A65E71">
        <w:rPr>
          <w:rFonts w:ascii="Times New Roman" w:hAnsi="Times New Roman" w:cs="Times New Roman"/>
          <w:b/>
          <w:bCs/>
          <w:sz w:val="56"/>
          <w:szCs w:val="56"/>
          <w:lang w:val="en-US"/>
        </w:rPr>
        <w:t>Cavendish University Uganda</w:t>
      </w:r>
    </w:p>
    <w:p w14:paraId="64C13ACF" w14:textId="18DC204C" w:rsidR="00593B4D" w:rsidRDefault="00593B4D" w:rsidP="00A65E7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65E71">
        <w:rPr>
          <w:rFonts w:ascii="Times New Roman" w:hAnsi="Times New Roman" w:cs="Times New Roman"/>
          <w:b/>
          <w:bCs/>
          <w:sz w:val="40"/>
          <w:szCs w:val="40"/>
          <w:lang w:val="en-US"/>
        </w:rPr>
        <w:t>Faculty of science and technology</w:t>
      </w:r>
    </w:p>
    <w:p w14:paraId="4FCFD4C2" w14:textId="104FAD63" w:rsidR="00D7768C" w:rsidRDefault="00D7768C" w:rsidP="00A65E7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CAT 1   OCT 2023</w:t>
      </w:r>
    </w:p>
    <w:p w14:paraId="6A84EEFA" w14:textId="77777777" w:rsidR="00A65E71" w:rsidRPr="00A65E71" w:rsidRDefault="00A65E71" w:rsidP="00A65E7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3A72F5" w14:textId="1A1F93BF" w:rsidR="00593B4D" w:rsidRPr="00A65E71" w:rsidRDefault="00593B4D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5E71">
        <w:rPr>
          <w:rFonts w:ascii="Times New Roman" w:hAnsi="Times New Roman" w:cs="Times New Roman"/>
          <w:sz w:val="28"/>
          <w:szCs w:val="28"/>
          <w:lang w:val="en-US"/>
        </w:rPr>
        <w:t>Walum Yasin</w:t>
      </w:r>
    </w:p>
    <w:p w14:paraId="783BC4B7" w14:textId="6A1A9DAB" w:rsidR="00593B4D" w:rsidRPr="00A65E71" w:rsidRDefault="00593B4D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Student ID: </w:t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5E71">
        <w:rPr>
          <w:rFonts w:ascii="Times New Roman" w:hAnsi="Times New Roman" w:cs="Times New Roman"/>
          <w:sz w:val="28"/>
          <w:szCs w:val="28"/>
          <w:lang w:val="en-US"/>
        </w:rPr>
        <w:t>162-466</w:t>
      </w:r>
    </w:p>
    <w:p w14:paraId="3AC8BFF1" w14:textId="7DF2E3D0" w:rsidR="00593B4D" w:rsidRPr="00A65E71" w:rsidRDefault="00593B4D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Course: </w:t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5E71">
        <w:rPr>
          <w:rFonts w:ascii="Times New Roman" w:hAnsi="Times New Roman" w:cs="Times New Roman"/>
          <w:sz w:val="28"/>
          <w:szCs w:val="28"/>
          <w:lang w:val="en-US"/>
        </w:rPr>
        <w:t>BCS</w:t>
      </w:r>
    </w:p>
    <w:p w14:paraId="3E142DA3" w14:textId="3135F488" w:rsidR="00593B4D" w:rsidRPr="00A65E71" w:rsidRDefault="00593B4D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Module: </w:t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Computer Networks and data communications </w:t>
      </w:r>
    </w:p>
    <w:p w14:paraId="0DE9F9FF" w14:textId="63CC5717" w:rsidR="00593B4D" w:rsidRPr="00A65E71" w:rsidRDefault="00593B4D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Module code: </w:t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5E71">
        <w:rPr>
          <w:rFonts w:ascii="Times New Roman" w:hAnsi="Times New Roman" w:cs="Times New Roman"/>
          <w:sz w:val="28"/>
          <w:szCs w:val="28"/>
          <w:lang w:val="en-US"/>
        </w:rPr>
        <w:t>BIT214</w:t>
      </w:r>
    </w:p>
    <w:p w14:paraId="0C7AB3FC" w14:textId="46A7245C" w:rsidR="00593B4D" w:rsidRDefault="00593B4D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Lecturer: </w:t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5E7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5E71">
        <w:rPr>
          <w:rFonts w:ascii="Times New Roman" w:hAnsi="Times New Roman" w:cs="Times New Roman"/>
          <w:sz w:val="28"/>
          <w:szCs w:val="28"/>
          <w:lang w:val="en-US"/>
        </w:rPr>
        <w:t>Tuhaise</w:t>
      </w:r>
      <w:proofErr w:type="spellEnd"/>
      <w:r w:rsidRPr="00A65E71">
        <w:rPr>
          <w:rFonts w:ascii="Times New Roman" w:hAnsi="Times New Roman" w:cs="Times New Roman"/>
          <w:sz w:val="28"/>
          <w:szCs w:val="28"/>
          <w:lang w:val="en-US"/>
        </w:rPr>
        <w:t xml:space="preserve"> Robert</w:t>
      </w:r>
    </w:p>
    <w:p w14:paraId="152AC3DA" w14:textId="274645F4" w:rsidR="00631744" w:rsidRDefault="00495003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17/10/2023</w:t>
      </w:r>
    </w:p>
    <w:p w14:paraId="65DD651C" w14:textId="797CC9F8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D3763" w14:textId="6A22BA63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5579B" w14:textId="520EC7E0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16ABCD" w14:textId="2CC99FA1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FDBA41" w14:textId="19DF367E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3A4250" w14:textId="0D0EB5EE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662E27" w14:textId="5305349B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BFFF1F" w14:textId="25AAEF73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136D09" w14:textId="7B4AE67B" w:rsidR="00631744" w:rsidRDefault="00631744" w:rsidP="00593B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2A25EC" w14:textId="53F095D4" w:rsidR="00631744" w:rsidRDefault="00631744" w:rsidP="00593B4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 communication system consists of several components that work together to transmit and receive information or data. These components enable the transfer of information between a sender and a receiver. Below are the components of a communication system.</w:t>
      </w:r>
    </w:p>
    <w:p w14:paraId="008F3BD4" w14:textId="1912AB12" w:rsidR="00631744" w:rsidRDefault="00631744" w:rsidP="006317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Source:</w:t>
      </w:r>
    </w:p>
    <w:p w14:paraId="7C398456" w14:textId="6B76ECE5" w:rsidR="00631744" w:rsidRDefault="00631744" w:rsidP="00631744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source is the origin of the information or message to be communicated. It could be a person, a computer, a microphone, or any device that generates data or conte</w:t>
      </w:r>
      <w:r w:rsidR="00F874B1">
        <w:rPr>
          <w:rFonts w:ascii="Times New Roman" w:hAnsi="Times New Roman" w:cs="Times New Roman"/>
          <w:sz w:val="24"/>
          <w:szCs w:val="24"/>
          <w:lang w:val="en-US"/>
        </w:rPr>
        <w:t>nt to be transmitted.</w:t>
      </w:r>
    </w:p>
    <w:p w14:paraId="0F8C6BDD" w14:textId="6A27E407" w:rsidR="00631744" w:rsidRDefault="00D05C6F" w:rsidP="006317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Transmitter:</w:t>
      </w:r>
    </w:p>
    <w:p w14:paraId="1763C819" w14:textId="049911BD" w:rsidR="00D05C6F" w:rsidRDefault="00D05C6F" w:rsidP="00D05C6F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transmitter converts the information from the source into a suitable signal for transmission. It modulates the signal and prepares it for transmission over a transmission medium. This might involve encoding, compression, or other processing.</w:t>
      </w:r>
    </w:p>
    <w:p w14:paraId="2CB30086" w14:textId="00FABC20" w:rsidR="00D05C6F" w:rsidRDefault="00E44310" w:rsidP="006317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Transmission medium:</w:t>
      </w:r>
    </w:p>
    <w:p w14:paraId="2E0FC1A9" w14:textId="287B8CDB" w:rsidR="00E44310" w:rsidRDefault="00E44310" w:rsidP="00E44310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the physical path through which the signal or information travels from the transmitter to the receiver. It can be wired e.g., copper cables or optical fibers, or wireless </w:t>
      </w:r>
      <w:r w:rsidR="002F088D">
        <w:rPr>
          <w:rFonts w:ascii="Times New Roman" w:hAnsi="Times New Roman" w:cs="Times New Roman"/>
          <w:sz w:val="24"/>
          <w:szCs w:val="24"/>
          <w:lang w:val="en-US"/>
        </w:rPr>
        <w:t>e.g.,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airwaves for radio or microwave signals.</w:t>
      </w:r>
    </w:p>
    <w:p w14:paraId="4C80B709" w14:textId="10FCB207" w:rsidR="00E44310" w:rsidRDefault="002F088D" w:rsidP="006317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Receiver:</w:t>
      </w:r>
    </w:p>
    <w:p w14:paraId="49467EB3" w14:textId="3909EA8A" w:rsidR="002F088D" w:rsidRDefault="002F088D" w:rsidP="002F088D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responsible for capturing the transmitted signals and demodulating it to recover the original information. It performs the reverse process of the transmitter.</w:t>
      </w:r>
    </w:p>
    <w:p w14:paraId="0C8CCF63" w14:textId="14B63D60" w:rsidR="002F088D" w:rsidRDefault="002F088D" w:rsidP="006317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Destination:</w:t>
      </w:r>
    </w:p>
    <w:p w14:paraId="2E5D37DC" w14:textId="4613D695" w:rsidR="002F088D" w:rsidRDefault="002F088D" w:rsidP="002F088D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where the information is intended to be received. It could be a display screen, a speaker, a, computer, or any device that processes and presents the information</w:t>
      </w:r>
      <w:r w:rsidR="003E17ED">
        <w:rPr>
          <w:rFonts w:ascii="Times New Roman" w:hAnsi="Times New Roman" w:cs="Times New Roman"/>
          <w:sz w:val="24"/>
          <w:szCs w:val="24"/>
          <w:lang w:val="en-US"/>
        </w:rPr>
        <w:t xml:space="preserve"> to the recipient.</w:t>
      </w:r>
    </w:p>
    <w:p w14:paraId="790A218E" w14:textId="3A7449CA" w:rsidR="002F088D" w:rsidRDefault="003E17ED" w:rsidP="006317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Interference:</w:t>
      </w:r>
    </w:p>
    <w:p w14:paraId="1A3F9F6E" w14:textId="49144212" w:rsidR="003E17ED" w:rsidRDefault="003E17ED" w:rsidP="003E17ED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refers to unwanted</w:t>
      </w:r>
      <w:r w:rsidR="00D91155">
        <w:rPr>
          <w:rFonts w:ascii="Times New Roman" w:hAnsi="Times New Roman" w:cs="Times New Roman"/>
          <w:sz w:val="24"/>
          <w:szCs w:val="24"/>
          <w:lang w:val="en-US"/>
        </w:rPr>
        <w:t xml:space="preserve"> disturbances or interference that can disrupt the transmission of the signal. This can include electrical interference, background noise, or signal degradation during transmission.</w:t>
      </w:r>
    </w:p>
    <w:p w14:paraId="6F4162B2" w14:textId="281894A8" w:rsidR="003E17ED" w:rsidRDefault="00D91155" w:rsidP="006317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Feedback</w:t>
      </w:r>
    </w:p>
    <w:p w14:paraId="6740B6D0" w14:textId="50377D87" w:rsidR="00D91155" w:rsidRDefault="00D91155" w:rsidP="00D91155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 component that allows the receiver to send information back to sender, indicating successful reception or requesting retransmission if error occur.</w:t>
      </w:r>
    </w:p>
    <w:p w14:paraId="7BD79448" w14:textId="0E038CE4" w:rsidR="002029A5" w:rsidRDefault="002029A5" w:rsidP="002029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0B476" w14:textId="0257F51A" w:rsidR="0079024A" w:rsidRDefault="0079024A" w:rsidP="002029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29EF2" w14:textId="77777777" w:rsidR="0079024A" w:rsidRDefault="0079024A" w:rsidP="002029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1399A" w14:textId="586D80E3" w:rsidR="002029A5" w:rsidRDefault="002029A5" w:rsidP="002029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Diagram of a communication system:</w:t>
      </w:r>
    </w:p>
    <w:p w14:paraId="7BF65DED" w14:textId="7F333107" w:rsidR="002029A5" w:rsidRPr="002029A5" w:rsidRDefault="00626282" w:rsidP="00626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ECE26F" wp14:editId="05F96208">
            <wp:extent cx="33909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A5" w:rsidRPr="002029A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2E32" w14:textId="77777777" w:rsidR="00A970B6" w:rsidRDefault="00A970B6" w:rsidP="00D55BC6">
      <w:pPr>
        <w:spacing w:after="0" w:line="240" w:lineRule="auto"/>
      </w:pPr>
      <w:r>
        <w:separator/>
      </w:r>
    </w:p>
  </w:endnote>
  <w:endnote w:type="continuationSeparator" w:id="0">
    <w:p w14:paraId="08BF8F97" w14:textId="77777777" w:rsidR="00A970B6" w:rsidRDefault="00A970B6" w:rsidP="00D5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4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47BE5" w14:textId="2008CFFC" w:rsidR="00D55BC6" w:rsidRDefault="00D55B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2BF8EA" w14:textId="77777777" w:rsidR="00D55BC6" w:rsidRDefault="00D55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953E" w14:textId="77777777" w:rsidR="00A970B6" w:rsidRDefault="00A970B6" w:rsidP="00D55BC6">
      <w:pPr>
        <w:spacing w:after="0" w:line="240" w:lineRule="auto"/>
      </w:pPr>
      <w:r>
        <w:separator/>
      </w:r>
    </w:p>
  </w:footnote>
  <w:footnote w:type="continuationSeparator" w:id="0">
    <w:p w14:paraId="29DDDCCE" w14:textId="77777777" w:rsidR="00A970B6" w:rsidRDefault="00A970B6" w:rsidP="00D55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43662"/>
    <w:multiLevelType w:val="hybridMultilevel"/>
    <w:tmpl w:val="B85AE130"/>
    <w:lvl w:ilvl="0" w:tplc="7A625F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4D"/>
    <w:rsid w:val="000455B8"/>
    <w:rsid w:val="002029A5"/>
    <w:rsid w:val="002F088D"/>
    <w:rsid w:val="003E17ED"/>
    <w:rsid w:val="00495003"/>
    <w:rsid w:val="005256E7"/>
    <w:rsid w:val="00593B4D"/>
    <w:rsid w:val="00626282"/>
    <w:rsid w:val="00631744"/>
    <w:rsid w:val="0079024A"/>
    <w:rsid w:val="00A65E71"/>
    <w:rsid w:val="00A970B6"/>
    <w:rsid w:val="00D05C6F"/>
    <w:rsid w:val="00D55BC6"/>
    <w:rsid w:val="00D7768C"/>
    <w:rsid w:val="00D91155"/>
    <w:rsid w:val="00E44310"/>
    <w:rsid w:val="00F8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6153"/>
  <w15:chartTrackingRefBased/>
  <w15:docId w15:val="{5FA32416-421D-473F-AE1C-B1E4583A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C6"/>
  </w:style>
  <w:style w:type="paragraph" w:styleId="Footer">
    <w:name w:val="footer"/>
    <w:basedOn w:val="Normal"/>
    <w:link w:val="FooterChar"/>
    <w:uiPriority w:val="99"/>
    <w:unhideWhenUsed/>
    <w:rsid w:val="00D5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 Werloom</dc:creator>
  <cp:keywords/>
  <dc:description/>
  <cp:lastModifiedBy>Yasyn Werloom</cp:lastModifiedBy>
  <cp:revision>13</cp:revision>
  <dcterms:created xsi:type="dcterms:W3CDTF">2023-10-16T22:39:00Z</dcterms:created>
  <dcterms:modified xsi:type="dcterms:W3CDTF">2023-10-16T23:14:00Z</dcterms:modified>
</cp:coreProperties>
</file>