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1394D" w14:textId="77777777" w:rsidR="005D03AA" w:rsidRPr="005D03AA" w:rsidRDefault="005D03AA" w:rsidP="005D03AA">
      <w:pPr>
        <w:rPr>
          <w:b/>
          <w:bCs/>
        </w:rPr>
      </w:pPr>
      <w:r w:rsidRPr="005D03AA">
        <w:rPr>
          <w:b/>
          <w:bCs/>
        </w:rPr>
        <w:t>Lamellar：基于Rust的异步任务与PGAS运行时系统，面向高性能计算</w:t>
      </w:r>
    </w:p>
    <w:p w14:paraId="5D866A1E" w14:textId="77777777" w:rsidR="005D03AA" w:rsidRPr="005D03AA" w:rsidRDefault="005D03AA" w:rsidP="005D03AA">
      <w:pPr>
        <w:rPr>
          <w:b/>
          <w:bCs/>
        </w:rPr>
      </w:pPr>
      <w:r w:rsidRPr="005D03AA">
        <w:rPr>
          <w:b/>
          <w:bCs/>
        </w:rPr>
        <w:t>摘要</w:t>
      </w:r>
    </w:p>
    <w:p w14:paraId="08A1E3E2" w14:textId="57434DF4" w:rsidR="005D03AA" w:rsidRPr="005D03AA" w:rsidRDefault="005D03AA" w:rsidP="005D03AA">
      <w:r w:rsidRPr="005D03AA">
        <w:t>近年来，关于“安全”编程语言的讨论显著增加，并正在影响政府、工业界和学术界如何规划当前和未来软件的开发。美国白宫国家网络总监办公室在2024年2月发布的报告</w:t>
      </w:r>
      <w:r>
        <w:rPr>
          <w:rFonts w:hint="eastAsia"/>
        </w:rPr>
        <w:t>中</w:t>
      </w:r>
      <w:r w:rsidRPr="005D03AA">
        <w:t>呼吁技术社区通过</w:t>
      </w:r>
      <w:r>
        <w:rPr>
          <w:rFonts w:hint="eastAsia"/>
        </w:rPr>
        <w:t>采用</w:t>
      </w:r>
      <w:r w:rsidRPr="005D03AA">
        <w:t>内存安全编程语言来主动减少网络空间的攻击面。尽管目前主要讨论集中在网络安全，但内存安全问题在高性能计算（HPC）中同样值得关注，内存相关错误可能导致执行时间浪费、结果错误等。HPC中传统</w:t>
      </w:r>
      <w:r w:rsidR="00AF7C88">
        <w:rPr>
          <w:rFonts w:hint="eastAsia"/>
        </w:rPr>
        <w:t>使用的</w:t>
      </w:r>
      <w:r w:rsidRPr="005D03AA">
        <w:t>C/C++等语言在内存管理上赋予开发者自由和灵活性，但需要开发者</w:t>
      </w:r>
      <w:r w:rsidR="00AF7C88">
        <w:rPr>
          <w:rFonts w:hint="eastAsia"/>
        </w:rPr>
        <w:t>去</w:t>
      </w:r>
      <w:r w:rsidRPr="005D03AA">
        <w:t>保证安全性。虽然所有编程语言都可能编写“不安全”</w:t>
      </w:r>
      <w:r w:rsidR="00AF7C88">
        <w:rPr>
          <w:rFonts w:hint="eastAsia"/>
        </w:rPr>
        <w:t>的</w:t>
      </w:r>
      <w:r w:rsidRPr="005D03AA">
        <w:t>代码，但“内存安全”语言</w:t>
      </w:r>
      <w:r w:rsidR="00F24C1E">
        <w:rPr>
          <w:rFonts w:hint="eastAsia"/>
        </w:rPr>
        <w:t>可以</w:t>
      </w:r>
      <w:r w:rsidRPr="005D03AA">
        <w:t>通过编译时和运行时的检查与验证系统</w:t>
      </w:r>
      <w:r w:rsidR="00F24C1E">
        <w:rPr>
          <w:rFonts w:hint="eastAsia"/>
        </w:rPr>
        <w:t>帮助</w:t>
      </w:r>
      <w:r w:rsidRPr="005D03AA">
        <w:t>保障安全性。</w:t>
      </w:r>
    </w:p>
    <w:p w14:paraId="45B0068E" w14:textId="2DF9F8F5" w:rsidR="005D03AA" w:rsidRPr="005D03AA" w:rsidRDefault="005D03AA" w:rsidP="005D03AA">
      <w:r w:rsidRPr="005D03AA">
        <w:t>本文介绍了Lamellar——一种基于Rust</w:t>
      </w:r>
      <w:r w:rsidR="008E3789" w:rsidRPr="005D03AA">
        <w:t>，</w:t>
      </w:r>
      <w:r w:rsidRPr="005D03AA">
        <w:t>一种“内存安全”</w:t>
      </w:r>
      <w:r w:rsidR="008E3789">
        <w:rPr>
          <w:rFonts w:hint="eastAsia"/>
        </w:rPr>
        <w:t>的</w:t>
      </w:r>
      <w:r w:rsidRPr="005D03AA">
        <w:t>语言</w:t>
      </w:r>
      <w:r w:rsidR="008E3789">
        <w:rPr>
          <w:rFonts w:hint="eastAsia"/>
        </w:rPr>
        <w:t>，</w:t>
      </w:r>
      <w:r w:rsidRPr="005D03AA">
        <w:t>开发的异步任务与PGAS运行时系统，适用于HPC。我们描述了Lamellar的完整技术</w:t>
      </w:r>
      <w:proofErr w:type="gramStart"/>
      <w:r w:rsidRPr="005D03AA">
        <w:t>栈</w:t>
      </w:r>
      <w:proofErr w:type="gramEnd"/>
      <w:r w:rsidRPr="005D03AA">
        <w:t>，从网络接口到</w:t>
      </w:r>
      <w:r w:rsidRPr="005D03AA">
        <w:rPr>
          <w:b/>
          <w:bCs/>
        </w:rPr>
        <w:t>安全</w:t>
      </w:r>
      <w:r w:rsidRPr="005D03AA">
        <w:t>的高层抽象</w:t>
      </w:r>
      <w:r w:rsidR="008E3789">
        <w:rPr>
          <w:rFonts w:hint="eastAsia"/>
        </w:rPr>
        <w:t>，</w:t>
      </w:r>
      <w:r w:rsidRPr="005D03AA">
        <w:t>如分布式</w:t>
      </w:r>
      <w:proofErr w:type="spellStart"/>
      <w:r w:rsidRPr="005D03AA">
        <w:t>LamellarArray</w:t>
      </w:r>
      <w:proofErr w:type="spellEnd"/>
      <w:r w:rsidRPr="005D03AA">
        <w:t>和Active Messages。该运行时的目标是让最终用户能够在应用程序中使用</w:t>
      </w:r>
      <w:r w:rsidR="008E3789">
        <w:rPr>
          <w:rFonts w:hint="eastAsia"/>
        </w:rPr>
        <w:t>完全</w:t>
      </w:r>
      <w:r w:rsidRPr="005D03AA">
        <w:t>安全的Rust代码，</w:t>
      </w:r>
      <w:r w:rsidR="008E3789">
        <w:rPr>
          <w:rFonts w:hint="eastAsia"/>
        </w:rPr>
        <w:t>令</w:t>
      </w:r>
      <w:r w:rsidRPr="005D03AA">
        <w:t>“不安全”代码块</w:t>
      </w:r>
      <w:r w:rsidR="008E3789">
        <w:rPr>
          <w:rFonts w:hint="eastAsia"/>
        </w:rPr>
        <w:t>被</w:t>
      </w:r>
      <w:r w:rsidRPr="005D03AA">
        <w:t>运行时内部严格测试的模块</w:t>
      </w:r>
      <w:r w:rsidR="008E3789">
        <w:rPr>
          <w:rFonts w:hint="eastAsia"/>
        </w:rPr>
        <w:t>阻挡</w:t>
      </w:r>
      <w:r w:rsidRPr="005D03AA">
        <w:t>。最后，我们展示了Lamellar在BALE内核套件子集上与多种C、C++和Chapel实现的性能对比，同时保持严格的内存安全原则。</w:t>
      </w:r>
    </w:p>
    <w:p w14:paraId="0CF84AEF" w14:textId="77777777" w:rsidR="005D03AA" w:rsidRPr="005D03AA" w:rsidRDefault="005D03AA" w:rsidP="005D03AA">
      <w:r w:rsidRPr="005D03AA">
        <w:rPr>
          <w:b/>
          <w:bCs/>
        </w:rPr>
        <w:t>关键词</w:t>
      </w:r>
      <w:r w:rsidRPr="005D03AA">
        <w:t>：HPC、PGAS、异步、运行时、分布式计算、Rust编程语言</w:t>
      </w:r>
    </w:p>
    <w:p w14:paraId="62409104" w14:textId="2EEF18BE" w:rsidR="005D03AA" w:rsidRPr="005D03AA" w:rsidRDefault="005D03AA" w:rsidP="005D03AA">
      <w:pPr>
        <w:rPr>
          <w:rFonts w:hint="eastAsia"/>
        </w:rPr>
      </w:pPr>
      <w:r w:rsidRPr="005D03AA">
        <w:pict w14:anchorId="789E5FD0">
          <v:rect id="_x0000_i1037" style="width:0;height:.75pt" o:hralign="center" o:hrstd="t" o:hrnoshade="t" o:hr="t" fillcolor="#404040" stroked="f"/>
        </w:pict>
      </w:r>
    </w:p>
    <w:p w14:paraId="62082490" w14:textId="77777777" w:rsidR="005D03AA" w:rsidRPr="005D03AA" w:rsidRDefault="005D03AA" w:rsidP="005D03AA">
      <w:pPr>
        <w:rPr>
          <w:b/>
          <w:bCs/>
        </w:rPr>
      </w:pPr>
      <w:r w:rsidRPr="005D03AA">
        <w:rPr>
          <w:b/>
          <w:bCs/>
        </w:rPr>
        <w:t>I. 引言</w:t>
      </w:r>
    </w:p>
    <w:p w14:paraId="6D6F878B" w14:textId="5F4C817F" w:rsidR="005D03AA" w:rsidRPr="005D03AA" w:rsidRDefault="005D03AA" w:rsidP="005D03AA">
      <w:r w:rsidRPr="005D03AA">
        <w:t>本文提出了Lamellar——一种</w:t>
      </w:r>
      <w:r w:rsidR="009B6123">
        <w:rPr>
          <w:rFonts w:hint="eastAsia"/>
        </w:rPr>
        <w:t>用</w:t>
      </w:r>
      <w:r w:rsidRPr="005D03AA">
        <w:t>Rust编</w:t>
      </w:r>
      <w:r w:rsidR="009B6123">
        <w:rPr>
          <w:rFonts w:hint="eastAsia"/>
        </w:rPr>
        <w:t>写</w:t>
      </w:r>
      <w:r w:rsidRPr="005D03AA">
        <w:t>的HPC运行时系统。其首要目标是实现安全、高效的开发，为传统C/C++运行时提供性能竞争的替代方案，重点关注PGAS和异步任务模型。Lamellar本身已在GitHub和Crates.io开源。</w:t>
      </w:r>
    </w:p>
    <w:p w14:paraId="6AAFDA87" w14:textId="77777777" w:rsidR="005D03AA" w:rsidRPr="005D03AA" w:rsidRDefault="005D03AA" w:rsidP="005D03AA">
      <w:r w:rsidRPr="005D03AA">
        <w:t>Lamellar的核心特性是</w:t>
      </w:r>
      <w:r w:rsidRPr="005D03AA">
        <w:rPr>
          <w:b/>
          <w:bCs/>
        </w:rPr>
        <w:t>分层编程抽象</w:t>
      </w:r>
      <w:r w:rsidRPr="005D03AA">
        <w:t>，与Rust原生内存安全机制相结合。如同Rust语言自身的抽象，这些特性本身不保证内存或线程安全，但通过将大部分软件开发流程中的内存安全责任转移给Rust编译器，能够减少HPC中常见的不安全行为，并显著缩短开发时间。Lamellar的主要目标是让用户仅通过</w:t>
      </w:r>
      <w:r w:rsidRPr="005D03AA">
        <w:rPr>
          <w:b/>
          <w:bCs/>
        </w:rPr>
        <w:t>安全API</w:t>
      </w:r>
      <w:r w:rsidRPr="005D03AA">
        <w:t>开发高性能HPC应用，从而限制用户引入内存相关错误的机会。</w:t>
      </w:r>
    </w:p>
    <w:p w14:paraId="775F50C5" w14:textId="226EEFF0" w:rsidR="005D03AA" w:rsidRPr="005D03AA" w:rsidRDefault="005D03AA" w:rsidP="005D03AA">
      <w:r w:rsidRPr="005D03AA">
        <w:t>内存相关错误渗透计算的各个领域。美国国家安全局（NSA）近期发布的备忘录强调了内存相关漏洞在现代网络攻击中的角色。例如，微软和谷歌表示其产品中高达70%的漏洞可能源于内存问题。</w:t>
      </w:r>
    </w:p>
    <w:p w14:paraId="1EAA8CB4" w14:textId="41A2E000" w:rsidR="005D03AA" w:rsidRPr="005D03AA" w:rsidRDefault="005D03AA" w:rsidP="005D03AA">
      <w:r w:rsidRPr="005D03AA">
        <w:t>NSA备忘录建议尽可能采用内存安全语言，特别是Rust。Rus</w:t>
      </w:r>
      <w:r w:rsidR="00443EF4">
        <w:rPr>
          <w:rFonts w:hint="eastAsia"/>
        </w:rPr>
        <w:t>t</w:t>
      </w:r>
      <w:r w:rsidRPr="005D03AA">
        <w:t>是一种系统编程语言，旨在提供类似C++的速度和灵活性，同时避免导致系统不稳定、错误或被攻击者远程利用的大类内存或线程安全问题。Rust的目标是生成安全、高效且可靠的代码。</w:t>
      </w:r>
    </w:p>
    <w:p w14:paraId="0FE4A80A" w14:textId="094ACB7C" w:rsidR="005D03AA" w:rsidRPr="005D03AA" w:rsidRDefault="005D03AA" w:rsidP="005D03AA">
      <w:r w:rsidRPr="005D03AA">
        <w:lastRenderedPageBreak/>
        <w:t>Lamellar在安全计算生态（尤其是Rust生态）中占据独特地位。具体而言，它为HPC网络和编程模型（包括PGAS）提供高层支持，以充分利用Rust的内存和线程安全特性，同时几乎不牺牲性能。尽管网络安全在受控系统为主的HPC社区中历来并非关注重点，但内存相关错误仍可能导致执行时间浪费、结果错误和数据损坏。我们基于</w:t>
      </w:r>
      <w:proofErr w:type="spellStart"/>
      <w:r w:rsidRPr="005D03AA">
        <w:t>OpenFabrics</w:t>
      </w:r>
      <w:proofErr w:type="spellEnd"/>
      <w:r w:rsidRPr="005D03AA">
        <w:t>接口（OFI）构建了轻量级C库（ROFI）和Rust绑定（ROFI-sys），以在Rust应用中访问高性能网络架构。这些</w:t>
      </w:r>
      <w:proofErr w:type="gramStart"/>
      <w:r w:rsidRPr="005D03AA">
        <w:t>库构成</w:t>
      </w:r>
      <w:proofErr w:type="gramEnd"/>
      <w:r w:rsidRPr="005D03AA">
        <w:t>了Lamellar软件</w:t>
      </w:r>
      <w:proofErr w:type="gramStart"/>
      <w:r w:rsidRPr="005D03AA">
        <w:t>栈</w:t>
      </w:r>
      <w:proofErr w:type="gramEnd"/>
      <w:r w:rsidRPr="005D03AA">
        <w:t>的底层（图1），并可作为</w:t>
      </w:r>
      <w:proofErr w:type="gramStart"/>
      <w:r w:rsidRPr="005D03AA">
        <w:t>独立库</w:t>
      </w:r>
      <w:proofErr w:type="gramEnd"/>
      <w:r w:rsidRPr="005D03AA">
        <w:t>使用。</w:t>
      </w:r>
    </w:p>
    <w:p w14:paraId="438DAC49" w14:textId="07F537DF" w:rsidR="005D03AA" w:rsidRPr="005D03AA" w:rsidRDefault="005D03AA" w:rsidP="005D03AA">
      <w:pPr>
        <w:rPr>
          <w:rFonts w:hint="eastAsia"/>
        </w:rPr>
      </w:pPr>
      <w:r w:rsidRPr="005D03AA">
        <w:t>本文结构如下：第三节描述Lamellar运行时的设计、架构和关键API；第四节通过实验对比Lamellar通信抽象与基于</w:t>
      </w:r>
      <w:proofErr w:type="spellStart"/>
      <w:r w:rsidRPr="005D03AA">
        <w:t>OpenSHMEM</w:t>
      </w:r>
      <w:proofErr w:type="spellEnd"/>
      <w:r w:rsidRPr="005D03AA">
        <w:t>的Chapel、C/C++方案在BALE内核子集上的性能；第五节讨论未来工作方向。</w:t>
      </w:r>
    </w:p>
    <w:p w14:paraId="2D175772" w14:textId="77777777" w:rsidR="005D03AA" w:rsidRPr="005D03AA" w:rsidRDefault="005D03AA" w:rsidP="005D03AA">
      <w:pPr>
        <w:rPr>
          <w:b/>
          <w:bCs/>
        </w:rPr>
      </w:pPr>
      <w:r w:rsidRPr="005D03AA">
        <w:rPr>
          <w:b/>
          <w:bCs/>
        </w:rPr>
        <w:t xml:space="preserve">II. </w:t>
      </w:r>
      <w:proofErr w:type="gramStart"/>
      <w:r w:rsidRPr="005D03AA">
        <w:rPr>
          <w:b/>
          <w:bCs/>
        </w:rPr>
        <w:t>相关工作</w:t>
      </w:r>
      <w:proofErr w:type="gramEnd"/>
    </w:p>
    <w:p w14:paraId="73826B9B" w14:textId="03B72935" w:rsidR="005D03AA" w:rsidRPr="005D03AA" w:rsidRDefault="005D03AA" w:rsidP="005D03AA">
      <w:r w:rsidRPr="005D03AA">
        <w:t>MPI/OpenMP是高性能并行编程模型的</w:t>
      </w:r>
      <w:r w:rsidRPr="005D03AA">
        <w:rPr>
          <w:b/>
          <w:bCs/>
        </w:rPr>
        <w:t>事实标准</w:t>
      </w:r>
      <w:r w:rsidRPr="005D03AA">
        <w:t>，长期主导HPC应用开发。MPI采用显式处理器</w:t>
      </w:r>
      <w:proofErr w:type="gramStart"/>
      <w:r w:rsidRPr="005D03AA">
        <w:t>间</w:t>
      </w:r>
      <w:r w:rsidR="00443EF4">
        <w:rPr>
          <w:rFonts w:hint="eastAsia"/>
        </w:rPr>
        <w:t>数据</w:t>
      </w:r>
      <w:proofErr w:type="gramEnd"/>
      <w:r w:rsidRPr="005D03AA">
        <w:t>交换，OpenMP是面向节点内共享内存编程的跨语言标准。尽管未实现PGAS编程模型，二者的组合体现了PGAS系统的核心概念。</w:t>
      </w:r>
    </w:p>
    <w:p w14:paraId="6D67062D" w14:textId="5F9B7358" w:rsidR="005D03AA" w:rsidRPr="005D03AA" w:rsidRDefault="005D03AA" w:rsidP="005D03AA">
      <w:r w:rsidRPr="005D03AA">
        <w:t>SHMEM是CRAY开发的分布式计算库，包含单向通信、点对点通信、集体通信、共享内存视图和对全局变量的原子操作。这些能力基于分布式通信框架（如MPI），为高层PGAS系统提供接口。</w:t>
      </w:r>
      <w:proofErr w:type="spellStart"/>
      <w:r w:rsidRPr="005D03AA">
        <w:t>OpenSHMEM</w:t>
      </w:r>
      <w:proofErr w:type="spellEnd"/>
      <w:r w:rsidRPr="005D03AA">
        <w:t>是标准化的PGAS模型。</w:t>
      </w:r>
    </w:p>
    <w:p w14:paraId="2464E9B4" w14:textId="73A9079C" w:rsidR="005D03AA" w:rsidRPr="005D03AA" w:rsidRDefault="005D03AA" w:rsidP="005D03AA">
      <w:r w:rsidRPr="005D03AA">
        <w:t>PGAS模型的奠基性工作包括Aggregate Remote Memory Copy Interface（ARMCI）和Communications Run-time for Extreme Scale（</w:t>
      </w:r>
      <w:proofErr w:type="spellStart"/>
      <w:r w:rsidRPr="005D03AA">
        <w:t>ComEx</w:t>
      </w:r>
      <w:proofErr w:type="spellEnd"/>
      <w:r w:rsidRPr="005D03AA">
        <w:t>）。这些早期研究提出了远程内存访问（RMA）、互连特定支持、多线程、组感知通信和通用Active Message等概念。Global Arrays（GA）在此基础上实现了清晰的PGAS模型。</w:t>
      </w:r>
    </w:p>
    <w:p w14:paraId="4E6673E2" w14:textId="3EF0E0C6" w:rsidR="005D03AA" w:rsidRPr="005D03AA" w:rsidRDefault="005D03AA" w:rsidP="005D03AA">
      <w:proofErr w:type="spellStart"/>
      <w:r w:rsidRPr="005D03AA">
        <w:t>GASNet</w:t>
      </w:r>
      <w:proofErr w:type="spellEnd"/>
      <w:r w:rsidRPr="005D03AA">
        <w:t>是支持PGAS系统的语言无关通信库，通过高性能、网络无关的通信接口实现。</w:t>
      </w:r>
      <w:proofErr w:type="spellStart"/>
      <w:r w:rsidRPr="005D03AA">
        <w:t>GASNet</w:t>
      </w:r>
      <w:proofErr w:type="spellEnd"/>
      <w:r w:rsidRPr="005D03AA">
        <w:t>广泛用于开源和厂商支持的PGAS编程模型库。</w:t>
      </w:r>
    </w:p>
    <w:p w14:paraId="4B78889B" w14:textId="3C8D66E2" w:rsidR="005D03AA" w:rsidRPr="005D03AA" w:rsidRDefault="005D03AA" w:rsidP="005D03AA">
      <w:r w:rsidRPr="005D03AA">
        <w:t>Chapel是Cray开发的基于语言的PGAS编程模型，利用</w:t>
      </w:r>
      <w:proofErr w:type="spellStart"/>
      <w:r w:rsidRPr="005D03AA">
        <w:t>GASNet</w:t>
      </w:r>
      <w:proofErr w:type="spellEnd"/>
      <w:r w:rsidRPr="005D03AA">
        <w:t>进行通信和运行时数据管理。其特点包括通用并行编程概念、全局视图抽象和基于数据局部性的操作控制。</w:t>
      </w:r>
    </w:p>
    <w:p w14:paraId="6A1D848A" w14:textId="7081A46E" w:rsidR="005D03AA" w:rsidRPr="005D03AA" w:rsidRDefault="005D03AA" w:rsidP="005D03AA">
      <w:r w:rsidRPr="005D03AA">
        <w:t>UPC（Unified Parallel C）是C语言的扩展，用户可定义共享数组和指向全局内存空间的指针，并提供基于数组元素亲和性分发迭代的</w:t>
      </w:r>
      <w:proofErr w:type="spellStart"/>
      <w:r w:rsidRPr="005D03AA">
        <w:rPr>
          <w:b/>
          <w:bCs/>
        </w:rPr>
        <w:t>forall</w:t>
      </w:r>
      <w:proofErr w:type="spellEnd"/>
      <w:r w:rsidRPr="005D03AA">
        <w:t>循环。其C++扩展UPC++提供了面向对象的PGAS编程模型，支持更广泛的异步操作。</w:t>
      </w:r>
    </w:p>
    <w:p w14:paraId="097280FF" w14:textId="6B219FC9" w:rsidR="005D03AA" w:rsidRPr="005D03AA" w:rsidRDefault="005D03AA" w:rsidP="005D03AA">
      <w:r w:rsidRPr="005D03AA">
        <w:t>Charm++是基于C++的面向对象可移植并行编程语言，通过显式编程结构分离</w:t>
      </w:r>
      <w:proofErr w:type="gramStart"/>
      <w:r w:rsidRPr="005D03AA">
        <w:t>串行</w:t>
      </w:r>
      <w:r w:rsidR="00B52941">
        <w:rPr>
          <w:rFonts w:hint="eastAsia"/>
        </w:rPr>
        <w:t>与</w:t>
      </w:r>
      <w:proofErr w:type="gramEnd"/>
      <w:r w:rsidRPr="005D03AA">
        <w:t>并行对象，以消息驱动方式执行操作。</w:t>
      </w:r>
    </w:p>
    <w:p w14:paraId="08CB6878" w14:textId="3D70A89C" w:rsidR="005D03AA" w:rsidRPr="005D03AA" w:rsidRDefault="005D03AA" w:rsidP="005D03AA">
      <w:r w:rsidRPr="005D03AA">
        <w:t>HPX提供基于任务的PGAS编程模型，通过任务定义整体操作，避免MPI中显式数据分发和通信的复杂性，支持节点间动态通信和自主负载均衡。</w:t>
      </w:r>
    </w:p>
    <w:p w14:paraId="7E736F0C" w14:textId="77883E50" w:rsidR="005D03AA" w:rsidRPr="005D03AA" w:rsidRDefault="005D03AA" w:rsidP="005D03AA">
      <w:proofErr w:type="spellStart"/>
      <w:r w:rsidRPr="005D03AA">
        <w:lastRenderedPageBreak/>
        <w:t>Exstack</w:t>
      </w:r>
      <w:proofErr w:type="spellEnd"/>
      <w:r w:rsidRPr="005D03AA">
        <w:t>、Exstack2和Conveyors是基于</w:t>
      </w:r>
      <w:proofErr w:type="spellStart"/>
      <w:r w:rsidRPr="005D03AA">
        <w:t>OpenSHMEM</w:t>
      </w:r>
      <w:proofErr w:type="spellEnd"/>
      <w:r w:rsidRPr="005D03AA">
        <w:t>或UPC的C语言聚合库。</w:t>
      </w:r>
      <w:proofErr w:type="spellStart"/>
      <w:r w:rsidRPr="005D03AA">
        <w:t>Exstack</w:t>
      </w:r>
      <w:proofErr w:type="spellEnd"/>
      <w:r w:rsidRPr="005D03AA">
        <w:t>采用同步聚合（类似BSP模型），Exstack2是其异步版本，Conveyors通过多跳聚合减少内存占用并提升带宽利用率。第四节将Lamellar与这三者对比。</w:t>
      </w:r>
    </w:p>
    <w:p w14:paraId="2D782D0D" w14:textId="40CB74A7" w:rsidR="005D03AA" w:rsidRPr="005D03AA" w:rsidRDefault="005D03AA" w:rsidP="005D03AA">
      <w:r w:rsidRPr="005D03AA">
        <w:t>Habanero C/C++库（</w:t>
      </w:r>
      <w:proofErr w:type="spellStart"/>
      <w:r w:rsidRPr="005D03AA">
        <w:t>HClib</w:t>
      </w:r>
      <w:proofErr w:type="spellEnd"/>
      <w:r w:rsidRPr="005D03AA">
        <w:t>）是基于异步多任务（AMT）编程模型的运行时，用于实现细粒度异步BSP模型的"Selectors" API。其点对点远程操作表示为细粒度Actor消息，抽象了消息聚合和终止检测的复杂性。第四节将Lamellar与基于Selectors的实现对比。</w:t>
      </w:r>
    </w:p>
    <w:p w14:paraId="766511C7" w14:textId="39A12896" w:rsidR="005D03AA" w:rsidRPr="005D03AA" w:rsidRDefault="005D03AA" w:rsidP="005D03AA">
      <w:r w:rsidRPr="005D03AA">
        <w:t>在Rust社区中，我们发现另两项HPC相关尝试：一是Conveyors库的Rust实现</w:t>
      </w:r>
      <w:r w:rsidR="00B52941">
        <w:rPr>
          <w:rFonts w:hint="eastAsia"/>
        </w:rPr>
        <w:t>，</w:t>
      </w:r>
      <w:r w:rsidRPr="005D03AA">
        <w:t>因构建失败未纳入实验分析，二是Selectors-</w:t>
      </w:r>
      <w:proofErr w:type="spellStart"/>
      <w:r w:rsidRPr="005D03AA">
        <w:t>rs</w:t>
      </w:r>
      <w:proofErr w:type="spellEnd"/>
      <w:r w:rsidRPr="005D03AA">
        <w:t>——</w:t>
      </w:r>
      <w:proofErr w:type="spellStart"/>
      <w:r w:rsidRPr="005D03AA">
        <w:t>HClib</w:t>
      </w:r>
      <w:proofErr w:type="spellEnd"/>
      <w:r w:rsidRPr="005D03AA">
        <w:t xml:space="preserve"> Selectors API的Rust重实现</w:t>
      </w:r>
      <w:r w:rsidR="00B52941">
        <w:rPr>
          <w:rFonts w:hint="eastAsia"/>
        </w:rPr>
        <w:t>，不是</w:t>
      </w:r>
      <w:r w:rsidRPr="005D03AA">
        <w:t>简单</w:t>
      </w:r>
      <w:r w:rsidR="00B52941">
        <w:rPr>
          <w:rFonts w:hint="eastAsia"/>
        </w:rPr>
        <w:t>的进行了</w:t>
      </w:r>
      <w:r w:rsidRPr="005D03AA">
        <w:t>封装。</w:t>
      </w:r>
      <w:r w:rsidR="00B52941">
        <w:rPr>
          <w:rFonts w:hint="eastAsia"/>
        </w:rPr>
        <w:t>但</w:t>
      </w:r>
      <w:r w:rsidRPr="005D03AA">
        <w:t>因未找到公开代码，无法进行比较。</w:t>
      </w:r>
    </w:p>
    <w:p w14:paraId="1E67F921" w14:textId="699B8BBA" w:rsidR="005D03AA" w:rsidRPr="005D03AA" w:rsidRDefault="005D03AA" w:rsidP="005D03AA">
      <w:r w:rsidRPr="005D03AA">
        <w:t>在HPC领域外，Tokio和Rayon是Rust生态中最流行的异步运行时。Tokio面向I/O密集型应用</w:t>
      </w:r>
      <w:r w:rsidR="00B52941">
        <w:rPr>
          <w:rFonts w:hint="eastAsia"/>
        </w:rPr>
        <w:t>，</w:t>
      </w:r>
      <w:r w:rsidRPr="005D03AA">
        <w:t>如Web服务器/客户端，提供异步标准库和多线程执行器。Rayon是Rust数据并行的</w:t>
      </w:r>
      <w:r w:rsidRPr="005D03AA">
        <w:rPr>
          <w:b/>
          <w:bCs/>
        </w:rPr>
        <w:t>事实标准</w:t>
      </w:r>
      <w:r w:rsidRPr="005D03AA">
        <w:t>，支持多线程工作窃取和独立于Rust Futures的fork/join模型。二者互补：Rayon不支持分布式执行，Tokio对CPU密集型应用无优势。</w:t>
      </w:r>
    </w:p>
    <w:p w14:paraId="15CD27F4" w14:textId="029A81F9" w:rsidR="005D03AA" w:rsidRPr="005D03AA" w:rsidRDefault="005D03AA" w:rsidP="005D03AA">
      <w:r w:rsidRPr="005D03AA">
        <w:t>其他工具包括</w:t>
      </w:r>
      <w:r w:rsidR="00B52941" w:rsidRPr="005D03AA">
        <w:t>提供异步标准库组件</w:t>
      </w:r>
      <w:r w:rsidR="00B52941">
        <w:rPr>
          <w:rFonts w:hint="eastAsia"/>
        </w:rPr>
        <w:t>的</w:t>
      </w:r>
      <w:proofErr w:type="spellStart"/>
      <w:r w:rsidRPr="005D03AA">
        <w:t>async_std</w:t>
      </w:r>
      <w:proofErr w:type="spellEnd"/>
      <w:r w:rsidRPr="005D03AA">
        <w:t>、</w:t>
      </w:r>
      <w:r w:rsidR="00B52941" w:rsidRPr="005D03AA">
        <w:t>轻量运行时</w:t>
      </w:r>
      <w:proofErr w:type="spellStart"/>
      <w:r w:rsidRPr="005D03AA">
        <w:t>smol</w:t>
      </w:r>
      <w:proofErr w:type="spellEnd"/>
      <w:r w:rsidRPr="005D03AA">
        <w:t>和</w:t>
      </w:r>
      <w:r w:rsidR="00B52941" w:rsidRPr="005D03AA">
        <w:t>Fuchsia操作系统执行器</w:t>
      </w:r>
      <w:r w:rsidRPr="005D03AA">
        <w:t>fuchsia-async。这些工具为HPC提供了潜在支持。</w:t>
      </w:r>
    </w:p>
    <w:p w14:paraId="7E42ED70" w14:textId="77777777" w:rsidR="008E3789" w:rsidRPr="008E3789" w:rsidRDefault="008E3789" w:rsidP="008E3789">
      <w:pPr>
        <w:rPr>
          <w:b/>
          <w:bCs/>
        </w:rPr>
      </w:pPr>
      <w:r w:rsidRPr="008E3789">
        <w:rPr>
          <w:b/>
          <w:bCs/>
        </w:rPr>
        <w:t>III. 运行时设计</w:t>
      </w:r>
    </w:p>
    <w:p w14:paraId="689BDDB1" w14:textId="77777777" w:rsidR="008E3789" w:rsidRPr="008E3789" w:rsidRDefault="008E3789" w:rsidP="008E3789">
      <w:r w:rsidRPr="008E3789">
        <w:t>以下小节将介绍Lamellar运行时的各层（如图1所示），包括其职责和用户接口。运行时使用的术语包括：</w:t>
      </w:r>
    </w:p>
    <w:p w14:paraId="3E94C0D1" w14:textId="48030630" w:rsidR="008E3789" w:rsidRPr="008E3789" w:rsidRDefault="002576CF" w:rsidP="009B6123">
      <w:r w:rsidRPr="002576CF">
        <w:rPr>
          <w:rFonts w:hint="eastAsia"/>
          <w:b/>
          <w:bCs/>
        </w:rPr>
        <w:t>•</w:t>
      </w:r>
      <w:r w:rsidR="008E3789" w:rsidRPr="008E3789">
        <w:rPr>
          <w:b/>
          <w:bCs/>
        </w:rPr>
        <w:t>节点（Node）</w:t>
      </w:r>
      <w:r w:rsidR="008E3789" w:rsidRPr="008E3789">
        <w:t>：物理计算节点。</w:t>
      </w:r>
    </w:p>
    <w:p w14:paraId="6BB5F2E1" w14:textId="70B4F54D" w:rsidR="008E3789" w:rsidRPr="008E3789" w:rsidRDefault="002576CF" w:rsidP="009B6123">
      <w:r w:rsidRPr="002576CF">
        <w:rPr>
          <w:rFonts w:hint="eastAsia"/>
          <w:b/>
          <w:bCs/>
        </w:rPr>
        <w:t>•</w:t>
      </w:r>
      <w:r w:rsidR="008E3789" w:rsidRPr="008E3789">
        <w:rPr>
          <w:b/>
          <w:bCs/>
        </w:rPr>
        <w:t>处理元素（PE, Processing Element）</w:t>
      </w:r>
      <w:r w:rsidR="008E3789" w:rsidRPr="008E3789">
        <w:t>：执行Lamellar应用的最小逻辑单元。PE使用异步线程池，一个计算节点可分配多个PE，但通常每个节点运行一个PE。</w:t>
      </w:r>
    </w:p>
    <w:p w14:paraId="3E33A397" w14:textId="69337A77" w:rsidR="008E3789" w:rsidRPr="008E3789" w:rsidRDefault="002576CF" w:rsidP="009B6123">
      <w:r w:rsidRPr="002576CF">
        <w:rPr>
          <w:rFonts w:hint="eastAsia"/>
          <w:b/>
          <w:bCs/>
        </w:rPr>
        <w:t>•</w:t>
      </w:r>
      <w:r w:rsidR="008E3789" w:rsidRPr="008E3789">
        <w:rPr>
          <w:b/>
          <w:bCs/>
        </w:rPr>
        <w:t>世界（World）</w:t>
      </w:r>
      <w:r w:rsidR="008E3789" w:rsidRPr="008E3789">
        <w:t>：应用中所有PE的集合，数量由系统启动器（如</w:t>
      </w:r>
      <w:proofErr w:type="spellStart"/>
      <w:r w:rsidR="008E3789" w:rsidRPr="008E3789">
        <w:t>Slurm</w:t>
      </w:r>
      <w:proofErr w:type="spellEnd"/>
      <w:r w:rsidR="008E3789" w:rsidRPr="008E3789">
        <w:t>）控制。</w:t>
      </w:r>
    </w:p>
    <w:p w14:paraId="5E17A973" w14:textId="76EE0BDB" w:rsidR="008E3789" w:rsidRPr="008E3789" w:rsidRDefault="002576CF" w:rsidP="002576CF">
      <w:r w:rsidRPr="002576CF">
        <w:rPr>
          <w:rFonts w:hint="eastAsia"/>
          <w:b/>
          <w:bCs/>
        </w:rPr>
        <w:t>•</w:t>
      </w:r>
      <w:r w:rsidR="008E3789" w:rsidRPr="008E3789">
        <w:rPr>
          <w:b/>
          <w:bCs/>
        </w:rPr>
        <w:t>团队（Team）</w:t>
      </w:r>
      <w:r w:rsidR="008E3789" w:rsidRPr="008E3789">
        <w:t>：World的子集，支持子团队。</w:t>
      </w:r>
    </w:p>
    <w:p w14:paraId="4CCC9990" w14:textId="42689C9F" w:rsidR="008E3789" w:rsidRPr="008E3789" w:rsidRDefault="002576CF" w:rsidP="002576CF">
      <w:r w:rsidRPr="002576CF">
        <w:rPr>
          <w:rFonts w:hint="eastAsia"/>
          <w:b/>
          <w:bCs/>
        </w:rPr>
        <w:t>•</w:t>
      </w:r>
      <w:r w:rsidR="008E3789" w:rsidRPr="008E3789">
        <w:rPr>
          <w:b/>
          <w:bCs/>
        </w:rPr>
        <w:t>远程直接内存访问（RDMA）内存区域</w:t>
      </w:r>
      <w:r w:rsidR="008E3789" w:rsidRPr="008E3789">
        <w:t>：可从远程节点访问的内存段。</w:t>
      </w:r>
    </w:p>
    <w:p w14:paraId="602BFBA8" w14:textId="424D63F1" w:rsidR="008E3789" w:rsidRPr="008E3789" w:rsidRDefault="002576CF" w:rsidP="002576CF">
      <w:r w:rsidRPr="002576CF">
        <w:rPr>
          <w:rFonts w:hint="eastAsia"/>
          <w:b/>
          <w:bCs/>
        </w:rPr>
        <w:t>•</w:t>
      </w:r>
      <w:r w:rsidR="008E3789" w:rsidRPr="008E3789">
        <w:rPr>
          <w:b/>
          <w:bCs/>
        </w:rPr>
        <w:t>Active Message（AM）</w:t>
      </w:r>
      <w:r w:rsidR="008E3789" w:rsidRPr="008E3789">
        <w:t>：一种消息，到达远程PE时执行代码。</w:t>
      </w:r>
    </w:p>
    <w:p w14:paraId="12624DC7" w14:textId="2DFFE8C6" w:rsidR="008E3789" w:rsidRPr="008E3789" w:rsidRDefault="002576CF" w:rsidP="002576CF">
      <w:r w:rsidRPr="002576CF">
        <w:rPr>
          <w:rFonts w:hint="eastAsia"/>
          <w:b/>
          <w:bCs/>
        </w:rPr>
        <w:t>•</w:t>
      </w:r>
      <w:r w:rsidR="008E3789" w:rsidRPr="008E3789">
        <w:rPr>
          <w:b/>
          <w:bCs/>
        </w:rPr>
        <w:t>单向操作（One-sided）</w:t>
      </w:r>
      <w:r w:rsidR="008E3789" w:rsidRPr="008E3789">
        <w:t>：仅需调用PE参与，无需与远程PE协调。</w:t>
      </w:r>
    </w:p>
    <w:p w14:paraId="604E746D" w14:textId="4D91ADB3" w:rsidR="008E3789" w:rsidRPr="008E3789" w:rsidRDefault="002576CF" w:rsidP="002576CF">
      <w:r w:rsidRPr="002576CF">
        <w:rPr>
          <w:rFonts w:hint="eastAsia"/>
          <w:b/>
          <w:bCs/>
        </w:rPr>
        <w:t>•</w:t>
      </w:r>
      <w:r w:rsidR="008E3789" w:rsidRPr="008E3789">
        <w:rPr>
          <w:b/>
          <w:bCs/>
        </w:rPr>
        <w:t>集体操作（Collective）</w:t>
      </w:r>
      <w:r w:rsidR="008E3789" w:rsidRPr="008E3789">
        <w:t>：需团队内所有PE协调后才能继续。</w:t>
      </w:r>
    </w:p>
    <w:p w14:paraId="3CD56F16" w14:textId="77777777" w:rsidR="008E3789" w:rsidRPr="008E3789" w:rsidRDefault="008E3789" w:rsidP="008E3789">
      <w:pPr>
        <w:rPr>
          <w:b/>
          <w:bCs/>
        </w:rPr>
      </w:pPr>
      <w:r w:rsidRPr="008E3789">
        <w:rPr>
          <w:b/>
          <w:bCs/>
        </w:rPr>
        <w:t>A. Lamellae层</w:t>
      </w:r>
    </w:p>
    <w:p w14:paraId="631371A3" w14:textId="51641192" w:rsidR="008E3789" w:rsidRPr="008E3789" w:rsidRDefault="008E3789" w:rsidP="008E3789">
      <w:r w:rsidRPr="008E3789">
        <w:t>运行时</w:t>
      </w:r>
      <w:proofErr w:type="gramStart"/>
      <w:r w:rsidRPr="008E3789">
        <w:t>最</w:t>
      </w:r>
      <w:proofErr w:type="gramEnd"/>
      <w:r w:rsidRPr="008E3789">
        <w:t>底层是与网络接口通信的抽象层，称为</w:t>
      </w:r>
      <w:r w:rsidRPr="008E3789">
        <w:rPr>
          <w:b/>
          <w:bCs/>
        </w:rPr>
        <w:t>Lamellae Trait</w:t>
      </w:r>
      <w:r w:rsidRPr="008E3789">
        <w:t>。在Rust中，Trait是一组可供多种类型调用的方法集合，类似于Go/Java中的“接口”。</w:t>
      </w:r>
      <w:proofErr w:type="gramStart"/>
      <w:r w:rsidRPr="008E3789">
        <w:t>若类</w:t>
      </w:r>
      <w:r w:rsidR="00B52941">
        <w:rPr>
          <w:rFonts w:hint="eastAsia"/>
        </w:rPr>
        <w:t>型</w:t>
      </w:r>
      <w:proofErr w:type="gramEnd"/>
      <w:r w:rsidRPr="008E3789">
        <w:t>T实现了</w:t>
      </w:r>
      <w:r w:rsidRPr="008E3789">
        <w:lastRenderedPageBreak/>
        <w:t>Trait</w:t>
      </w:r>
      <w:r w:rsidR="00B52941">
        <w:rPr>
          <w:rFonts w:hint="eastAsia"/>
        </w:rPr>
        <w:t xml:space="preserve"> </w:t>
      </w:r>
      <w:r w:rsidRPr="008E3789">
        <w:t>U，即可执行U中的方法。</w:t>
      </w:r>
    </w:p>
    <w:p w14:paraId="7BFB6176" w14:textId="77777777" w:rsidR="008E3789" w:rsidRPr="008E3789" w:rsidRDefault="008E3789" w:rsidP="008E3789">
      <w:r w:rsidRPr="008E3789">
        <w:t>Lamellae Trait是运行时与网络接口之间的桥梁，功能包括：</w:t>
      </w:r>
    </w:p>
    <w:p w14:paraId="75D6F79B" w14:textId="68C18796" w:rsidR="008E3789" w:rsidRPr="008E3789" w:rsidRDefault="002576CF" w:rsidP="002576CF">
      <w:pPr>
        <w:ind w:left="720"/>
      </w:pPr>
      <w:r w:rsidRPr="002576CF">
        <w:rPr>
          <w:rFonts w:hint="eastAsia"/>
          <w:b/>
          <w:bCs/>
        </w:rPr>
        <w:t>•</w:t>
      </w:r>
      <w:r w:rsidR="008E3789" w:rsidRPr="008E3789">
        <w:t>初始化/反初始化</w:t>
      </w:r>
    </w:p>
    <w:p w14:paraId="52E5EC5E" w14:textId="637B8458" w:rsidR="008E3789" w:rsidRPr="008E3789" w:rsidRDefault="002576CF" w:rsidP="002576CF">
      <w:pPr>
        <w:ind w:left="720"/>
      </w:pPr>
      <w:r w:rsidRPr="002576CF">
        <w:rPr>
          <w:rFonts w:hint="eastAsia"/>
          <w:b/>
          <w:bCs/>
        </w:rPr>
        <w:t>•</w:t>
      </w:r>
      <w:r w:rsidR="008E3789" w:rsidRPr="008E3789">
        <w:t>获取PE ID和World中的PE数量</w:t>
      </w:r>
    </w:p>
    <w:p w14:paraId="59A9C41D" w14:textId="149111AB" w:rsidR="008E3789" w:rsidRPr="008E3789" w:rsidRDefault="002576CF" w:rsidP="002576CF">
      <w:pPr>
        <w:ind w:left="720"/>
      </w:pPr>
      <w:r w:rsidRPr="002576CF">
        <w:rPr>
          <w:rFonts w:hint="eastAsia"/>
          <w:b/>
          <w:bCs/>
        </w:rPr>
        <w:t>•</w:t>
      </w:r>
      <w:r w:rsidR="008E3789" w:rsidRPr="008E3789">
        <w:t>分配/释放内存区域</w:t>
      </w:r>
    </w:p>
    <w:p w14:paraId="60D570F0" w14:textId="1C5F7D9A" w:rsidR="008E3789" w:rsidRPr="008E3789" w:rsidRDefault="002576CF" w:rsidP="002576CF">
      <w:pPr>
        <w:ind w:left="720"/>
      </w:pPr>
      <w:r w:rsidRPr="002576CF">
        <w:rPr>
          <w:rFonts w:hint="eastAsia"/>
          <w:b/>
          <w:bCs/>
        </w:rPr>
        <w:t>•</w:t>
      </w:r>
      <w:r w:rsidR="008E3789" w:rsidRPr="008E3789">
        <w:t>执行远程</w:t>
      </w:r>
      <w:r w:rsidR="008E3789" w:rsidRPr="008E3789">
        <w:rPr>
          <w:b/>
          <w:bCs/>
        </w:rPr>
        <w:t>put</w:t>
      </w:r>
      <w:r w:rsidR="008E3789" w:rsidRPr="008E3789">
        <w:t>/</w:t>
      </w:r>
      <w:r w:rsidR="008E3789" w:rsidRPr="008E3789">
        <w:rPr>
          <w:b/>
          <w:bCs/>
        </w:rPr>
        <w:t>get</w:t>
      </w:r>
      <w:r w:rsidR="008E3789" w:rsidRPr="008E3789">
        <w:t>传输</w:t>
      </w:r>
    </w:p>
    <w:p w14:paraId="775A904F" w14:textId="1662446E" w:rsidR="008E3789" w:rsidRPr="008E3789" w:rsidRDefault="002576CF" w:rsidP="002576CF">
      <w:pPr>
        <w:ind w:left="720"/>
      </w:pPr>
      <w:r w:rsidRPr="002576CF">
        <w:rPr>
          <w:rFonts w:hint="eastAsia"/>
          <w:b/>
          <w:bCs/>
        </w:rPr>
        <w:t>•</w:t>
      </w:r>
      <w:r w:rsidR="008E3789" w:rsidRPr="008E3789">
        <w:t>提供同步原语（如屏障）</w:t>
      </w:r>
    </w:p>
    <w:p w14:paraId="685F20D5" w14:textId="77777777" w:rsidR="008E3789" w:rsidRPr="008E3789" w:rsidRDefault="008E3789" w:rsidP="008E3789">
      <w:r w:rsidRPr="008E3789">
        <w:t>本节介绍Lamellae Trait的三种实现。</w:t>
      </w:r>
    </w:p>
    <w:p w14:paraId="247B6838" w14:textId="77777777" w:rsidR="008E3789" w:rsidRPr="008E3789" w:rsidRDefault="008E3789" w:rsidP="008E3789">
      <w:pPr>
        <w:rPr>
          <w:b/>
          <w:bCs/>
        </w:rPr>
      </w:pPr>
      <w:r w:rsidRPr="008E3789">
        <w:rPr>
          <w:b/>
          <w:bCs/>
        </w:rPr>
        <w:t>1. ROFI &amp; ROFI-sys</w:t>
      </w:r>
    </w:p>
    <w:p w14:paraId="2D59E1D8" w14:textId="148F3F89" w:rsidR="008E3789" w:rsidRPr="008E3789" w:rsidRDefault="008E3789" w:rsidP="008E3789">
      <w:r w:rsidRPr="008E3789">
        <w:rPr>
          <w:b/>
          <w:bCs/>
        </w:rPr>
        <w:t>ROFI</w:t>
      </w:r>
      <w:r w:rsidRPr="008E3789">
        <w:t>是基于</w:t>
      </w:r>
      <w:proofErr w:type="spellStart"/>
      <w:r w:rsidRPr="008E3789">
        <w:t>OpenFabrics</w:t>
      </w:r>
      <w:proofErr w:type="spellEnd"/>
      <w:r w:rsidRPr="008E3789">
        <w:t>（OFI）的轻量传输层，旨在简化分布式环境中的数据传递。其目标是提供比OFI更高层的抽象，但不实现复杂通信协议（由上层处理）。ROFI专为与Rust代码集成设计，通过</w:t>
      </w:r>
      <w:proofErr w:type="spellStart"/>
      <w:r w:rsidRPr="008E3789">
        <w:t>Bindgen</w:t>
      </w:r>
      <w:proofErr w:type="spellEnd"/>
      <w:r w:rsidRPr="008E3789">
        <w:t>等工具减少Rust FFI（外部函数接口）的问题，支持同步/异步RDMA API（如</w:t>
      </w:r>
      <w:r w:rsidRPr="008E3789">
        <w:rPr>
          <w:b/>
          <w:bCs/>
        </w:rPr>
        <w:t>PUT</w:t>
      </w:r>
      <w:r w:rsidRPr="008E3789">
        <w:t>/</w:t>
      </w:r>
      <w:r w:rsidRPr="008E3789">
        <w:rPr>
          <w:b/>
          <w:bCs/>
        </w:rPr>
        <w:t>GET</w:t>
      </w:r>
      <w:r w:rsidRPr="008E3789">
        <w:t>），将消息视为字节序列，不解析内容。未来计划直接用Rust绑定</w:t>
      </w:r>
      <w:proofErr w:type="spellStart"/>
      <w:r w:rsidRPr="008E3789">
        <w:rPr>
          <w:b/>
          <w:bCs/>
        </w:rPr>
        <w:t>libfabric</w:t>
      </w:r>
      <w:proofErr w:type="spellEnd"/>
      <w:r w:rsidRPr="008E3789">
        <w:t>替代此C库。</w:t>
      </w:r>
    </w:p>
    <w:p w14:paraId="6C39E977" w14:textId="77777777" w:rsidR="008E3789" w:rsidRPr="008E3789" w:rsidRDefault="008E3789" w:rsidP="008E3789">
      <w:r w:rsidRPr="008E3789">
        <w:rPr>
          <w:b/>
          <w:bCs/>
        </w:rPr>
        <w:t>ROFI-sys</w:t>
      </w:r>
      <w:r w:rsidRPr="008E3789">
        <w:t>是暴露ROFI公共接口的底层Rust crate。由于Rust编译器无法保证外部库的行为安全，所有ROFI-sys函数均标记为</w:t>
      </w:r>
      <w:r w:rsidRPr="008E3789">
        <w:rPr>
          <w:b/>
          <w:bCs/>
        </w:rPr>
        <w:t>unsafe</w:t>
      </w:r>
      <w:r w:rsidRPr="008E3789">
        <w:t>。Lamellar的策略是通过高层</w:t>
      </w:r>
      <w:r w:rsidRPr="008E3789">
        <w:rPr>
          <w:b/>
          <w:bCs/>
        </w:rPr>
        <w:t>安全抽象</w:t>
      </w:r>
      <w:r w:rsidRPr="008E3789">
        <w:t>封装这些</w:t>
      </w:r>
      <w:r w:rsidRPr="008E3789">
        <w:rPr>
          <w:b/>
          <w:bCs/>
        </w:rPr>
        <w:t>unsafe</w:t>
      </w:r>
      <w:r w:rsidRPr="008E3789">
        <w:t>调用，减少用户直接接触内存/线程错误的风险。</w:t>
      </w:r>
    </w:p>
    <w:p w14:paraId="04BE7DCF" w14:textId="77777777" w:rsidR="008E3789" w:rsidRPr="008E3789" w:rsidRDefault="008E3789" w:rsidP="008E3789">
      <w:r w:rsidRPr="008E3789">
        <w:t>Lamellar应用中的数据传递分为两类：</w:t>
      </w:r>
    </w:p>
    <w:p w14:paraId="15F83E1C" w14:textId="1D1043E7" w:rsidR="008E3789" w:rsidRPr="008E3789" w:rsidRDefault="002576CF" w:rsidP="002576CF">
      <w:r>
        <w:rPr>
          <w:rFonts w:hint="eastAsia"/>
          <w:b/>
          <w:bCs/>
        </w:rPr>
        <w:t>第一种是</w:t>
      </w:r>
      <w:r w:rsidR="008E3789" w:rsidRPr="008E3789">
        <w:rPr>
          <w:b/>
          <w:bCs/>
        </w:rPr>
        <w:t>简单</w:t>
      </w:r>
      <w:r>
        <w:rPr>
          <w:rFonts w:hint="eastAsia"/>
          <w:b/>
          <w:bCs/>
        </w:rPr>
        <w:t>的</w:t>
      </w:r>
      <w:r w:rsidR="008E3789" w:rsidRPr="008E3789">
        <w:rPr>
          <w:b/>
          <w:bCs/>
        </w:rPr>
        <w:t>RDMA put/get</w:t>
      </w:r>
      <w:r w:rsidR="008E3789" w:rsidRPr="008E3789">
        <w:t>：直接传输原始比特流。</w:t>
      </w:r>
      <w:r>
        <w:rPr>
          <w:rFonts w:hint="eastAsia"/>
          <w:b/>
          <w:bCs/>
        </w:rPr>
        <w:t>第二种是</w:t>
      </w:r>
      <w:r w:rsidR="008E3789" w:rsidRPr="008E3789">
        <w:rPr>
          <w:b/>
          <w:bCs/>
        </w:rPr>
        <w:t>运行时序列化/反序列化</w:t>
      </w:r>
      <w:r w:rsidR="008E3789" w:rsidRPr="008E3789">
        <w:t>：通过Active Message在PE间传递结构化数据。</w:t>
      </w:r>
    </w:p>
    <w:p w14:paraId="6F7370E4" w14:textId="77777777" w:rsidR="008E3789" w:rsidRPr="008E3789" w:rsidRDefault="008E3789" w:rsidP="008E3789">
      <w:proofErr w:type="spellStart"/>
      <w:r w:rsidRPr="008E3789">
        <w:t>ROFI_Lamellae</w:t>
      </w:r>
      <w:proofErr w:type="spellEnd"/>
      <w:r w:rsidRPr="008E3789">
        <w:t>在ROFI(-sys)基础上扩展，支持Lamellar应用的分布式执行。若将ROFI(-sys)视为PE间字节传输工具，则</w:t>
      </w:r>
      <w:proofErr w:type="spellStart"/>
      <w:r w:rsidRPr="008E3789">
        <w:t>ROFI_Lamellae</w:t>
      </w:r>
      <w:proofErr w:type="spellEnd"/>
      <w:r w:rsidRPr="008E3789">
        <w:t>负责所有其他数据传输逻辑。</w:t>
      </w:r>
    </w:p>
    <w:p w14:paraId="3ABEC7ED" w14:textId="77777777" w:rsidR="008E3789" w:rsidRPr="008E3789" w:rsidRDefault="008E3789" w:rsidP="008E3789">
      <w:r w:rsidRPr="008E3789">
        <w:t>对于RDMA，</w:t>
      </w:r>
      <w:proofErr w:type="spellStart"/>
      <w:r w:rsidRPr="008E3789">
        <w:t>ROFI_Lamellae</w:t>
      </w:r>
      <w:proofErr w:type="spellEnd"/>
      <w:r w:rsidRPr="008E3789">
        <w:t>仅对ROFI(-sys)调用做轻量封装。这类传输通常为</w:t>
      </w:r>
      <w:r w:rsidRPr="008E3789">
        <w:rPr>
          <w:b/>
          <w:bCs/>
        </w:rPr>
        <w:t>unsafe</w:t>
      </w:r>
      <w:r w:rsidRPr="008E3789">
        <w:t>，因为Rust无法推断远程PE的内存访问。运行时内部使用的RDMA传输通过</w:t>
      </w:r>
      <w:r w:rsidRPr="008E3789">
        <w:rPr>
          <w:b/>
          <w:bCs/>
        </w:rPr>
        <w:t>unsafe</w:t>
      </w:r>
      <w:r w:rsidRPr="008E3789">
        <w:t>接口暴露，例如</w:t>
      </w:r>
      <w:proofErr w:type="spellStart"/>
      <w:r w:rsidRPr="008E3789">
        <w:rPr>
          <w:b/>
          <w:bCs/>
        </w:rPr>
        <w:t>LamellarMemoryRegion</w:t>
      </w:r>
      <w:proofErr w:type="spellEnd"/>
      <w:r w:rsidRPr="008E3789">
        <w:t>和</w:t>
      </w:r>
      <w:proofErr w:type="spellStart"/>
      <w:r w:rsidRPr="008E3789">
        <w:rPr>
          <w:b/>
          <w:bCs/>
        </w:rPr>
        <w:t>UnsafeArray</w:t>
      </w:r>
      <w:proofErr w:type="spellEnd"/>
      <w:r w:rsidRPr="008E3789">
        <w:t>（见III-D和III-F节）。</w:t>
      </w:r>
    </w:p>
    <w:p w14:paraId="4408948E" w14:textId="77777777" w:rsidR="008E3789" w:rsidRPr="008E3789" w:rsidRDefault="008E3789" w:rsidP="008E3789">
      <w:r w:rsidRPr="008E3789">
        <w:t>对于需序列化的消息，Lamellae采用“标志位”传输机制：发送PE通知接收PE数据可读，接收PE在本地缓冲区就绪后拉取数据，再通知发送PE释放资源。Lamellar使用双缓冲消息队列处理异步性，并通过聚合大消息优化网络利用率。</w:t>
      </w:r>
    </w:p>
    <w:p w14:paraId="1837F40A" w14:textId="70FFCA67" w:rsidR="008E3789" w:rsidRPr="008E3789" w:rsidRDefault="008E3789" w:rsidP="008E3789">
      <w:r w:rsidRPr="008E3789">
        <w:t>Lamellae还管理应用中的RDMA内存区域。初始化时，每个PE分配一大块RDMA内存区域，部分供运行时内部使用</w:t>
      </w:r>
      <w:r w:rsidR="00806201">
        <w:rPr>
          <w:rFonts w:hint="eastAsia"/>
        </w:rPr>
        <w:t>，包括</w:t>
      </w:r>
      <w:r w:rsidRPr="008E3789">
        <w:t>如消息缓冲和状态表，剩余部分作为用户数据</w:t>
      </w:r>
      <w:r w:rsidRPr="008E3789">
        <w:lastRenderedPageBreak/>
        <w:t>结构的动态堆</w:t>
      </w:r>
      <w:r w:rsidR="005D59C9">
        <w:rPr>
          <w:rFonts w:hint="eastAsia"/>
        </w:rPr>
        <w:t>，</w:t>
      </w:r>
      <w:r w:rsidRPr="008E3789">
        <w:t>如AM和单向内存区域。</w:t>
      </w:r>
    </w:p>
    <w:p w14:paraId="3599DF0D" w14:textId="7F9E519F" w:rsidR="008E3789" w:rsidRPr="008E3789" w:rsidRDefault="008E3789" w:rsidP="008E3789">
      <w:r w:rsidRPr="008E3789">
        <w:t>分布式数据结构</w:t>
      </w:r>
      <w:r w:rsidR="00806201">
        <w:rPr>
          <w:rFonts w:hint="eastAsia"/>
        </w:rPr>
        <w:t>,</w:t>
      </w:r>
      <w:r w:rsidRPr="008E3789">
        <w:t>如III-F节的分布式数组</w:t>
      </w:r>
      <w:r w:rsidR="00806201">
        <w:rPr>
          <w:rFonts w:hint="eastAsia"/>
        </w:rPr>
        <w:t>,</w:t>
      </w:r>
      <w:r w:rsidRPr="008E3789">
        <w:t>的内存区域由Lamellae管理，其构造为集体操作，但仅阻塞调用线程，其他线程可继续工作。与运行时内存区域不同，这些区域会在数据结构销毁时释放。</w:t>
      </w:r>
    </w:p>
    <w:p w14:paraId="6B0ED122" w14:textId="77777777" w:rsidR="008E3789" w:rsidRPr="008E3789" w:rsidRDefault="008E3789" w:rsidP="008E3789">
      <w:pPr>
        <w:rPr>
          <w:b/>
          <w:bCs/>
        </w:rPr>
      </w:pPr>
      <w:r w:rsidRPr="008E3789">
        <w:rPr>
          <w:b/>
          <w:bCs/>
        </w:rPr>
        <w:t xml:space="preserve">2. </w:t>
      </w:r>
      <w:proofErr w:type="spellStart"/>
      <w:r w:rsidRPr="008E3789">
        <w:rPr>
          <w:b/>
          <w:bCs/>
        </w:rPr>
        <w:t>Shmem</w:t>
      </w:r>
      <w:proofErr w:type="spellEnd"/>
      <w:r w:rsidRPr="008E3789">
        <w:rPr>
          <w:b/>
          <w:bCs/>
        </w:rPr>
        <w:t>实现</w:t>
      </w:r>
    </w:p>
    <w:p w14:paraId="3279F645" w14:textId="77777777" w:rsidR="008E3789" w:rsidRPr="008E3789" w:rsidRDefault="008E3789" w:rsidP="008E3789">
      <w:r w:rsidRPr="008E3789">
        <w:t>为支持非分布式环境开发，我们实现了基于POSIX共享内存的Lamellae Trait。尽管共享内存可直接传递数据对象而无需序列化，但为保持与ROFI Lamellae行为一致，我们选择模拟其逻辑。这简化了调试，并确保从共享内存切换到分布式环境时的无缝迁移。</w:t>
      </w:r>
    </w:p>
    <w:p w14:paraId="0BE984B8" w14:textId="77777777" w:rsidR="008E3789" w:rsidRPr="008E3789" w:rsidRDefault="008E3789" w:rsidP="008E3789">
      <w:r w:rsidRPr="008E3789">
        <w:t>共享内存Lamellae的内部数据结构与ROFI Lamellae相同，关键区别在于用共享内存段替代RDMA内存区域。对用户而言，切换二者应是透明的。</w:t>
      </w:r>
    </w:p>
    <w:p w14:paraId="18953D8B" w14:textId="77777777" w:rsidR="008E3789" w:rsidRPr="008E3789" w:rsidRDefault="008E3789" w:rsidP="008E3789">
      <w:pPr>
        <w:rPr>
          <w:b/>
          <w:bCs/>
        </w:rPr>
      </w:pPr>
      <w:r w:rsidRPr="008E3789">
        <w:rPr>
          <w:b/>
          <w:bCs/>
        </w:rPr>
        <w:t>3. SMP实现</w:t>
      </w:r>
    </w:p>
    <w:p w14:paraId="3066C7E7" w14:textId="122039BB" w:rsidR="008E3789" w:rsidRPr="008E3789" w:rsidRDefault="008E3789" w:rsidP="008E3789">
      <w:r w:rsidRPr="008E3789">
        <w:t>SMP Lamellae面向</w:t>
      </w:r>
      <w:proofErr w:type="gramStart"/>
      <w:r w:rsidRPr="008E3789">
        <w:t>单进程</w:t>
      </w:r>
      <w:r w:rsidR="005D59C9">
        <w:rPr>
          <w:rFonts w:hint="eastAsia"/>
        </w:rPr>
        <w:t>多</w:t>
      </w:r>
      <w:proofErr w:type="gramEnd"/>
      <w:r w:rsidRPr="008E3789">
        <w:t>线程应用（仅一个PE），无需数据传输或序列化。由于所有内存分配由Rust标准分配器处理，此实现不涉及RDMA内存区域等概念。</w:t>
      </w:r>
    </w:p>
    <w:p w14:paraId="720FAA8D" w14:textId="77777777" w:rsidR="008E3789" w:rsidRPr="008E3789" w:rsidRDefault="008E3789" w:rsidP="008E3789">
      <w:r w:rsidRPr="008E3789">
        <w:t>尽管我们确保基于SMP Lamellae开发的应用可在</w:t>
      </w:r>
      <w:proofErr w:type="spellStart"/>
      <w:r w:rsidRPr="008E3789">
        <w:t>Shmem</w:t>
      </w:r>
      <w:proofErr w:type="spellEnd"/>
      <w:r w:rsidRPr="008E3789">
        <w:t>和ROFI Lamellae上运行，但用户需注意分布式同步调用的正确匹配。由于编译时难以推断这些调用，运行时会进行有限检查并警告潜在问题。文档明确标明了集体调用和单向调用。</w:t>
      </w:r>
    </w:p>
    <w:p w14:paraId="554347C4" w14:textId="77777777" w:rsidR="008E3789" w:rsidRPr="008E3789" w:rsidRDefault="008E3789" w:rsidP="008E3789">
      <w:pPr>
        <w:rPr>
          <w:b/>
          <w:bCs/>
        </w:rPr>
      </w:pPr>
      <w:r w:rsidRPr="008E3789">
        <w:rPr>
          <w:b/>
          <w:bCs/>
        </w:rPr>
        <w:t>B. 线程池层</w:t>
      </w:r>
    </w:p>
    <w:p w14:paraId="11250AF0" w14:textId="61F0A9E3" w:rsidR="008E3789" w:rsidRPr="008E3789" w:rsidRDefault="008E3789" w:rsidP="008E3789">
      <w:r w:rsidRPr="008E3789">
        <w:t>Lamellae层之上是</w:t>
      </w:r>
      <w:r w:rsidRPr="008E3789">
        <w:rPr>
          <w:b/>
          <w:bCs/>
        </w:rPr>
        <w:t>线程池层</w:t>
      </w:r>
      <w:r w:rsidRPr="008E3789">
        <w:t>，负责管理PE中的所有工作线程（包括异步任务的入队和执行）。Lamellar全面支持Rust Futures和</w:t>
      </w:r>
      <w:r w:rsidRPr="008E3789">
        <w:rPr>
          <w:b/>
          <w:bCs/>
        </w:rPr>
        <w:t>async/await</w:t>
      </w:r>
      <w:r w:rsidRPr="008E3789">
        <w:t>模型，因此其线程池被视为Rust执行器。通常，线程</w:t>
      </w:r>
      <w:proofErr w:type="gramStart"/>
      <w:r w:rsidRPr="008E3789">
        <w:t>池</w:t>
      </w:r>
      <w:r w:rsidR="005D59C9">
        <w:rPr>
          <w:rFonts w:hint="eastAsia"/>
        </w:rPr>
        <w:t>处理</w:t>
      </w:r>
      <w:proofErr w:type="gramEnd"/>
      <w:r w:rsidRPr="008E3789">
        <w:t>运行时API生成的异步任务，包括AM执行和Lamellae的通信任务（处理数据传输）。用户可提交自定义Futures到线程池，从而兼容第三方库（如Async-std和Tokio的部分功能）。</w:t>
      </w:r>
    </w:p>
    <w:p w14:paraId="55215FC5" w14:textId="61938C6B" w:rsidR="008E3789" w:rsidRPr="008E3789" w:rsidRDefault="008E3789" w:rsidP="008E3789">
      <w:r w:rsidRPr="008E3789">
        <w:t>Lamellar线程</w:t>
      </w:r>
      <w:proofErr w:type="gramStart"/>
      <w:r w:rsidRPr="008E3789">
        <w:t>池采</w:t>
      </w:r>
      <w:r w:rsidR="005D59C9">
        <w:rPr>
          <w:rFonts w:hint="eastAsia"/>
        </w:rPr>
        <w:t>用</w:t>
      </w:r>
      <w:proofErr w:type="gramEnd"/>
      <w:r w:rsidRPr="008E3789">
        <w:t>基于PE的工作窃取（work-stealing）策略。未来计划探索更多优化，如：</w:t>
      </w:r>
    </w:p>
    <w:p w14:paraId="7C63E673" w14:textId="3F8A382E" w:rsidR="008E3789" w:rsidRPr="008E3789" w:rsidRDefault="005D59C9" w:rsidP="005D59C9">
      <w:pPr>
        <w:ind w:left="720"/>
      </w:pPr>
      <w:r w:rsidRPr="002576CF">
        <w:rPr>
          <w:rFonts w:hint="eastAsia"/>
          <w:b/>
          <w:bCs/>
        </w:rPr>
        <w:t>•</w:t>
      </w:r>
      <w:r w:rsidR="008E3789" w:rsidRPr="008E3789">
        <w:t>利用NUMA拓扑减少跨域性能损耗</w:t>
      </w:r>
    </w:p>
    <w:p w14:paraId="1F8CBA79" w14:textId="349A0218" w:rsidR="008E3789" w:rsidRPr="008E3789" w:rsidRDefault="005D59C9" w:rsidP="005D59C9">
      <w:pPr>
        <w:ind w:left="720"/>
      </w:pPr>
      <w:r w:rsidRPr="002576CF">
        <w:rPr>
          <w:rFonts w:hint="eastAsia"/>
          <w:b/>
          <w:bCs/>
        </w:rPr>
        <w:t>•</w:t>
      </w:r>
      <w:r w:rsidR="008E3789" w:rsidRPr="008E3789">
        <w:t>支持跨PE工作窃取</w:t>
      </w:r>
    </w:p>
    <w:p w14:paraId="74DA6E9F" w14:textId="134F3434" w:rsidR="008E3789" w:rsidRPr="008E3789" w:rsidRDefault="005D59C9" w:rsidP="005D59C9">
      <w:pPr>
        <w:ind w:left="720"/>
      </w:pPr>
      <w:r w:rsidRPr="002576CF">
        <w:rPr>
          <w:rFonts w:hint="eastAsia"/>
          <w:b/>
          <w:bCs/>
        </w:rPr>
        <w:t>•</w:t>
      </w:r>
      <w:r w:rsidR="008E3789" w:rsidRPr="008E3789">
        <w:t>允许用户自定义线程池实现</w:t>
      </w:r>
    </w:p>
    <w:p w14:paraId="6255B42C" w14:textId="59CF3C47" w:rsidR="002966EF" w:rsidRPr="002966EF" w:rsidRDefault="008E3789" w:rsidP="002966EF">
      <w:pPr>
        <w:rPr>
          <w:b/>
          <w:bCs/>
        </w:rPr>
      </w:pPr>
      <w:r w:rsidRPr="008E3789">
        <w:rPr>
          <w:b/>
          <w:bCs/>
        </w:rPr>
        <w:t>C. Active Message层</w:t>
      </w:r>
      <w:r w:rsidR="002966EF" w:rsidRPr="002966EF">
        <w:rPr>
          <w:b/>
          <w:bCs/>
        </w:rPr>
        <w:br/>
        <w:t xml:space="preserve">Lamellar 基于异步主动消息（AMs）构建，其核心思想是：消息不仅包含待处理的数据，还包含元数据（如函数指针），用于指示数据到达目标 PE（处理单元）后的处理逻辑。Lamellar 的运行时支持在分布式环境中向远程 PE 发送并执行用户自定义的 </w:t>
      </w:r>
      <w:r w:rsidR="002966EF" w:rsidRPr="002966EF">
        <w:rPr>
          <w:b/>
          <w:bCs/>
        </w:rPr>
        <w:lastRenderedPageBreak/>
        <w:t>AMs。</w:t>
      </w:r>
    </w:p>
    <w:p w14:paraId="0CEDD5E7" w14:textId="77777777" w:rsidR="002966EF" w:rsidRPr="002966EF" w:rsidRDefault="002966EF" w:rsidP="002966EF">
      <w:pPr>
        <w:rPr>
          <w:b/>
          <w:bCs/>
        </w:rPr>
      </w:pPr>
      <w:r w:rsidRPr="002966EF">
        <w:rPr>
          <w:b/>
          <w:bCs/>
        </w:rPr>
        <w:t>AMs 的 Rust 实现</w:t>
      </w:r>
    </w:p>
    <w:p w14:paraId="1B33B133" w14:textId="77777777" w:rsidR="002966EF" w:rsidRPr="002966EF" w:rsidRDefault="002966EF" w:rsidP="002966EF">
      <w:pPr>
        <w:rPr>
          <w:b/>
          <w:bCs/>
        </w:rPr>
      </w:pPr>
      <w:r w:rsidRPr="002966EF">
        <w:rPr>
          <w:b/>
          <w:bCs/>
        </w:rPr>
        <w:t>Lamellar 通过以下方式向用户暴露 AMs 功能：</w:t>
      </w:r>
    </w:p>
    <w:p w14:paraId="2921A06F" w14:textId="0D369003" w:rsidR="002966EF" w:rsidRPr="002966EF" w:rsidRDefault="002966EF" w:rsidP="002966EF">
      <w:pPr>
        <w:ind w:firstLineChars="200" w:firstLine="440"/>
        <w:rPr>
          <w:b/>
          <w:bCs/>
        </w:rPr>
      </w:pPr>
      <w:r>
        <w:rPr>
          <w:rFonts w:hint="eastAsia"/>
          <w:b/>
          <w:bCs/>
        </w:rPr>
        <w:t>1.</w:t>
      </w:r>
      <w:r w:rsidRPr="002966EF">
        <w:rPr>
          <w:b/>
          <w:bCs/>
        </w:rPr>
        <w:t>LamellarAM</w:t>
      </w:r>
      <w:r>
        <w:rPr>
          <w:rFonts w:hint="eastAsia"/>
          <w:b/>
          <w:bCs/>
        </w:rPr>
        <w:t xml:space="preserve"> </w:t>
      </w:r>
      <w:r w:rsidRPr="002966EF">
        <w:rPr>
          <w:b/>
          <w:bCs/>
        </w:rPr>
        <w:t>Trait：定义 AMs 的核心行为。</w:t>
      </w:r>
    </w:p>
    <w:p w14:paraId="5E516570" w14:textId="28E3D385" w:rsidR="002966EF" w:rsidRPr="002966EF" w:rsidRDefault="002966EF" w:rsidP="002966EF">
      <w:pPr>
        <w:ind w:firstLineChars="200" w:firstLine="440"/>
        <w:rPr>
          <w:b/>
          <w:bCs/>
        </w:rPr>
      </w:pPr>
      <w:r>
        <w:rPr>
          <w:rFonts w:hint="eastAsia"/>
          <w:b/>
          <w:bCs/>
        </w:rPr>
        <w:t>2.</w:t>
      </w:r>
      <w:r w:rsidRPr="002966EF">
        <w:rPr>
          <w:b/>
          <w:bCs/>
        </w:rPr>
        <w:t>过程宏（Procedural Macros）：利用 Rust 的过程宏特性，在编译时将自定义语法转换为合法 Rust 代码，实现领域特定语言（DSL）。</w:t>
      </w:r>
    </w:p>
    <w:p w14:paraId="30958250" w14:textId="77777777" w:rsidR="008E3789" w:rsidRPr="008E3789" w:rsidRDefault="008E3789" w:rsidP="008E3789">
      <w:pPr>
        <w:rPr>
          <w:b/>
          <w:bCs/>
        </w:rPr>
      </w:pPr>
      <w:r w:rsidRPr="008E3789">
        <w:rPr>
          <w:b/>
          <w:bCs/>
        </w:rPr>
        <w:t>D. PGAS层</w:t>
      </w:r>
    </w:p>
    <w:p w14:paraId="4CC31525" w14:textId="3D69B272" w:rsidR="008E3789" w:rsidRPr="008E3789" w:rsidRDefault="008E3789" w:rsidP="00420875">
      <w:r w:rsidRPr="008E3789">
        <w:t>Lamellar通过RDMA传输AM，由于这些操作本质不安全，运行时提供两层PGAS抽象：</w:t>
      </w:r>
      <w:r w:rsidRPr="008E3789">
        <w:rPr>
          <w:b/>
          <w:bCs/>
        </w:rPr>
        <w:t>底层（</w:t>
      </w:r>
      <w:r w:rsidR="00420875">
        <w:rPr>
          <w:rFonts w:hint="eastAsia"/>
          <w:b/>
          <w:bCs/>
        </w:rPr>
        <w:t>不安全</w:t>
      </w:r>
      <w:r w:rsidRPr="008E3789">
        <w:rPr>
          <w:b/>
          <w:bCs/>
        </w:rPr>
        <w:t>）</w:t>
      </w:r>
      <w:r w:rsidRPr="008E3789">
        <w:t>供运行时内部使用，用户需用</w:t>
      </w:r>
      <w:r w:rsidRPr="008E3789">
        <w:rPr>
          <w:b/>
          <w:bCs/>
        </w:rPr>
        <w:t>unsafe</w:t>
      </w:r>
      <w:r w:rsidRPr="008E3789">
        <w:t>代码块隔离。</w:t>
      </w:r>
      <w:r w:rsidRPr="008E3789">
        <w:rPr>
          <w:b/>
          <w:bCs/>
        </w:rPr>
        <w:t>高层（</w:t>
      </w:r>
      <w:r w:rsidR="00420875">
        <w:rPr>
          <w:rFonts w:hint="eastAsia"/>
          <w:b/>
          <w:bCs/>
        </w:rPr>
        <w:t>安全</w:t>
      </w:r>
      <w:r w:rsidRPr="008E3789">
        <w:rPr>
          <w:b/>
          <w:bCs/>
        </w:rPr>
        <w:t>）</w:t>
      </w:r>
      <w:r w:rsidRPr="008E3789">
        <w:t>为最终用户设计，提供安全性和生产力特性。</w:t>
      </w:r>
    </w:p>
    <w:p w14:paraId="730F0335" w14:textId="77777777" w:rsidR="008E3789" w:rsidRPr="008E3789" w:rsidRDefault="008E3789" w:rsidP="008E3789">
      <w:pPr>
        <w:rPr>
          <w:b/>
          <w:bCs/>
        </w:rPr>
      </w:pPr>
      <w:r w:rsidRPr="008E3789">
        <w:rPr>
          <w:b/>
          <w:bCs/>
        </w:rPr>
        <w:t>1. 共享内存区域（</w:t>
      </w:r>
      <w:proofErr w:type="spellStart"/>
      <w:r w:rsidRPr="008E3789">
        <w:rPr>
          <w:b/>
          <w:bCs/>
        </w:rPr>
        <w:t>SharedMemoryRegion</w:t>
      </w:r>
      <w:proofErr w:type="spellEnd"/>
      <w:r w:rsidRPr="008E3789">
        <w:rPr>
          <w:b/>
          <w:bCs/>
        </w:rPr>
        <w:t>）</w:t>
      </w:r>
    </w:p>
    <w:p w14:paraId="21FAEF22" w14:textId="1205E907" w:rsidR="008E3789" w:rsidRPr="008E3789" w:rsidRDefault="008E3789" w:rsidP="008E3789">
      <w:proofErr w:type="spellStart"/>
      <w:r w:rsidRPr="008E3789">
        <w:rPr>
          <w:b/>
          <w:bCs/>
        </w:rPr>
        <w:t>SharedMemoryRegion</w:t>
      </w:r>
      <w:proofErr w:type="spellEnd"/>
      <w:r w:rsidRPr="008E3789">
        <w:t>是团队内PE集体分配的RDMA内存区域的包装器。分配直接来自网络硬件（而</w:t>
      </w:r>
      <w:proofErr w:type="gramStart"/>
      <w:r w:rsidRPr="008E3789">
        <w:t>非运</w:t>
      </w:r>
      <w:r w:rsidR="005D59C9">
        <w:rPr>
          <w:rFonts w:hint="eastAsia"/>
        </w:rPr>
        <w:t>行</w:t>
      </w:r>
      <w:proofErr w:type="gramEnd"/>
      <w:r w:rsidRPr="008E3789">
        <w:t>时堆）。创建</w:t>
      </w:r>
      <w:proofErr w:type="spellStart"/>
      <w:r w:rsidRPr="008E3789">
        <w:rPr>
          <w:b/>
          <w:bCs/>
        </w:rPr>
        <w:t>SharedMemoryRegion</w:t>
      </w:r>
      <w:proofErr w:type="spellEnd"/>
      <w:r w:rsidRPr="008E3789">
        <w:t>是集体阻塞调用，但仅阻塞调用线程（如</w:t>
      </w:r>
      <w:r w:rsidRPr="008E3789">
        <w:rPr>
          <w:b/>
          <w:bCs/>
        </w:rPr>
        <w:t>main</w:t>
      </w:r>
      <w:r w:rsidRPr="008E3789">
        <w:t>），线程池可继续执行其他任务。</w:t>
      </w:r>
    </w:p>
    <w:p w14:paraId="32B4ADF7" w14:textId="77777777" w:rsidR="008E3789" w:rsidRPr="008E3789" w:rsidRDefault="008E3789" w:rsidP="008E3789">
      <w:proofErr w:type="spellStart"/>
      <w:r w:rsidRPr="008E3789">
        <w:rPr>
          <w:b/>
          <w:bCs/>
        </w:rPr>
        <w:t>SharedMemoryRegion</w:t>
      </w:r>
      <w:proofErr w:type="spellEnd"/>
      <w:r w:rsidRPr="008E3789">
        <w:t>提供以下方法：</w:t>
      </w:r>
    </w:p>
    <w:p w14:paraId="5882A290" w14:textId="1AEF8819" w:rsidR="008E3789" w:rsidRPr="008E3789" w:rsidRDefault="00420875" w:rsidP="00420875">
      <w:pPr>
        <w:ind w:left="720"/>
      </w:pPr>
      <w:r w:rsidRPr="002576CF">
        <w:rPr>
          <w:rFonts w:hint="eastAsia"/>
          <w:b/>
          <w:bCs/>
        </w:rPr>
        <w:t>•</w:t>
      </w:r>
      <w:r w:rsidR="008E3789" w:rsidRPr="008E3789">
        <w:rPr>
          <w:b/>
          <w:bCs/>
        </w:rPr>
        <w:t>put(</w:t>
      </w:r>
      <w:proofErr w:type="spellStart"/>
      <w:r w:rsidR="008E3789" w:rsidRPr="008E3789">
        <w:rPr>
          <w:b/>
          <w:bCs/>
        </w:rPr>
        <w:t>dest_pe</w:t>
      </w:r>
      <w:proofErr w:type="spellEnd"/>
      <w:r w:rsidR="008E3789" w:rsidRPr="008E3789">
        <w:rPr>
          <w:b/>
          <w:bCs/>
        </w:rPr>
        <w:t xml:space="preserve">, index, </w:t>
      </w:r>
      <w:proofErr w:type="spellStart"/>
      <w:r w:rsidR="008E3789" w:rsidRPr="008E3789">
        <w:rPr>
          <w:b/>
          <w:bCs/>
        </w:rPr>
        <w:t>src_buf</w:t>
      </w:r>
      <w:proofErr w:type="spellEnd"/>
      <w:r w:rsidR="008E3789" w:rsidRPr="008E3789">
        <w:rPr>
          <w:b/>
          <w:bCs/>
        </w:rPr>
        <w:t>)</w:t>
      </w:r>
      <w:r w:rsidR="008E3789" w:rsidRPr="008E3789">
        <w:t>：写入远程PE的内存区域。</w:t>
      </w:r>
    </w:p>
    <w:p w14:paraId="26A3533E" w14:textId="7244E1E6" w:rsidR="008E3789" w:rsidRPr="008E3789" w:rsidRDefault="00420875" w:rsidP="00420875">
      <w:pPr>
        <w:ind w:left="720"/>
      </w:pPr>
      <w:r w:rsidRPr="002576CF">
        <w:rPr>
          <w:rFonts w:hint="eastAsia"/>
          <w:b/>
          <w:bCs/>
        </w:rPr>
        <w:t>•</w:t>
      </w:r>
      <w:r w:rsidR="008E3789" w:rsidRPr="008E3789">
        <w:rPr>
          <w:b/>
          <w:bCs/>
        </w:rPr>
        <w:t>get(</w:t>
      </w:r>
      <w:proofErr w:type="spellStart"/>
      <w:r w:rsidR="008E3789" w:rsidRPr="008E3789">
        <w:rPr>
          <w:b/>
          <w:bCs/>
        </w:rPr>
        <w:t>src_pe</w:t>
      </w:r>
      <w:proofErr w:type="spellEnd"/>
      <w:r w:rsidR="008E3789" w:rsidRPr="008E3789">
        <w:rPr>
          <w:b/>
          <w:bCs/>
        </w:rPr>
        <w:t xml:space="preserve">, index, </w:t>
      </w:r>
      <w:proofErr w:type="spellStart"/>
      <w:r w:rsidR="008E3789" w:rsidRPr="008E3789">
        <w:rPr>
          <w:b/>
          <w:bCs/>
        </w:rPr>
        <w:t>dst_buf</w:t>
      </w:r>
      <w:proofErr w:type="spellEnd"/>
      <w:r w:rsidR="008E3789" w:rsidRPr="008E3789">
        <w:rPr>
          <w:b/>
          <w:bCs/>
        </w:rPr>
        <w:t>)</w:t>
      </w:r>
      <w:r w:rsidR="008E3789" w:rsidRPr="008E3789">
        <w:t>：从远程PE读取数据。</w:t>
      </w:r>
    </w:p>
    <w:p w14:paraId="62BD3EB3" w14:textId="77777777" w:rsidR="008E3789" w:rsidRPr="008E3789" w:rsidRDefault="008E3789" w:rsidP="008E3789">
      <w:r w:rsidRPr="008E3789">
        <w:t>提供非阻塞（需用户检查完成状态）和阻塞（依赖运行时检测）版本。用户可直接通过指针或切片访问本地数据，但此为</w:t>
      </w:r>
      <w:r w:rsidRPr="008E3789">
        <w:rPr>
          <w:b/>
          <w:bCs/>
        </w:rPr>
        <w:t>unsafe</w:t>
      </w:r>
      <w:r w:rsidRPr="008E3789">
        <w:t>操作（可能被远程PE写入）。</w:t>
      </w:r>
    </w:p>
    <w:p w14:paraId="111B3651" w14:textId="77777777" w:rsidR="008E3789" w:rsidRPr="008E3789" w:rsidRDefault="008E3789" w:rsidP="008E3789">
      <w:proofErr w:type="spellStart"/>
      <w:r w:rsidRPr="008E3789">
        <w:rPr>
          <w:b/>
          <w:bCs/>
        </w:rPr>
        <w:t>SharedMemoryRegion</w:t>
      </w:r>
      <w:proofErr w:type="spellEnd"/>
      <w:r w:rsidRPr="008E3789">
        <w:t>是</w:t>
      </w:r>
      <w:r w:rsidRPr="008E3789">
        <w:rPr>
          <w:b/>
          <w:bCs/>
        </w:rPr>
        <w:t>分布式原子引用计数对象（</w:t>
      </w:r>
      <w:proofErr w:type="spellStart"/>
      <w:r w:rsidRPr="008E3789">
        <w:rPr>
          <w:b/>
          <w:bCs/>
        </w:rPr>
        <w:t>Darc</w:t>
      </w:r>
      <w:proofErr w:type="spellEnd"/>
      <w:r w:rsidRPr="008E3789">
        <w:rPr>
          <w:b/>
          <w:bCs/>
        </w:rPr>
        <w:t>）</w:t>
      </w:r>
      <w:r w:rsidRPr="008E3789">
        <w:t>的特化类型，可通过AM传递（见III-E节）。</w:t>
      </w:r>
    </w:p>
    <w:p w14:paraId="5BFF7A5F" w14:textId="77777777" w:rsidR="008E3789" w:rsidRPr="008E3789" w:rsidRDefault="008E3789" w:rsidP="008E3789">
      <w:pPr>
        <w:rPr>
          <w:b/>
          <w:bCs/>
        </w:rPr>
      </w:pPr>
      <w:r w:rsidRPr="008E3789">
        <w:rPr>
          <w:b/>
          <w:bCs/>
        </w:rPr>
        <w:t>2. 单向内存区域（</w:t>
      </w:r>
      <w:proofErr w:type="spellStart"/>
      <w:r w:rsidRPr="008E3789">
        <w:rPr>
          <w:b/>
          <w:bCs/>
        </w:rPr>
        <w:t>OneSidedMemoryRegion</w:t>
      </w:r>
      <w:proofErr w:type="spellEnd"/>
      <w:r w:rsidRPr="008E3789">
        <w:rPr>
          <w:b/>
          <w:bCs/>
        </w:rPr>
        <w:t>）</w:t>
      </w:r>
    </w:p>
    <w:p w14:paraId="73066A25" w14:textId="77777777" w:rsidR="008E3789" w:rsidRPr="008E3789" w:rsidRDefault="008E3789" w:rsidP="008E3789">
      <w:proofErr w:type="spellStart"/>
      <w:r w:rsidRPr="008E3789">
        <w:rPr>
          <w:b/>
          <w:bCs/>
        </w:rPr>
        <w:t>OneSidedMemoryRegion</w:t>
      </w:r>
      <w:proofErr w:type="spellEnd"/>
      <w:r w:rsidRPr="008E3789">
        <w:t>类似</w:t>
      </w:r>
      <w:proofErr w:type="spellStart"/>
      <w:r w:rsidRPr="008E3789">
        <w:rPr>
          <w:b/>
          <w:bCs/>
        </w:rPr>
        <w:t>SharedMemoryRegion</w:t>
      </w:r>
      <w:proofErr w:type="spellEnd"/>
      <w:r w:rsidRPr="008E3789">
        <w:t>，但仅需调用PE参与分配。其</w:t>
      </w:r>
      <w:r w:rsidRPr="008E3789">
        <w:rPr>
          <w:b/>
          <w:bCs/>
        </w:rPr>
        <w:t>put</w:t>
      </w:r>
      <w:r w:rsidRPr="008E3789">
        <w:t>/</w:t>
      </w:r>
      <w:r w:rsidRPr="008E3789">
        <w:rPr>
          <w:b/>
          <w:bCs/>
        </w:rPr>
        <w:t>get</w:t>
      </w:r>
      <w:r w:rsidRPr="008E3789">
        <w:t>操作始终针对创建PE，同样通过</w:t>
      </w:r>
      <w:proofErr w:type="spellStart"/>
      <w:r w:rsidRPr="008E3789">
        <w:t>Darc</w:t>
      </w:r>
      <w:proofErr w:type="spellEnd"/>
      <w:r w:rsidRPr="008E3789">
        <w:t>机制支持AM传递。</w:t>
      </w:r>
    </w:p>
    <w:p w14:paraId="2895A419" w14:textId="77777777" w:rsidR="008E3789" w:rsidRPr="008E3789" w:rsidRDefault="008E3789" w:rsidP="008E3789">
      <w:pPr>
        <w:rPr>
          <w:b/>
          <w:bCs/>
        </w:rPr>
      </w:pPr>
      <w:r w:rsidRPr="008E3789">
        <w:rPr>
          <w:b/>
          <w:bCs/>
        </w:rPr>
        <w:t>E. 分布式原子引用计数（</w:t>
      </w:r>
      <w:proofErr w:type="spellStart"/>
      <w:r w:rsidRPr="008E3789">
        <w:rPr>
          <w:b/>
          <w:bCs/>
        </w:rPr>
        <w:t>Darcs</w:t>
      </w:r>
      <w:proofErr w:type="spellEnd"/>
      <w:r w:rsidRPr="008E3789">
        <w:rPr>
          <w:b/>
          <w:bCs/>
        </w:rPr>
        <w:t>）层</w:t>
      </w:r>
    </w:p>
    <w:p w14:paraId="0FC51014" w14:textId="633D3783" w:rsidR="008E3789" w:rsidRPr="008E3789" w:rsidRDefault="008E3789" w:rsidP="008E3789">
      <w:proofErr w:type="spellStart"/>
      <w:r w:rsidRPr="008E3789">
        <w:t>Darc</w:t>
      </w:r>
      <w:proofErr w:type="spellEnd"/>
      <w:r w:rsidRPr="008E3789">
        <w:t>（分布式原子引用计数指针）是Lamellar引入的新型智能指针，扩展了Rust标准库中的</w:t>
      </w:r>
      <w:r w:rsidRPr="008E3789">
        <w:rPr>
          <w:b/>
          <w:bCs/>
        </w:rPr>
        <w:t>Arc</w:t>
      </w:r>
      <w:r w:rsidRPr="008E3789">
        <w:t>（原子引用计数指针）功能。</w:t>
      </w:r>
      <w:r w:rsidRPr="008E3789">
        <w:rPr>
          <w:b/>
          <w:bCs/>
        </w:rPr>
        <w:t>Arc</w:t>
      </w:r>
      <w:r w:rsidRPr="008E3789">
        <w:t>是Rust安全并发编程的核心，支持多线程环境下的</w:t>
      </w:r>
      <w:r w:rsidRPr="008E3789">
        <w:rPr>
          <w:b/>
          <w:bCs/>
        </w:rPr>
        <w:t>共享所有权</w:t>
      </w:r>
      <w:r w:rsidRPr="008E3789">
        <w:t>，而</w:t>
      </w:r>
      <w:proofErr w:type="spellStart"/>
      <w:r w:rsidRPr="008E3789">
        <w:t>Darc</w:t>
      </w:r>
      <w:proofErr w:type="spellEnd"/>
      <w:r w:rsidRPr="008E3789">
        <w:t>将这一概念扩展到</w:t>
      </w:r>
      <w:r w:rsidRPr="008E3789">
        <w:rPr>
          <w:b/>
          <w:bCs/>
        </w:rPr>
        <w:t>分布式环境</w:t>
      </w:r>
      <w:r w:rsidRPr="008E3789">
        <w:t>。</w:t>
      </w:r>
    </w:p>
    <w:p w14:paraId="16067D33" w14:textId="77777777" w:rsidR="008E3789" w:rsidRPr="008E3789" w:rsidRDefault="008E3789" w:rsidP="008E3789">
      <w:proofErr w:type="spellStart"/>
      <w:r w:rsidRPr="008E3789">
        <w:t>Darc</w:t>
      </w:r>
      <w:proofErr w:type="spellEnd"/>
      <w:r w:rsidRPr="008E3789">
        <w:t xml:space="preserve"> API是暴露给用户的</w:t>
      </w:r>
      <w:r w:rsidRPr="008E3789">
        <w:rPr>
          <w:b/>
          <w:bCs/>
        </w:rPr>
        <w:t>安全</w:t>
      </w:r>
      <w:r w:rsidRPr="008E3789">
        <w:t>分布式计算抽象，其核心特性包括：</w:t>
      </w:r>
    </w:p>
    <w:p w14:paraId="11FDCE45" w14:textId="579B24F2" w:rsidR="008E3789" w:rsidRPr="008E3789" w:rsidRDefault="00420875" w:rsidP="00420875">
      <w:pPr>
        <w:ind w:firstLineChars="200" w:firstLine="440"/>
      </w:pPr>
      <w:r w:rsidRPr="002576CF">
        <w:rPr>
          <w:rFonts w:hint="eastAsia"/>
          <w:b/>
          <w:bCs/>
        </w:rPr>
        <w:t>•</w:t>
      </w:r>
      <w:r w:rsidR="008E3789" w:rsidRPr="008E3789">
        <w:rPr>
          <w:b/>
          <w:bCs/>
        </w:rPr>
        <w:t>全局生命周期管理</w:t>
      </w:r>
      <w:r w:rsidR="008E3789" w:rsidRPr="008E3789">
        <w:t>：只要任意PE持有引用，被指向的对象在所有创建PE上保持</w:t>
      </w:r>
      <w:r w:rsidR="008E3789" w:rsidRPr="008E3789">
        <w:lastRenderedPageBreak/>
        <w:t>有效。</w:t>
      </w:r>
    </w:p>
    <w:p w14:paraId="50DEDE25" w14:textId="1D8B6012" w:rsidR="008E3789" w:rsidRPr="008E3789" w:rsidRDefault="00420875" w:rsidP="00420875">
      <w:pPr>
        <w:ind w:firstLineChars="200" w:firstLine="440"/>
      </w:pPr>
      <w:r w:rsidRPr="00420875">
        <w:rPr>
          <w:rFonts w:hint="eastAsia"/>
          <w:b/>
          <w:bCs/>
        </w:rPr>
        <w:t>•</w:t>
      </w:r>
      <w:r w:rsidR="008E3789" w:rsidRPr="00420875">
        <w:rPr>
          <w:b/>
          <w:bCs/>
        </w:rPr>
        <w:t>默认禁用内部可变性</w:t>
      </w:r>
      <w:r w:rsidR="008E3789" w:rsidRPr="008E3789">
        <w:t>：类似</w:t>
      </w:r>
      <w:r w:rsidR="008E3789" w:rsidRPr="00420875">
        <w:rPr>
          <w:b/>
          <w:bCs/>
        </w:rPr>
        <w:t>Arc</w:t>
      </w:r>
      <w:r w:rsidR="008E3789" w:rsidRPr="008E3789">
        <w:t>，若需通过</w:t>
      </w:r>
      <w:proofErr w:type="spellStart"/>
      <w:r w:rsidR="008E3789" w:rsidRPr="008E3789">
        <w:t>Darc</w:t>
      </w:r>
      <w:proofErr w:type="spellEnd"/>
      <w:r w:rsidR="008E3789" w:rsidRPr="008E3789">
        <w:t>修改数据，需结合</w:t>
      </w:r>
      <w:r w:rsidR="008E3789" w:rsidRPr="00420875">
        <w:rPr>
          <w:b/>
          <w:bCs/>
        </w:rPr>
        <w:t>Mutex</w:t>
      </w:r>
      <w:r w:rsidR="008E3789" w:rsidRPr="008E3789">
        <w:t>、</w:t>
      </w:r>
      <w:proofErr w:type="spellStart"/>
      <w:r w:rsidR="008E3789" w:rsidRPr="00420875">
        <w:rPr>
          <w:b/>
          <w:bCs/>
        </w:rPr>
        <w:t>RwLock</w:t>
      </w:r>
      <w:proofErr w:type="spellEnd"/>
      <w:r w:rsidR="008E3789" w:rsidRPr="008E3789">
        <w:t>或实现</w:t>
      </w:r>
      <w:r w:rsidR="008E3789" w:rsidRPr="00420875">
        <w:rPr>
          <w:b/>
          <w:bCs/>
        </w:rPr>
        <w:t>Sync</w:t>
      </w:r>
      <w:r w:rsidR="008E3789" w:rsidRPr="008E3789">
        <w:t> Trait的类型（如原子类型）。</w:t>
      </w:r>
    </w:p>
    <w:p w14:paraId="10FD0A4F" w14:textId="77777777" w:rsidR="008E3789" w:rsidRPr="008E3789" w:rsidRDefault="008E3789" w:rsidP="008E3789">
      <w:proofErr w:type="spellStart"/>
      <w:r w:rsidRPr="008E3789">
        <w:t>Darc</w:t>
      </w:r>
      <w:proofErr w:type="spellEnd"/>
      <w:r w:rsidRPr="008E3789">
        <w:t>通过AM传递，支持对Rust对象的分布式访问和操作。创建</w:t>
      </w:r>
      <w:proofErr w:type="spellStart"/>
      <w:r w:rsidRPr="008E3789">
        <w:t>Darc</w:t>
      </w:r>
      <w:proofErr w:type="spellEnd"/>
      <w:r w:rsidRPr="008E3789">
        <w:t>是团队内所有PE的集体调用，每个PE需提供被指向类型的实例：</w:t>
      </w:r>
    </w:p>
    <w:p w14:paraId="56813C82" w14:textId="77777777" w:rsidR="008E3789" w:rsidRPr="008E3789" w:rsidRDefault="008E3789" w:rsidP="008E3789">
      <w:r w:rsidRPr="008E3789">
        <w:t>rust</w:t>
      </w:r>
    </w:p>
    <w:p w14:paraId="36FB2FD4" w14:textId="77777777" w:rsidR="008E3789" w:rsidRPr="008E3789" w:rsidRDefault="008E3789" w:rsidP="008E3789">
      <w:r w:rsidRPr="008E3789">
        <w:t>复制</w:t>
      </w:r>
    </w:p>
    <w:p w14:paraId="5D66A15E" w14:textId="77777777" w:rsidR="008E3789" w:rsidRPr="008E3789" w:rsidRDefault="008E3789" w:rsidP="008E3789">
      <w:proofErr w:type="spellStart"/>
      <w:r w:rsidRPr="008E3789">
        <w:t>fn</w:t>
      </w:r>
      <w:proofErr w:type="spellEnd"/>
      <w:r w:rsidRPr="008E3789">
        <w:t xml:space="preserve"> </w:t>
      </w:r>
      <w:proofErr w:type="spellStart"/>
      <w:proofErr w:type="gramStart"/>
      <w:r w:rsidRPr="008E3789">
        <w:t>Darc</w:t>
      </w:r>
      <w:proofErr w:type="spellEnd"/>
      <w:r w:rsidRPr="008E3789">
        <w:t>::</w:t>
      </w:r>
      <w:proofErr w:type="gramEnd"/>
      <w:r w:rsidRPr="008E3789">
        <w:t>new&lt;T</w:t>
      </w:r>
      <w:proofErr w:type="gramStart"/>
      <w:r w:rsidRPr="008E3789">
        <w:t>&gt;(</w:t>
      </w:r>
      <w:proofErr w:type="gramEnd"/>
      <w:r w:rsidRPr="008E3789">
        <w:t xml:space="preserve">team, item: T) -&gt; </w:t>
      </w:r>
      <w:proofErr w:type="spellStart"/>
      <w:r w:rsidRPr="008E3789">
        <w:t>Darc</w:t>
      </w:r>
      <w:proofErr w:type="spellEnd"/>
      <w:r w:rsidRPr="008E3789">
        <w:t>&lt;T&gt;</w:t>
      </w:r>
    </w:p>
    <w:p w14:paraId="45498CAF" w14:textId="77777777" w:rsidR="008E3789" w:rsidRPr="008E3789" w:rsidRDefault="008E3789" w:rsidP="008E3789">
      <w:proofErr w:type="spellStart"/>
      <w:r w:rsidRPr="008E3789">
        <w:t>Darc</w:t>
      </w:r>
      <w:proofErr w:type="spellEnd"/>
      <w:r w:rsidRPr="008E3789">
        <w:t>数据结构存储在RDMA内存区域中，支持通过AM传递。引用计数通过</w:t>
      </w:r>
      <w:r w:rsidRPr="008E3789">
        <w:rPr>
          <w:b/>
          <w:bCs/>
        </w:rPr>
        <w:t>Clone</w:t>
      </w:r>
      <w:r w:rsidRPr="008E3789">
        <w:t>、序列化和反序列化自动维护。销毁</w:t>
      </w:r>
      <w:proofErr w:type="spellStart"/>
      <w:r w:rsidRPr="008E3789">
        <w:t>Darc</w:t>
      </w:r>
      <w:proofErr w:type="spellEnd"/>
      <w:r w:rsidRPr="008E3789">
        <w:t>是异步过程，</w:t>
      </w:r>
      <w:proofErr w:type="gramStart"/>
      <w:r w:rsidRPr="008E3789">
        <w:t>需所有</w:t>
      </w:r>
      <w:proofErr w:type="gramEnd"/>
      <w:r w:rsidRPr="008E3789">
        <w:t>PE确认无剩余引用后触发实际释放。</w:t>
      </w:r>
    </w:p>
    <w:p w14:paraId="31A6E0E1" w14:textId="77777777" w:rsidR="008E3789" w:rsidRPr="008E3789" w:rsidRDefault="008E3789" w:rsidP="008E3789">
      <w:r w:rsidRPr="008E3789">
        <w:pict w14:anchorId="625352CE">
          <v:rect id="_x0000_i1081" style="width:0;height:.75pt" o:hralign="center" o:hrstd="t" o:hrnoshade="t" o:hr="t" fillcolor="#404040" stroked="f"/>
        </w:pict>
      </w:r>
    </w:p>
    <w:p w14:paraId="6A0DE044" w14:textId="77777777" w:rsidR="008E3789" w:rsidRPr="008E3789" w:rsidRDefault="008E3789" w:rsidP="008E3789">
      <w:pPr>
        <w:rPr>
          <w:b/>
          <w:bCs/>
        </w:rPr>
      </w:pPr>
      <w:r w:rsidRPr="008E3789">
        <w:rPr>
          <w:b/>
          <w:bCs/>
        </w:rPr>
        <w:t xml:space="preserve">F. </w:t>
      </w:r>
      <w:proofErr w:type="spellStart"/>
      <w:r w:rsidRPr="008E3789">
        <w:rPr>
          <w:b/>
          <w:bCs/>
        </w:rPr>
        <w:t>LamellarArray</w:t>
      </w:r>
      <w:proofErr w:type="spellEnd"/>
      <w:r w:rsidRPr="008E3789">
        <w:rPr>
          <w:b/>
          <w:bCs/>
        </w:rPr>
        <w:t>层</w:t>
      </w:r>
    </w:p>
    <w:p w14:paraId="31618A50" w14:textId="77777777" w:rsidR="008E3789" w:rsidRPr="008E3789" w:rsidRDefault="008E3789" w:rsidP="008E3789">
      <w:proofErr w:type="spellStart"/>
      <w:r w:rsidRPr="008E3789">
        <w:t>LamellarArray</w:t>
      </w:r>
      <w:proofErr w:type="spellEnd"/>
      <w:r w:rsidRPr="008E3789">
        <w:t>是基于下层组件构建的</w:t>
      </w:r>
      <w:r w:rsidRPr="008E3789">
        <w:rPr>
          <w:b/>
          <w:bCs/>
        </w:rPr>
        <w:t>安全PGAS抽象</w:t>
      </w:r>
      <w:r w:rsidRPr="008E3789">
        <w:t>，提供分布式数组功能，包括：</w:t>
      </w:r>
    </w:p>
    <w:p w14:paraId="0603F156" w14:textId="07C971C3" w:rsidR="008E3789" w:rsidRPr="008E3789" w:rsidRDefault="005D59C9" w:rsidP="005D59C9">
      <w:r w:rsidRPr="002576CF">
        <w:rPr>
          <w:rFonts w:hint="eastAsia"/>
          <w:b/>
          <w:bCs/>
        </w:rPr>
        <w:t>•</w:t>
      </w:r>
      <w:r w:rsidR="008E3789" w:rsidRPr="008E3789">
        <w:t>多种数组类型（根据安全需求）</w:t>
      </w:r>
    </w:p>
    <w:p w14:paraId="604E34A6" w14:textId="561DEC80" w:rsidR="008E3789" w:rsidRPr="008E3789" w:rsidRDefault="005D59C9" w:rsidP="005D59C9">
      <w:r w:rsidRPr="002576CF">
        <w:rPr>
          <w:rFonts w:hint="eastAsia"/>
          <w:b/>
          <w:bCs/>
        </w:rPr>
        <w:t>•</w:t>
      </w:r>
      <w:r w:rsidR="008E3789" w:rsidRPr="008E3789">
        <w:t>类RDMA的</w:t>
      </w:r>
      <w:r w:rsidR="008E3789" w:rsidRPr="008E3789">
        <w:rPr>
          <w:b/>
          <w:bCs/>
        </w:rPr>
        <w:t>put</w:t>
      </w:r>
      <w:r w:rsidR="008E3789" w:rsidRPr="008E3789">
        <w:t>/</w:t>
      </w:r>
      <w:r w:rsidR="008E3789" w:rsidRPr="008E3789">
        <w:rPr>
          <w:b/>
          <w:bCs/>
        </w:rPr>
        <w:t>get</w:t>
      </w:r>
      <w:r w:rsidR="008E3789" w:rsidRPr="008E3789">
        <w:t>接口</w:t>
      </w:r>
    </w:p>
    <w:p w14:paraId="3346BE4A" w14:textId="5506E036" w:rsidR="008E3789" w:rsidRPr="008E3789" w:rsidRDefault="005D59C9" w:rsidP="005D59C9">
      <w:r w:rsidRPr="002576CF">
        <w:rPr>
          <w:rFonts w:hint="eastAsia"/>
          <w:b/>
          <w:bCs/>
        </w:rPr>
        <w:t>•</w:t>
      </w:r>
      <w:r w:rsidR="008E3789" w:rsidRPr="008E3789">
        <w:t>逐元素操作</w:t>
      </w:r>
    </w:p>
    <w:p w14:paraId="3BFEEBA2" w14:textId="03D45F2C" w:rsidR="008E3789" w:rsidRPr="008E3789" w:rsidRDefault="005D59C9" w:rsidP="005D59C9">
      <w:r w:rsidRPr="002576CF">
        <w:rPr>
          <w:rFonts w:hint="eastAsia"/>
          <w:b/>
          <w:bCs/>
        </w:rPr>
        <w:t>•</w:t>
      </w:r>
      <w:r w:rsidR="008E3789" w:rsidRPr="008E3789">
        <w:t>块（Block）或循环（Cyclic）数据分布</w:t>
      </w:r>
    </w:p>
    <w:p w14:paraId="3DA27C05" w14:textId="0553CF83" w:rsidR="008E3789" w:rsidRPr="008E3789" w:rsidRDefault="005D59C9" w:rsidP="005D59C9">
      <w:r w:rsidRPr="002576CF">
        <w:rPr>
          <w:rFonts w:hint="eastAsia"/>
          <w:b/>
          <w:bCs/>
        </w:rPr>
        <w:t>•</w:t>
      </w:r>
      <w:r w:rsidR="008E3789" w:rsidRPr="008E3789">
        <w:t>迭代器方法</w:t>
      </w:r>
    </w:p>
    <w:p w14:paraId="1D7CA150" w14:textId="7B4C94BA" w:rsidR="008E3789" w:rsidRPr="008E3789" w:rsidRDefault="005D59C9" w:rsidP="005D59C9">
      <w:r w:rsidRPr="002576CF">
        <w:rPr>
          <w:rFonts w:hint="eastAsia"/>
          <w:b/>
          <w:bCs/>
        </w:rPr>
        <w:t>•</w:t>
      </w:r>
      <w:r w:rsidR="008E3789" w:rsidRPr="008E3789">
        <w:t>归约操作</w:t>
      </w:r>
    </w:p>
    <w:p w14:paraId="51453734" w14:textId="43F28FFE" w:rsidR="008E3789" w:rsidRPr="008E3789" w:rsidRDefault="005D59C9" w:rsidP="005D59C9">
      <w:r w:rsidRPr="002576CF">
        <w:rPr>
          <w:rFonts w:hint="eastAsia"/>
          <w:b/>
          <w:bCs/>
        </w:rPr>
        <w:t>•</w:t>
      </w:r>
      <w:r w:rsidR="008E3789" w:rsidRPr="008E3789">
        <w:t>子数组创建</w:t>
      </w:r>
    </w:p>
    <w:p w14:paraId="6763A81F" w14:textId="77777777" w:rsidR="008E3789" w:rsidRPr="008E3789" w:rsidRDefault="008E3789" w:rsidP="008E3789">
      <w:pPr>
        <w:rPr>
          <w:b/>
          <w:bCs/>
        </w:rPr>
      </w:pPr>
      <w:r w:rsidRPr="008E3789">
        <w:rPr>
          <w:b/>
          <w:bCs/>
        </w:rPr>
        <w:t>1. 数组类型</w:t>
      </w:r>
    </w:p>
    <w:p w14:paraId="75358C1E" w14:textId="77777777" w:rsidR="008E3789" w:rsidRPr="008E3789" w:rsidRDefault="008E3789" w:rsidP="008E3789">
      <w:r w:rsidRPr="008E3789">
        <w:t>Lamellar支持四类数组，按安全保证划分：</w:t>
      </w:r>
    </w:p>
    <w:p w14:paraId="224D5974" w14:textId="794C231A" w:rsidR="008E3789" w:rsidRPr="008E3789" w:rsidRDefault="008E3789" w:rsidP="005D59C9">
      <w:pPr>
        <w:pStyle w:val="a9"/>
        <w:numPr>
          <w:ilvl w:val="0"/>
          <w:numId w:val="22"/>
        </w:numPr>
      </w:pPr>
      <w:proofErr w:type="spellStart"/>
      <w:r w:rsidRPr="005D59C9">
        <w:rPr>
          <w:b/>
          <w:bCs/>
        </w:rPr>
        <w:t>UnsafeArray</w:t>
      </w:r>
      <w:proofErr w:type="spellEnd"/>
      <w:r w:rsidRPr="008E3789">
        <w:t>：无安全保证，PE可任意读写，标记为</w:t>
      </w:r>
      <w:r w:rsidRPr="005D59C9">
        <w:rPr>
          <w:b/>
          <w:bCs/>
        </w:rPr>
        <w:t>unsafe</w:t>
      </w:r>
      <w:r w:rsidRPr="008E3789">
        <w:t>，建议仅内部使用。</w:t>
      </w:r>
    </w:p>
    <w:p w14:paraId="0C6D890A" w14:textId="30FE4DA3" w:rsidR="008E3789" w:rsidRPr="008E3789" w:rsidRDefault="008E3789" w:rsidP="005D59C9">
      <w:pPr>
        <w:pStyle w:val="a9"/>
        <w:numPr>
          <w:ilvl w:val="0"/>
          <w:numId w:val="22"/>
        </w:numPr>
      </w:pPr>
      <w:proofErr w:type="spellStart"/>
      <w:r w:rsidRPr="005D59C9">
        <w:rPr>
          <w:b/>
          <w:bCs/>
        </w:rPr>
        <w:t>ReadOnlyArray</w:t>
      </w:r>
      <w:proofErr w:type="spellEnd"/>
      <w:r w:rsidRPr="008E3789">
        <w:t>：禁止写入，PE可自由读取任意位置。</w:t>
      </w:r>
    </w:p>
    <w:p w14:paraId="612F0C90" w14:textId="12B267A8" w:rsidR="008E3789" w:rsidRPr="008E3789" w:rsidRDefault="008E3789" w:rsidP="005D59C9">
      <w:pPr>
        <w:pStyle w:val="a9"/>
        <w:numPr>
          <w:ilvl w:val="0"/>
          <w:numId w:val="22"/>
        </w:numPr>
      </w:pPr>
      <w:proofErr w:type="spellStart"/>
      <w:r w:rsidRPr="005D59C9">
        <w:rPr>
          <w:b/>
          <w:bCs/>
        </w:rPr>
        <w:t>AtomicArray</w:t>
      </w:r>
      <w:proofErr w:type="spellEnd"/>
      <w:r w:rsidRPr="008E3789">
        <w:t>：元素访问为原子操作，分两种子类型：</w:t>
      </w:r>
    </w:p>
    <w:p w14:paraId="6501D889" w14:textId="3D0EC592" w:rsidR="008E3789" w:rsidRPr="008E3789" w:rsidRDefault="008E3789" w:rsidP="005D59C9">
      <w:pPr>
        <w:pStyle w:val="a9"/>
        <w:numPr>
          <w:ilvl w:val="0"/>
          <w:numId w:val="23"/>
        </w:numPr>
      </w:pPr>
      <w:proofErr w:type="spellStart"/>
      <w:r w:rsidRPr="005D59C9">
        <w:rPr>
          <w:b/>
          <w:bCs/>
        </w:rPr>
        <w:t>NativeAtomicArray</w:t>
      </w:r>
      <w:proofErr w:type="spellEnd"/>
      <w:r w:rsidRPr="008E3789">
        <w:t>：元素为Rust原子类型（如</w:t>
      </w:r>
      <w:proofErr w:type="spellStart"/>
      <w:r w:rsidRPr="005D59C9">
        <w:rPr>
          <w:b/>
          <w:bCs/>
        </w:rPr>
        <w:t>AtomicUsize</w:t>
      </w:r>
      <w:proofErr w:type="spellEnd"/>
      <w:r w:rsidRPr="008E3789">
        <w:t>）。</w:t>
      </w:r>
    </w:p>
    <w:p w14:paraId="12DCF303" w14:textId="7B2C980D" w:rsidR="008E3789" w:rsidRPr="008E3789" w:rsidRDefault="008E3789" w:rsidP="005D59C9">
      <w:pPr>
        <w:pStyle w:val="a9"/>
        <w:numPr>
          <w:ilvl w:val="0"/>
          <w:numId w:val="23"/>
        </w:numPr>
      </w:pPr>
      <w:proofErr w:type="spellStart"/>
      <w:r w:rsidRPr="005D59C9">
        <w:rPr>
          <w:b/>
          <w:bCs/>
        </w:rPr>
        <w:t>GenericAtomicArray</w:t>
      </w:r>
      <w:proofErr w:type="spellEnd"/>
      <w:r w:rsidRPr="008E3789">
        <w:t>：元素受1字节</w:t>
      </w:r>
      <w:r w:rsidRPr="005D59C9">
        <w:rPr>
          <w:b/>
          <w:bCs/>
        </w:rPr>
        <w:t>Mutex</w:t>
      </w:r>
      <w:r w:rsidRPr="008E3789">
        <w:t>保护。</w:t>
      </w:r>
    </w:p>
    <w:p w14:paraId="41637B81" w14:textId="113C6977" w:rsidR="008E3789" w:rsidRPr="008E3789" w:rsidRDefault="005D59C9" w:rsidP="005D59C9">
      <w:r>
        <w:rPr>
          <w:rFonts w:hint="eastAsia"/>
          <w:b/>
          <w:bCs/>
        </w:rPr>
        <w:t>4）</w:t>
      </w:r>
      <w:proofErr w:type="spellStart"/>
      <w:r w:rsidR="008E3789" w:rsidRPr="008E3789">
        <w:rPr>
          <w:b/>
          <w:bCs/>
        </w:rPr>
        <w:t>LocalLockArray</w:t>
      </w:r>
      <w:proofErr w:type="spellEnd"/>
      <w:r w:rsidR="008E3789" w:rsidRPr="008E3789">
        <w:t>：每个PE上的数据区域由单个</w:t>
      </w:r>
      <w:proofErr w:type="spellStart"/>
      <w:r w:rsidR="008E3789" w:rsidRPr="008E3789">
        <w:rPr>
          <w:b/>
          <w:bCs/>
        </w:rPr>
        <w:t>RwLock</w:t>
      </w:r>
      <w:proofErr w:type="spellEnd"/>
      <w:r w:rsidR="008E3789" w:rsidRPr="008E3789">
        <w:t>保护。</w:t>
      </w:r>
    </w:p>
    <w:p w14:paraId="2085CD4C" w14:textId="77777777" w:rsidR="008E3789" w:rsidRPr="008E3789" w:rsidRDefault="008E3789" w:rsidP="008E3789">
      <w:r w:rsidRPr="008E3789">
        <w:lastRenderedPageBreak/>
        <w:t>数组类型可通过</w:t>
      </w:r>
      <w:proofErr w:type="spellStart"/>
      <w:r w:rsidRPr="008E3789">
        <w:rPr>
          <w:b/>
          <w:bCs/>
        </w:rPr>
        <w:t>into_atomic</w:t>
      </w:r>
      <w:proofErr w:type="spellEnd"/>
      <w:r w:rsidRPr="008E3789">
        <w:rPr>
          <w:b/>
          <w:bCs/>
        </w:rPr>
        <w:t>()</w:t>
      </w:r>
      <w:r w:rsidRPr="008E3789">
        <w:t>、</w:t>
      </w:r>
      <w:proofErr w:type="spellStart"/>
      <w:r w:rsidRPr="008E3789">
        <w:rPr>
          <w:b/>
          <w:bCs/>
        </w:rPr>
        <w:t>into_read_only</w:t>
      </w:r>
      <w:proofErr w:type="spellEnd"/>
      <w:r w:rsidRPr="008E3789">
        <w:rPr>
          <w:b/>
          <w:bCs/>
        </w:rPr>
        <w:t>()</w:t>
      </w:r>
      <w:r w:rsidRPr="008E3789">
        <w:t>等API转换，转换是集体调用且需满足唯一引用条件。</w:t>
      </w:r>
    </w:p>
    <w:p w14:paraId="48219062" w14:textId="77777777" w:rsidR="008E3789" w:rsidRPr="008E3789" w:rsidRDefault="008E3789" w:rsidP="008E3789">
      <w:pPr>
        <w:rPr>
          <w:b/>
          <w:bCs/>
        </w:rPr>
      </w:pPr>
      <w:r w:rsidRPr="008E3789">
        <w:rPr>
          <w:b/>
          <w:bCs/>
        </w:rPr>
        <w:t>2. RDMA类操作</w:t>
      </w:r>
    </w:p>
    <w:p w14:paraId="4AACED25" w14:textId="77777777" w:rsidR="008E3789" w:rsidRPr="008E3789" w:rsidRDefault="008E3789" w:rsidP="008E3789">
      <w:proofErr w:type="spellStart"/>
      <w:r w:rsidRPr="008E3789">
        <w:t>LamellarArray</w:t>
      </w:r>
      <w:proofErr w:type="spellEnd"/>
      <w:r w:rsidRPr="008E3789">
        <w:t>提供类似</w:t>
      </w:r>
      <w:proofErr w:type="spellStart"/>
      <w:r w:rsidRPr="008E3789">
        <w:rPr>
          <w:b/>
          <w:bCs/>
        </w:rPr>
        <w:t>SharedMemoryRegion</w:t>
      </w:r>
      <w:proofErr w:type="spellEnd"/>
      <w:r w:rsidRPr="008E3789">
        <w:t>的</w:t>
      </w:r>
      <w:r w:rsidRPr="008E3789">
        <w:rPr>
          <w:b/>
          <w:bCs/>
        </w:rPr>
        <w:t>put</w:t>
      </w:r>
      <w:r w:rsidRPr="008E3789">
        <w:t>/</w:t>
      </w:r>
      <w:r w:rsidRPr="008E3789">
        <w:rPr>
          <w:b/>
          <w:bCs/>
        </w:rPr>
        <w:t>get</w:t>
      </w:r>
      <w:r w:rsidRPr="008E3789">
        <w:t>操作，但遵循数组类型的安全约束。例如：</w:t>
      </w:r>
    </w:p>
    <w:p w14:paraId="671293B5" w14:textId="55A6A191" w:rsidR="008E3789" w:rsidRPr="008E3789" w:rsidRDefault="005D59C9" w:rsidP="005D59C9">
      <w:r w:rsidRPr="002576CF">
        <w:rPr>
          <w:rFonts w:hint="eastAsia"/>
          <w:b/>
          <w:bCs/>
        </w:rPr>
        <w:t>•</w:t>
      </w:r>
      <w:proofErr w:type="spellStart"/>
      <w:r w:rsidR="008E3789" w:rsidRPr="008E3789">
        <w:rPr>
          <w:b/>
          <w:bCs/>
        </w:rPr>
        <w:t>ReadOnlyArray</w:t>
      </w:r>
      <w:proofErr w:type="spellEnd"/>
      <w:r w:rsidR="008E3789" w:rsidRPr="008E3789">
        <w:t>支持安全的RDMA </w:t>
      </w:r>
      <w:r w:rsidR="008E3789" w:rsidRPr="008E3789">
        <w:rPr>
          <w:b/>
          <w:bCs/>
        </w:rPr>
        <w:t>get</w:t>
      </w:r>
      <w:r w:rsidR="008E3789" w:rsidRPr="008E3789">
        <w:t>（因数据不可变）。</w:t>
      </w:r>
    </w:p>
    <w:p w14:paraId="4EB97CD7" w14:textId="74911F60" w:rsidR="008E3789" w:rsidRPr="008E3789" w:rsidRDefault="005D59C9" w:rsidP="005D59C9">
      <w:r w:rsidRPr="002576CF">
        <w:rPr>
          <w:rFonts w:hint="eastAsia"/>
          <w:b/>
          <w:bCs/>
        </w:rPr>
        <w:t>•</w:t>
      </w:r>
      <w:proofErr w:type="spellStart"/>
      <w:r w:rsidR="008E3789" w:rsidRPr="008E3789">
        <w:rPr>
          <w:b/>
          <w:bCs/>
        </w:rPr>
        <w:t>UnsafeArray</w:t>
      </w:r>
      <w:proofErr w:type="spellEnd"/>
      <w:r w:rsidR="008E3789" w:rsidRPr="008E3789">
        <w:t>提供</w:t>
      </w:r>
      <w:r w:rsidR="008E3789" w:rsidRPr="008E3789">
        <w:rPr>
          <w:b/>
          <w:bCs/>
        </w:rPr>
        <w:t>unsafe</w:t>
      </w:r>
      <w:r w:rsidR="008E3789" w:rsidRPr="008E3789">
        <w:t>的直接RDMA接口（不推荐用户使用）。</w:t>
      </w:r>
    </w:p>
    <w:p w14:paraId="3CF72823" w14:textId="77777777" w:rsidR="008E3789" w:rsidRPr="008E3789" w:rsidRDefault="008E3789" w:rsidP="008E3789">
      <w:pPr>
        <w:rPr>
          <w:b/>
          <w:bCs/>
        </w:rPr>
      </w:pPr>
      <w:r w:rsidRPr="008E3789">
        <w:rPr>
          <w:b/>
          <w:bCs/>
        </w:rPr>
        <w:t>3. 逐元素操作</w:t>
      </w:r>
    </w:p>
    <w:p w14:paraId="1543073E" w14:textId="77777777" w:rsidR="009478AF" w:rsidRPr="009478AF" w:rsidRDefault="009478AF" w:rsidP="009478AF">
      <w:proofErr w:type="spellStart"/>
      <w:r w:rsidRPr="009478AF">
        <w:t>LamellarArrays</w:t>
      </w:r>
      <w:proofErr w:type="spellEnd"/>
      <w:r w:rsidRPr="009478AF">
        <w:t xml:space="preserve"> 为数组中的单个元素提供了多种操作。需注意以下几点：</w:t>
      </w:r>
    </w:p>
    <w:p w14:paraId="47798E65" w14:textId="4A370342" w:rsidR="009478AF" w:rsidRPr="009478AF" w:rsidRDefault="009478AF" w:rsidP="009478AF">
      <w:r>
        <w:rPr>
          <w:rFonts w:hint="eastAsia"/>
          <w:b/>
          <w:bCs/>
        </w:rPr>
        <w:t>1.</w:t>
      </w:r>
      <w:r w:rsidRPr="009478AF">
        <w:rPr>
          <w:b/>
          <w:bCs/>
        </w:rPr>
        <w:t>转换可能导致死锁</w:t>
      </w:r>
      <w:r w:rsidRPr="009478AF">
        <w:t>：由于 Rust 的作用域规则（编译器不进行死锁检测），部分操作可能引发死锁。</w:t>
      </w:r>
    </w:p>
    <w:p w14:paraId="1D588D5D" w14:textId="66206D4A" w:rsidR="009478AF" w:rsidRPr="009478AF" w:rsidRDefault="009478AF" w:rsidP="009478AF">
      <w:r>
        <w:rPr>
          <w:rFonts w:hint="eastAsia"/>
          <w:b/>
          <w:bCs/>
        </w:rPr>
        <w:t>2.</w:t>
      </w:r>
      <w:r w:rsidRPr="009478AF">
        <w:rPr>
          <w:b/>
          <w:bCs/>
        </w:rPr>
        <w:t>支持的操作类型</w:t>
      </w:r>
      <w:r w:rsidRPr="009478AF">
        <w:t>：包括算术运算（</w:t>
      </w:r>
      <w:r w:rsidRPr="009478AF">
        <w:rPr>
          <w:b/>
          <w:bCs/>
        </w:rPr>
        <w:t>+</w:t>
      </w:r>
      <w:r w:rsidRPr="009478AF">
        <w:t>,</w:t>
      </w:r>
      <w:r w:rsidRPr="009478AF">
        <w:rPr>
          <w:b/>
          <w:bCs/>
        </w:rPr>
        <w:t>-</w:t>
      </w:r>
      <w:r w:rsidRPr="009478AF">
        <w:t>,</w:t>
      </w:r>
      <w:r w:rsidRPr="009478AF">
        <w:rPr>
          <w:b/>
          <w:bCs/>
        </w:rPr>
        <w:t>*</w:t>
      </w:r>
      <w:r w:rsidRPr="009478AF">
        <w:t>,</w:t>
      </w:r>
      <w:r w:rsidRPr="009478AF">
        <w:rPr>
          <w:b/>
          <w:bCs/>
        </w:rPr>
        <w:t>/</w:t>
      </w:r>
      <w:r w:rsidRPr="009478AF">
        <w:t>,</w:t>
      </w:r>
      <w:r w:rsidRPr="009478AF">
        <w:rPr>
          <w:b/>
          <w:bCs/>
        </w:rPr>
        <w:t>%</w:t>
      </w:r>
      <w:r w:rsidRPr="009478AF">
        <w:t>）、位运算符（</w:t>
      </w:r>
      <w:r w:rsidRPr="009478AF">
        <w:rPr>
          <w:b/>
          <w:bCs/>
        </w:rPr>
        <w:t>&amp;</w:t>
      </w:r>
      <w:r w:rsidRPr="009478AF">
        <w:t>,</w:t>
      </w:r>
      <w:r w:rsidRPr="009478AF">
        <w:rPr>
          <w:b/>
          <w:bCs/>
        </w:rPr>
        <w:t>|</w:t>
      </w:r>
      <w:r w:rsidRPr="009478AF">
        <w:t>,</w:t>
      </w:r>
      <w:r w:rsidRPr="009478AF">
        <w:rPr>
          <w:b/>
          <w:bCs/>
        </w:rPr>
        <w:t>^</w:t>
      </w:r>
      <w:r w:rsidRPr="009478AF">
        <w:t>,</w:t>
      </w:r>
      <w:r w:rsidRPr="009478AF">
        <w:rPr>
          <w:b/>
          <w:bCs/>
        </w:rPr>
        <w:t>~</w:t>
      </w:r>
      <w:r w:rsidRPr="009478AF">
        <w:t>）、左移/右移运算符、</w:t>
      </w:r>
      <w:proofErr w:type="spellStart"/>
      <w:r w:rsidRPr="009478AF">
        <w:rPr>
          <w:b/>
          <w:bCs/>
        </w:rPr>
        <w:t>compare_and_exchange</w:t>
      </w:r>
      <w:proofErr w:type="spellEnd"/>
      <w:r w:rsidRPr="009478AF">
        <w:t>运算符，以及</w:t>
      </w:r>
      <w:r w:rsidRPr="009478AF">
        <w:rPr>
          <w:b/>
          <w:bCs/>
        </w:rPr>
        <w:t>load</w:t>
      </w:r>
      <w:r w:rsidRPr="009478AF">
        <w:t>、</w:t>
      </w:r>
      <w:r w:rsidRPr="009478AF">
        <w:rPr>
          <w:b/>
          <w:bCs/>
        </w:rPr>
        <w:t>store</w:t>
      </w:r>
      <w:r w:rsidRPr="009478AF">
        <w:t>、</w:t>
      </w:r>
      <w:r w:rsidRPr="009478AF">
        <w:rPr>
          <w:b/>
          <w:bCs/>
        </w:rPr>
        <w:t>swap</w:t>
      </w:r>
      <w:r w:rsidRPr="009478AF">
        <w:t>等原子操作。</w:t>
      </w:r>
    </w:p>
    <w:p w14:paraId="68328EDE" w14:textId="15A87850" w:rsidR="009478AF" w:rsidRPr="009478AF" w:rsidRDefault="009478AF" w:rsidP="009478AF">
      <w:r w:rsidRPr="009478AF">
        <w:t>操作可表现为两种形式：</w:t>
      </w:r>
      <w:r w:rsidRPr="009478AF">
        <w:rPr>
          <w:b/>
          <w:bCs/>
        </w:rPr>
        <w:t>单元素请求</w:t>
      </w:r>
      <w:r w:rsidRPr="009478AF">
        <w:t>以</w:t>
      </w:r>
      <w:proofErr w:type="spellStart"/>
      <w:r w:rsidRPr="009478AF">
        <w:rPr>
          <w:b/>
          <w:bCs/>
        </w:rPr>
        <w:t>array.op</w:t>
      </w:r>
      <w:proofErr w:type="spellEnd"/>
      <w:r w:rsidRPr="009478AF">
        <w:rPr>
          <w:b/>
          <w:bCs/>
        </w:rPr>
        <w:t>(</w:t>
      </w:r>
      <w:proofErr w:type="spellStart"/>
      <w:r w:rsidRPr="009478AF">
        <w:rPr>
          <w:b/>
          <w:bCs/>
        </w:rPr>
        <w:t>index,val</w:t>
      </w:r>
      <w:proofErr w:type="spellEnd"/>
      <w:r w:rsidRPr="009478AF">
        <w:rPr>
          <w:b/>
          <w:bCs/>
        </w:rPr>
        <w:t>)</w:t>
      </w:r>
      <w:r w:rsidRPr="009478AF">
        <w:t>形式调用。例如，</w:t>
      </w:r>
      <w:proofErr w:type="spellStart"/>
      <w:r w:rsidRPr="009478AF">
        <w:rPr>
          <w:b/>
          <w:bCs/>
        </w:rPr>
        <w:t>array.add</w:t>
      </w:r>
      <w:proofErr w:type="spellEnd"/>
      <w:r w:rsidRPr="009478AF">
        <w:rPr>
          <w:b/>
          <w:bCs/>
        </w:rPr>
        <w:t>(5,100)</w:t>
      </w:r>
      <w:r w:rsidRPr="009478AF">
        <w:t>表示对索引5处的元素加100。</w:t>
      </w:r>
      <w:r w:rsidRPr="009478AF">
        <w:rPr>
          <w:b/>
          <w:bCs/>
        </w:rPr>
        <w:t>批处理API</w:t>
      </w:r>
      <w:r w:rsidRPr="009478AF">
        <w:t>将多个操作聚合到单个请求中，支持以下模式：</w:t>
      </w:r>
      <w:r w:rsidRPr="009478AF">
        <w:rPr>
          <w:b/>
          <w:bCs/>
        </w:rPr>
        <w:t>多索引-单值</w:t>
      </w:r>
      <w:r w:rsidRPr="009478AF">
        <w:t>：如</w:t>
      </w:r>
      <w:proofErr w:type="spellStart"/>
      <w:r w:rsidRPr="009478AF">
        <w:rPr>
          <w:b/>
          <w:bCs/>
        </w:rPr>
        <w:t>array.batch_store</w:t>
      </w:r>
      <w:proofErr w:type="spellEnd"/>
      <w:r w:rsidRPr="009478AF">
        <w:rPr>
          <w:b/>
          <w:bCs/>
        </w:rPr>
        <w:t>([20,2],10)</w:t>
      </w:r>
      <w:r w:rsidRPr="009478AF">
        <w:t>将索引20和2处的元素设为10。</w:t>
      </w:r>
      <w:r w:rsidRPr="009478AF">
        <w:rPr>
          <w:b/>
          <w:bCs/>
        </w:rPr>
        <w:t>单索引-多值</w:t>
      </w:r>
      <w:r w:rsidRPr="009478AF">
        <w:t>：如</w:t>
      </w:r>
      <w:proofErr w:type="spellStart"/>
      <w:r w:rsidRPr="009478AF">
        <w:rPr>
          <w:b/>
          <w:bCs/>
        </w:rPr>
        <w:t>array.batch_mul</w:t>
      </w:r>
      <w:proofErr w:type="spellEnd"/>
      <w:r w:rsidRPr="009478AF">
        <w:rPr>
          <w:b/>
          <w:bCs/>
        </w:rPr>
        <w:t>(20,[2,10])</w:t>
      </w:r>
      <w:r w:rsidRPr="009478AF">
        <w:t>先将索引20处的元素乘以2，再将结果乘以10</w:t>
      </w:r>
      <w:r>
        <w:rPr>
          <w:rFonts w:hint="eastAsia"/>
        </w:rPr>
        <w:t>。</w:t>
      </w:r>
      <w:r w:rsidRPr="009478AF">
        <w:rPr>
          <w:b/>
          <w:bCs/>
        </w:rPr>
        <w:t>多索引-多值</w:t>
      </w:r>
      <w:r w:rsidRPr="009478AF">
        <w:t>如</w:t>
      </w:r>
      <w:proofErr w:type="spellStart"/>
      <w:r w:rsidRPr="009478AF">
        <w:rPr>
          <w:b/>
          <w:bCs/>
        </w:rPr>
        <w:t>array.batch_bit_or</w:t>
      </w:r>
      <w:proofErr w:type="spellEnd"/>
      <w:r w:rsidRPr="009478AF">
        <w:rPr>
          <w:b/>
          <w:bCs/>
        </w:rPr>
        <w:t>([0,105,67],[127,0,64])</w:t>
      </w:r>
      <w:r w:rsidRPr="009478AF">
        <w:t>，索引0处的元素与127按位或，索引105处的元素与0按位或，索引67处的元素与 64 按位</w:t>
      </w:r>
      <w:proofErr w:type="gramStart"/>
      <w:r w:rsidRPr="009478AF">
        <w:t>或</w:t>
      </w:r>
      <w:proofErr w:type="gramEnd"/>
      <w:r w:rsidRPr="009478AF">
        <w:t>。Lamellar 还提供</w:t>
      </w:r>
      <w:r>
        <w:rPr>
          <w:rFonts w:hint="eastAsia"/>
        </w:rPr>
        <w:t>f</w:t>
      </w:r>
      <w:r w:rsidRPr="009478AF">
        <w:t>etch变体操作，可在应用操作前返回当前值。</w:t>
      </w:r>
    </w:p>
    <w:p w14:paraId="3EEEA72C" w14:textId="34A8BA44" w:rsidR="009478AF" w:rsidRPr="009478AF" w:rsidRDefault="009478AF" w:rsidP="009478AF">
      <w:r w:rsidRPr="009478AF">
        <w:rPr>
          <w:b/>
          <w:bCs/>
        </w:rPr>
        <w:t>运行时</w:t>
      </w:r>
      <w:r w:rsidRPr="009478AF">
        <w:t>会计算每个数组索引对应的目标 PE（处理单元）和偏移量，并将操作按目标 PE 批量打包为单条消息。批处理消息仅支持包含相同类型的操作。操作通常按发起顺序执行，但运行时不保证严格顺序。每个操作返回一个 </w:t>
      </w:r>
      <w:r w:rsidRPr="009478AF">
        <w:rPr>
          <w:b/>
          <w:bCs/>
        </w:rPr>
        <w:t>Future</w:t>
      </w:r>
      <w:r w:rsidRPr="009478AF">
        <w:t>，可通过</w:t>
      </w:r>
      <w:r w:rsidRPr="009478AF">
        <w:rPr>
          <w:b/>
          <w:bCs/>
        </w:rPr>
        <w:t>await</w:t>
      </w:r>
      <w:r w:rsidRPr="009478AF">
        <w:t>等待其完成；对于</w:t>
      </w:r>
      <w:r w:rsidRPr="009478AF">
        <w:rPr>
          <w:b/>
          <w:bCs/>
        </w:rPr>
        <w:t>fetch</w:t>
      </w:r>
      <w:r w:rsidRPr="009478AF">
        <w:t>操作，还可通过该</w:t>
      </w:r>
      <w:r w:rsidRPr="009478AF">
        <w:rPr>
          <w:b/>
          <w:bCs/>
        </w:rPr>
        <w:t>Future</w:t>
      </w:r>
      <w:r w:rsidRPr="009478AF">
        <w:t>获取结果。</w:t>
      </w:r>
    </w:p>
    <w:p w14:paraId="37A0E0C6" w14:textId="77777777" w:rsidR="008E3789" w:rsidRPr="008E3789" w:rsidRDefault="008E3789" w:rsidP="008E3789">
      <w:pPr>
        <w:rPr>
          <w:b/>
          <w:bCs/>
        </w:rPr>
      </w:pPr>
      <w:r w:rsidRPr="008E3789">
        <w:rPr>
          <w:b/>
          <w:bCs/>
        </w:rPr>
        <w:t>4. 迭代器</w:t>
      </w:r>
    </w:p>
    <w:p w14:paraId="6D49DC5A" w14:textId="4F5EB484" w:rsidR="008E3789" w:rsidRPr="008E3789" w:rsidRDefault="008E3789" w:rsidP="009478AF">
      <w:r w:rsidRPr="008E3789">
        <w:t>提供三类迭代器：</w:t>
      </w:r>
      <w:proofErr w:type="spellStart"/>
      <w:r w:rsidRPr="008E3789">
        <w:rPr>
          <w:b/>
          <w:bCs/>
        </w:rPr>
        <w:t>DistributedIterator</w:t>
      </w:r>
      <w:proofErr w:type="spellEnd"/>
      <w:r w:rsidR="009478AF">
        <w:rPr>
          <w:rFonts w:hint="eastAsia"/>
        </w:rPr>
        <w:t>可以</w:t>
      </w:r>
      <w:r w:rsidRPr="008E3789">
        <w:t>分布式并行迭代，集体操作，自动处理远程数据拉取。</w:t>
      </w:r>
      <w:proofErr w:type="spellStart"/>
      <w:r w:rsidRPr="008E3789">
        <w:rPr>
          <w:b/>
          <w:bCs/>
        </w:rPr>
        <w:t>LocalIterator</w:t>
      </w:r>
      <w:proofErr w:type="spellEnd"/>
      <w:r w:rsidR="009478AF">
        <w:rPr>
          <w:rFonts w:hint="eastAsia"/>
        </w:rPr>
        <w:t>是</w:t>
      </w:r>
      <w:r w:rsidRPr="008E3789">
        <w:t>单侧迭代器，仅遍历调用PE的本地数据。</w:t>
      </w:r>
      <w:proofErr w:type="spellStart"/>
      <w:r w:rsidRPr="008E3789">
        <w:rPr>
          <w:b/>
          <w:bCs/>
        </w:rPr>
        <w:t>OneSidedIterator</w:t>
      </w:r>
      <w:proofErr w:type="spellEnd"/>
      <w:r w:rsidRPr="008E3789">
        <w:t>串行迭代整个数组，运行时自动管理远程数据。</w:t>
      </w:r>
    </w:p>
    <w:p w14:paraId="3B9F2DE7" w14:textId="77777777" w:rsidR="00420875" w:rsidRPr="00420875" w:rsidRDefault="00420875" w:rsidP="00420875">
      <w:pPr>
        <w:rPr>
          <w:b/>
          <w:bCs/>
        </w:rPr>
      </w:pPr>
      <w:r w:rsidRPr="00420875">
        <w:rPr>
          <w:b/>
          <w:bCs/>
        </w:rPr>
        <w:t>可执行示例：使用 </w:t>
      </w:r>
      <w:proofErr w:type="spellStart"/>
      <w:r w:rsidRPr="00420875">
        <w:rPr>
          <w:b/>
          <w:bCs/>
        </w:rPr>
        <w:t>AtomicArray</w:t>
      </w:r>
      <w:proofErr w:type="spellEnd"/>
      <w:r w:rsidRPr="00420875">
        <w:rPr>
          <w:b/>
          <w:bCs/>
        </w:rPr>
        <w:t> 实现直方图基准测试</w:t>
      </w:r>
    </w:p>
    <w:p w14:paraId="64B0CB4A" w14:textId="77777777" w:rsidR="00420875" w:rsidRPr="00420875" w:rsidRDefault="00420875" w:rsidP="00420875">
      <w:r w:rsidRPr="00420875">
        <w:t>（对应第 IV-B1 节讨论的直方图实现）</w:t>
      </w:r>
      <w:r w:rsidRPr="00420875">
        <w:br/>
        <w:t>以下代码重点展示了 Lamellar 数组的抽象特性：</w:t>
      </w:r>
    </w:p>
    <w:p w14:paraId="6D73B497" w14:textId="0AA21549" w:rsidR="00420875" w:rsidRPr="00420875" w:rsidRDefault="00420875" w:rsidP="00420875">
      <w:r w:rsidRPr="002576CF">
        <w:rPr>
          <w:rFonts w:hint="eastAsia"/>
          <w:b/>
          <w:bCs/>
        </w:rPr>
        <w:t>•</w:t>
      </w:r>
      <w:r w:rsidRPr="00420875">
        <w:rPr>
          <w:b/>
          <w:bCs/>
        </w:rPr>
        <w:t>第 8 行</w:t>
      </w:r>
      <w:r w:rsidRPr="00420875">
        <w:t>：创建新数组，指定类型（</w:t>
      </w:r>
      <w:proofErr w:type="spellStart"/>
      <w:r w:rsidRPr="00420875">
        <w:rPr>
          <w:b/>
          <w:bCs/>
        </w:rPr>
        <w:t>usize</w:t>
      </w:r>
      <w:proofErr w:type="spellEnd"/>
      <w:r w:rsidRPr="00420875">
        <w:t>）、关联的团队（此处为 </w:t>
      </w:r>
      <w:r w:rsidRPr="00420875">
        <w:rPr>
          <w:b/>
          <w:bCs/>
        </w:rPr>
        <w:t>world</w:t>
      </w:r>
      <w:r w:rsidRPr="00420875">
        <w:t>）、全局长度</w:t>
      </w:r>
      <w:r w:rsidRPr="00420875">
        <w:lastRenderedPageBreak/>
        <w:t>及分布式数据布局。</w:t>
      </w:r>
    </w:p>
    <w:p w14:paraId="0AE3F57A" w14:textId="07174C7E" w:rsidR="00420875" w:rsidRPr="00420875" w:rsidRDefault="00420875" w:rsidP="00420875">
      <w:r w:rsidRPr="002576CF">
        <w:rPr>
          <w:rFonts w:hint="eastAsia"/>
          <w:b/>
          <w:bCs/>
        </w:rPr>
        <w:t>•</w:t>
      </w:r>
      <w:r w:rsidRPr="00420875">
        <w:rPr>
          <w:b/>
          <w:bCs/>
        </w:rPr>
        <w:t>第 15 行</w:t>
      </w:r>
      <w:r w:rsidRPr="00420875">
        <w:t>：执行 </w:t>
      </w:r>
      <w:proofErr w:type="spellStart"/>
      <w:r w:rsidRPr="00420875">
        <w:rPr>
          <w:b/>
          <w:bCs/>
        </w:rPr>
        <w:t>batch_add</w:t>
      </w:r>
      <w:proofErr w:type="spellEnd"/>
      <w:r w:rsidRPr="00420875">
        <w:t> 操作，接受随机生成的索引列表（第 9–12 行），对每个索引处的元素加 1。</w:t>
      </w:r>
    </w:p>
    <w:p w14:paraId="664CFD18" w14:textId="23DE2F61" w:rsidR="00420875" w:rsidRPr="00420875" w:rsidRDefault="00420875" w:rsidP="00420875">
      <w:r w:rsidRPr="002576CF">
        <w:rPr>
          <w:rFonts w:hint="eastAsia"/>
          <w:b/>
          <w:bCs/>
        </w:rPr>
        <w:t>•</w:t>
      </w:r>
      <w:r w:rsidRPr="00420875">
        <w:rPr>
          <w:b/>
          <w:bCs/>
        </w:rPr>
        <w:t>第 18 行</w:t>
      </w:r>
      <w:r w:rsidRPr="00420875">
        <w:t>：对数组应用 </w:t>
      </w:r>
      <w:r w:rsidRPr="00420875">
        <w:rPr>
          <w:b/>
          <w:bCs/>
        </w:rPr>
        <w:t>sum</w:t>
      </w:r>
      <w:r w:rsidRPr="00420875">
        <w:t> 归约操作，并通过总和验证未遗漏任何更新（第 19 行）。</w:t>
      </w:r>
    </w:p>
    <w:p w14:paraId="7482CC65" w14:textId="77777777" w:rsidR="00420875" w:rsidRPr="00420875" w:rsidRDefault="00420875" w:rsidP="00420875">
      <w:r w:rsidRPr="00420875">
        <w:t>1 use ______</w:t>
      </w:r>
      <w:proofErr w:type="gramStart"/>
      <w:r w:rsidRPr="00420875">
        <w:t>_::array::prelude::*;</w:t>
      </w:r>
      <w:proofErr w:type="gramEnd"/>
    </w:p>
    <w:p w14:paraId="58E822B8" w14:textId="77777777" w:rsidR="00420875" w:rsidRPr="00420875" w:rsidRDefault="00420875" w:rsidP="00420875">
      <w:r w:rsidRPr="00420875">
        <w:t xml:space="preserve">2 use </w:t>
      </w:r>
      <w:proofErr w:type="gramStart"/>
      <w:r w:rsidRPr="00420875">
        <w:t>rand::</w:t>
      </w:r>
      <w:proofErr w:type="spellStart"/>
      <w:r w:rsidRPr="00420875">
        <w:t>Rng</w:t>
      </w:r>
      <w:proofErr w:type="spellEnd"/>
      <w:r w:rsidRPr="00420875">
        <w:t>;</w:t>
      </w:r>
      <w:proofErr w:type="gramEnd"/>
    </w:p>
    <w:p w14:paraId="5C88D990" w14:textId="77777777" w:rsidR="00420875" w:rsidRPr="00420875" w:rsidRDefault="00420875" w:rsidP="00420875">
      <w:r w:rsidRPr="00420875">
        <w:t xml:space="preserve">3 use </w:t>
      </w:r>
      <w:proofErr w:type="gramStart"/>
      <w:r w:rsidRPr="00420875">
        <w:t>std::time::Instant;</w:t>
      </w:r>
      <w:proofErr w:type="gramEnd"/>
    </w:p>
    <w:p w14:paraId="090F58A9" w14:textId="77777777" w:rsidR="00420875" w:rsidRPr="00420875" w:rsidRDefault="00420875" w:rsidP="00420875">
      <w:r w:rsidRPr="00420875">
        <w:t xml:space="preserve">4 const T_LEN: </w:t>
      </w:r>
      <w:proofErr w:type="spellStart"/>
      <w:r w:rsidRPr="00420875">
        <w:t>usize</w:t>
      </w:r>
      <w:proofErr w:type="spellEnd"/>
      <w:r w:rsidRPr="00420875">
        <w:t xml:space="preserve"> = 1_000_000; // 全局长度</w:t>
      </w:r>
    </w:p>
    <w:p w14:paraId="2CC8FBBA" w14:textId="77777777" w:rsidR="00420875" w:rsidRPr="00420875" w:rsidRDefault="00420875" w:rsidP="00420875">
      <w:r w:rsidRPr="00420875">
        <w:t xml:space="preserve">5 const L_UPDATES: </w:t>
      </w:r>
      <w:proofErr w:type="spellStart"/>
      <w:r w:rsidRPr="00420875">
        <w:t>usize</w:t>
      </w:r>
      <w:proofErr w:type="spellEnd"/>
      <w:r w:rsidRPr="00420875">
        <w:t xml:space="preserve"> = 10_000_000; // 每 PE 的更新次数</w:t>
      </w:r>
    </w:p>
    <w:p w14:paraId="356DC81E" w14:textId="77777777" w:rsidR="00420875" w:rsidRPr="00420875" w:rsidRDefault="00420875" w:rsidP="00420875">
      <w:r w:rsidRPr="00420875">
        <w:t xml:space="preserve">6 </w:t>
      </w:r>
      <w:proofErr w:type="spellStart"/>
      <w:r w:rsidRPr="00420875">
        <w:t>fn</w:t>
      </w:r>
      <w:proofErr w:type="spellEnd"/>
      <w:r w:rsidRPr="00420875">
        <w:t xml:space="preserve"> </w:t>
      </w:r>
      <w:proofErr w:type="gramStart"/>
      <w:r w:rsidRPr="00420875">
        <w:t>main(</w:t>
      </w:r>
      <w:proofErr w:type="gramEnd"/>
      <w:r w:rsidRPr="00420875">
        <w:t>) {</w:t>
      </w:r>
    </w:p>
    <w:p w14:paraId="4FA2ED8E" w14:textId="77777777" w:rsidR="00420875" w:rsidRPr="00420875" w:rsidRDefault="00420875" w:rsidP="00420875">
      <w:r w:rsidRPr="00420875">
        <w:t>7     let world = _______</w:t>
      </w:r>
      <w:proofErr w:type="spellStart"/>
      <w:proofErr w:type="gramStart"/>
      <w:r w:rsidRPr="00420875">
        <w:t>WorldBuilder</w:t>
      </w:r>
      <w:proofErr w:type="spellEnd"/>
      <w:r w:rsidRPr="00420875">
        <w:t>::</w:t>
      </w:r>
      <w:proofErr w:type="gramEnd"/>
      <w:r w:rsidRPr="00420875">
        <w:t>new(</w:t>
      </w:r>
      <w:proofErr w:type="gramStart"/>
      <w:r w:rsidRPr="00420875">
        <w:t>).build</w:t>
      </w:r>
      <w:proofErr w:type="gramEnd"/>
      <w:r w:rsidRPr="00420875">
        <w:t>(</w:t>
      </w:r>
      <w:proofErr w:type="gramStart"/>
      <w:r w:rsidRPr="00420875">
        <w:t>);</w:t>
      </w:r>
      <w:proofErr w:type="gramEnd"/>
    </w:p>
    <w:p w14:paraId="38804571" w14:textId="77777777" w:rsidR="00420875" w:rsidRPr="00420875" w:rsidRDefault="00420875" w:rsidP="00420875">
      <w:r w:rsidRPr="00420875">
        <w:t xml:space="preserve">8     let table = </w:t>
      </w:r>
      <w:proofErr w:type="spellStart"/>
      <w:proofErr w:type="gramStart"/>
      <w:r w:rsidRPr="00420875">
        <w:t>AtomicArray</w:t>
      </w:r>
      <w:proofErr w:type="spellEnd"/>
      <w:r w:rsidRPr="00420875">
        <w:t>::&lt;</w:t>
      </w:r>
      <w:proofErr w:type="spellStart"/>
      <w:proofErr w:type="gramEnd"/>
      <w:r w:rsidRPr="00420875">
        <w:t>usize</w:t>
      </w:r>
      <w:proofErr w:type="spellEnd"/>
      <w:proofErr w:type="gramStart"/>
      <w:r w:rsidRPr="00420875">
        <w:t>&gt;::new(</w:t>
      </w:r>
      <w:proofErr w:type="gramEnd"/>
      <w:r w:rsidRPr="00420875">
        <w:t xml:space="preserve">&amp;world, T_LEN, </w:t>
      </w:r>
      <w:proofErr w:type="gramStart"/>
      <w:r w:rsidRPr="00420875">
        <w:t>Distribution::</w:t>
      </w:r>
      <w:proofErr w:type="gramEnd"/>
      <w:r w:rsidRPr="00420875">
        <w:t>Block</w:t>
      </w:r>
      <w:proofErr w:type="gramStart"/>
      <w:r w:rsidRPr="00420875">
        <w:t>);</w:t>
      </w:r>
      <w:proofErr w:type="gramEnd"/>
    </w:p>
    <w:p w14:paraId="2BF4C643" w14:textId="77777777" w:rsidR="00420875" w:rsidRPr="00420875" w:rsidRDefault="00420875" w:rsidP="00420875">
      <w:r w:rsidRPr="00420875">
        <w:t xml:space="preserve">9     let mut </w:t>
      </w:r>
      <w:proofErr w:type="spellStart"/>
      <w:r w:rsidRPr="00420875">
        <w:t>rng</w:t>
      </w:r>
      <w:proofErr w:type="spellEnd"/>
      <w:r w:rsidRPr="00420875">
        <w:t xml:space="preserve"> = </w:t>
      </w:r>
      <w:proofErr w:type="gramStart"/>
      <w:r w:rsidRPr="00420875">
        <w:t>rand::</w:t>
      </w:r>
      <w:proofErr w:type="spellStart"/>
      <w:proofErr w:type="gramEnd"/>
      <w:r w:rsidRPr="00420875">
        <w:t>thread_</w:t>
      </w:r>
      <w:proofErr w:type="gramStart"/>
      <w:r w:rsidRPr="00420875">
        <w:t>rng</w:t>
      </w:r>
      <w:proofErr w:type="spellEnd"/>
      <w:r w:rsidRPr="00420875">
        <w:t>();</w:t>
      </w:r>
      <w:proofErr w:type="gramEnd"/>
    </w:p>
    <w:p w14:paraId="6866B362" w14:textId="77777777" w:rsidR="00420875" w:rsidRPr="00420875" w:rsidRDefault="00420875" w:rsidP="00420875">
      <w:r w:rsidRPr="00420875">
        <w:t xml:space="preserve">10    let </w:t>
      </w:r>
      <w:proofErr w:type="spellStart"/>
      <w:r w:rsidRPr="00420875">
        <w:t>rnd_i</w:t>
      </w:r>
      <w:proofErr w:type="spellEnd"/>
      <w:r w:rsidRPr="00420875">
        <w:t xml:space="preserve"> = (0..L_UPDATES) // 生成随机索引</w:t>
      </w:r>
    </w:p>
    <w:p w14:paraId="46FC9589" w14:textId="77777777" w:rsidR="00420875" w:rsidRPr="00420875" w:rsidRDefault="00420875" w:rsidP="00420875">
      <w:r w:rsidRPr="00420875">
        <w:t xml:space="preserve">11      </w:t>
      </w:r>
      <w:proofErr w:type="gramStart"/>
      <w:r w:rsidRPr="00420875">
        <w:t xml:space="preserve">  .map</w:t>
      </w:r>
      <w:proofErr w:type="gramEnd"/>
      <w:r w:rsidRPr="00420875">
        <w:t xml:space="preserve">(|_| </w:t>
      </w:r>
      <w:proofErr w:type="spellStart"/>
      <w:r w:rsidRPr="00420875">
        <w:t>rng.gen_</w:t>
      </w:r>
      <w:proofErr w:type="gramStart"/>
      <w:r w:rsidRPr="00420875">
        <w:t>range</w:t>
      </w:r>
      <w:proofErr w:type="spellEnd"/>
      <w:r w:rsidRPr="00420875">
        <w:t>(0..</w:t>
      </w:r>
      <w:proofErr w:type="gramEnd"/>
      <w:r w:rsidRPr="00420875">
        <w:t>T_LEN))</w:t>
      </w:r>
    </w:p>
    <w:p w14:paraId="630187ED" w14:textId="77777777" w:rsidR="00420875" w:rsidRPr="00420875" w:rsidRDefault="00420875" w:rsidP="00420875">
      <w:r w:rsidRPr="00420875">
        <w:t xml:space="preserve">12      </w:t>
      </w:r>
      <w:proofErr w:type="gramStart"/>
      <w:r w:rsidRPr="00420875">
        <w:t xml:space="preserve">  .collect</w:t>
      </w:r>
      <w:proofErr w:type="gramEnd"/>
      <w:r w:rsidRPr="00420875">
        <w:t>::&lt;Vec&lt;_&gt;</w:t>
      </w:r>
      <w:proofErr w:type="gramStart"/>
      <w:r w:rsidRPr="00420875">
        <w:t>&gt;();</w:t>
      </w:r>
      <w:proofErr w:type="gramEnd"/>
    </w:p>
    <w:p w14:paraId="4CC88329" w14:textId="77777777" w:rsidR="00420875" w:rsidRPr="00420875" w:rsidRDefault="00420875" w:rsidP="00420875">
      <w:r w:rsidRPr="00420875">
        <w:t xml:space="preserve">13    </w:t>
      </w:r>
      <w:proofErr w:type="spellStart"/>
      <w:proofErr w:type="gramStart"/>
      <w:r w:rsidRPr="00420875">
        <w:t>world.barrier</w:t>
      </w:r>
      <w:proofErr w:type="spellEnd"/>
      <w:proofErr w:type="gramEnd"/>
      <w:r w:rsidRPr="00420875">
        <w:t>(</w:t>
      </w:r>
      <w:proofErr w:type="gramStart"/>
      <w:r w:rsidRPr="00420875">
        <w:t>);</w:t>
      </w:r>
      <w:proofErr w:type="gramEnd"/>
    </w:p>
    <w:p w14:paraId="435CA398" w14:textId="77777777" w:rsidR="00420875" w:rsidRPr="00420875" w:rsidRDefault="00420875" w:rsidP="00420875">
      <w:r w:rsidRPr="00420875">
        <w:t xml:space="preserve">14    let timer = </w:t>
      </w:r>
      <w:proofErr w:type="gramStart"/>
      <w:r w:rsidRPr="00420875">
        <w:t>Instant::now();</w:t>
      </w:r>
      <w:proofErr w:type="gramEnd"/>
    </w:p>
    <w:p w14:paraId="53FCE70B" w14:textId="77777777" w:rsidR="00420875" w:rsidRPr="00420875" w:rsidRDefault="00420875" w:rsidP="00420875">
      <w:r w:rsidRPr="00420875">
        <w:t xml:space="preserve">15    </w:t>
      </w:r>
      <w:proofErr w:type="spellStart"/>
      <w:r w:rsidRPr="00420875">
        <w:t>world.block_on</w:t>
      </w:r>
      <w:proofErr w:type="spellEnd"/>
      <w:r w:rsidRPr="00420875">
        <w:t>(</w:t>
      </w:r>
      <w:proofErr w:type="spellStart"/>
      <w:r w:rsidRPr="00420875">
        <w:t>table.batch_add</w:t>
      </w:r>
      <w:proofErr w:type="spellEnd"/>
      <w:r w:rsidRPr="00420875">
        <w:t>(</w:t>
      </w:r>
      <w:proofErr w:type="spellStart"/>
      <w:r w:rsidRPr="00420875">
        <w:t>rnd_i</w:t>
      </w:r>
      <w:proofErr w:type="spellEnd"/>
      <w:r w:rsidRPr="00420875">
        <w:t>, 1)); // 直方图核心逻辑</w:t>
      </w:r>
    </w:p>
    <w:p w14:paraId="28386F42" w14:textId="77777777" w:rsidR="00420875" w:rsidRPr="00420875" w:rsidRDefault="00420875" w:rsidP="00420875">
      <w:r w:rsidRPr="00420875">
        <w:t xml:space="preserve">16    </w:t>
      </w:r>
      <w:proofErr w:type="spellStart"/>
      <w:proofErr w:type="gramStart"/>
      <w:r w:rsidRPr="00420875">
        <w:t>world.barrier</w:t>
      </w:r>
      <w:proofErr w:type="spellEnd"/>
      <w:proofErr w:type="gramEnd"/>
      <w:r w:rsidRPr="00420875">
        <w:t>(</w:t>
      </w:r>
      <w:proofErr w:type="gramStart"/>
      <w:r w:rsidRPr="00420875">
        <w:t>);</w:t>
      </w:r>
      <w:proofErr w:type="gramEnd"/>
    </w:p>
    <w:p w14:paraId="1810FDC9" w14:textId="77777777" w:rsidR="00420875" w:rsidRPr="00420875" w:rsidRDefault="00420875" w:rsidP="00420875">
      <w:r w:rsidRPr="00420875">
        <w:t xml:space="preserve">17    </w:t>
      </w:r>
      <w:proofErr w:type="spellStart"/>
      <w:proofErr w:type="gramStart"/>
      <w:r w:rsidRPr="00420875">
        <w:t>println</w:t>
      </w:r>
      <w:proofErr w:type="spellEnd"/>
      <w:r w:rsidRPr="00420875">
        <w:t>!(</w:t>
      </w:r>
      <w:proofErr w:type="gramEnd"/>
      <w:r w:rsidRPr="00420875">
        <w:t xml:space="preserve">"Elapsed time: </w:t>
      </w:r>
      <w:proofErr w:type="gramStart"/>
      <w:r w:rsidRPr="00420875">
        <w:t>{:?</w:t>
      </w:r>
      <w:proofErr w:type="gramEnd"/>
      <w:r w:rsidRPr="00420875">
        <w:t xml:space="preserve">}", </w:t>
      </w:r>
      <w:proofErr w:type="spellStart"/>
      <w:proofErr w:type="gramStart"/>
      <w:r w:rsidRPr="00420875">
        <w:t>timer.elapsed</w:t>
      </w:r>
      <w:proofErr w:type="spellEnd"/>
      <w:proofErr w:type="gramEnd"/>
      <w:r w:rsidRPr="00420875">
        <w:t>()</w:t>
      </w:r>
      <w:proofErr w:type="gramStart"/>
      <w:r w:rsidRPr="00420875">
        <w:t>);</w:t>
      </w:r>
      <w:proofErr w:type="gramEnd"/>
    </w:p>
    <w:p w14:paraId="5EE4D472" w14:textId="77777777" w:rsidR="00420875" w:rsidRPr="00420875" w:rsidRDefault="00420875" w:rsidP="00420875">
      <w:r w:rsidRPr="00420875">
        <w:t xml:space="preserve">18    let sum = </w:t>
      </w:r>
      <w:proofErr w:type="spellStart"/>
      <w:proofErr w:type="gramStart"/>
      <w:r w:rsidRPr="00420875">
        <w:t>world.block</w:t>
      </w:r>
      <w:proofErr w:type="gramEnd"/>
      <w:r w:rsidRPr="00420875">
        <w:t>_on</w:t>
      </w:r>
      <w:proofErr w:type="spellEnd"/>
      <w:r w:rsidRPr="00420875">
        <w:t>(</w:t>
      </w:r>
      <w:proofErr w:type="spellStart"/>
      <w:proofErr w:type="gramStart"/>
      <w:r w:rsidRPr="00420875">
        <w:t>table.sum</w:t>
      </w:r>
      <w:proofErr w:type="spellEnd"/>
      <w:r w:rsidRPr="00420875">
        <w:t>(</w:t>
      </w:r>
      <w:proofErr w:type="gramEnd"/>
      <w:r w:rsidRPr="00420875">
        <w:t>)</w:t>
      </w:r>
      <w:proofErr w:type="gramStart"/>
      <w:r w:rsidRPr="00420875">
        <w:t>);</w:t>
      </w:r>
      <w:proofErr w:type="gramEnd"/>
    </w:p>
    <w:p w14:paraId="0BB6FDBF" w14:textId="77777777" w:rsidR="00420875" w:rsidRPr="00420875" w:rsidRDefault="00420875" w:rsidP="00420875">
      <w:r w:rsidRPr="00420875">
        <w:t xml:space="preserve">19    </w:t>
      </w:r>
      <w:proofErr w:type="spellStart"/>
      <w:r w:rsidRPr="00420875">
        <w:t>assert_</w:t>
      </w:r>
      <w:proofErr w:type="gramStart"/>
      <w:r w:rsidRPr="00420875">
        <w:t>eq</w:t>
      </w:r>
      <w:proofErr w:type="spellEnd"/>
      <w:r w:rsidRPr="00420875">
        <w:t>!(</w:t>
      </w:r>
      <w:proofErr w:type="gramEnd"/>
      <w:r w:rsidRPr="00420875">
        <w:t xml:space="preserve">sum, L_UPDATES * </w:t>
      </w:r>
      <w:proofErr w:type="spellStart"/>
      <w:r w:rsidRPr="00420875">
        <w:t>world.num_</w:t>
      </w:r>
      <w:proofErr w:type="gramStart"/>
      <w:r w:rsidRPr="00420875">
        <w:t>pes</w:t>
      </w:r>
      <w:proofErr w:type="spellEnd"/>
      <w:r w:rsidRPr="00420875">
        <w:t>(</w:t>
      </w:r>
      <w:proofErr w:type="gramEnd"/>
      <w:r w:rsidRPr="00420875">
        <w:t>)</w:t>
      </w:r>
      <w:proofErr w:type="gramStart"/>
      <w:r w:rsidRPr="00420875">
        <w:t>);</w:t>
      </w:r>
      <w:proofErr w:type="gramEnd"/>
    </w:p>
    <w:p w14:paraId="0631442F" w14:textId="77777777" w:rsidR="00420875" w:rsidRPr="00420875" w:rsidRDefault="00420875" w:rsidP="00420875">
      <w:proofErr w:type="gramStart"/>
      <w:r w:rsidRPr="00420875">
        <w:t>20 }</w:t>
      </w:r>
      <w:proofErr w:type="gramEnd"/>
    </w:p>
    <w:p w14:paraId="2B11709A" w14:textId="77777777" w:rsidR="00420875" w:rsidRPr="00420875" w:rsidRDefault="00420875" w:rsidP="00420875">
      <w:r w:rsidRPr="00420875">
        <w:rPr>
          <w:b/>
          <w:bCs/>
        </w:rPr>
        <w:t>代码清单 2</w:t>
      </w:r>
      <w:r w:rsidRPr="00420875">
        <w:t>：</w:t>
      </w:r>
      <w:proofErr w:type="spellStart"/>
      <w:r w:rsidRPr="00420875">
        <w:rPr>
          <w:b/>
          <w:bCs/>
        </w:rPr>
        <w:t>AtomicArray</w:t>
      </w:r>
      <w:proofErr w:type="spellEnd"/>
      <w:r w:rsidRPr="00420875">
        <w:t> 直方图实现示例</w:t>
      </w:r>
    </w:p>
    <w:p w14:paraId="47C27625" w14:textId="77777777" w:rsidR="008E3789" w:rsidRPr="008E3789" w:rsidRDefault="008E3789" w:rsidP="008E3789">
      <w:pPr>
        <w:rPr>
          <w:b/>
          <w:bCs/>
        </w:rPr>
      </w:pPr>
      <w:r w:rsidRPr="008E3789">
        <w:rPr>
          <w:b/>
          <w:bCs/>
        </w:rPr>
        <w:t>IV. 基准测试</w:t>
      </w:r>
    </w:p>
    <w:p w14:paraId="0A3B4E86" w14:textId="77777777" w:rsidR="008E3789" w:rsidRPr="008E3789" w:rsidRDefault="008E3789" w:rsidP="008E3789">
      <w:r w:rsidRPr="008E3789">
        <w:lastRenderedPageBreak/>
        <w:t>本节评估Lamellar性能：IV-A</w:t>
      </w:r>
      <w:proofErr w:type="gramStart"/>
      <w:r w:rsidRPr="008E3789">
        <w:t>节分析</w:t>
      </w:r>
      <w:proofErr w:type="gramEnd"/>
      <w:r w:rsidRPr="008E3789">
        <w:t>类</w:t>
      </w:r>
      <w:r w:rsidRPr="008E3789">
        <w:rPr>
          <w:b/>
          <w:bCs/>
        </w:rPr>
        <w:t>put</w:t>
      </w:r>
      <w:r w:rsidRPr="008E3789">
        <w:t>操作的带宽曲线，IV-B节对比Lamellar与基于</w:t>
      </w:r>
      <w:proofErr w:type="spellStart"/>
      <w:r w:rsidRPr="008E3789">
        <w:t>OpenSHMEM</w:t>
      </w:r>
      <w:proofErr w:type="spellEnd"/>
      <w:r w:rsidRPr="008E3789">
        <w:t>的C/C++和Chapel在BALE内核子集上的表现。</w:t>
      </w:r>
    </w:p>
    <w:p w14:paraId="20401F6E" w14:textId="77777777" w:rsidR="008E3789" w:rsidRPr="008E3789" w:rsidRDefault="008E3789" w:rsidP="008E3789">
      <w:r w:rsidRPr="008E3789">
        <w:t>测试环境：48节点集群（实际使用32节点），每节点配备：</w:t>
      </w:r>
    </w:p>
    <w:p w14:paraId="57029401" w14:textId="1DCC5928" w:rsidR="008E3789" w:rsidRPr="008E3789" w:rsidRDefault="00420875" w:rsidP="00420875">
      <w:r w:rsidRPr="002576CF">
        <w:rPr>
          <w:rFonts w:hint="eastAsia"/>
          <w:b/>
          <w:bCs/>
        </w:rPr>
        <w:t>•</w:t>
      </w:r>
      <w:r w:rsidR="008E3789" w:rsidRPr="008E3789">
        <w:t>双路AMD EPYC 7543（32核/CPU，共64核）</w:t>
      </w:r>
    </w:p>
    <w:p w14:paraId="18F4CA6D" w14:textId="438520DB" w:rsidR="008E3789" w:rsidRPr="008E3789" w:rsidRDefault="00420875" w:rsidP="00420875">
      <w:r w:rsidRPr="002576CF">
        <w:rPr>
          <w:rFonts w:hint="eastAsia"/>
          <w:b/>
          <w:bCs/>
        </w:rPr>
        <w:t>•</w:t>
      </w:r>
      <w:r w:rsidR="008E3789" w:rsidRPr="008E3789">
        <w:t>256GB DDR4-3200内存</w:t>
      </w:r>
    </w:p>
    <w:p w14:paraId="020665D5" w14:textId="654A5CC7" w:rsidR="008E3789" w:rsidRPr="008E3789" w:rsidRDefault="00420875" w:rsidP="00420875">
      <w:r w:rsidRPr="002576CF">
        <w:rPr>
          <w:rFonts w:hint="eastAsia"/>
          <w:b/>
          <w:bCs/>
        </w:rPr>
        <w:t>•</w:t>
      </w:r>
      <w:r w:rsidR="008E3789" w:rsidRPr="008E3789">
        <w:t>Mellanox HDR-100 InfiniBand（100Gb/s峰值带宽）</w:t>
      </w:r>
    </w:p>
    <w:p w14:paraId="4A7D52A0" w14:textId="77777777" w:rsidR="008E3789" w:rsidRPr="008E3789" w:rsidRDefault="008E3789" w:rsidP="008E3789">
      <w:pPr>
        <w:rPr>
          <w:b/>
          <w:bCs/>
        </w:rPr>
      </w:pPr>
      <w:r w:rsidRPr="008E3789">
        <w:rPr>
          <w:b/>
          <w:bCs/>
        </w:rPr>
        <w:t>A. 带宽测试</w:t>
      </w:r>
    </w:p>
    <w:p w14:paraId="44D7B173" w14:textId="77777777" w:rsidR="008E3789" w:rsidRPr="008E3789" w:rsidRDefault="008E3789" w:rsidP="008E3789">
      <w:r w:rsidRPr="008E3789">
        <w:t>图2对比不同通信原语的</w:t>
      </w:r>
      <w:r w:rsidRPr="008E3789">
        <w:rPr>
          <w:b/>
          <w:bCs/>
        </w:rPr>
        <w:t>put</w:t>
      </w:r>
      <w:r w:rsidRPr="008E3789">
        <w:t>操作带宽：</w:t>
      </w:r>
    </w:p>
    <w:p w14:paraId="21BF53C8" w14:textId="70D63BB8" w:rsidR="008E3789" w:rsidRPr="008E3789" w:rsidRDefault="00420875" w:rsidP="00420875">
      <w:r w:rsidRPr="002576CF">
        <w:rPr>
          <w:rFonts w:hint="eastAsia"/>
          <w:b/>
          <w:bCs/>
        </w:rPr>
        <w:t>•</w:t>
      </w:r>
      <w:r w:rsidR="008E3789" w:rsidRPr="008E3789">
        <w:rPr>
          <w:b/>
          <w:bCs/>
        </w:rPr>
        <w:t>Rofi(</w:t>
      </w:r>
      <w:proofErr w:type="spellStart"/>
      <w:r w:rsidR="008E3789" w:rsidRPr="008E3789">
        <w:rPr>
          <w:b/>
          <w:bCs/>
        </w:rPr>
        <w:t>libfabric</w:t>
      </w:r>
      <w:proofErr w:type="spellEnd"/>
      <w:r w:rsidR="008E3789" w:rsidRPr="008E3789">
        <w:rPr>
          <w:b/>
          <w:bCs/>
        </w:rPr>
        <w:t>)</w:t>
      </w:r>
      <w:r w:rsidR="008E3789" w:rsidRPr="008E3789">
        <w:t>：性能上限（直接调用</w:t>
      </w:r>
      <w:proofErr w:type="spellStart"/>
      <w:r w:rsidR="008E3789" w:rsidRPr="008E3789">
        <w:t>libfabric</w:t>
      </w:r>
      <w:proofErr w:type="spellEnd"/>
      <w:r w:rsidR="008E3789" w:rsidRPr="008E3789">
        <w:t>）。</w:t>
      </w:r>
    </w:p>
    <w:p w14:paraId="43FDF2AD" w14:textId="65BE0497" w:rsidR="008E3789" w:rsidRPr="008E3789" w:rsidRDefault="00420875" w:rsidP="00420875">
      <w:r w:rsidRPr="002576CF">
        <w:rPr>
          <w:rFonts w:hint="eastAsia"/>
          <w:b/>
          <w:bCs/>
        </w:rPr>
        <w:t>•</w:t>
      </w:r>
      <w:proofErr w:type="spellStart"/>
      <w:r w:rsidR="008E3789" w:rsidRPr="008E3789">
        <w:rPr>
          <w:b/>
          <w:bCs/>
        </w:rPr>
        <w:t>MemRegion</w:t>
      </w:r>
      <w:proofErr w:type="spellEnd"/>
      <w:r w:rsidR="008E3789" w:rsidRPr="008E3789">
        <w:t>：Lamellar最低层</w:t>
      </w:r>
      <w:r w:rsidR="008E3789" w:rsidRPr="008E3789">
        <w:rPr>
          <w:b/>
          <w:bCs/>
        </w:rPr>
        <w:t>unsafe</w:t>
      </w:r>
      <w:r w:rsidR="008E3789" w:rsidRPr="008E3789">
        <w:t>调用（接近Rofi性能）。</w:t>
      </w:r>
    </w:p>
    <w:p w14:paraId="0053BA95" w14:textId="45C313B6" w:rsidR="008E3789" w:rsidRPr="008E3789" w:rsidRDefault="00420875" w:rsidP="00420875">
      <w:r w:rsidRPr="002576CF">
        <w:rPr>
          <w:rFonts w:hint="eastAsia"/>
          <w:b/>
          <w:bCs/>
        </w:rPr>
        <w:t>•</w:t>
      </w:r>
      <w:proofErr w:type="spellStart"/>
      <w:r w:rsidR="008E3789" w:rsidRPr="008E3789">
        <w:rPr>
          <w:b/>
          <w:bCs/>
        </w:rPr>
        <w:t>UnsafeArray</w:t>
      </w:r>
      <w:proofErr w:type="spellEnd"/>
      <w:r w:rsidR="008E3789" w:rsidRPr="008E3789">
        <w:t>：手动终止检测，性能略低于</w:t>
      </w:r>
      <w:proofErr w:type="spellStart"/>
      <w:r w:rsidR="008E3789" w:rsidRPr="008E3789">
        <w:t>MemRegion</w:t>
      </w:r>
      <w:proofErr w:type="spellEnd"/>
      <w:r w:rsidR="008E3789" w:rsidRPr="008E3789">
        <w:t>。</w:t>
      </w:r>
    </w:p>
    <w:p w14:paraId="2729908A" w14:textId="67D7F472" w:rsidR="008E3789" w:rsidRPr="008E3789" w:rsidRDefault="00420875" w:rsidP="00420875">
      <w:r w:rsidRPr="002576CF">
        <w:rPr>
          <w:rFonts w:hint="eastAsia"/>
          <w:b/>
          <w:bCs/>
        </w:rPr>
        <w:t>•</w:t>
      </w:r>
      <w:r w:rsidR="008E3789" w:rsidRPr="008E3789">
        <w:rPr>
          <w:b/>
          <w:bCs/>
        </w:rPr>
        <w:t>安全数组（</w:t>
      </w:r>
      <w:proofErr w:type="spellStart"/>
      <w:r w:rsidR="008E3789" w:rsidRPr="008E3789">
        <w:rPr>
          <w:b/>
          <w:bCs/>
        </w:rPr>
        <w:t>AtomicArray</w:t>
      </w:r>
      <w:proofErr w:type="spellEnd"/>
      <w:r w:rsidR="008E3789" w:rsidRPr="008E3789">
        <w:rPr>
          <w:b/>
          <w:bCs/>
        </w:rPr>
        <w:t>等）</w:t>
      </w:r>
      <w:r w:rsidR="008E3789" w:rsidRPr="008E3789">
        <w:t>：</w:t>
      </w:r>
      <w:proofErr w:type="gramStart"/>
      <w:r w:rsidR="008E3789" w:rsidRPr="008E3789">
        <w:t>因运行</w:t>
      </w:r>
      <w:proofErr w:type="gramEnd"/>
      <w:r w:rsidR="008E3789" w:rsidRPr="008E3789">
        <w:t>时开销，性能较低，但</w:t>
      </w:r>
      <w:proofErr w:type="gramStart"/>
      <w:r w:rsidR="008E3789" w:rsidRPr="008E3789">
        <w:t>随消息</w:t>
      </w:r>
      <w:proofErr w:type="gramEnd"/>
      <w:r w:rsidR="008E3789" w:rsidRPr="008E3789">
        <w:t>增大（&gt;100KB）趋近</w:t>
      </w:r>
      <w:proofErr w:type="spellStart"/>
      <w:r w:rsidR="008E3789" w:rsidRPr="008E3789">
        <w:t>UnsafeArray</w:t>
      </w:r>
      <w:proofErr w:type="spellEnd"/>
      <w:r w:rsidR="008E3789" w:rsidRPr="008E3789">
        <w:t>。</w:t>
      </w:r>
    </w:p>
    <w:p w14:paraId="009AD0A2" w14:textId="77777777" w:rsidR="008E3789" w:rsidRPr="008E3789" w:rsidRDefault="008E3789" w:rsidP="008E3789">
      <w:r w:rsidRPr="008E3789">
        <w:t>安全抽象的性能损耗是未来优化重点。</w:t>
      </w:r>
    </w:p>
    <w:p w14:paraId="4E429830" w14:textId="77777777" w:rsidR="008E3789" w:rsidRPr="008E3789" w:rsidRDefault="008E3789" w:rsidP="008E3789">
      <w:pPr>
        <w:rPr>
          <w:b/>
          <w:bCs/>
        </w:rPr>
      </w:pPr>
      <w:r w:rsidRPr="008E3789">
        <w:rPr>
          <w:b/>
          <w:bCs/>
        </w:rPr>
        <w:t>B. BALE内核测试</w:t>
      </w:r>
    </w:p>
    <w:p w14:paraId="6BD55243" w14:textId="77777777" w:rsidR="008E3789" w:rsidRPr="008E3789" w:rsidRDefault="008E3789" w:rsidP="008E3789">
      <w:r w:rsidRPr="008E3789">
        <w:t>对比以下实现：</w:t>
      </w:r>
    </w:p>
    <w:p w14:paraId="71C1BE10" w14:textId="77777777" w:rsidR="008E3789" w:rsidRPr="008E3789" w:rsidRDefault="008E3789" w:rsidP="008E3789">
      <w:pPr>
        <w:numPr>
          <w:ilvl w:val="0"/>
          <w:numId w:val="16"/>
        </w:numPr>
      </w:pPr>
      <w:r w:rsidRPr="008E3789">
        <w:rPr>
          <w:b/>
          <w:bCs/>
        </w:rPr>
        <w:t>C语言</w:t>
      </w:r>
      <w:r w:rsidRPr="008E3789">
        <w:t>：</w:t>
      </w:r>
      <w:proofErr w:type="spellStart"/>
      <w:r w:rsidRPr="008E3789">
        <w:t>Exstack</w:t>
      </w:r>
      <w:proofErr w:type="spellEnd"/>
      <w:r w:rsidRPr="008E3789">
        <w:t>（同步）、Exstack2（异步）、Conveyors（多跳聚合）。</w:t>
      </w:r>
    </w:p>
    <w:p w14:paraId="30A5510B" w14:textId="77777777" w:rsidR="008E3789" w:rsidRPr="008E3789" w:rsidRDefault="008E3789" w:rsidP="008E3789">
      <w:pPr>
        <w:numPr>
          <w:ilvl w:val="0"/>
          <w:numId w:val="16"/>
        </w:numPr>
      </w:pPr>
      <w:r w:rsidRPr="008E3789">
        <w:rPr>
          <w:b/>
          <w:bCs/>
        </w:rPr>
        <w:t>C++</w:t>
      </w:r>
      <w:r w:rsidRPr="008E3789">
        <w:t>：Selectors（基于</w:t>
      </w:r>
      <w:proofErr w:type="spellStart"/>
      <w:r w:rsidRPr="008E3789">
        <w:t>HClib</w:t>
      </w:r>
      <w:proofErr w:type="spellEnd"/>
      <w:r w:rsidRPr="008E3789">
        <w:t xml:space="preserve"> AMT模型）。</w:t>
      </w:r>
    </w:p>
    <w:p w14:paraId="5122D5C2" w14:textId="77777777" w:rsidR="008E3789" w:rsidRPr="008E3789" w:rsidRDefault="008E3789" w:rsidP="008E3789">
      <w:pPr>
        <w:numPr>
          <w:ilvl w:val="0"/>
          <w:numId w:val="16"/>
        </w:numPr>
      </w:pPr>
      <w:r w:rsidRPr="008E3789">
        <w:rPr>
          <w:b/>
          <w:bCs/>
        </w:rPr>
        <w:t>Chapel</w:t>
      </w:r>
      <w:r w:rsidRPr="008E3789">
        <w:t>：自动聚合优化。</w:t>
      </w:r>
    </w:p>
    <w:p w14:paraId="406F473F" w14:textId="77777777" w:rsidR="008E3789" w:rsidRPr="008E3789" w:rsidRDefault="008E3789" w:rsidP="008E3789">
      <w:pPr>
        <w:numPr>
          <w:ilvl w:val="0"/>
          <w:numId w:val="16"/>
        </w:numPr>
      </w:pPr>
      <w:r w:rsidRPr="008E3789">
        <w:rPr>
          <w:b/>
          <w:bCs/>
        </w:rPr>
        <w:t>Lamellar</w:t>
      </w:r>
      <w:r w:rsidRPr="008E3789">
        <w:t>：两种实现（手动AM聚合与</w:t>
      </w:r>
      <w:proofErr w:type="spellStart"/>
      <w:r w:rsidRPr="008E3789">
        <w:t>AtomicArray</w:t>
      </w:r>
      <w:proofErr w:type="spellEnd"/>
      <w:r w:rsidRPr="008E3789">
        <w:t xml:space="preserve"> API）。</w:t>
      </w:r>
    </w:p>
    <w:p w14:paraId="080D1894" w14:textId="77777777" w:rsidR="008E3789" w:rsidRPr="008E3789" w:rsidRDefault="008E3789" w:rsidP="008E3789">
      <w:pPr>
        <w:rPr>
          <w:b/>
          <w:bCs/>
        </w:rPr>
      </w:pPr>
      <w:r w:rsidRPr="008E3789">
        <w:rPr>
          <w:b/>
          <w:bCs/>
        </w:rPr>
        <w:t>1. 直方图（Histogram）</w:t>
      </w:r>
    </w:p>
    <w:p w14:paraId="79748D53" w14:textId="77777777" w:rsidR="008E3789" w:rsidRPr="008E3789" w:rsidRDefault="008E3789" w:rsidP="008E3789">
      <w:pPr>
        <w:numPr>
          <w:ilvl w:val="0"/>
          <w:numId w:val="17"/>
        </w:numPr>
      </w:pPr>
      <w:r w:rsidRPr="008E3789">
        <w:rPr>
          <w:b/>
          <w:bCs/>
        </w:rPr>
        <w:t>模式</w:t>
      </w:r>
      <w:r w:rsidRPr="008E3789">
        <w:t>：每个PE随机递增分布式数组元素。</w:t>
      </w:r>
    </w:p>
    <w:p w14:paraId="075EA5C3" w14:textId="77777777" w:rsidR="008E3789" w:rsidRPr="008E3789" w:rsidRDefault="008E3789" w:rsidP="008E3789">
      <w:pPr>
        <w:numPr>
          <w:ilvl w:val="0"/>
          <w:numId w:val="17"/>
        </w:numPr>
      </w:pPr>
      <w:r w:rsidRPr="008E3789">
        <w:rPr>
          <w:b/>
          <w:bCs/>
        </w:rPr>
        <w:t>结果</w:t>
      </w:r>
      <w:r w:rsidRPr="008E3789">
        <w:t>（图3）：Lamellar AM聚合方案扩展性最佳，</w:t>
      </w:r>
      <w:proofErr w:type="spellStart"/>
      <w:r w:rsidRPr="008E3789">
        <w:t>AtomicArray</w:t>
      </w:r>
      <w:proofErr w:type="spellEnd"/>
      <w:proofErr w:type="gramStart"/>
      <w:r w:rsidRPr="008E3789">
        <w:t>因运行</w:t>
      </w:r>
      <w:proofErr w:type="gramEnd"/>
      <w:r w:rsidRPr="008E3789">
        <w:t>时批量调度开销略低但仍优于其他实现。</w:t>
      </w:r>
    </w:p>
    <w:p w14:paraId="5509E003" w14:textId="77777777" w:rsidR="008E3789" w:rsidRPr="008E3789" w:rsidRDefault="008E3789" w:rsidP="008E3789">
      <w:pPr>
        <w:rPr>
          <w:b/>
          <w:bCs/>
        </w:rPr>
      </w:pPr>
      <w:r w:rsidRPr="008E3789">
        <w:rPr>
          <w:b/>
          <w:bCs/>
        </w:rPr>
        <w:t>2. 索引聚集（</w:t>
      </w:r>
      <w:proofErr w:type="spellStart"/>
      <w:r w:rsidRPr="008E3789">
        <w:rPr>
          <w:b/>
          <w:bCs/>
        </w:rPr>
        <w:t>IndexGather</w:t>
      </w:r>
      <w:proofErr w:type="spellEnd"/>
      <w:r w:rsidRPr="008E3789">
        <w:rPr>
          <w:b/>
          <w:bCs/>
        </w:rPr>
        <w:t>）</w:t>
      </w:r>
    </w:p>
    <w:p w14:paraId="76E3B970" w14:textId="77777777" w:rsidR="008E3789" w:rsidRPr="008E3789" w:rsidRDefault="008E3789" w:rsidP="008E3789">
      <w:pPr>
        <w:numPr>
          <w:ilvl w:val="0"/>
          <w:numId w:val="18"/>
        </w:numPr>
      </w:pPr>
      <w:r w:rsidRPr="008E3789">
        <w:rPr>
          <w:b/>
          <w:bCs/>
        </w:rPr>
        <w:t>模式</w:t>
      </w:r>
      <w:r w:rsidRPr="008E3789">
        <w:t>：从分布式数组随机读取元素。</w:t>
      </w:r>
    </w:p>
    <w:p w14:paraId="194E028A" w14:textId="77777777" w:rsidR="008E3789" w:rsidRPr="008E3789" w:rsidRDefault="008E3789" w:rsidP="008E3789">
      <w:pPr>
        <w:numPr>
          <w:ilvl w:val="0"/>
          <w:numId w:val="18"/>
        </w:numPr>
      </w:pPr>
      <w:r w:rsidRPr="008E3789">
        <w:rPr>
          <w:b/>
          <w:bCs/>
        </w:rPr>
        <w:t>结果</w:t>
      </w:r>
      <w:r w:rsidRPr="008E3789">
        <w:t>（图4）：Chapel的专用</w:t>
      </w:r>
      <w:proofErr w:type="spellStart"/>
      <w:r w:rsidRPr="008E3789">
        <w:rPr>
          <w:b/>
          <w:bCs/>
        </w:rPr>
        <w:t>CopyAggregator</w:t>
      </w:r>
      <w:proofErr w:type="spellEnd"/>
      <w:r w:rsidRPr="008E3789">
        <w:t>性能最优，Lamellar的</w:t>
      </w:r>
      <w:proofErr w:type="spellStart"/>
      <w:r w:rsidRPr="008E3789">
        <w:rPr>
          <w:b/>
          <w:bCs/>
        </w:rPr>
        <w:t>ReadOnlyArray</w:t>
      </w:r>
      <w:proofErr w:type="spellEnd"/>
      <w:r w:rsidRPr="008E3789">
        <w:t>优于手动AM实现（</w:t>
      </w:r>
      <w:proofErr w:type="gramStart"/>
      <w:r w:rsidRPr="008E3789">
        <w:t>因更好</w:t>
      </w:r>
      <w:proofErr w:type="gramEnd"/>
      <w:r w:rsidRPr="008E3789">
        <w:t>平衡收发负载）。</w:t>
      </w:r>
    </w:p>
    <w:p w14:paraId="60C41D8E" w14:textId="77777777" w:rsidR="008E3789" w:rsidRPr="008E3789" w:rsidRDefault="008E3789" w:rsidP="008E3789">
      <w:pPr>
        <w:rPr>
          <w:b/>
          <w:bCs/>
        </w:rPr>
      </w:pPr>
      <w:r w:rsidRPr="008E3789">
        <w:rPr>
          <w:b/>
          <w:bCs/>
        </w:rPr>
        <w:lastRenderedPageBreak/>
        <w:t>3. 随机排列（</w:t>
      </w:r>
      <w:proofErr w:type="spellStart"/>
      <w:r w:rsidRPr="008E3789">
        <w:rPr>
          <w:b/>
          <w:bCs/>
        </w:rPr>
        <w:t>Randperm</w:t>
      </w:r>
      <w:proofErr w:type="spellEnd"/>
      <w:r w:rsidRPr="008E3789">
        <w:rPr>
          <w:b/>
          <w:bCs/>
        </w:rPr>
        <w:t>）</w:t>
      </w:r>
    </w:p>
    <w:p w14:paraId="5EAEBDFB" w14:textId="77777777" w:rsidR="008E3789" w:rsidRPr="008E3789" w:rsidRDefault="008E3789" w:rsidP="008E3789">
      <w:pPr>
        <w:numPr>
          <w:ilvl w:val="0"/>
          <w:numId w:val="19"/>
        </w:numPr>
      </w:pPr>
      <w:r w:rsidRPr="008E3789">
        <w:rPr>
          <w:b/>
          <w:bCs/>
        </w:rPr>
        <w:t>模式</w:t>
      </w:r>
      <w:r w:rsidRPr="008E3789">
        <w:t>：生成分布式随机排列数组。</w:t>
      </w:r>
    </w:p>
    <w:p w14:paraId="70BB2783" w14:textId="77777777" w:rsidR="008E3789" w:rsidRPr="008E3789" w:rsidRDefault="008E3789" w:rsidP="008E3789">
      <w:pPr>
        <w:numPr>
          <w:ilvl w:val="0"/>
          <w:numId w:val="19"/>
        </w:numPr>
      </w:pPr>
      <w:r w:rsidRPr="008E3789">
        <w:rPr>
          <w:b/>
          <w:bCs/>
        </w:rPr>
        <w:t>Lamellar四种实现</w:t>
      </w:r>
      <w:r w:rsidRPr="008E3789">
        <w:t>：</w:t>
      </w:r>
    </w:p>
    <w:p w14:paraId="56E7CAEB" w14:textId="77777777" w:rsidR="008E3789" w:rsidRPr="008E3789" w:rsidRDefault="008E3789" w:rsidP="008E3789">
      <w:pPr>
        <w:numPr>
          <w:ilvl w:val="1"/>
          <w:numId w:val="19"/>
        </w:numPr>
      </w:pPr>
      <w:r w:rsidRPr="008E3789">
        <w:rPr>
          <w:b/>
          <w:bCs/>
        </w:rPr>
        <w:t>Array Darts</w:t>
      </w:r>
      <w:r w:rsidRPr="008E3789">
        <w:t>：基于</w:t>
      </w:r>
      <w:proofErr w:type="spellStart"/>
      <w:r w:rsidRPr="008E3789">
        <w:rPr>
          <w:b/>
          <w:bCs/>
        </w:rPr>
        <w:t>AtomicArray</w:t>
      </w:r>
      <w:proofErr w:type="spellEnd"/>
      <w:r w:rsidRPr="008E3789">
        <w:t>的批量比较交换。</w:t>
      </w:r>
    </w:p>
    <w:p w14:paraId="15607CCE" w14:textId="77777777" w:rsidR="008E3789" w:rsidRPr="008E3789" w:rsidRDefault="008E3789" w:rsidP="008E3789">
      <w:pPr>
        <w:numPr>
          <w:ilvl w:val="1"/>
          <w:numId w:val="19"/>
        </w:numPr>
      </w:pPr>
      <w:r w:rsidRPr="008E3789">
        <w:rPr>
          <w:b/>
          <w:bCs/>
        </w:rPr>
        <w:t>AM Dart</w:t>
      </w:r>
      <w:r w:rsidRPr="008E3789">
        <w:t>：手动AM聚合。</w:t>
      </w:r>
    </w:p>
    <w:p w14:paraId="31A09FBD" w14:textId="77777777" w:rsidR="008E3789" w:rsidRPr="008E3789" w:rsidRDefault="008E3789" w:rsidP="008E3789">
      <w:pPr>
        <w:numPr>
          <w:ilvl w:val="1"/>
          <w:numId w:val="19"/>
        </w:numPr>
      </w:pPr>
      <w:r w:rsidRPr="008E3789">
        <w:rPr>
          <w:b/>
          <w:bCs/>
        </w:rPr>
        <w:t xml:space="preserve">AM Dart </w:t>
      </w:r>
      <w:proofErr w:type="spellStart"/>
      <w:r w:rsidRPr="008E3789">
        <w:rPr>
          <w:b/>
          <w:bCs/>
        </w:rPr>
        <w:t>Opt</w:t>
      </w:r>
      <w:proofErr w:type="spellEnd"/>
      <w:r w:rsidRPr="008E3789">
        <w:t>：优化通信（失败时本地重试）。</w:t>
      </w:r>
    </w:p>
    <w:p w14:paraId="7A1CD246" w14:textId="77777777" w:rsidR="008E3789" w:rsidRPr="008E3789" w:rsidRDefault="008E3789" w:rsidP="008E3789">
      <w:pPr>
        <w:numPr>
          <w:ilvl w:val="1"/>
          <w:numId w:val="19"/>
        </w:numPr>
      </w:pPr>
      <w:r w:rsidRPr="008E3789">
        <w:rPr>
          <w:b/>
          <w:bCs/>
        </w:rPr>
        <w:t>AM Push</w:t>
      </w:r>
      <w:r w:rsidRPr="008E3789">
        <w:t>：最小化通信（直接推送数据到目标PE）。</w:t>
      </w:r>
    </w:p>
    <w:p w14:paraId="3EBBC59C" w14:textId="77777777" w:rsidR="008E3789" w:rsidRPr="008E3789" w:rsidRDefault="008E3789" w:rsidP="008E3789">
      <w:pPr>
        <w:numPr>
          <w:ilvl w:val="0"/>
          <w:numId w:val="19"/>
        </w:numPr>
      </w:pPr>
      <w:r w:rsidRPr="008E3789">
        <w:rPr>
          <w:b/>
          <w:bCs/>
        </w:rPr>
        <w:t>结果</w:t>
      </w:r>
      <w:r w:rsidRPr="008E3789">
        <w:t>（图5）：</w:t>
      </w:r>
      <w:r w:rsidRPr="008E3789">
        <w:rPr>
          <w:b/>
          <w:bCs/>
        </w:rPr>
        <w:t>AM Push</w:t>
      </w:r>
      <w:r w:rsidRPr="008E3789">
        <w:t>性能最佳（但可能牺牲严格随机性）。</w:t>
      </w:r>
    </w:p>
    <w:p w14:paraId="0D483C4B" w14:textId="77777777" w:rsidR="008E3789" w:rsidRPr="008E3789" w:rsidRDefault="008E3789" w:rsidP="008E3789">
      <w:pPr>
        <w:rPr>
          <w:b/>
          <w:bCs/>
        </w:rPr>
      </w:pPr>
      <w:r w:rsidRPr="008E3789">
        <w:rPr>
          <w:b/>
          <w:bCs/>
        </w:rPr>
        <w:t>V. 结论与未来工作</w:t>
      </w:r>
    </w:p>
    <w:p w14:paraId="273DC0FF" w14:textId="77777777" w:rsidR="008E3789" w:rsidRPr="008E3789" w:rsidRDefault="008E3789" w:rsidP="008E3789">
      <w:r w:rsidRPr="008E3789">
        <w:t>Lamellar证明了Rust可作为HPC运行时的可行选择，通过</w:t>
      </w:r>
      <w:r w:rsidRPr="008E3789">
        <w:rPr>
          <w:b/>
          <w:bCs/>
        </w:rPr>
        <w:t>安全抽象</w:t>
      </w:r>
      <w:r w:rsidRPr="008E3789">
        <w:t>实现与C/C++/Chapel竞争的性能。未来方向包括：</w:t>
      </w:r>
    </w:p>
    <w:p w14:paraId="0721AF83" w14:textId="77777777" w:rsidR="008E3789" w:rsidRPr="008E3789" w:rsidRDefault="008E3789" w:rsidP="008E3789">
      <w:pPr>
        <w:numPr>
          <w:ilvl w:val="0"/>
          <w:numId w:val="20"/>
        </w:numPr>
      </w:pPr>
      <w:r w:rsidRPr="008E3789">
        <w:t>优化运行时自动聚合性能。</w:t>
      </w:r>
    </w:p>
    <w:p w14:paraId="3256E2E6" w14:textId="77777777" w:rsidR="008E3789" w:rsidRPr="008E3789" w:rsidRDefault="008E3789" w:rsidP="008E3789">
      <w:pPr>
        <w:numPr>
          <w:ilvl w:val="0"/>
          <w:numId w:val="20"/>
        </w:numPr>
      </w:pPr>
      <w:r w:rsidRPr="008E3789">
        <w:t>扩展数组迭代器功能以匹配Rust标准库。</w:t>
      </w:r>
    </w:p>
    <w:p w14:paraId="4A4B4EC5" w14:textId="77777777" w:rsidR="008E3789" w:rsidRPr="008E3789" w:rsidRDefault="008E3789" w:rsidP="008E3789">
      <w:pPr>
        <w:numPr>
          <w:ilvl w:val="0"/>
          <w:numId w:val="20"/>
        </w:numPr>
      </w:pPr>
      <w:r w:rsidRPr="008E3789">
        <w:t>减少数组类型开销，提升易用性。</w:t>
      </w:r>
    </w:p>
    <w:p w14:paraId="4619C4C4" w14:textId="77777777" w:rsidR="008E3789" w:rsidRPr="008E3789" w:rsidRDefault="008E3789" w:rsidP="008E3789">
      <w:r w:rsidRPr="008E3789">
        <w:t>我们计划与领域科学家合作，进一步验证Lamellar在特定场景的适用性。随着工业界对Rust等内存安全语言的采纳，HPC领域亦有望受益。</w:t>
      </w:r>
    </w:p>
    <w:p w14:paraId="608A9B7D" w14:textId="77777777" w:rsidR="00BD0F48" w:rsidRPr="008E3789" w:rsidRDefault="00BD0F48"/>
    <w:sectPr w:rsidR="00BD0F48" w:rsidRPr="008E37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86BF91" w14:textId="77777777" w:rsidR="00651656" w:rsidRDefault="00651656" w:rsidP="005D03AA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7A5528F" w14:textId="77777777" w:rsidR="00651656" w:rsidRDefault="00651656" w:rsidP="005D03AA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0F24CA" w14:textId="77777777" w:rsidR="00651656" w:rsidRDefault="00651656" w:rsidP="005D03AA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127F90E" w14:textId="77777777" w:rsidR="00651656" w:rsidRDefault="00651656" w:rsidP="005D03AA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73DBB"/>
    <w:multiLevelType w:val="multilevel"/>
    <w:tmpl w:val="BB2E5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0E0CE6"/>
    <w:multiLevelType w:val="multilevel"/>
    <w:tmpl w:val="24426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4505E7"/>
    <w:multiLevelType w:val="multilevel"/>
    <w:tmpl w:val="24F06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777D83"/>
    <w:multiLevelType w:val="multilevel"/>
    <w:tmpl w:val="A4DC2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00660E"/>
    <w:multiLevelType w:val="multilevel"/>
    <w:tmpl w:val="EAF0B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A21011"/>
    <w:multiLevelType w:val="multilevel"/>
    <w:tmpl w:val="3D36D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1D3C6C"/>
    <w:multiLevelType w:val="multilevel"/>
    <w:tmpl w:val="9926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2A6B18"/>
    <w:multiLevelType w:val="multilevel"/>
    <w:tmpl w:val="98C65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E92DB7"/>
    <w:multiLevelType w:val="multilevel"/>
    <w:tmpl w:val="02189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5D24D0"/>
    <w:multiLevelType w:val="multilevel"/>
    <w:tmpl w:val="AF303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D32261"/>
    <w:multiLevelType w:val="multilevel"/>
    <w:tmpl w:val="4C34C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B4781E"/>
    <w:multiLevelType w:val="multilevel"/>
    <w:tmpl w:val="D7AEB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475DDF"/>
    <w:multiLevelType w:val="multilevel"/>
    <w:tmpl w:val="16A62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3030E5"/>
    <w:multiLevelType w:val="multilevel"/>
    <w:tmpl w:val="1A50D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A1444C"/>
    <w:multiLevelType w:val="hybridMultilevel"/>
    <w:tmpl w:val="FAE60BA8"/>
    <w:lvl w:ilvl="0" w:tplc="974E11A2">
      <w:start w:val="4"/>
      <w:numFmt w:val="bullet"/>
      <w:lvlText w:val="•"/>
      <w:lvlJc w:val="left"/>
      <w:pPr>
        <w:ind w:left="360" w:hanging="360"/>
      </w:pPr>
      <w:rPr>
        <w:rFonts w:ascii="等线" w:eastAsia="等线" w:hAnsi="等线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53AD6BD9"/>
    <w:multiLevelType w:val="hybridMultilevel"/>
    <w:tmpl w:val="7DBAE532"/>
    <w:lvl w:ilvl="0" w:tplc="4DAE8568">
      <w:start w:val="1"/>
      <w:numFmt w:val="lowerLetter"/>
      <w:lvlText w:val="%1）"/>
      <w:lvlJc w:val="left"/>
      <w:pPr>
        <w:ind w:left="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58033656"/>
    <w:multiLevelType w:val="multilevel"/>
    <w:tmpl w:val="69763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765F99"/>
    <w:multiLevelType w:val="multilevel"/>
    <w:tmpl w:val="5CB4C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1C32F3"/>
    <w:multiLevelType w:val="multilevel"/>
    <w:tmpl w:val="898AE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882F89"/>
    <w:multiLevelType w:val="multilevel"/>
    <w:tmpl w:val="B55AE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054245"/>
    <w:multiLevelType w:val="multilevel"/>
    <w:tmpl w:val="17187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C33985"/>
    <w:multiLevelType w:val="multilevel"/>
    <w:tmpl w:val="A176D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4D2222"/>
    <w:multiLevelType w:val="hybridMultilevel"/>
    <w:tmpl w:val="8BFEFE16"/>
    <w:lvl w:ilvl="0" w:tplc="A4F4BD6C">
      <w:start w:val="1"/>
      <w:numFmt w:val="decimal"/>
      <w:lvlText w:val="%1）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6E2F49DA"/>
    <w:multiLevelType w:val="multilevel"/>
    <w:tmpl w:val="FCA4A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BE16AB"/>
    <w:multiLevelType w:val="multilevel"/>
    <w:tmpl w:val="8E666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975888"/>
    <w:multiLevelType w:val="multilevel"/>
    <w:tmpl w:val="366C4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4D68A2"/>
    <w:multiLevelType w:val="multilevel"/>
    <w:tmpl w:val="D35AC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C57446"/>
    <w:multiLevelType w:val="multilevel"/>
    <w:tmpl w:val="CAB66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F81400C"/>
    <w:multiLevelType w:val="multilevel"/>
    <w:tmpl w:val="9B7C7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872D0E"/>
    <w:multiLevelType w:val="multilevel"/>
    <w:tmpl w:val="40F08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1966671">
    <w:abstractNumId w:val="18"/>
  </w:num>
  <w:num w:numId="2" w16cid:durableId="2041930941">
    <w:abstractNumId w:val="26"/>
  </w:num>
  <w:num w:numId="3" w16cid:durableId="288779181">
    <w:abstractNumId w:val="27"/>
  </w:num>
  <w:num w:numId="4" w16cid:durableId="1672366048">
    <w:abstractNumId w:val="6"/>
  </w:num>
  <w:num w:numId="5" w16cid:durableId="318114772">
    <w:abstractNumId w:val="8"/>
  </w:num>
  <w:num w:numId="6" w16cid:durableId="1650013676">
    <w:abstractNumId w:val="29"/>
  </w:num>
  <w:num w:numId="7" w16cid:durableId="717701011">
    <w:abstractNumId w:val="20"/>
  </w:num>
  <w:num w:numId="8" w16cid:durableId="396634176">
    <w:abstractNumId w:val="12"/>
  </w:num>
  <w:num w:numId="9" w16cid:durableId="1818721992">
    <w:abstractNumId w:val="28"/>
  </w:num>
  <w:num w:numId="10" w16cid:durableId="152649457">
    <w:abstractNumId w:val="5"/>
  </w:num>
  <w:num w:numId="11" w16cid:durableId="1952206460">
    <w:abstractNumId w:val="23"/>
  </w:num>
  <w:num w:numId="12" w16cid:durableId="1875726669">
    <w:abstractNumId w:val="21"/>
  </w:num>
  <w:num w:numId="13" w16cid:durableId="521940349">
    <w:abstractNumId w:val="11"/>
  </w:num>
  <w:num w:numId="14" w16cid:durableId="1008752908">
    <w:abstractNumId w:val="16"/>
  </w:num>
  <w:num w:numId="15" w16cid:durableId="1369917481">
    <w:abstractNumId w:val="17"/>
  </w:num>
  <w:num w:numId="16" w16cid:durableId="29645988">
    <w:abstractNumId w:val="1"/>
  </w:num>
  <w:num w:numId="17" w16cid:durableId="1759399490">
    <w:abstractNumId w:val="13"/>
  </w:num>
  <w:num w:numId="18" w16cid:durableId="1730179890">
    <w:abstractNumId w:val="3"/>
  </w:num>
  <w:num w:numId="19" w16cid:durableId="2003577765">
    <w:abstractNumId w:val="7"/>
  </w:num>
  <w:num w:numId="20" w16cid:durableId="1652326274">
    <w:abstractNumId w:val="2"/>
  </w:num>
  <w:num w:numId="21" w16cid:durableId="1102846886">
    <w:abstractNumId w:val="25"/>
  </w:num>
  <w:num w:numId="22" w16cid:durableId="1100446022">
    <w:abstractNumId w:val="22"/>
  </w:num>
  <w:num w:numId="23" w16cid:durableId="1317805795">
    <w:abstractNumId w:val="15"/>
  </w:num>
  <w:num w:numId="24" w16cid:durableId="918100419">
    <w:abstractNumId w:val="0"/>
  </w:num>
  <w:num w:numId="25" w16cid:durableId="1463888864">
    <w:abstractNumId w:val="4"/>
  </w:num>
  <w:num w:numId="26" w16cid:durableId="1907759988">
    <w:abstractNumId w:val="19"/>
  </w:num>
  <w:num w:numId="27" w16cid:durableId="1127237936">
    <w:abstractNumId w:val="24"/>
  </w:num>
  <w:num w:numId="28" w16cid:durableId="793136004">
    <w:abstractNumId w:val="10"/>
  </w:num>
  <w:num w:numId="29" w16cid:durableId="1208028322">
    <w:abstractNumId w:val="14"/>
  </w:num>
  <w:num w:numId="30" w16cid:durableId="2039498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F48"/>
    <w:rsid w:val="002576CF"/>
    <w:rsid w:val="002966EF"/>
    <w:rsid w:val="002B5558"/>
    <w:rsid w:val="00420875"/>
    <w:rsid w:val="00443EF4"/>
    <w:rsid w:val="005D03AA"/>
    <w:rsid w:val="005D59C9"/>
    <w:rsid w:val="00651656"/>
    <w:rsid w:val="00766637"/>
    <w:rsid w:val="00806201"/>
    <w:rsid w:val="00847DF4"/>
    <w:rsid w:val="008E3789"/>
    <w:rsid w:val="009478AF"/>
    <w:rsid w:val="009B6123"/>
    <w:rsid w:val="00AF7C88"/>
    <w:rsid w:val="00B52941"/>
    <w:rsid w:val="00BD0F48"/>
    <w:rsid w:val="00F2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147B04"/>
  <w15:chartTrackingRefBased/>
  <w15:docId w15:val="{F4649C2A-4939-4687-B15B-82B2F5C0A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D0F4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0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0F4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0F4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0F4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0F4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0F4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0F4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0F4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0F4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D0F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D0F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D0F4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D0F4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D0F4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D0F4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D0F4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D0F4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D0F4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D0F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0F4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D0F4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D0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D0F4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D0F4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D0F4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D0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D0F4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D0F4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D03A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D03A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D03A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D03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7506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0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2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50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720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80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6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057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17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247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63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0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68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849639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50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5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08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21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16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258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08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72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91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9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88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1445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09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8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3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84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96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387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75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35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55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0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81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763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74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89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81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027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071743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83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3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0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29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86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818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12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9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52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61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</TotalTime>
  <Pages>11</Pages>
  <Words>4527</Words>
  <Characters>5977</Characters>
  <Application>Microsoft Office Word</Application>
  <DocSecurity>0</DocSecurity>
  <Lines>239</Lines>
  <Paragraphs>175</Paragraphs>
  <ScaleCrop>false</ScaleCrop>
  <Company/>
  <LinksUpToDate>false</LinksUpToDate>
  <CharactersWithSpaces>10329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t58686</dc:creator>
  <cp:keywords/>
  <dc:description/>
  <cp:lastModifiedBy>t58686</cp:lastModifiedBy>
  <cp:revision>3</cp:revision>
  <dcterms:created xsi:type="dcterms:W3CDTF">2025-04-14T08:10:00Z</dcterms:created>
  <dcterms:modified xsi:type="dcterms:W3CDTF">2025-04-15T14:41:00Z</dcterms:modified>
</cp:coreProperties>
</file>