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D01DC" w:rsidR="004D01DC" w:rsidP="004D01DC" w:rsidRDefault="004D01DC" w14:paraId="659FF3F0" w14:textId="6A9B84EF">
      <w:pPr>
        <w:spacing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Job Title: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Barista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Department: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Front of House / Bar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Reports To: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Supervisor / Assistant General Manager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Employment Type: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Full-Time</w:t>
      </w:r>
      <w:r w:rsidRPr="004D01DC" w:rsidR="4DD11EA8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/</w:t>
      </w:r>
      <w:r w:rsidRPr="004D01DC" w:rsidR="65A13318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Part-Time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FLSA Status: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Non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Exempt (Hourly)</w:t>
      </w:r>
    </w:p>
    <w:p w:rsidRPr="004D01DC" w:rsidR="004D01DC" w:rsidP="004D01DC" w:rsidRDefault="004D01DC" w14:paraId="445E1E05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Position Summary</w:t>
      </w:r>
    </w:p>
    <w:p w:rsidRPr="004D01DC" w:rsidR="004D01DC" w:rsidP="004D01DC" w:rsidRDefault="004D01DC" w14:paraId="69B28BDE" w14:textId="060D770A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The Barista prepares and serves coffee, espresso-based drinks, teas, 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aguas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frescas, and light food items while providing prompt, friendly, and professional customer service, pre-bussing tables, and 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completing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sidework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. The role includes operating point-of-sale (POS) systems, handling 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cash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and electronic payments, 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maintaining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a clean and safe work environment, and 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complying with</w:t>
      </w:r>
      <w:r w:rsidRPr="004D01DC" w:rsidR="690157D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all company policies and applicable health, safety, and labor regulations.</w:t>
      </w:r>
    </w:p>
    <w:p w:rsidRPr="004D01DC" w:rsidR="004D01DC" w:rsidP="004D01DC" w:rsidRDefault="004D01DC" w14:paraId="01ACACA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D01DC" w:rsidR="004D01DC" w:rsidP="004D01DC" w:rsidRDefault="004D01DC" w14:paraId="58673BF5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Essential Duties and Responsibilities</w:t>
      </w:r>
    </w:p>
    <w:p w:rsidRPr="004D01DC" w:rsidR="004D01DC" w:rsidP="004D01DC" w:rsidRDefault="004D01DC" w14:paraId="0B740AF0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Greet</w:t>
      </w:r>
      <w:proofErr w:type="gramEnd"/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guests promptly and courteously; direct guests to menus and provide basic menu orientation.</w:t>
      </w:r>
    </w:p>
    <w:p w:rsidRPr="004D01DC" w:rsidR="004D01DC" w:rsidP="004D01DC" w:rsidRDefault="004D01DC" w14:paraId="7DD45700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Perform opening, shift change, and closing </w:t>
      </w:r>
      <w:proofErr w:type="spellStart"/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sidework</w:t>
      </w:r>
      <w:proofErr w:type="spellEnd"/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as assigned.</w:t>
      </w:r>
    </w:p>
    <w:p w:rsidRPr="004D01DC" w:rsidR="004D01DC" w:rsidP="004D01DC" w:rsidRDefault="004D01DC" w14:paraId="561A9595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Prepare and serve coffee and nonalcoholic beverages consistent with company recipes and presentation standards.</w:t>
      </w:r>
    </w:p>
    <w:p w:rsidRPr="004D01DC" w:rsidR="004D01DC" w:rsidP="004D01DC" w:rsidRDefault="004D01DC" w14:paraId="54E95543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Maintain cleanliness and organization of the bar area, including counters, equipment, utensils, and glassware, in compliance with health and sanitation standards.</w:t>
      </w:r>
    </w:p>
    <w:p w:rsidRPr="004D01DC" w:rsidR="004D01DC" w:rsidP="004D01DC" w:rsidRDefault="004D01DC" w14:paraId="1678C6E8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Stock, rotate, and replenish bar inventory (coffees, teas, </w:t>
      </w:r>
      <w:proofErr w:type="spellStart"/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aguas</w:t>
      </w:r>
      <w:proofErr w:type="spellEnd"/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frescas, glassware, ice, and supplies) as needed, and communicate low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stock or out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of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stock items to management.</w:t>
      </w:r>
    </w:p>
    <w:p w:rsidRPr="004D01DC" w:rsidR="004D01DC" w:rsidP="004D01DC" w:rsidRDefault="004D01DC" w14:paraId="32736469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Work collaboratively with servers, hosts, and kitchen staff to ensure timely service and a positive guest experience.</w:t>
      </w:r>
    </w:p>
    <w:p w:rsidRPr="004D01DC" w:rsidR="004D01DC" w:rsidP="004D01DC" w:rsidRDefault="004D01DC" w14:paraId="0FDFD77B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Operate point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of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sale (POS) system; accurately enter orders, process payments, and handle cash and credit card transactions in accordance with company cash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handling procedures.</w:t>
      </w:r>
    </w:p>
    <w:p w:rsidRPr="004D01DC" w:rsidR="004D01DC" w:rsidP="004D01DC" w:rsidRDefault="004D01DC" w14:paraId="195A3A2A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Follow all safety procedures and guidelines, including proper handling of glassware, cleaning chemicals, and equipment.</w:t>
      </w:r>
    </w:p>
    <w:p w:rsidRPr="004D01DC" w:rsidR="004D01DC" w:rsidP="004D01DC" w:rsidRDefault="004D01DC" w14:paraId="357624BE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Adhere to all company policies regarding attendance, appearance, conduct, and harassment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free workplace standards.</w:t>
      </w:r>
    </w:p>
    <w:p w:rsidRPr="004D01DC" w:rsidR="004D01DC" w:rsidP="004D01DC" w:rsidRDefault="004D01DC" w14:paraId="106C4B71" w14:textId="77777777" w14:noSpellErr="1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Perform other job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related duties as assigned.</w:t>
      </w:r>
    </w:p>
    <w:p w:rsidRPr="004D01DC" w:rsidR="004D01DC" w:rsidP="004D01DC" w:rsidRDefault="004D01DC" w14:paraId="2596ED4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D01DC" w:rsidR="004D01DC" w:rsidP="004D01DC" w:rsidRDefault="004D01DC" w14:paraId="2A1A156A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Qualifications</w:t>
      </w:r>
    </w:p>
    <w:p w:rsidRPr="004D01DC" w:rsidR="004D01DC" w:rsidP="004D01DC" w:rsidRDefault="004D01DC" w14:paraId="45B43BB4" w14:textId="77777777" w14:noSpellErr="1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Minimum age of 16 years to work in restaurant.</w:t>
      </w:r>
    </w:p>
    <w:p w:rsidRPr="004D01DC" w:rsidR="004D01DC" w:rsidP="004D01DC" w:rsidRDefault="004D01DC" w14:paraId="2E634B13" w14:textId="77777777" w14:noSpellErr="1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High school diploma or equivalent preferred.</w:t>
      </w:r>
    </w:p>
    <w:p w:rsidRPr="004D01DC" w:rsidR="004D01DC" w:rsidP="004D01DC" w:rsidRDefault="004D01DC" w14:paraId="3243D3D9" w14:textId="77777777" w14:noSpellErr="1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One or more years prior barista or hospitality experience required.</w:t>
      </w:r>
    </w:p>
    <w:p w:rsidRPr="004D01DC" w:rsidR="004D01DC" w:rsidP="004D01DC" w:rsidRDefault="004D01DC" w14:paraId="6F22EB4B" w14:textId="77777777" w14:noSpellErr="1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obtain and maintain required state food handler certification within 60 days of hire.</w:t>
      </w:r>
    </w:p>
    <w:p w:rsidRPr="004D01DC" w:rsidR="004D01DC" w:rsidP="004D01DC" w:rsidRDefault="004D01DC" w14:paraId="29A996AE" w14:textId="2949076D" w14:noSpellErr="1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Language: Ability to read, speak, and understand English sufficiently to understand menus, POS system instructions, safety rules, and to communicate with guests and staff. </w:t>
      </w:r>
    </w:p>
    <w:p w:rsidRPr="004D01DC" w:rsidR="004D01DC" w:rsidP="004D01DC" w:rsidRDefault="004D01DC" w14:paraId="6A06638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D01DC" w:rsidR="004D01DC" w:rsidP="004D01DC" w:rsidRDefault="004D01DC" w14:paraId="12263055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Knowledge and Skills</w:t>
      </w:r>
    </w:p>
    <w:p w:rsidRPr="004D01DC" w:rsidR="004D01DC" w:rsidP="004D01DC" w:rsidRDefault="004D01DC" w14:paraId="5E18D603" w14:textId="77777777" w14:noSpellErr="1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Strong customer service and interpersonal skills.</w:t>
      </w:r>
    </w:p>
    <w:p w:rsidRPr="004D01DC" w:rsidR="004D01DC" w:rsidP="004D01DC" w:rsidRDefault="004D01DC" w14:paraId="79D72693" w14:textId="77777777" w14:noSpellErr="1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multi-task and work in a fast-paced environment.</w:t>
      </w:r>
    </w:p>
    <w:p w:rsidRPr="004D01DC" w:rsidR="004D01DC" w:rsidP="004D01DC" w:rsidRDefault="004D01DC" w14:paraId="4DEFCE69" w14:textId="77777777" w14:noSpellErr="1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work as part of a team and to maintain a professional demeanor under pressure.</w:t>
      </w:r>
    </w:p>
    <w:p w:rsidRPr="004D01DC" w:rsidR="004D01DC" w:rsidP="004D01DC" w:rsidRDefault="004D01DC" w14:paraId="03CE797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D01DC" w:rsidR="004D01DC" w:rsidP="004D01DC" w:rsidRDefault="004D01DC" w14:paraId="2316DCF1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Physical Requirements</w:t>
      </w:r>
    </w:p>
    <w:p w:rsidRPr="004D01DC" w:rsidR="004D01DC" w:rsidP="004D01DC" w:rsidRDefault="004D01DC" w14:paraId="3F26D60E" w14:textId="77777777" w14:noSpellErr="1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stand and walk for extended periods, including the entire shift.</w:t>
      </w:r>
    </w:p>
    <w:p w:rsidRPr="004D01DC" w:rsidR="004D01DC" w:rsidP="004D01DC" w:rsidRDefault="004D01DC" w14:paraId="4FEE9C05" w14:textId="77777777" w14:noSpellErr="1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lift, carry, push, or pull up to 15–30 pounds (e.g., cases of product, containers of ice).</w:t>
      </w:r>
    </w:p>
    <w:p w:rsidRPr="004D01DC" w:rsidR="004D01DC" w:rsidP="004D01DC" w:rsidRDefault="004D01DC" w14:paraId="0FE449DB" w14:textId="77777777" w14:noSpellErr="1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Frequent reaching, bending, stooping, and repetitive hand and arm motions.</w:t>
      </w:r>
    </w:p>
    <w:p w:rsidRPr="004D01DC" w:rsidR="004D01DC" w:rsidP="004D01DC" w:rsidRDefault="004D01DC" w14:paraId="43F20876" w14:textId="77777777" w14:noSpellErr="1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work in a noisy, fast</w:t>
      </w:r>
      <w:r w:rsidRPr="004D01DC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paced environment with exposure to sharp objects, broken glass, cleaning chemicals, and varying temperatures.</w:t>
      </w:r>
    </w:p>
    <w:p w:rsidRPr="004D01DC" w:rsidR="004D01DC" w:rsidP="004D01DC" w:rsidRDefault="004D01DC" w14:paraId="373B6FA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D01DC" w:rsidR="004D01DC" w:rsidP="004D01DC" w:rsidRDefault="004D01DC" w14:paraId="7E37633C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Reasonable Accommodations</w:t>
      </w:r>
    </w:p>
    <w:p w:rsidRPr="004D01DC" w:rsidR="004D01DC" w:rsidP="004D01DC" w:rsidRDefault="004D01DC" w14:paraId="2DE6E185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The company will provide reasonable accommodations to qualified individuals with disabilities to perform the essential functions of this position, in accordance with applicable federal, state, and local laws.</w:t>
      </w:r>
    </w:p>
    <w:p w:rsidRPr="004D01DC" w:rsidR="004D01DC" w:rsidP="004D01DC" w:rsidRDefault="004D01DC" w14:paraId="0D66746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D01DC" w:rsidR="004D01DC" w:rsidP="004D01DC" w:rsidRDefault="004D01DC" w14:paraId="2E8B3E2C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Work Schedule</w:t>
      </w:r>
    </w:p>
    <w:p w:rsidRPr="004D01DC" w:rsidR="004D01DC" w:rsidP="004D01DC" w:rsidRDefault="004D01DC" w14:paraId="2EDCF9C6" w14:textId="77777777" w14:noSpellErr="1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Part-time or full-time; typical shifts include early mornings, days, weekends, and holidays.</w:t>
      </w:r>
    </w:p>
    <w:p w:rsidRPr="004D01DC" w:rsidR="004D01DC" w:rsidP="004D01DC" w:rsidRDefault="004D01DC" w14:paraId="6E66E7F6" w14:textId="77777777" w14:noSpellErr="1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Schedule may vary based on business needs.</w:t>
      </w:r>
    </w:p>
    <w:p w:rsidRPr="004D01DC" w:rsidR="004D01DC" w:rsidP="004D01DC" w:rsidRDefault="004D01DC" w14:paraId="7CDDA9B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4D01DC" w:rsidR="004D01DC" w:rsidP="004D01DC" w:rsidRDefault="004D01DC" w14:paraId="5EC41011" w14:textId="77777777" w14:noSpellErr="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D01DC" w:rsidR="3F001F51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Compensation</w:t>
      </w:r>
    </w:p>
    <w:p w:rsidRPr="004D01DC" w:rsidR="004D01DC" w:rsidP="004D01DC" w:rsidRDefault="004D01DC" w14:paraId="22A94680" w14:textId="6DBF706E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Non-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exempt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, hourly position, ranges from $1</w:t>
      </w:r>
      <w:r w:rsidRPr="004D01DC" w:rsidR="495F1FF9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5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-$1</w:t>
      </w:r>
      <w:r w:rsidRPr="004D01DC" w:rsidR="1E2077A6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7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/hour; eligible for overtime 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in accordance with</w:t>
      </w:r>
      <w:r w:rsidRPr="004D01DC" w:rsidR="3F001F51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applicable law.</w:t>
      </w:r>
    </w:p>
    <w:p w:rsidR="004D01DC" w:rsidRDefault="004D01DC" w14:paraId="7B4593AB" w14:textId="77777777"/>
    <w:sectPr w:rsidR="004D01D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7801"/>
    <w:multiLevelType w:val="multilevel"/>
    <w:tmpl w:val="34A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7A1781"/>
    <w:multiLevelType w:val="multilevel"/>
    <w:tmpl w:val="F03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0A2A96"/>
    <w:multiLevelType w:val="multilevel"/>
    <w:tmpl w:val="CA5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756220"/>
    <w:multiLevelType w:val="multilevel"/>
    <w:tmpl w:val="652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F6F1A2C"/>
    <w:multiLevelType w:val="multilevel"/>
    <w:tmpl w:val="807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746248"/>
    <w:multiLevelType w:val="multilevel"/>
    <w:tmpl w:val="D35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62627654">
    <w:abstractNumId w:val="5"/>
  </w:num>
  <w:num w:numId="2" w16cid:durableId="725030439">
    <w:abstractNumId w:val="1"/>
  </w:num>
  <w:num w:numId="3" w16cid:durableId="339747181">
    <w:abstractNumId w:val="2"/>
  </w:num>
  <w:num w:numId="4" w16cid:durableId="360861675">
    <w:abstractNumId w:val="0"/>
  </w:num>
  <w:num w:numId="5" w16cid:durableId="863592919">
    <w:abstractNumId w:val="3"/>
  </w:num>
  <w:num w:numId="6" w16cid:durableId="188247371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DC"/>
    <w:rsid w:val="004D01DC"/>
    <w:rsid w:val="009504A9"/>
    <w:rsid w:val="0FB2C62A"/>
    <w:rsid w:val="11B3C40F"/>
    <w:rsid w:val="1E2077A6"/>
    <w:rsid w:val="2152C27D"/>
    <w:rsid w:val="3F001F51"/>
    <w:rsid w:val="495F1FF9"/>
    <w:rsid w:val="4DD11EA8"/>
    <w:rsid w:val="5D7EB8D8"/>
    <w:rsid w:val="65A13318"/>
    <w:rsid w:val="6901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9EAD"/>
  <w15:chartTrackingRefBased/>
  <w15:docId w15:val="{4338F6BA-2B3C-4E32-9673-291DE966D3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D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D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01D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01D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01D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01D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01D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01D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01D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01D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D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01D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D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D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0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02106CB46B644BFB28DA695CF5BA3" ma:contentTypeVersion="10" ma:contentTypeDescription="Create a new document." ma:contentTypeScope="" ma:versionID="7931a341cd4ee91006d63f9c6138ee36">
  <xsd:schema xmlns:xsd="http://www.w3.org/2001/XMLSchema" xmlns:xs="http://www.w3.org/2001/XMLSchema" xmlns:p="http://schemas.microsoft.com/office/2006/metadata/properties" xmlns:ns2="7c115175-a6e0-459f-8d0d-8a36fc8ebe0c" xmlns:ns3="7e7e4d72-fed3-470d-9b8b-91961368a44b" targetNamespace="http://schemas.microsoft.com/office/2006/metadata/properties" ma:root="true" ma:fieldsID="26be7b876be94cfb6ce6950f82c8e434" ns2:_="" ns3:_="">
    <xsd:import namespace="7c115175-a6e0-459f-8d0d-8a36fc8ebe0c"/>
    <xsd:import namespace="7e7e4d72-fed3-470d-9b8b-91961368a4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5175-a6e0-459f-8d0d-8a36fc8ebe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b4bf3a-a9a7-4d4c-b4e3-00027ebf3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e4d72-fed3-470d-9b8b-91961368a4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2b43f4-76d6-4693-972f-ef65c54b9c4b}" ma:internalName="TaxCatchAll" ma:showField="CatchAllData" ma:web="7e7e4d72-fed3-470d-9b8b-91961368a4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15175-a6e0-459f-8d0d-8a36fc8ebe0c">
      <Terms xmlns="http://schemas.microsoft.com/office/infopath/2007/PartnerControls"/>
    </lcf76f155ced4ddcb4097134ff3c332f>
    <TaxCatchAll xmlns="7e7e4d72-fed3-470d-9b8b-91961368a44b" xsi:nil="true"/>
  </documentManagement>
</p:properties>
</file>

<file path=customXml/itemProps1.xml><?xml version="1.0" encoding="utf-8"?>
<ds:datastoreItem xmlns:ds="http://schemas.openxmlformats.org/officeDocument/2006/customXml" ds:itemID="{C14EA437-565E-48C8-904C-BE1380392873}"/>
</file>

<file path=customXml/itemProps2.xml><?xml version="1.0" encoding="utf-8"?>
<ds:datastoreItem xmlns:ds="http://schemas.openxmlformats.org/officeDocument/2006/customXml" ds:itemID="{4BA42A56-19F4-4E3C-B7DE-E7DA8D02C6F2}"/>
</file>

<file path=customXml/itemProps3.xml><?xml version="1.0" encoding="utf-8"?>
<ds:datastoreItem xmlns:ds="http://schemas.openxmlformats.org/officeDocument/2006/customXml" ds:itemID="{D7075465-F3DB-4E46-B168-C59B5C65BC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Mack Shaffer</dc:creator>
  <keywords/>
  <dc:description/>
  <lastModifiedBy>Gus Thieken</lastModifiedBy>
  <revision>3</revision>
  <dcterms:created xsi:type="dcterms:W3CDTF">2026-06-25T18:34:00.0000000Z</dcterms:created>
  <dcterms:modified xsi:type="dcterms:W3CDTF">2026-06-26T16:35:35.2198290Z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0x0101007D402106CB46B644BFB28DA695CF5BA3</vt:lpwstr>
  </property>
  <property fmtid="{D5CDD505-2E9C-101B-9397-08002B2CF9AE}" pid="3" name="MediaServiceImageTags">
    <vt:lpwstr/>
  </property>
</Properties>
</file>