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1765" w:rsidP="00C31765" w:rsidRDefault="00C31765" w14:paraId="5FA0D466" w14:textId="4B03B904">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22"/>
          <w:szCs w:val="22"/>
        </w:rPr>
        <w:t>Job Title:</w:t>
      </w:r>
      <w:r>
        <w:rPr>
          <w:rStyle w:val="normaltextrun"/>
          <w:rFonts w:ascii="Arial" w:hAnsi="Arial" w:cs="Arial"/>
          <w:color w:val="000000"/>
          <w:sz w:val="22"/>
          <w:szCs w:val="22"/>
        </w:rPr>
        <w:t> </w:t>
      </w:r>
      <w:r>
        <w:rPr>
          <w:rStyle w:val="normaltextrun"/>
          <w:rFonts w:ascii="Arial" w:hAnsi="Arial" w:cs="Arial"/>
          <w:color w:val="000000"/>
          <w:sz w:val="22"/>
          <w:szCs w:val="22"/>
        </w:rPr>
        <w:t>Pastry Chef</w:t>
      </w:r>
      <w:r>
        <w:rPr>
          <w:rFonts w:ascii="Arial" w:hAnsi="Arial" w:cs="Arial"/>
          <w:color w:val="000000"/>
          <w:sz w:val="22"/>
          <w:szCs w:val="22"/>
        </w:rPr>
        <w:br/>
      </w:r>
      <w:r>
        <w:rPr>
          <w:rStyle w:val="normaltextrun"/>
          <w:rFonts w:ascii="Arial" w:hAnsi="Arial" w:cs="Arial"/>
          <w:b/>
          <w:bCs/>
          <w:color w:val="000000"/>
          <w:sz w:val="22"/>
          <w:szCs w:val="22"/>
        </w:rPr>
        <w:t xml:space="preserve">Department: </w:t>
      </w:r>
      <w:r>
        <w:rPr>
          <w:rStyle w:val="normaltextrun"/>
          <w:rFonts w:ascii="Arial" w:hAnsi="Arial" w:cs="Arial"/>
          <w:color w:val="000000"/>
          <w:sz w:val="22"/>
          <w:szCs w:val="22"/>
        </w:rPr>
        <w:t>Back of House</w:t>
      </w:r>
      <w:r>
        <w:rPr>
          <w:rFonts w:ascii="Arial" w:hAnsi="Arial" w:cs="Arial"/>
          <w:color w:val="000000"/>
          <w:sz w:val="22"/>
          <w:szCs w:val="22"/>
        </w:rPr>
        <w:br/>
      </w:r>
      <w:r>
        <w:rPr>
          <w:rStyle w:val="normaltextrun"/>
          <w:rFonts w:ascii="Arial" w:hAnsi="Arial" w:cs="Arial"/>
          <w:b/>
          <w:bCs/>
          <w:color w:val="000000"/>
          <w:sz w:val="22"/>
          <w:szCs w:val="22"/>
        </w:rPr>
        <w:t>Reports To:</w:t>
      </w:r>
      <w:r>
        <w:rPr>
          <w:rStyle w:val="normaltextrun"/>
          <w:rFonts w:ascii="Arial" w:hAnsi="Arial" w:cs="Arial"/>
          <w:color w:val="000000"/>
          <w:sz w:val="22"/>
          <w:szCs w:val="22"/>
        </w:rPr>
        <w:t> Executive Chef</w:t>
      </w:r>
      <w:r>
        <w:rPr>
          <w:rStyle w:val="scxw121204180"/>
          <w:rFonts w:ascii="Arial" w:hAnsi="Arial" w:cs="Arial"/>
          <w:color w:val="000000"/>
          <w:sz w:val="22"/>
          <w:szCs w:val="22"/>
        </w:rPr>
        <w:t> </w:t>
      </w:r>
      <w:r>
        <w:rPr>
          <w:rFonts w:ascii="Arial" w:hAnsi="Arial" w:cs="Arial"/>
          <w:color w:val="000000"/>
          <w:sz w:val="22"/>
          <w:szCs w:val="22"/>
        </w:rPr>
        <w:br/>
      </w:r>
      <w:r>
        <w:rPr>
          <w:rStyle w:val="normaltextrun"/>
          <w:rFonts w:ascii="Arial" w:hAnsi="Arial" w:cs="Arial"/>
          <w:b/>
          <w:bCs/>
          <w:color w:val="000000"/>
          <w:sz w:val="22"/>
          <w:szCs w:val="22"/>
        </w:rPr>
        <w:t>Employment Type:</w:t>
      </w:r>
      <w:r>
        <w:rPr>
          <w:rStyle w:val="normaltextrun"/>
          <w:rFonts w:ascii="Arial" w:hAnsi="Arial" w:cs="Arial"/>
          <w:color w:val="000000"/>
          <w:sz w:val="22"/>
          <w:szCs w:val="22"/>
        </w:rPr>
        <w:t> Full-Time</w:t>
      </w:r>
    </w:p>
    <w:p w:rsidR="00C31765" w:rsidP="00C31765" w:rsidRDefault="00C31765" w14:paraId="38014803" w14:textId="77777777">
      <w:pPr>
        <w:pStyle w:val="paragraph"/>
        <w:spacing w:before="0" w:beforeAutospacing="0" w:after="0" w:afterAutospacing="0"/>
        <w:textAlignment w:val="baseline"/>
        <w:rPr>
          <w:rStyle w:val="normaltextrun"/>
          <w:rFonts w:ascii="Arial" w:hAnsi="Arial" w:cs="Arial"/>
          <w:color w:val="000000"/>
          <w:sz w:val="22"/>
          <w:szCs w:val="22"/>
        </w:rPr>
      </w:pPr>
      <w:r>
        <w:rPr>
          <w:rStyle w:val="normaltextrun"/>
          <w:rFonts w:ascii="Arial" w:hAnsi="Arial" w:cs="Arial"/>
          <w:b/>
          <w:bCs/>
          <w:color w:val="000000"/>
          <w:sz w:val="22"/>
          <w:szCs w:val="22"/>
        </w:rPr>
        <w:t>FLSA Status:</w:t>
      </w:r>
      <w:r>
        <w:rPr>
          <w:rStyle w:val="normaltextrun"/>
          <w:rFonts w:ascii="Arial" w:hAnsi="Arial" w:cs="Arial"/>
          <w:color w:val="000000"/>
          <w:sz w:val="22"/>
          <w:szCs w:val="22"/>
        </w:rPr>
        <w:t> Exempt</w:t>
      </w:r>
    </w:p>
    <w:p w:rsidR="00C31765" w:rsidP="00C31765" w:rsidRDefault="00C31765" w14:paraId="06FA6B6A" w14:textId="77777777">
      <w:pPr>
        <w:spacing w:after="0" w:line="240" w:lineRule="auto"/>
        <w:rPr>
          <w:b/>
          <w:bCs/>
        </w:rPr>
      </w:pPr>
    </w:p>
    <w:p w:rsidRPr="007470EC" w:rsidR="007470EC" w:rsidP="00C31765" w:rsidRDefault="007470EC" w14:paraId="13F728EB" w14:textId="53D3FF6A">
      <w:pPr>
        <w:spacing w:after="0" w:line="240" w:lineRule="auto"/>
        <w:rPr>
          <w:b/>
          <w:bCs/>
        </w:rPr>
      </w:pPr>
      <w:r w:rsidRPr="007470EC">
        <w:rPr>
          <w:b/>
          <w:bCs/>
        </w:rPr>
        <w:t>Position Summary</w:t>
      </w:r>
    </w:p>
    <w:p w:rsidR="007470EC" w:rsidP="00C31765" w:rsidRDefault="0089042E" w14:paraId="15078A98" w14:textId="6EC87078">
      <w:pPr>
        <w:spacing w:after="0" w:line="240" w:lineRule="auto"/>
      </w:pPr>
      <w:r w:rsidRPr="0089042E">
        <w:t>La Victoria is seeking a skilled, creative Pastry Chef to lead our pastry program and help complete the dining experience through exceptional desserts and baked goods. Working alongside our accomplished Executive Chef, you'll develop and execute a pastry menu that complements our authentic Mexican cuisine with modern technique, seasonal inspiration, and meticulous attention to detail. This hands-on leadership role is responsible for overseeing all pastry production, ensuring every dessert reflects our standards of quality, consistency, and craftsmanship. The ideal candidate has professional experience in pastry production, artisan bread baking, and fine dining or luxury hotel kitchens, with a strong technical foundation and a passion for continuous growth. The Pastry Chef will lead daily production, maintain the highest food safety and sanitation standards, mentor pastry team members, and continually refine our dessert offerings through creativity and technical excellence. We're looking for a culinary professional who respects the craft, thrives on precision, and is excited to build a pastry program that is as memorable as the rest of the La Victoria experience.</w:t>
      </w:r>
    </w:p>
    <w:p w:rsidRPr="007470EC" w:rsidR="00C31765" w:rsidP="00C31765" w:rsidRDefault="00C31765" w14:paraId="15009FF6" w14:textId="77777777">
      <w:pPr>
        <w:spacing w:after="0" w:line="240" w:lineRule="auto"/>
      </w:pPr>
    </w:p>
    <w:p w:rsidRPr="007470EC" w:rsidR="007470EC" w:rsidP="00C31765" w:rsidRDefault="007470EC" w14:paraId="5D5CAAC8" w14:textId="77777777">
      <w:pPr>
        <w:spacing w:after="0" w:line="240" w:lineRule="auto"/>
        <w:rPr>
          <w:b/>
          <w:bCs/>
        </w:rPr>
      </w:pPr>
      <w:r w:rsidRPr="007470EC">
        <w:rPr>
          <w:b/>
          <w:bCs/>
        </w:rPr>
        <w:t>Essential Duties and Responsibilities</w:t>
      </w:r>
    </w:p>
    <w:p w:rsidRPr="007470EC" w:rsidR="007470EC" w:rsidP="00C31765" w:rsidRDefault="007470EC" w14:paraId="6E284132" w14:textId="77777777">
      <w:pPr>
        <w:numPr>
          <w:ilvl w:val="0"/>
          <w:numId w:val="21"/>
        </w:numPr>
        <w:spacing w:after="0" w:line="240" w:lineRule="auto"/>
      </w:pPr>
      <w:r w:rsidRPr="007470EC">
        <w:t>Prepare, bake, and finish a variety of pastries, breads, desserts, and confections according to standardized recipes and presentation specifications.</w:t>
      </w:r>
    </w:p>
    <w:p w:rsidRPr="007470EC" w:rsidR="007470EC" w:rsidP="00C31765" w:rsidRDefault="007470EC" w14:paraId="195A0364" w14:textId="77777777">
      <w:pPr>
        <w:numPr>
          <w:ilvl w:val="0"/>
          <w:numId w:val="21"/>
        </w:numPr>
        <w:spacing w:after="0" w:line="240" w:lineRule="auto"/>
      </w:pPr>
      <w:r w:rsidRPr="007470EC">
        <w:t>Develop and test new recipes and seasonal offerings, subject to approval by the Executive Chef or management.</w:t>
      </w:r>
    </w:p>
    <w:p w:rsidRPr="007470EC" w:rsidR="007470EC" w:rsidP="00C31765" w:rsidRDefault="007470EC" w14:paraId="2D40E048" w14:textId="77777777">
      <w:pPr>
        <w:numPr>
          <w:ilvl w:val="0"/>
          <w:numId w:val="21"/>
        </w:numPr>
        <w:spacing w:after="0" w:line="240" w:lineRule="auto"/>
      </w:pPr>
      <w:r w:rsidRPr="007470EC">
        <w:t>Ensure consistent portion sizes, taste, texture, and appearance of all pastry items.</w:t>
      </w:r>
    </w:p>
    <w:p w:rsidRPr="007470EC" w:rsidR="007470EC" w:rsidP="00C31765" w:rsidRDefault="007470EC" w14:paraId="2CE8F28A" w14:textId="77777777">
      <w:pPr>
        <w:numPr>
          <w:ilvl w:val="0"/>
          <w:numId w:val="21"/>
        </w:numPr>
        <w:spacing w:after="0" w:line="240" w:lineRule="auto"/>
      </w:pPr>
      <w:r w:rsidRPr="007470EC">
        <w:t>Adjust recipes and methods for batch size, dietary needs (e.g., gluten</w:t>
      </w:r>
      <w:r w:rsidRPr="007470EC">
        <w:noBreakHyphen/>
      </w:r>
      <w:r w:rsidRPr="007470EC">
        <w:t>free, nut</w:t>
      </w:r>
      <w:r w:rsidRPr="007470EC">
        <w:noBreakHyphen/>
      </w:r>
      <w:r w:rsidRPr="007470EC">
        <w:t>free, dairy</w:t>
      </w:r>
      <w:r w:rsidRPr="007470EC">
        <w:noBreakHyphen/>
      </w:r>
      <w:r w:rsidRPr="007470EC">
        <w:t>free), and customer demand.</w:t>
      </w:r>
    </w:p>
    <w:p w:rsidRPr="007470EC" w:rsidR="007470EC" w:rsidP="00C31765" w:rsidRDefault="007470EC" w14:paraId="38E69291" w14:textId="77777777">
      <w:pPr>
        <w:numPr>
          <w:ilvl w:val="0"/>
          <w:numId w:val="21"/>
        </w:numPr>
        <w:spacing w:after="0" w:line="240" w:lineRule="auto"/>
      </w:pPr>
      <w:r w:rsidRPr="007470EC">
        <w:t>Participate in dessert and pastry menu planning, including specials and event menus.</w:t>
      </w:r>
    </w:p>
    <w:p w:rsidRPr="007470EC" w:rsidR="007470EC" w:rsidP="00C31765" w:rsidRDefault="007470EC" w14:paraId="00918857" w14:textId="77777777">
      <w:pPr>
        <w:numPr>
          <w:ilvl w:val="0"/>
          <w:numId w:val="21"/>
        </w:numPr>
        <w:spacing w:after="0" w:line="240" w:lineRule="auto"/>
      </w:pPr>
      <w:r w:rsidRPr="007470EC">
        <w:t>Estimate pastry and dessert needs based on forecasts, reservations, and events.</w:t>
      </w:r>
    </w:p>
    <w:p w:rsidRPr="007470EC" w:rsidR="007470EC" w:rsidP="00C31765" w:rsidRDefault="007470EC" w14:paraId="6A2825E7" w14:textId="77777777">
      <w:pPr>
        <w:numPr>
          <w:ilvl w:val="0"/>
          <w:numId w:val="21"/>
        </w:numPr>
        <w:spacing w:after="0" w:line="240" w:lineRule="auto"/>
      </w:pPr>
      <w:r w:rsidRPr="007470EC">
        <w:t>Work with management and/or Executive Chef on food cost control, portioning, and waste reduction.</w:t>
      </w:r>
    </w:p>
    <w:p w:rsidRPr="007470EC" w:rsidR="007470EC" w:rsidP="00C31765" w:rsidRDefault="007470EC" w14:paraId="214306E2" w14:textId="77777777">
      <w:pPr>
        <w:numPr>
          <w:ilvl w:val="0"/>
          <w:numId w:val="21"/>
        </w:numPr>
        <w:spacing w:after="0" w:line="240" w:lineRule="auto"/>
      </w:pPr>
      <w:r w:rsidRPr="007470EC">
        <w:t>Assist in pricing recommendations by considering ingredient costs, labor time, and target margins.</w:t>
      </w:r>
    </w:p>
    <w:p w:rsidRPr="007470EC" w:rsidR="007470EC" w:rsidP="00C31765" w:rsidRDefault="007470EC" w14:paraId="783C9B73" w14:textId="77777777">
      <w:pPr>
        <w:numPr>
          <w:ilvl w:val="0"/>
          <w:numId w:val="21"/>
        </w:numPr>
        <w:spacing w:after="0" w:line="240" w:lineRule="auto"/>
      </w:pPr>
      <w:r w:rsidRPr="007470EC">
        <w:t xml:space="preserve">Monitor inventory levels of pastry ingredients, supplies, and </w:t>
      </w:r>
      <w:proofErr w:type="spellStart"/>
      <w:r w:rsidRPr="007470EC">
        <w:t>smallwares</w:t>
      </w:r>
      <w:proofErr w:type="spellEnd"/>
      <w:r w:rsidRPr="007470EC">
        <w:t>.</w:t>
      </w:r>
    </w:p>
    <w:p w:rsidRPr="007470EC" w:rsidR="007470EC" w:rsidP="00C31765" w:rsidRDefault="007470EC" w14:paraId="4824922C" w14:textId="77777777">
      <w:pPr>
        <w:numPr>
          <w:ilvl w:val="0"/>
          <w:numId w:val="21"/>
        </w:numPr>
        <w:spacing w:after="0" w:line="240" w:lineRule="auto"/>
      </w:pPr>
      <w:r w:rsidRPr="007470EC">
        <w:t>Prepare or assist with daily, weekly, or monthly inventory counts.</w:t>
      </w:r>
    </w:p>
    <w:p w:rsidRPr="007470EC" w:rsidR="007470EC" w:rsidP="00C31765" w:rsidRDefault="007470EC" w14:paraId="3E088484" w14:textId="77777777">
      <w:pPr>
        <w:numPr>
          <w:ilvl w:val="0"/>
          <w:numId w:val="21"/>
        </w:numPr>
        <w:spacing w:after="0" w:line="240" w:lineRule="auto"/>
      </w:pPr>
      <w:r w:rsidRPr="007470EC">
        <w:t>Communicate needs and place orders with approved vendors per company procedures.</w:t>
      </w:r>
    </w:p>
    <w:p w:rsidRPr="007470EC" w:rsidR="007470EC" w:rsidP="00C31765" w:rsidRDefault="007470EC" w14:paraId="67D09052" w14:textId="77777777">
      <w:pPr>
        <w:numPr>
          <w:ilvl w:val="0"/>
          <w:numId w:val="21"/>
        </w:numPr>
        <w:spacing w:after="0" w:line="240" w:lineRule="auto"/>
      </w:pPr>
      <w:r w:rsidRPr="007470EC">
        <w:t>Rotate stock according to “first in, first out” (FIFO) and dispose of expired or compromised items in accordance with food safety guidelines.</w:t>
      </w:r>
    </w:p>
    <w:p w:rsidRPr="007470EC" w:rsidR="007470EC" w:rsidP="00C31765" w:rsidRDefault="007470EC" w14:paraId="1E91D63F" w14:textId="77777777">
      <w:pPr>
        <w:numPr>
          <w:ilvl w:val="0"/>
          <w:numId w:val="21"/>
        </w:numPr>
        <w:spacing w:after="0" w:line="240" w:lineRule="auto"/>
      </w:pPr>
      <w:r w:rsidRPr="007470EC">
        <w:t>Operate and maintain pastry equipment such as mixers, ovens, proofers, sheeters, and other specialized tools.</w:t>
      </w:r>
    </w:p>
    <w:p w:rsidRPr="007470EC" w:rsidR="007470EC" w:rsidP="00C31765" w:rsidRDefault="007470EC" w14:paraId="5BD4E1C3" w14:textId="77777777">
      <w:pPr>
        <w:numPr>
          <w:ilvl w:val="0"/>
          <w:numId w:val="21"/>
        </w:numPr>
        <w:spacing w:after="0" w:line="240" w:lineRule="auto"/>
      </w:pPr>
      <w:r w:rsidRPr="007470EC">
        <w:t>Ensure equipment is cleaned, maintained, and serviced according to schedules and manufacturer guidelines.</w:t>
      </w:r>
    </w:p>
    <w:p w:rsidRPr="007470EC" w:rsidR="007470EC" w:rsidP="00C31765" w:rsidRDefault="007470EC" w14:paraId="10E5DC7F" w14:textId="77777777">
      <w:pPr>
        <w:numPr>
          <w:ilvl w:val="0"/>
          <w:numId w:val="21"/>
        </w:numPr>
        <w:spacing w:after="0" w:line="240" w:lineRule="auto"/>
      </w:pPr>
      <w:r w:rsidRPr="007470EC">
        <w:t>Report equipment malfunctions or safety hazards to management promptly.</w:t>
      </w:r>
    </w:p>
    <w:p w:rsidRPr="007470EC" w:rsidR="007470EC" w:rsidP="00C31765" w:rsidRDefault="007470EC" w14:paraId="4672CDCB" w14:textId="77777777">
      <w:pPr>
        <w:numPr>
          <w:ilvl w:val="0"/>
          <w:numId w:val="21"/>
        </w:numPr>
        <w:spacing w:after="0" w:line="240" w:lineRule="auto"/>
      </w:pPr>
      <w:r w:rsidRPr="007470EC">
        <w:t xml:space="preserve">Follow all applicable federal, state, and local food safety and sanitation requirements (for example, the FDA Food </w:t>
      </w:r>
      <w:proofErr w:type="gramStart"/>
      <w:r w:rsidRPr="007470EC">
        <w:t>Code as</w:t>
      </w:r>
      <w:proofErr w:type="gramEnd"/>
      <w:r w:rsidRPr="007470EC">
        <w:t xml:space="preserve"> adopted by your local jurisdiction; state health codes; local health department rules).</w:t>
      </w:r>
    </w:p>
    <w:p w:rsidRPr="007470EC" w:rsidR="007470EC" w:rsidP="00C31765" w:rsidRDefault="007470EC" w14:paraId="3D4DCCAC" w14:textId="77777777">
      <w:pPr>
        <w:numPr>
          <w:ilvl w:val="0"/>
          <w:numId w:val="21"/>
        </w:numPr>
        <w:spacing w:after="0" w:line="240" w:lineRule="auto"/>
      </w:pPr>
      <w:r w:rsidRPr="007470EC">
        <w:t>Maintain a clean and organized pastry kitchen, including workstations, storage areas, coolers, and ovens.</w:t>
      </w:r>
    </w:p>
    <w:p w:rsidRPr="007470EC" w:rsidR="007470EC" w:rsidP="00C31765" w:rsidRDefault="007470EC" w14:paraId="6CB1B9D9" w14:textId="77777777">
      <w:pPr>
        <w:numPr>
          <w:ilvl w:val="0"/>
          <w:numId w:val="21"/>
        </w:numPr>
        <w:spacing w:after="0" w:line="240" w:lineRule="auto"/>
      </w:pPr>
      <w:r w:rsidRPr="007470EC">
        <w:t>Comply with personal hygiene standards, including appropriate uniforms, hair restraints, handwashing, and glove use.</w:t>
      </w:r>
    </w:p>
    <w:p w:rsidRPr="007470EC" w:rsidR="007470EC" w:rsidP="00C31765" w:rsidRDefault="007470EC" w14:paraId="7933B217" w14:textId="77777777">
      <w:pPr>
        <w:numPr>
          <w:ilvl w:val="0"/>
          <w:numId w:val="21"/>
        </w:numPr>
        <w:spacing w:after="0" w:line="240" w:lineRule="auto"/>
      </w:pPr>
      <w:r w:rsidRPr="007470EC">
        <w:t>Properly label, date, and store products; understand and follow procedures for allergen control and cross</w:t>
      </w:r>
      <w:r w:rsidRPr="007470EC">
        <w:noBreakHyphen/>
      </w:r>
      <w:r w:rsidRPr="007470EC">
        <w:t>contamination prevention.</w:t>
      </w:r>
    </w:p>
    <w:p w:rsidRPr="007470EC" w:rsidR="007470EC" w:rsidP="00C31765" w:rsidRDefault="007470EC" w14:paraId="4F440AB9" w14:textId="6EA6182B">
      <w:pPr>
        <w:numPr>
          <w:ilvl w:val="0"/>
          <w:numId w:val="21"/>
        </w:numPr>
        <w:spacing w:after="0" w:line="240" w:lineRule="auto"/>
        <w:rPr/>
      </w:pPr>
      <w:r w:rsidR="7803CBA3">
        <w:rPr/>
        <w:t>Comply with</w:t>
      </w:r>
      <w:r w:rsidR="7803CBA3">
        <w:rPr/>
        <w:t xml:space="preserve"> all company policies on health and safety, including OSHA</w:t>
      </w:r>
      <w:r>
        <w:noBreakHyphen/>
      </w:r>
      <w:r w:rsidR="7803CBA3">
        <w:rPr/>
        <w:t>related procedures applicable to kitchen operations</w:t>
      </w:r>
      <w:r w:rsidR="7F2C480B">
        <w:rPr/>
        <w:t>.</w:t>
      </w:r>
    </w:p>
    <w:p w:rsidRPr="007470EC" w:rsidR="007470EC" w:rsidP="00C31765" w:rsidRDefault="007470EC" w14:paraId="6FA1FA0B" w14:textId="77777777">
      <w:pPr>
        <w:numPr>
          <w:ilvl w:val="0"/>
          <w:numId w:val="21"/>
        </w:numPr>
        <w:spacing w:after="0" w:line="240" w:lineRule="auto"/>
      </w:pPr>
      <w:r w:rsidRPr="007470EC">
        <w:t xml:space="preserve">Supervise pastry cooks, assistants, bakers, or apprentices, including assigning tasks, providing </w:t>
      </w:r>
      <w:proofErr w:type="gramStart"/>
      <w:r w:rsidRPr="007470EC">
        <w:t>direction</w:t>
      </w:r>
      <w:proofErr w:type="gramEnd"/>
      <w:r w:rsidRPr="007470EC">
        <w:t>, and monitoring performance.</w:t>
      </w:r>
    </w:p>
    <w:p w:rsidRPr="007470EC" w:rsidR="007470EC" w:rsidP="00C31765" w:rsidRDefault="007470EC" w14:paraId="34025C07" w14:textId="77777777">
      <w:pPr>
        <w:numPr>
          <w:ilvl w:val="0"/>
          <w:numId w:val="21"/>
        </w:numPr>
        <w:spacing w:after="0" w:line="240" w:lineRule="auto"/>
      </w:pPr>
      <w:r w:rsidRPr="007470EC">
        <w:t>Train staff on recipes, techniques, food safety, and presentation standards.</w:t>
      </w:r>
    </w:p>
    <w:p w:rsidRPr="007470EC" w:rsidR="007470EC" w:rsidP="00C31765" w:rsidRDefault="007470EC" w14:paraId="59914D49" w14:textId="77777777">
      <w:pPr>
        <w:numPr>
          <w:ilvl w:val="0"/>
          <w:numId w:val="21"/>
        </w:numPr>
        <w:spacing w:after="0" w:line="240" w:lineRule="auto"/>
      </w:pPr>
      <w:r w:rsidRPr="007470EC">
        <w:t>Provide feedback to management regarding staffing needs and performance issues.</w:t>
      </w:r>
    </w:p>
    <w:p w:rsidRPr="007470EC" w:rsidR="007470EC" w:rsidP="00C31765" w:rsidRDefault="007470EC" w14:paraId="092A7542" w14:textId="77777777">
      <w:pPr>
        <w:numPr>
          <w:ilvl w:val="0"/>
          <w:numId w:val="21"/>
        </w:numPr>
        <w:spacing w:after="0" w:line="240" w:lineRule="auto"/>
      </w:pPr>
      <w:r w:rsidRPr="007470EC">
        <w:t>Coordinate with front</w:t>
      </w:r>
      <w:r w:rsidRPr="007470EC">
        <w:noBreakHyphen/>
      </w:r>
      <w:r w:rsidRPr="007470EC">
        <w:t>of</w:t>
      </w:r>
      <w:r w:rsidRPr="007470EC">
        <w:noBreakHyphen/>
      </w:r>
      <w:r w:rsidRPr="007470EC">
        <w:t>house staff to accommodate special dessert requests, dietary restrictions, and event needs.</w:t>
      </w:r>
    </w:p>
    <w:p w:rsidRPr="007470EC" w:rsidR="007470EC" w:rsidP="00C31765" w:rsidRDefault="007470EC" w14:paraId="3CE119BA" w14:textId="77777777">
      <w:pPr>
        <w:numPr>
          <w:ilvl w:val="0"/>
          <w:numId w:val="21"/>
        </w:numPr>
        <w:spacing w:after="0" w:line="240" w:lineRule="auto"/>
      </w:pPr>
      <w:r w:rsidRPr="007470EC">
        <w:t>Collaborate with culinary team members on plated dessert design and timing for service.</w:t>
      </w:r>
    </w:p>
    <w:p w:rsidRPr="007470EC" w:rsidR="007470EC" w:rsidP="00C31765" w:rsidRDefault="007470EC" w14:paraId="22A4C99E" w14:textId="77777777">
      <w:pPr>
        <w:numPr>
          <w:ilvl w:val="0"/>
          <w:numId w:val="21"/>
        </w:numPr>
        <w:spacing w:after="0" w:line="240" w:lineRule="auto"/>
      </w:pPr>
      <w:r w:rsidRPr="007470EC">
        <w:t>For retail environments, assist with product display, packaging, and occasionally direct customer interaction (e.g., describing products, answering ingredient questions).</w:t>
      </w:r>
    </w:p>
    <w:p w:rsidRPr="007470EC" w:rsidR="007470EC" w:rsidP="00C31765" w:rsidRDefault="007470EC" w14:paraId="315AA950" w14:textId="77777777">
      <w:pPr>
        <w:numPr>
          <w:ilvl w:val="0"/>
          <w:numId w:val="21"/>
        </w:numPr>
        <w:spacing w:after="0" w:line="240" w:lineRule="auto"/>
      </w:pPr>
      <w:r w:rsidRPr="007470EC">
        <w:t>Complete required logs and records (temperature logs, production logs, waste logs) as required by company policy and local health regulations.</w:t>
      </w:r>
    </w:p>
    <w:p w:rsidRPr="007470EC" w:rsidR="007470EC" w:rsidP="00C31765" w:rsidRDefault="007470EC" w14:paraId="7E1E3EAC" w14:textId="77777777">
      <w:pPr>
        <w:numPr>
          <w:ilvl w:val="0"/>
          <w:numId w:val="21"/>
        </w:numPr>
        <w:spacing w:after="0" w:line="240" w:lineRule="auto"/>
      </w:pPr>
      <w:r w:rsidRPr="007470EC">
        <w:t>Follow company policies and procedures regarding attendance, timekeeping, anti</w:t>
      </w:r>
      <w:r w:rsidRPr="007470EC">
        <w:noBreakHyphen/>
      </w:r>
      <w:r w:rsidRPr="007470EC">
        <w:t>harassment, non</w:t>
      </w:r>
      <w:r w:rsidRPr="007470EC">
        <w:noBreakHyphen/>
      </w:r>
      <w:r w:rsidRPr="007470EC">
        <w:t>discrimination, and workplace conduct.</w:t>
      </w:r>
    </w:p>
    <w:p w:rsidRPr="007470EC" w:rsidR="007470EC" w:rsidP="00C31765" w:rsidRDefault="007470EC" w14:paraId="695739CD" w14:textId="77777777">
      <w:pPr>
        <w:numPr>
          <w:ilvl w:val="0"/>
          <w:numId w:val="21"/>
        </w:numPr>
        <w:spacing w:after="0" w:line="240" w:lineRule="auto"/>
      </w:pPr>
      <w:r w:rsidRPr="007470EC">
        <w:t>Participate in required training (food handler/manager certifications, safety training, etc.) as mandated by law or company policy.</w:t>
      </w:r>
    </w:p>
    <w:p w:rsidR="0089042E" w:rsidP="00C31765" w:rsidRDefault="0089042E" w14:paraId="5BDF06FF" w14:textId="77777777">
      <w:pPr>
        <w:spacing w:after="0" w:line="240" w:lineRule="auto"/>
        <w:rPr>
          <w:b/>
          <w:bCs/>
        </w:rPr>
      </w:pPr>
    </w:p>
    <w:p w:rsidRPr="00AE63D5" w:rsidR="0089042E" w:rsidP="00C31765" w:rsidRDefault="0089042E" w14:paraId="16E05D64" w14:textId="3C95DA28">
      <w:pPr>
        <w:spacing w:after="0" w:line="240" w:lineRule="auto"/>
        <w:rPr>
          <w:b/>
          <w:bCs/>
        </w:rPr>
      </w:pPr>
      <w:r w:rsidRPr="00AE63D5">
        <w:rPr>
          <w:b/>
          <w:bCs/>
        </w:rPr>
        <w:t>Required Qualifications</w:t>
      </w:r>
    </w:p>
    <w:p w:rsidRPr="00AE63D5" w:rsidR="0089042E" w:rsidP="00C31765" w:rsidRDefault="0089042E" w14:paraId="386B9175" w14:textId="7F763FDD">
      <w:pPr>
        <w:numPr>
          <w:ilvl w:val="0"/>
          <w:numId w:val="8"/>
        </w:numPr>
        <w:spacing w:after="0" w:line="240" w:lineRule="auto"/>
      </w:pPr>
      <w:r>
        <w:t>6+</w:t>
      </w:r>
      <w:r w:rsidRPr="00AE63D5">
        <w:t> years of</w:t>
      </w:r>
      <w:r>
        <w:t xml:space="preserve"> pastry</w:t>
      </w:r>
      <w:r w:rsidRPr="00AE63D5">
        <w:t xml:space="preserve"> experience, including </w:t>
      </w:r>
      <w:r>
        <w:t>3</w:t>
      </w:r>
      <w:r>
        <w:t>+</w:t>
      </w:r>
      <w:r w:rsidRPr="00AE63D5">
        <w:t xml:space="preserve"> years in a supervisory or lead </w:t>
      </w:r>
      <w:r>
        <w:t xml:space="preserve">pastry </w:t>
      </w:r>
      <w:r w:rsidRPr="00AE63D5">
        <w:t xml:space="preserve">cook role (e.g., </w:t>
      </w:r>
      <w:r>
        <w:t>pastry chef</w:t>
      </w:r>
      <w:r w:rsidRPr="00AE63D5">
        <w:t>, junior sous chef, kitchen supervisor).</w:t>
      </w:r>
    </w:p>
    <w:p w:rsidRPr="00AE63D5" w:rsidR="0089042E" w:rsidP="00C31765" w:rsidRDefault="0089042E" w14:paraId="11B7FDF6" w14:textId="77777777">
      <w:pPr>
        <w:numPr>
          <w:ilvl w:val="0"/>
          <w:numId w:val="8"/>
        </w:numPr>
        <w:spacing w:after="0" w:line="240" w:lineRule="auto"/>
      </w:pPr>
      <w:r w:rsidRPr="00AE63D5">
        <w:t>Strong culinary skills and knowledge of cooking techniques, kitchen equipment, and food safety practices.</w:t>
      </w:r>
    </w:p>
    <w:p w:rsidRPr="00AE63D5" w:rsidR="0089042E" w:rsidP="00C31765" w:rsidRDefault="0089042E" w14:paraId="5A9692A5" w14:textId="77777777">
      <w:pPr>
        <w:numPr>
          <w:ilvl w:val="0"/>
          <w:numId w:val="8"/>
        </w:numPr>
        <w:spacing w:after="0" w:line="240" w:lineRule="auto"/>
      </w:pPr>
      <w:r w:rsidRPr="00AE63D5">
        <w:t>Ability to lead, motivate, and train a diverse kitchen team in a fast</w:t>
      </w:r>
      <w:r w:rsidRPr="00AE63D5">
        <w:noBreakHyphen/>
      </w:r>
      <w:r w:rsidRPr="00AE63D5">
        <w:t>paced environment.</w:t>
      </w:r>
    </w:p>
    <w:p w:rsidRPr="00AE63D5" w:rsidR="0089042E" w:rsidP="00C31765" w:rsidRDefault="0089042E" w14:paraId="5D849A55" w14:textId="77777777">
      <w:pPr>
        <w:numPr>
          <w:ilvl w:val="0"/>
          <w:numId w:val="8"/>
        </w:numPr>
        <w:spacing w:after="0" w:line="240" w:lineRule="auto"/>
      </w:pPr>
      <w:r w:rsidRPr="00AE63D5">
        <w:t xml:space="preserve">Food safety certification (e.g., </w:t>
      </w:r>
      <w:proofErr w:type="spellStart"/>
      <w:r w:rsidRPr="00AE63D5">
        <w:t>ServSafe</w:t>
      </w:r>
      <w:proofErr w:type="spellEnd"/>
      <w:r w:rsidRPr="00AE63D5">
        <w:t xml:space="preserve"> Manager or state/local equivalent), or ability to obtain</w:t>
      </w:r>
      <w:r>
        <w:t xml:space="preserve"> before opening</w:t>
      </w:r>
      <w:r w:rsidRPr="00AE63D5">
        <w:t>.</w:t>
      </w:r>
    </w:p>
    <w:p w:rsidR="0089042E" w:rsidP="00C31765" w:rsidRDefault="0089042E" w14:paraId="43219947" w14:textId="77777777">
      <w:pPr>
        <w:numPr>
          <w:ilvl w:val="0"/>
          <w:numId w:val="8"/>
        </w:numPr>
        <w:spacing w:after="0" w:line="240" w:lineRule="auto"/>
      </w:pPr>
      <w:r w:rsidRPr="00AE63D5">
        <w:t>Ability to read and follow standardized recipes and production sheets.</w:t>
      </w:r>
    </w:p>
    <w:p w:rsidRPr="00AE63D5" w:rsidR="0089042E" w:rsidP="00C31765" w:rsidRDefault="0089042E" w14:paraId="7B020FEE" w14:textId="77777777">
      <w:pPr>
        <w:spacing w:after="0" w:line="240" w:lineRule="auto"/>
      </w:pPr>
    </w:p>
    <w:p w:rsidRPr="00AE63D5" w:rsidR="0089042E" w:rsidP="00C31765" w:rsidRDefault="0089042E" w14:paraId="192A272F" w14:textId="77777777">
      <w:pPr>
        <w:spacing w:after="0" w:line="240" w:lineRule="auto"/>
        <w:rPr>
          <w:b/>
          <w:bCs/>
        </w:rPr>
      </w:pPr>
      <w:r w:rsidRPr="00AE63D5">
        <w:rPr>
          <w:b/>
          <w:bCs/>
        </w:rPr>
        <w:t>Preferred Qualifications</w:t>
      </w:r>
    </w:p>
    <w:p w:rsidRPr="00AE63D5" w:rsidR="0089042E" w:rsidP="00C31765" w:rsidRDefault="0089042E" w14:paraId="012DE429" w14:textId="77777777">
      <w:pPr>
        <w:numPr>
          <w:ilvl w:val="0"/>
          <w:numId w:val="9"/>
        </w:numPr>
        <w:spacing w:after="0" w:line="240" w:lineRule="auto"/>
      </w:pPr>
      <w:r w:rsidRPr="00AE63D5">
        <w:t>Formal culinary education (culinary school, vocational program, or equivalent experience).</w:t>
      </w:r>
    </w:p>
    <w:p w:rsidRPr="00AE63D5" w:rsidR="0089042E" w:rsidP="00C31765" w:rsidRDefault="0089042E" w14:paraId="5896A134" w14:textId="77777777">
      <w:pPr>
        <w:numPr>
          <w:ilvl w:val="0"/>
          <w:numId w:val="9"/>
        </w:numPr>
        <w:spacing w:after="0" w:line="240" w:lineRule="auto"/>
      </w:pPr>
      <w:r w:rsidRPr="00AE63D5">
        <w:t>Experience with fine dining</w:t>
      </w:r>
      <w:r>
        <w:t xml:space="preserve">, </w:t>
      </w:r>
      <w:r w:rsidRPr="00AE63D5">
        <w:t>high</w:t>
      </w:r>
      <w:r w:rsidRPr="00AE63D5">
        <w:noBreakHyphen/>
      </w:r>
      <w:r w:rsidRPr="00AE63D5">
        <w:t>volume</w:t>
      </w:r>
      <w:r>
        <w:t xml:space="preserve">, </w:t>
      </w:r>
      <w:r w:rsidRPr="00AE63D5">
        <w:t>hotel</w:t>
      </w:r>
      <w:r>
        <w:t>,</w:t>
      </w:r>
      <w:r w:rsidRPr="00AE63D5">
        <w:t xml:space="preserve"> catering</w:t>
      </w:r>
      <w:r>
        <w:t xml:space="preserve">, Mexican </w:t>
      </w:r>
      <w:r w:rsidRPr="00AE63D5">
        <w:t>cuisine.</w:t>
      </w:r>
    </w:p>
    <w:p w:rsidRPr="00AE63D5" w:rsidR="0089042E" w:rsidP="00C31765" w:rsidRDefault="0089042E" w14:paraId="25B33D75" w14:textId="77777777">
      <w:pPr>
        <w:numPr>
          <w:ilvl w:val="0"/>
          <w:numId w:val="9"/>
        </w:numPr>
        <w:spacing w:after="0" w:line="240" w:lineRule="auto"/>
      </w:pPr>
      <w:r w:rsidRPr="00AE63D5">
        <w:t>Experience working with inventory management and food</w:t>
      </w:r>
      <w:r w:rsidRPr="00AE63D5">
        <w:noBreakHyphen/>
      </w:r>
      <w:r w:rsidRPr="00AE63D5">
        <w:t>cost control.</w:t>
      </w:r>
    </w:p>
    <w:p w:rsidR="0089042E" w:rsidP="00C31765" w:rsidRDefault="0089042E" w14:paraId="68497037" w14:textId="77777777">
      <w:pPr>
        <w:numPr>
          <w:ilvl w:val="0"/>
          <w:numId w:val="9"/>
        </w:numPr>
        <w:spacing w:after="0" w:line="240" w:lineRule="auto"/>
      </w:pPr>
      <w:r w:rsidRPr="00AE63D5">
        <w:t xml:space="preserve">Bilingual skills (English/Spanish) </w:t>
      </w:r>
      <w:r>
        <w:t>preferred</w:t>
      </w:r>
      <w:r w:rsidRPr="00AE63D5">
        <w:t>, depending on workforce.</w:t>
      </w:r>
    </w:p>
    <w:p w:rsidRPr="00AE63D5" w:rsidR="0089042E" w:rsidP="00C31765" w:rsidRDefault="0089042E" w14:paraId="6462EF74" w14:textId="77777777">
      <w:pPr>
        <w:spacing w:after="0" w:line="240" w:lineRule="auto"/>
      </w:pPr>
    </w:p>
    <w:p w:rsidRPr="002E47DD" w:rsidR="0089042E" w:rsidP="00C31765" w:rsidRDefault="0089042E" w14:paraId="4289308C" w14:textId="77777777">
      <w:pPr>
        <w:spacing w:after="0" w:line="240" w:lineRule="auto"/>
        <w:rPr>
          <w:b/>
          <w:bCs/>
        </w:rPr>
      </w:pPr>
      <w:r w:rsidRPr="002E47DD">
        <w:rPr>
          <w:b/>
          <w:bCs/>
        </w:rPr>
        <w:t>Physical Requirements </w:t>
      </w:r>
    </w:p>
    <w:p w:rsidRPr="002E47DD" w:rsidR="0089042E" w:rsidP="00C31765" w:rsidRDefault="0089042E" w14:paraId="24184AEB" w14:textId="77777777">
      <w:pPr>
        <w:numPr>
          <w:ilvl w:val="0"/>
          <w:numId w:val="10"/>
        </w:numPr>
        <w:spacing w:after="0" w:line="240" w:lineRule="auto"/>
      </w:pPr>
      <w:r w:rsidRPr="002E47DD">
        <w:t>Ability to stand and walk for extended periods, including the entire shift. </w:t>
      </w:r>
    </w:p>
    <w:p w:rsidRPr="002E47DD" w:rsidR="0089042E" w:rsidP="00C31765" w:rsidRDefault="0089042E" w14:paraId="52FEEDF7" w14:textId="77777777">
      <w:pPr>
        <w:numPr>
          <w:ilvl w:val="0"/>
          <w:numId w:val="11"/>
        </w:numPr>
        <w:spacing w:after="0" w:line="240" w:lineRule="auto"/>
      </w:pPr>
      <w:r w:rsidRPr="002E47DD">
        <w:t>Frequent reaching, bending, stooping, pushing, and pulling. </w:t>
      </w:r>
    </w:p>
    <w:p w:rsidRPr="002E47DD" w:rsidR="0089042E" w:rsidP="00C31765" w:rsidRDefault="0089042E" w14:paraId="18FBF958" w14:textId="77777777">
      <w:pPr>
        <w:numPr>
          <w:ilvl w:val="0"/>
          <w:numId w:val="12"/>
        </w:numPr>
        <w:spacing w:after="0" w:line="240" w:lineRule="auto"/>
      </w:pPr>
      <w:r w:rsidRPr="002E47DD">
        <w:t>Frequent lifting and carrying of items up to 25–50 pounds (e.g., cases of product, containers of ice). </w:t>
      </w:r>
    </w:p>
    <w:p w:rsidRPr="002E47DD" w:rsidR="0089042E" w:rsidP="00C31765" w:rsidRDefault="0089042E" w14:paraId="15996BEE" w14:textId="77777777">
      <w:pPr>
        <w:numPr>
          <w:ilvl w:val="0"/>
          <w:numId w:val="13"/>
        </w:numPr>
        <w:spacing w:after="0" w:line="240" w:lineRule="auto"/>
      </w:pPr>
      <w:r w:rsidRPr="002E47DD">
        <w:t>Exposure to: </w:t>
      </w:r>
    </w:p>
    <w:p w:rsidRPr="002E47DD" w:rsidR="0089042E" w:rsidP="00C31765" w:rsidRDefault="0089042E" w14:paraId="39CE3D76" w14:textId="77777777">
      <w:pPr>
        <w:numPr>
          <w:ilvl w:val="0"/>
          <w:numId w:val="14"/>
        </w:numPr>
        <w:tabs>
          <w:tab w:val="clear" w:pos="720"/>
          <w:tab w:val="num" w:pos="1440"/>
        </w:tabs>
        <w:spacing w:after="0" w:line="240" w:lineRule="auto"/>
        <w:ind w:left="1440"/>
      </w:pPr>
      <w:r w:rsidRPr="002E47DD">
        <w:t>Hot equipment and surfaces.</w:t>
      </w:r>
      <w:r w:rsidRPr="002E47DD">
        <w:rPr>
          <w:rFonts w:ascii="Arial" w:hAnsi="Arial" w:cs="Arial"/>
        </w:rPr>
        <w:t> </w:t>
      </w:r>
      <w:r w:rsidRPr="002E47DD">
        <w:rPr>
          <w:rFonts w:ascii="Aptos" w:hAnsi="Aptos" w:cs="Aptos"/>
        </w:rPr>
        <w:t> </w:t>
      </w:r>
    </w:p>
    <w:p w:rsidRPr="002E47DD" w:rsidR="0089042E" w:rsidP="00C31765" w:rsidRDefault="0089042E" w14:paraId="3818B3F4" w14:textId="77777777">
      <w:pPr>
        <w:numPr>
          <w:ilvl w:val="0"/>
          <w:numId w:val="15"/>
        </w:numPr>
        <w:tabs>
          <w:tab w:val="clear" w:pos="720"/>
          <w:tab w:val="num" w:pos="1440"/>
        </w:tabs>
        <w:spacing w:after="0" w:line="240" w:lineRule="auto"/>
        <w:ind w:left="1440"/>
      </w:pPr>
      <w:r w:rsidRPr="002E47DD">
        <w:t>Moving mechanical parts. </w:t>
      </w:r>
    </w:p>
    <w:p w:rsidRPr="002E47DD" w:rsidR="0089042E" w:rsidP="00C31765" w:rsidRDefault="0089042E" w14:paraId="26BC7A8C" w14:textId="77777777">
      <w:pPr>
        <w:numPr>
          <w:ilvl w:val="0"/>
          <w:numId w:val="16"/>
        </w:numPr>
        <w:tabs>
          <w:tab w:val="clear" w:pos="720"/>
          <w:tab w:val="num" w:pos="1440"/>
        </w:tabs>
        <w:spacing w:after="0" w:line="240" w:lineRule="auto"/>
        <w:ind w:left="1440"/>
      </w:pPr>
      <w:r w:rsidRPr="002E47DD">
        <w:t>Noise typical of a commercial kitchen. </w:t>
      </w:r>
    </w:p>
    <w:p w:rsidRPr="002E47DD" w:rsidR="0089042E" w:rsidP="00C31765" w:rsidRDefault="0089042E" w14:paraId="27B61DB5" w14:textId="77777777">
      <w:pPr>
        <w:numPr>
          <w:ilvl w:val="0"/>
          <w:numId w:val="17"/>
        </w:numPr>
        <w:tabs>
          <w:tab w:val="clear" w:pos="720"/>
          <w:tab w:val="num" w:pos="1440"/>
        </w:tabs>
        <w:spacing w:after="0" w:line="240" w:lineRule="auto"/>
        <w:ind w:left="1440"/>
      </w:pPr>
      <w:r w:rsidRPr="002E47DD">
        <w:t>Cleaning chemicals and food allergens. </w:t>
      </w:r>
    </w:p>
    <w:p w:rsidR="0089042E" w:rsidP="00C31765" w:rsidRDefault="0089042E" w14:paraId="109E8239" w14:textId="77777777">
      <w:pPr>
        <w:numPr>
          <w:ilvl w:val="0"/>
          <w:numId w:val="18"/>
        </w:numPr>
        <w:spacing w:after="0" w:line="240" w:lineRule="auto"/>
      </w:pPr>
      <w:r w:rsidRPr="002E47DD">
        <w:t>Must be able to work in a high-heat environment and near other staff.</w:t>
      </w:r>
    </w:p>
    <w:p w:rsidR="0089042E" w:rsidP="00C31765" w:rsidRDefault="0089042E" w14:paraId="35612224" w14:textId="77777777">
      <w:pPr>
        <w:spacing w:after="0" w:line="240" w:lineRule="auto"/>
      </w:pPr>
    </w:p>
    <w:p w:rsidRPr="002E47DD" w:rsidR="0089042E" w:rsidP="00C31765" w:rsidRDefault="0089042E" w14:paraId="2BF6738A" w14:textId="77777777">
      <w:pPr>
        <w:spacing w:after="0" w:line="240" w:lineRule="auto"/>
      </w:pPr>
      <w:r w:rsidRPr="002E47DD">
        <w:rPr>
          <w:b/>
          <w:bCs/>
        </w:rPr>
        <w:t>Reasonable Accommodations</w:t>
      </w:r>
      <w:r w:rsidRPr="002E47DD">
        <w:t> </w:t>
      </w:r>
    </w:p>
    <w:p w:rsidRPr="002E47DD" w:rsidR="0089042E" w:rsidP="00C31765" w:rsidRDefault="0089042E" w14:paraId="28BB3CC4" w14:textId="77777777">
      <w:pPr>
        <w:spacing w:after="0" w:line="240" w:lineRule="auto"/>
      </w:pPr>
      <w:r w:rsidRPr="002E47DD">
        <w:t>The company will provide reasonable accommodations to qualified individuals with disabilities to perform the essential functions of this position, in accordance with applicable federal, state, and local laws. </w:t>
      </w:r>
    </w:p>
    <w:p w:rsidRPr="002E47DD" w:rsidR="0089042E" w:rsidP="00C31765" w:rsidRDefault="0089042E" w14:paraId="3216F78E" w14:textId="77777777">
      <w:pPr>
        <w:spacing w:after="0" w:line="240" w:lineRule="auto"/>
      </w:pPr>
      <w:r w:rsidRPr="002E47DD">
        <w:t> </w:t>
      </w:r>
    </w:p>
    <w:p w:rsidRPr="002E47DD" w:rsidR="0089042E" w:rsidP="00C31765" w:rsidRDefault="0089042E" w14:paraId="3623DFF3" w14:textId="77777777">
      <w:pPr>
        <w:spacing w:after="0" w:line="240" w:lineRule="auto"/>
      </w:pPr>
      <w:r w:rsidRPr="002E47DD">
        <w:rPr>
          <w:b/>
          <w:bCs/>
        </w:rPr>
        <w:t>Work Schedule</w:t>
      </w:r>
      <w:r w:rsidRPr="002E47DD">
        <w:t> </w:t>
      </w:r>
    </w:p>
    <w:p w:rsidR="0089042E" w:rsidP="00C31765" w:rsidRDefault="0089042E" w14:paraId="19532D32" w14:textId="77777777">
      <w:pPr>
        <w:numPr>
          <w:ilvl w:val="0"/>
          <w:numId w:val="19"/>
        </w:numPr>
        <w:spacing w:after="0" w:line="240" w:lineRule="auto"/>
      </w:pPr>
      <w:r>
        <w:t>F</w:t>
      </w:r>
      <w:r w:rsidRPr="002E47DD">
        <w:t>ull-time; typical shifts include</w:t>
      </w:r>
      <w:r>
        <w:t xml:space="preserve"> early mornings,</w:t>
      </w:r>
      <w:r w:rsidRPr="002E47DD">
        <w:t xml:space="preserve"> days, evenings, weekends, and holidays. </w:t>
      </w:r>
    </w:p>
    <w:p w:rsidRPr="002E47DD" w:rsidR="0089042E" w:rsidP="00C31765" w:rsidRDefault="0089042E" w14:paraId="26F98852" w14:textId="77777777">
      <w:pPr>
        <w:numPr>
          <w:ilvl w:val="0"/>
          <w:numId w:val="19"/>
        </w:numPr>
        <w:spacing w:after="0" w:line="240" w:lineRule="auto"/>
      </w:pPr>
      <w:r>
        <w:t>Must be able to work with a flexible schedule. S</w:t>
      </w:r>
      <w:r w:rsidRPr="002E47DD">
        <w:t xml:space="preserve">chedule </w:t>
      </w:r>
      <w:r>
        <w:t>will</w:t>
      </w:r>
      <w:r w:rsidRPr="002E47DD">
        <w:t xml:space="preserve"> vary based on business needs</w:t>
      </w:r>
      <w:r>
        <w:t>.</w:t>
      </w:r>
    </w:p>
    <w:p w:rsidRPr="002E47DD" w:rsidR="0089042E" w:rsidP="00C31765" w:rsidRDefault="0089042E" w14:paraId="4DEF6B42" w14:textId="77777777">
      <w:pPr>
        <w:spacing w:after="0" w:line="240" w:lineRule="auto"/>
      </w:pPr>
      <w:r w:rsidRPr="002E47DD">
        <w:t> </w:t>
      </w:r>
    </w:p>
    <w:p w:rsidRPr="002E47DD" w:rsidR="0089042E" w:rsidP="00C31765" w:rsidRDefault="0089042E" w14:paraId="74F2A907" w14:textId="77777777">
      <w:pPr>
        <w:spacing w:after="0" w:line="240" w:lineRule="auto"/>
      </w:pPr>
      <w:r w:rsidRPr="002E47DD">
        <w:rPr>
          <w:b/>
          <w:bCs/>
        </w:rPr>
        <w:t>Compensation</w:t>
      </w:r>
      <w:r w:rsidRPr="002E47DD">
        <w:t> </w:t>
      </w:r>
    </w:p>
    <w:p w:rsidRPr="0089042E" w:rsidR="0089042E" w:rsidP="00C31765" w:rsidRDefault="0089042E" w14:paraId="17415B2F" w14:textId="5A1E7696">
      <w:pPr>
        <w:numPr>
          <w:ilvl w:val="0"/>
          <w:numId w:val="20"/>
        </w:numPr>
        <w:spacing w:after="0" w:line="240" w:lineRule="auto"/>
      </w:pPr>
      <w:r>
        <w:t>Salaried</w:t>
      </w:r>
      <w:r w:rsidRPr="002E47DD">
        <w:t xml:space="preserve">, exempt position, </w:t>
      </w:r>
      <w:r>
        <w:t>starting range from $</w:t>
      </w:r>
      <w:r>
        <w:t>55</w:t>
      </w:r>
      <w:r>
        <w:t>,000 to $</w:t>
      </w:r>
      <w:r>
        <w:t>65</w:t>
      </w:r>
      <w:r>
        <w:t xml:space="preserve">,000 annually. </w:t>
      </w:r>
    </w:p>
    <w:sectPr w:rsidRPr="0089042E" w:rsidR="0089042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17"/>
    <w:multiLevelType w:val="multilevel"/>
    <w:tmpl w:val="7E0031B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1B17F82"/>
    <w:multiLevelType w:val="multilevel"/>
    <w:tmpl w:val="F8AEB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98326A"/>
    <w:multiLevelType w:val="multilevel"/>
    <w:tmpl w:val="A0D0E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15A39F7"/>
    <w:multiLevelType w:val="multilevel"/>
    <w:tmpl w:val="04407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CA90C0D"/>
    <w:multiLevelType w:val="multilevel"/>
    <w:tmpl w:val="F43A1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30B7061"/>
    <w:multiLevelType w:val="multilevel"/>
    <w:tmpl w:val="2AB60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8CF0990"/>
    <w:multiLevelType w:val="multilevel"/>
    <w:tmpl w:val="0E229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81D5F"/>
    <w:multiLevelType w:val="multilevel"/>
    <w:tmpl w:val="D8608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DE12A74"/>
    <w:multiLevelType w:val="multilevel"/>
    <w:tmpl w:val="A0320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13D0CC6"/>
    <w:multiLevelType w:val="multilevel"/>
    <w:tmpl w:val="16A04736"/>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B32D46"/>
    <w:multiLevelType w:val="multilevel"/>
    <w:tmpl w:val="26E21BB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9283E0E"/>
    <w:multiLevelType w:val="multilevel"/>
    <w:tmpl w:val="B978C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ACC3D52"/>
    <w:multiLevelType w:val="multilevel"/>
    <w:tmpl w:val="69960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B275ADC"/>
    <w:multiLevelType w:val="multilevel"/>
    <w:tmpl w:val="D8528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D8C493F"/>
    <w:multiLevelType w:val="multilevel"/>
    <w:tmpl w:val="97CAB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72032F3"/>
    <w:multiLevelType w:val="multilevel"/>
    <w:tmpl w:val="935A6D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 w15:restartNumberingAfterBreak="0">
    <w:nsid w:val="5D2355D2"/>
    <w:multiLevelType w:val="multilevel"/>
    <w:tmpl w:val="6242F6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5D5718C4"/>
    <w:multiLevelType w:val="multilevel"/>
    <w:tmpl w:val="87288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7C36D66"/>
    <w:multiLevelType w:val="multilevel"/>
    <w:tmpl w:val="607E4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DB62EE6"/>
    <w:multiLevelType w:val="multilevel"/>
    <w:tmpl w:val="C8F4C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FF77CEE"/>
    <w:multiLevelType w:val="multilevel"/>
    <w:tmpl w:val="0CE2B9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767574285">
    <w:abstractNumId w:val="6"/>
  </w:num>
  <w:num w:numId="2" w16cid:durableId="1381981540">
    <w:abstractNumId w:val="4"/>
  </w:num>
  <w:num w:numId="3" w16cid:durableId="896281007">
    <w:abstractNumId w:val="3"/>
  </w:num>
  <w:num w:numId="4" w16cid:durableId="1629359146">
    <w:abstractNumId w:val="14"/>
  </w:num>
  <w:num w:numId="5" w16cid:durableId="2100330273">
    <w:abstractNumId w:val="11"/>
  </w:num>
  <w:num w:numId="6" w16cid:durableId="1194616703">
    <w:abstractNumId w:val="19"/>
  </w:num>
  <w:num w:numId="7" w16cid:durableId="1445609765">
    <w:abstractNumId w:val="10"/>
  </w:num>
  <w:num w:numId="8" w16cid:durableId="1083794968">
    <w:abstractNumId w:val="18"/>
  </w:num>
  <w:num w:numId="9" w16cid:durableId="462122158">
    <w:abstractNumId w:val="1"/>
  </w:num>
  <w:num w:numId="10" w16cid:durableId="1179543200">
    <w:abstractNumId w:val="13"/>
  </w:num>
  <w:num w:numId="11" w16cid:durableId="1077092648">
    <w:abstractNumId w:val="12"/>
  </w:num>
  <w:num w:numId="12" w16cid:durableId="824320810">
    <w:abstractNumId w:val="5"/>
  </w:num>
  <w:num w:numId="13" w16cid:durableId="573899851">
    <w:abstractNumId w:val="7"/>
  </w:num>
  <w:num w:numId="14" w16cid:durableId="2118593625">
    <w:abstractNumId w:val="15"/>
  </w:num>
  <w:num w:numId="15" w16cid:durableId="1098213355">
    <w:abstractNumId w:val="0"/>
  </w:num>
  <w:num w:numId="16" w16cid:durableId="1106995516">
    <w:abstractNumId w:val="16"/>
  </w:num>
  <w:num w:numId="17" w16cid:durableId="377316077">
    <w:abstractNumId w:val="20"/>
  </w:num>
  <w:num w:numId="18" w16cid:durableId="1831166634">
    <w:abstractNumId w:val="17"/>
  </w:num>
  <w:num w:numId="19" w16cid:durableId="656568782">
    <w:abstractNumId w:val="2"/>
  </w:num>
  <w:num w:numId="20" w16cid:durableId="76173770">
    <w:abstractNumId w:val="8"/>
  </w:num>
  <w:num w:numId="21" w16cid:durableId="83591826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EC"/>
    <w:rsid w:val="00271FD3"/>
    <w:rsid w:val="0033590C"/>
    <w:rsid w:val="00415924"/>
    <w:rsid w:val="007470EC"/>
    <w:rsid w:val="0089042E"/>
    <w:rsid w:val="009F00B1"/>
    <w:rsid w:val="00B90F77"/>
    <w:rsid w:val="00C31765"/>
    <w:rsid w:val="3F5953AC"/>
    <w:rsid w:val="7803CBA3"/>
    <w:rsid w:val="7F2C4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A83F"/>
  <w15:chartTrackingRefBased/>
  <w15:docId w15:val="{6BE8BA6C-F704-4662-8799-6637405C61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470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0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0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470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470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470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470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470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470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470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470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470EC"/>
    <w:rPr>
      <w:rFonts w:eastAsiaTheme="majorEastAsia" w:cstheme="majorBidi"/>
      <w:color w:val="272727" w:themeColor="text1" w:themeTint="D8"/>
    </w:rPr>
  </w:style>
  <w:style w:type="paragraph" w:styleId="Title">
    <w:name w:val="Title"/>
    <w:basedOn w:val="Normal"/>
    <w:next w:val="Normal"/>
    <w:link w:val="TitleChar"/>
    <w:uiPriority w:val="10"/>
    <w:qFormat/>
    <w:rsid w:val="007470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470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70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4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0EC"/>
    <w:pPr>
      <w:spacing w:before="160"/>
      <w:jc w:val="center"/>
    </w:pPr>
    <w:rPr>
      <w:i/>
      <w:iCs/>
      <w:color w:val="404040" w:themeColor="text1" w:themeTint="BF"/>
    </w:rPr>
  </w:style>
  <w:style w:type="character" w:styleId="QuoteChar" w:customStyle="1">
    <w:name w:val="Quote Char"/>
    <w:basedOn w:val="DefaultParagraphFont"/>
    <w:link w:val="Quote"/>
    <w:uiPriority w:val="29"/>
    <w:rsid w:val="007470EC"/>
    <w:rPr>
      <w:i/>
      <w:iCs/>
      <w:color w:val="404040" w:themeColor="text1" w:themeTint="BF"/>
    </w:rPr>
  </w:style>
  <w:style w:type="paragraph" w:styleId="ListParagraph">
    <w:name w:val="List Paragraph"/>
    <w:basedOn w:val="Normal"/>
    <w:uiPriority w:val="34"/>
    <w:qFormat/>
    <w:rsid w:val="007470EC"/>
    <w:pPr>
      <w:ind w:left="720"/>
      <w:contextualSpacing/>
    </w:pPr>
  </w:style>
  <w:style w:type="character" w:styleId="IntenseEmphasis">
    <w:name w:val="Intense Emphasis"/>
    <w:basedOn w:val="DefaultParagraphFont"/>
    <w:uiPriority w:val="21"/>
    <w:qFormat/>
    <w:rsid w:val="007470EC"/>
    <w:rPr>
      <w:i/>
      <w:iCs/>
      <w:color w:val="0F4761" w:themeColor="accent1" w:themeShade="BF"/>
    </w:rPr>
  </w:style>
  <w:style w:type="paragraph" w:styleId="IntenseQuote">
    <w:name w:val="Intense Quote"/>
    <w:basedOn w:val="Normal"/>
    <w:next w:val="Normal"/>
    <w:link w:val="IntenseQuoteChar"/>
    <w:uiPriority w:val="30"/>
    <w:qFormat/>
    <w:rsid w:val="007470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470EC"/>
    <w:rPr>
      <w:i/>
      <w:iCs/>
      <w:color w:val="0F4761" w:themeColor="accent1" w:themeShade="BF"/>
    </w:rPr>
  </w:style>
  <w:style w:type="character" w:styleId="IntenseReference">
    <w:name w:val="Intense Reference"/>
    <w:basedOn w:val="DefaultParagraphFont"/>
    <w:uiPriority w:val="32"/>
    <w:qFormat/>
    <w:rsid w:val="007470EC"/>
    <w:rPr>
      <w:b/>
      <w:bCs/>
      <w:smallCaps/>
      <w:color w:val="0F4761" w:themeColor="accent1" w:themeShade="BF"/>
      <w:spacing w:val="5"/>
    </w:rPr>
  </w:style>
  <w:style w:type="paragraph" w:styleId="paragraph" w:customStyle="1">
    <w:name w:val="paragraph"/>
    <w:basedOn w:val="Normal"/>
    <w:rsid w:val="00C3176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C31765"/>
  </w:style>
  <w:style w:type="character" w:styleId="scxw121204180" w:customStyle="1">
    <w:name w:val="scxw121204180"/>
    <w:basedOn w:val="DefaultParagraphFont"/>
    <w:rsid w:val="00C31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9612C17F-A19C-404A-A83E-FE938E697F23}"/>
</file>

<file path=customXml/itemProps2.xml><?xml version="1.0" encoding="utf-8"?>
<ds:datastoreItem xmlns:ds="http://schemas.openxmlformats.org/officeDocument/2006/customXml" ds:itemID="{39F56339-D0E1-4E43-8A4D-6FC6B7F04D55}"/>
</file>

<file path=customXml/itemProps3.xml><?xml version="1.0" encoding="utf-8"?>
<ds:datastoreItem xmlns:ds="http://schemas.openxmlformats.org/officeDocument/2006/customXml" ds:itemID="{708C0CA5-4891-4308-9682-422932B1F3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Watkins, Maria B</dc:creator>
  <cp:keywords/>
  <dc:description/>
  <cp:lastModifiedBy>Mack Shaffer</cp:lastModifiedBy>
  <cp:revision>3</cp:revision>
  <dcterms:created xsi:type="dcterms:W3CDTF">2026-07-03T14:37:00Z</dcterms:created>
  <dcterms:modified xsi:type="dcterms:W3CDTF">2026-07-03T20:41:10Z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