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4A42" w14:textId="096ACBF0" w:rsidR="00AF1F8B" w:rsidRDefault="00AF1F8B" w:rsidP="00AF1F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22"/>
          <w:szCs w:val="22"/>
        </w:rPr>
        <w:t>Job Title:</w:t>
      </w:r>
      <w:r>
        <w:rPr>
          <w:rStyle w:val="normaltextrun"/>
          <w:rFonts w:ascii="Arial" w:hAnsi="Arial" w:cs="Arial"/>
          <w:color w:val="000000"/>
          <w:sz w:val="22"/>
          <w:szCs w:val="22"/>
        </w:rPr>
        <w:t> S</w:t>
      </w:r>
      <w:r>
        <w:rPr>
          <w:rStyle w:val="normaltextrun"/>
          <w:rFonts w:ascii="Arial" w:hAnsi="Arial" w:cs="Arial"/>
          <w:color w:val="000000"/>
          <w:sz w:val="22"/>
          <w:szCs w:val="22"/>
        </w:rPr>
        <w:t>ous Chef</w:t>
      </w:r>
      <w:r>
        <w:rPr>
          <w:rFonts w:ascii="Arial" w:hAnsi="Arial" w:cs="Arial"/>
          <w:color w:val="000000"/>
          <w:sz w:val="22"/>
          <w:szCs w:val="22"/>
        </w:rPr>
        <w:br/>
      </w:r>
      <w:r>
        <w:rPr>
          <w:rStyle w:val="normaltextrun"/>
          <w:rFonts w:ascii="Arial" w:hAnsi="Arial" w:cs="Arial"/>
          <w:b/>
          <w:bCs/>
          <w:color w:val="000000"/>
          <w:sz w:val="22"/>
          <w:szCs w:val="22"/>
        </w:rPr>
        <w:t>Department:</w:t>
      </w:r>
      <w:r>
        <w:rPr>
          <w:rStyle w:val="normaltextrun"/>
          <w:rFonts w:ascii="Arial" w:hAnsi="Arial" w:cs="Arial"/>
          <w:b/>
          <w:bCs/>
          <w:color w:val="000000"/>
          <w:sz w:val="22"/>
          <w:szCs w:val="22"/>
        </w:rPr>
        <w:t xml:space="preserve"> </w:t>
      </w:r>
      <w:r>
        <w:rPr>
          <w:rStyle w:val="normaltextrun"/>
          <w:rFonts w:ascii="Arial" w:hAnsi="Arial" w:cs="Arial"/>
          <w:color w:val="000000"/>
          <w:sz w:val="22"/>
          <w:szCs w:val="22"/>
        </w:rPr>
        <w:t>Back</w:t>
      </w:r>
      <w:r>
        <w:rPr>
          <w:rStyle w:val="normaltextrun"/>
          <w:rFonts w:ascii="Arial" w:hAnsi="Arial" w:cs="Arial"/>
          <w:color w:val="000000"/>
          <w:sz w:val="22"/>
          <w:szCs w:val="22"/>
        </w:rPr>
        <w:t xml:space="preserve"> of House</w:t>
      </w:r>
      <w:r>
        <w:rPr>
          <w:rFonts w:ascii="Arial" w:hAnsi="Arial" w:cs="Arial"/>
          <w:color w:val="000000"/>
          <w:sz w:val="22"/>
          <w:szCs w:val="22"/>
        </w:rPr>
        <w:br/>
      </w:r>
      <w:r>
        <w:rPr>
          <w:rStyle w:val="normaltextrun"/>
          <w:rFonts w:ascii="Arial" w:hAnsi="Arial" w:cs="Arial"/>
          <w:b/>
          <w:bCs/>
          <w:color w:val="000000"/>
          <w:sz w:val="22"/>
          <w:szCs w:val="22"/>
        </w:rPr>
        <w:t>Reports To:</w:t>
      </w:r>
      <w:r>
        <w:rPr>
          <w:rStyle w:val="normaltextrun"/>
          <w:rFonts w:ascii="Arial" w:hAnsi="Arial" w:cs="Arial"/>
          <w:color w:val="000000"/>
          <w:sz w:val="22"/>
          <w:szCs w:val="22"/>
        </w:rPr>
        <w:t> </w:t>
      </w:r>
      <w:r>
        <w:rPr>
          <w:rStyle w:val="normaltextrun"/>
          <w:rFonts w:ascii="Arial" w:hAnsi="Arial" w:cs="Arial"/>
          <w:color w:val="000000"/>
          <w:sz w:val="22"/>
          <w:szCs w:val="22"/>
        </w:rPr>
        <w:t>Executive Chef</w:t>
      </w:r>
      <w:r>
        <w:rPr>
          <w:rStyle w:val="scxw121204180"/>
          <w:rFonts w:ascii="Arial" w:hAnsi="Arial" w:cs="Arial"/>
          <w:color w:val="000000"/>
          <w:sz w:val="22"/>
          <w:szCs w:val="22"/>
        </w:rPr>
        <w:t> </w:t>
      </w:r>
      <w:r>
        <w:rPr>
          <w:rFonts w:ascii="Arial" w:hAnsi="Arial" w:cs="Arial"/>
          <w:color w:val="000000"/>
          <w:sz w:val="22"/>
          <w:szCs w:val="22"/>
        </w:rPr>
        <w:br/>
      </w:r>
      <w:r>
        <w:rPr>
          <w:rStyle w:val="normaltextrun"/>
          <w:rFonts w:ascii="Arial" w:hAnsi="Arial" w:cs="Arial"/>
          <w:b/>
          <w:bCs/>
          <w:color w:val="000000"/>
          <w:sz w:val="22"/>
          <w:szCs w:val="22"/>
        </w:rPr>
        <w:t>Employment Type:</w:t>
      </w:r>
      <w:r>
        <w:rPr>
          <w:rStyle w:val="normaltextrun"/>
          <w:rFonts w:ascii="Arial" w:hAnsi="Arial" w:cs="Arial"/>
          <w:color w:val="000000"/>
          <w:sz w:val="22"/>
          <w:szCs w:val="22"/>
        </w:rPr>
        <w:t> Full-Time</w:t>
      </w:r>
    </w:p>
    <w:p w14:paraId="094BACC8" w14:textId="7D26FBEE" w:rsidR="00AF1F8B" w:rsidRDefault="00AF1F8B" w:rsidP="00AF1F8B">
      <w:pPr>
        <w:pStyle w:val="paragraph"/>
        <w:spacing w:before="0" w:beforeAutospacing="0" w:after="0" w:afterAutospacing="0"/>
        <w:textAlignment w:val="baseline"/>
        <w:rPr>
          <w:rStyle w:val="normaltextrun"/>
          <w:rFonts w:ascii="Arial" w:hAnsi="Arial" w:cs="Arial"/>
          <w:color w:val="000000"/>
          <w:sz w:val="22"/>
          <w:szCs w:val="22"/>
        </w:rPr>
      </w:pPr>
      <w:r>
        <w:rPr>
          <w:rStyle w:val="normaltextrun"/>
          <w:rFonts w:ascii="Arial" w:hAnsi="Arial" w:cs="Arial"/>
          <w:b/>
          <w:bCs/>
          <w:color w:val="000000"/>
          <w:sz w:val="22"/>
          <w:szCs w:val="22"/>
        </w:rPr>
        <w:t>FLSA Status:</w:t>
      </w:r>
      <w:r>
        <w:rPr>
          <w:rStyle w:val="normaltextrun"/>
          <w:rFonts w:ascii="Arial" w:hAnsi="Arial" w:cs="Arial"/>
          <w:color w:val="000000"/>
          <w:sz w:val="22"/>
          <w:szCs w:val="22"/>
        </w:rPr>
        <w:t> Exempt</w:t>
      </w:r>
    </w:p>
    <w:p w14:paraId="06E5AA78" w14:textId="77777777" w:rsidR="00AF1F8B" w:rsidRDefault="00AF1F8B" w:rsidP="00AF1F8B">
      <w:pPr>
        <w:pStyle w:val="paragraph"/>
        <w:spacing w:before="0" w:beforeAutospacing="0" w:after="0" w:afterAutospacing="0"/>
        <w:textAlignment w:val="baseline"/>
        <w:rPr>
          <w:rFonts w:ascii="Segoe UI" w:hAnsi="Segoe UI" w:cs="Segoe UI"/>
          <w:sz w:val="18"/>
          <w:szCs w:val="18"/>
        </w:rPr>
      </w:pPr>
    </w:p>
    <w:p w14:paraId="5543C83C" w14:textId="77777777" w:rsidR="00AE63D5" w:rsidRPr="00AE63D5" w:rsidRDefault="00AE63D5" w:rsidP="00AF1F8B">
      <w:pPr>
        <w:spacing w:after="0" w:line="240" w:lineRule="auto"/>
        <w:rPr>
          <w:b/>
          <w:bCs/>
        </w:rPr>
      </w:pPr>
      <w:r w:rsidRPr="00AE63D5">
        <w:rPr>
          <w:b/>
          <w:bCs/>
        </w:rPr>
        <w:t>Position Summary</w:t>
      </w:r>
    </w:p>
    <w:p w14:paraId="5D086E4A" w14:textId="4100D9B6" w:rsidR="00AF1F8B" w:rsidRDefault="002E47DD" w:rsidP="00AF1F8B">
      <w:pPr>
        <w:spacing w:after="0" w:line="240" w:lineRule="auto"/>
      </w:pPr>
      <w:r w:rsidRPr="002E47DD">
        <w:t>La Victoria is seeking a skilled, disciplined Sous Chef to help lead our opening culinary team. Working alongside our accomplished Executive Chef, you'll play a key role in bringing an authentic Mexican menu to life through modern technique, thoughtful execution, and an uncompromising commitment to quality. This hands-on leadership role is responsible for overseeing the daily execution of our culinary program, ensuring every dish reflects our standards of precision, consistency, and craftsmanship. The Sous Chef will lead by example on the line, mentor and develop the back-of-house team, uphold food safety and sanitation standards, and help cultivate a culture of accountability, teamwork, and continuous improvement. We're looking for a culinary professional who respects the craft, thrives under pressure, and is excited to help build something exceptional from the ground up.</w:t>
      </w:r>
    </w:p>
    <w:p w14:paraId="7C8D4B71" w14:textId="77777777" w:rsidR="002E47DD" w:rsidRPr="00AE63D5" w:rsidRDefault="002E47DD" w:rsidP="00AF1F8B">
      <w:pPr>
        <w:spacing w:after="0" w:line="240" w:lineRule="auto"/>
      </w:pPr>
    </w:p>
    <w:p w14:paraId="660394B2" w14:textId="77777777" w:rsidR="00AE63D5" w:rsidRPr="00AE63D5" w:rsidRDefault="00AE63D5" w:rsidP="00AF1F8B">
      <w:pPr>
        <w:spacing w:after="0" w:line="240" w:lineRule="auto"/>
        <w:rPr>
          <w:b/>
          <w:bCs/>
        </w:rPr>
      </w:pPr>
      <w:r w:rsidRPr="00AE63D5">
        <w:rPr>
          <w:b/>
          <w:bCs/>
        </w:rPr>
        <w:t>Essential Duties and Responsibilities</w:t>
      </w:r>
    </w:p>
    <w:p w14:paraId="5F81E768" w14:textId="77777777" w:rsidR="00AE63D5" w:rsidRPr="00AE63D5" w:rsidRDefault="00AE63D5" w:rsidP="006B458E">
      <w:pPr>
        <w:numPr>
          <w:ilvl w:val="0"/>
          <w:numId w:val="17"/>
        </w:numPr>
        <w:spacing w:after="0" w:line="240" w:lineRule="auto"/>
      </w:pPr>
      <w:r w:rsidRPr="00AE63D5">
        <w:t>Assist the Executive Chef in planning, directing, and coordinating all food preparation and cooking activities.</w:t>
      </w:r>
    </w:p>
    <w:p w14:paraId="15977B71" w14:textId="77777777" w:rsidR="00AE63D5" w:rsidRPr="00AE63D5" w:rsidRDefault="00AE63D5" w:rsidP="006B458E">
      <w:pPr>
        <w:numPr>
          <w:ilvl w:val="0"/>
          <w:numId w:val="17"/>
        </w:numPr>
        <w:spacing w:after="0" w:line="240" w:lineRule="auto"/>
      </w:pPr>
      <w:r w:rsidRPr="00AE63D5">
        <w:t>Prepare and cook menu items according to standardized recipes, portion sizes, and presentation standards.</w:t>
      </w:r>
    </w:p>
    <w:p w14:paraId="6F675EC9" w14:textId="77777777" w:rsidR="00AE63D5" w:rsidRPr="00AE63D5" w:rsidRDefault="00AE63D5" w:rsidP="006B458E">
      <w:pPr>
        <w:numPr>
          <w:ilvl w:val="0"/>
          <w:numId w:val="17"/>
        </w:numPr>
        <w:spacing w:after="0" w:line="240" w:lineRule="auto"/>
      </w:pPr>
      <w:r w:rsidRPr="00AE63D5">
        <w:t>Ensure timely execution of orders during service periods and coordinate ticket flow with the line.</w:t>
      </w:r>
    </w:p>
    <w:p w14:paraId="4A8C7198" w14:textId="5D5631C7" w:rsidR="00AE63D5" w:rsidRPr="00AE63D5" w:rsidRDefault="00AE63D5" w:rsidP="006B458E">
      <w:pPr>
        <w:numPr>
          <w:ilvl w:val="0"/>
          <w:numId w:val="17"/>
        </w:numPr>
        <w:spacing w:after="0" w:line="240" w:lineRule="auto"/>
      </w:pPr>
      <w:r w:rsidRPr="00AE63D5">
        <w:t>Assist in menu development, including specials, seasonal items, and catering menus, as directed.</w:t>
      </w:r>
    </w:p>
    <w:p w14:paraId="08EE9F13" w14:textId="77777777" w:rsidR="00AE63D5" w:rsidRPr="00AE63D5" w:rsidRDefault="00AE63D5" w:rsidP="006B458E">
      <w:pPr>
        <w:numPr>
          <w:ilvl w:val="0"/>
          <w:numId w:val="17"/>
        </w:numPr>
        <w:spacing w:after="0" w:line="240" w:lineRule="auto"/>
      </w:pPr>
      <w:r w:rsidRPr="00AE63D5">
        <w:t>Supervise line cooks, prep cooks, dishwashers, and other back</w:t>
      </w:r>
      <w:r w:rsidRPr="00AE63D5">
        <w:noBreakHyphen/>
        <w:t>of</w:t>
      </w:r>
      <w:r w:rsidRPr="00AE63D5">
        <w:noBreakHyphen/>
        <w:t>house staff during assigned shifts.</w:t>
      </w:r>
    </w:p>
    <w:p w14:paraId="455960FC" w14:textId="77777777" w:rsidR="00AE63D5" w:rsidRPr="00AE63D5" w:rsidRDefault="00AE63D5" w:rsidP="006B458E">
      <w:pPr>
        <w:numPr>
          <w:ilvl w:val="0"/>
          <w:numId w:val="17"/>
        </w:numPr>
        <w:spacing w:after="0" w:line="240" w:lineRule="auto"/>
      </w:pPr>
      <w:r w:rsidRPr="00AE63D5">
        <w:t>Train kitchen personnel on recipes, techniques, equipment use, safety, and sanitation procedures.</w:t>
      </w:r>
    </w:p>
    <w:p w14:paraId="06AA3554" w14:textId="77777777" w:rsidR="002E47DD" w:rsidRDefault="00AE63D5" w:rsidP="006B458E">
      <w:pPr>
        <w:numPr>
          <w:ilvl w:val="0"/>
          <w:numId w:val="17"/>
        </w:numPr>
        <w:spacing w:after="0" w:line="240" w:lineRule="auto"/>
      </w:pPr>
      <w:r w:rsidRPr="00AE63D5">
        <w:t>Assign daily stations and tasks; monitor productivity, quality, and adherence to standards.</w:t>
      </w:r>
    </w:p>
    <w:p w14:paraId="76F03024" w14:textId="7570E265" w:rsidR="00AE63D5" w:rsidRPr="00AE63D5" w:rsidRDefault="00AE63D5" w:rsidP="006B458E">
      <w:pPr>
        <w:numPr>
          <w:ilvl w:val="0"/>
          <w:numId w:val="17"/>
        </w:numPr>
        <w:spacing w:after="0" w:line="240" w:lineRule="auto"/>
      </w:pPr>
      <w:r w:rsidRPr="00AE63D5">
        <w:t>Provide input on hiring, discipline, and performance evaluations to the Executive Chef and management.</w:t>
      </w:r>
    </w:p>
    <w:p w14:paraId="7773D79A" w14:textId="77777777" w:rsidR="00AE63D5" w:rsidRPr="00AE63D5" w:rsidRDefault="00AE63D5" w:rsidP="006B458E">
      <w:pPr>
        <w:numPr>
          <w:ilvl w:val="0"/>
          <w:numId w:val="17"/>
        </w:numPr>
        <w:spacing w:after="0" w:line="240" w:lineRule="auto"/>
      </w:pPr>
      <w:r w:rsidRPr="00AE63D5">
        <w:t>Enforce proper food handling, storage, labeling, and rotation (FIFO) in compliance with applicable health codes.</w:t>
      </w:r>
    </w:p>
    <w:p w14:paraId="322318F8" w14:textId="77777777" w:rsidR="00AE63D5" w:rsidRPr="00AE63D5" w:rsidRDefault="00AE63D5" w:rsidP="006B458E">
      <w:pPr>
        <w:numPr>
          <w:ilvl w:val="0"/>
          <w:numId w:val="17"/>
        </w:numPr>
        <w:spacing w:after="0" w:line="240" w:lineRule="auto"/>
      </w:pPr>
      <w:r w:rsidRPr="00AE63D5">
        <w:t>Maintain highest standards of cleanliness and organization in all kitchen and storage areas.</w:t>
      </w:r>
    </w:p>
    <w:p w14:paraId="0781BCD6" w14:textId="77777777" w:rsidR="00AE63D5" w:rsidRPr="00AE63D5" w:rsidRDefault="00AE63D5" w:rsidP="006B458E">
      <w:pPr>
        <w:numPr>
          <w:ilvl w:val="0"/>
          <w:numId w:val="17"/>
        </w:numPr>
        <w:spacing w:after="0" w:line="240" w:lineRule="auto"/>
      </w:pPr>
      <w:r w:rsidRPr="00AE63D5">
        <w:t>Monitor cooking and holding temperatures and ensure compliance with local health department regulations.</w:t>
      </w:r>
    </w:p>
    <w:p w14:paraId="17360FF2" w14:textId="77777777" w:rsidR="00AE63D5" w:rsidRPr="00AE63D5" w:rsidRDefault="00AE63D5" w:rsidP="006B458E">
      <w:pPr>
        <w:numPr>
          <w:ilvl w:val="0"/>
          <w:numId w:val="17"/>
        </w:numPr>
        <w:spacing w:after="0" w:line="240" w:lineRule="auto"/>
      </w:pPr>
      <w:r w:rsidRPr="00AE63D5">
        <w:t>Report and help correct any safety hazards, equipment malfunctions, or sanitation issues.</w:t>
      </w:r>
    </w:p>
    <w:p w14:paraId="181961B4" w14:textId="77777777" w:rsidR="00AE63D5" w:rsidRPr="00AE63D5" w:rsidRDefault="00AE63D5" w:rsidP="006B458E">
      <w:pPr>
        <w:numPr>
          <w:ilvl w:val="0"/>
          <w:numId w:val="17"/>
        </w:numPr>
        <w:spacing w:after="0" w:line="240" w:lineRule="auto"/>
      </w:pPr>
      <w:r w:rsidRPr="00AE63D5">
        <w:lastRenderedPageBreak/>
        <w:t>Assist with inventory counts and monitoring par levels of food, supplies, and kitchen equipment.</w:t>
      </w:r>
    </w:p>
    <w:p w14:paraId="20C5FE40" w14:textId="77777777" w:rsidR="00AE63D5" w:rsidRPr="00AE63D5" w:rsidRDefault="00AE63D5" w:rsidP="006B458E">
      <w:pPr>
        <w:numPr>
          <w:ilvl w:val="0"/>
          <w:numId w:val="17"/>
        </w:numPr>
        <w:spacing w:after="0" w:line="240" w:lineRule="auto"/>
      </w:pPr>
      <w:r w:rsidRPr="00AE63D5">
        <w:t>Help track and reduce food waste; participate in cost</w:t>
      </w:r>
      <w:r w:rsidRPr="00AE63D5">
        <w:noBreakHyphen/>
        <w:t>control efforts and portion control.</w:t>
      </w:r>
    </w:p>
    <w:p w14:paraId="2C549471" w14:textId="758E71E9" w:rsidR="00AE63D5" w:rsidRPr="00AE63D5" w:rsidRDefault="00AE63D5" w:rsidP="006B458E">
      <w:pPr>
        <w:numPr>
          <w:ilvl w:val="0"/>
          <w:numId w:val="17"/>
        </w:numPr>
        <w:spacing w:after="0" w:line="240" w:lineRule="auto"/>
      </w:pPr>
      <w:r w:rsidRPr="00AE63D5">
        <w:t xml:space="preserve">Collaborate with the Executive Chef and/or purchasing staff on ordering and receiving </w:t>
      </w:r>
      <w:proofErr w:type="gramStart"/>
      <w:r w:rsidRPr="00AE63D5">
        <w:t>product</w:t>
      </w:r>
      <w:proofErr w:type="gramEnd"/>
      <w:r w:rsidRPr="00AE63D5">
        <w:t>, verifying quality and quantity.</w:t>
      </w:r>
    </w:p>
    <w:p w14:paraId="43CF7417" w14:textId="77777777" w:rsidR="00AE63D5" w:rsidRPr="00AE63D5" w:rsidRDefault="00AE63D5" w:rsidP="006B458E">
      <w:pPr>
        <w:numPr>
          <w:ilvl w:val="0"/>
          <w:numId w:val="17"/>
        </w:numPr>
        <w:spacing w:after="0" w:line="240" w:lineRule="auto"/>
      </w:pPr>
      <w:r w:rsidRPr="00AE63D5">
        <w:t>Communicate effectively with the Executive Chef, front</w:t>
      </w:r>
      <w:r w:rsidRPr="00AE63D5">
        <w:noBreakHyphen/>
        <w:t>of</w:t>
      </w:r>
      <w:r w:rsidRPr="00AE63D5">
        <w:noBreakHyphen/>
        <w:t>house management, and service team regarding menu changes, special requests, allergies, and dietary needs.</w:t>
      </w:r>
    </w:p>
    <w:p w14:paraId="2E9C8E88" w14:textId="77777777" w:rsidR="002E47DD" w:rsidRDefault="00AE63D5" w:rsidP="006B458E">
      <w:pPr>
        <w:numPr>
          <w:ilvl w:val="0"/>
          <w:numId w:val="17"/>
        </w:numPr>
        <w:spacing w:after="0" w:line="240" w:lineRule="auto"/>
      </w:pPr>
      <w:r w:rsidRPr="00AE63D5">
        <w:t>Participate in pre</w:t>
      </w:r>
      <w:r w:rsidRPr="00AE63D5">
        <w:noBreakHyphen/>
        <w:t>shift meetings and contribute to continuous improvement of kitchen operation</w:t>
      </w:r>
      <w:r w:rsidR="002E47DD">
        <w:t xml:space="preserve">s. </w:t>
      </w:r>
    </w:p>
    <w:p w14:paraId="5B8D68F0" w14:textId="25BF1530" w:rsidR="00AE63D5" w:rsidRPr="00AE63D5" w:rsidRDefault="00AE63D5" w:rsidP="006B458E">
      <w:pPr>
        <w:numPr>
          <w:ilvl w:val="0"/>
          <w:numId w:val="17"/>
        </w:numPr>
        <w:spacing w:after="0" w:line="240" w:lineRule="auto"/>
      </w:pPr>
      <w:r w:rsidRPr="00AE63D5">
        <w:t>Support catering, banquets, private events, and off</w:t>
      </w:r>
      <w:r w:rsidRPr="00AE63D5">
        <w:noBreakHyphen/>
        <w:t>site functions as needed.</w:t>
      </w:r>
    </w:p>
    <w:p w14:paraId="5AFF99B3" w14:textId="77777777" w:rsidR="00AE63D5" w:rsidRDefault="00AE63D5" w:rsidP="006B458E">
      <w:pPr>
        <w:numPr>
          <w:ilvl w:val="0"/>
          <w:numId w:val="17"/>
        </w:numPr>
        <w:spacing w:after="0" w:line="240" w:lineRule="auto"/>
      </w:pPr>
      <w:r w:rsidRPr="00AE63D5">
        <w:t>Perform other related duties as assigned by the Executive Chef or management, consistent with the general nature of the position.</w:t>
      </w:r>
    </w:p>
    <w:p w14:paraId="02CF0508" w14:textId="77777777" w:rsidR="002E47DD" w:rsidRPr="00AE63D5" w:rsidRDefault="002E47DD" w:rsidP="002E47DD">
      <w:pPr>
        <w:spacing w:after="0" w:line="240" w:lineRule="auto"/>
      </w:pPr>
    </w:p>
    <w:p w14:paraId="1AB8520E" w14:textId="77777777" w:rsidR="00AE63D5" w:rsidRPr="00AE63D5" w:rsidRDefault="00AE63D5" w:rsidP="00AF1F8B">
      <w:pPr>
        <w:spacing w:after="0" w:line="240" w:lineRule="auto"/>
        <w:rPr>
          <w:b/>
          <w:bCs/>
        </w:rPr>
      </w:pPr>
      <w:r w:rsidRPr="00AE63D5">
        <w:rPr>
          <w:b/>
          <w:bCs/>
        </w:rPr>
        <w:t>Required Qualifications</w:t>
      </w:r>
    </w:p>
    <w:p w14:paraId="2C309763" w14:textId="2694FE70" w:rsidR="00AE63D5" w:rsidRPr="00AE63D5" w:rsidRDefault="002E47DD" w:rsidP="00AF1F8B">
      <w:pPr>
        <w:numPr>
          <w:ilvl w:val="0"/>
          <w:numId w:val="2"/>
        </w:numPr>
        <w:spacing w:after="0" w:line="240" w:lineRule="auto"/>
      </w:pPr>
      <w:r>
        <w:t>6+</w:t>
      </w:r>
      <w:r w:rsidR="00AE63D5" w:rsidRPr="00AE63D5">
        <w:t xml:space="preserve"> years of professional kitchen experience, including </w:t>
      </w:r>
      <w:r>
        <w:t>3+</w:t>
      </w:r>
      <w:r w:rsidR="00AE63D5" w:rsidRPr="00AE63D5">
        <w:t xml:space="preserve"> years in a supervisory or lead cook role (e.g., line lead, junior sous chef, kitchen supervisor).</w:t>
      </w:r>
    </w:p>
    <w:p w14:paraId="5F2C828F" w14:textId="77777777" w:rsidR="00AE63D5" w:rsidRPr="00AE63D5" w:rsidRDefault="00AE63D5" w:rsidP="00AF1F8B">
      <w:pPr>
        <w:numPr>
          <w:ilvl w:val="0"/>
          <w:numId w:val="2"/>
        </w:numPr>
        <w:spacing w:after="0" w:line="240" w:lineRule="auto"/>
      </w:pPr>
      <w:r w:rsidRPr="00AE63D5">
        <w:t>Strong culinary skills and knowledge of cooking techniques, kitchen equipment, and food safety practices.</w:t>
      </w:r>
    </w:p>
    <w:p w14:paraId="4999A0BC" w14:textId="77777777" w:rsidR="00AE63D5" w:rsidRPr="00AE63D5" w:rsidRDefault="00AE63D5" w:rsidP="00AF1F8B">
      <w:pPr>
        <w:numPr>
          <w:ilvl w:val="0"/>
          <w:numId w:val="2"/>
        </w:numPr>
        <w:spacing w:after="0" w:line="240" w:lineRule="auto"/>
      </w:pPr>
      <w:r w:rsidRPr="00AE63D5">
        <w:t>Ability to lead, motivate, and train a diverse kitchen team in a fast</w:t>
      </w:r>
      <w:r w:rsidRPr="00AE63D5">
        <w:noBreakHyphen/>
        <w:t>paced environment.</w:t>
      </w:r>
    </w:p>
    <w:p w14:paraId="25B81EA5" w14:textId="1EB8C892" w:rsidR="00AE63D5" w:rsidRPr="00AE63D5" w:rsidRDefault="00AE63D5" w:rsidP="00AF1F8B">
      <w:pPr>
        <w:numPr>
          <w:ilvl w:val="0"/>
          <w:numId w:val="2"/>
        </w:numPr>
        <w:spacing w:after="0" w:line="240" w:lineRule="auto"/>
      </w:pPr>
      <w:r w:rsidRPr="00AE63D5">
        <w:t xml:space="preserve">Food safety certification (e.g., </w:t>
      </w:r>
      <w:proofErr w:type="spellStart"/>
      <w:r w:rsidRPr="00AE63D5">
        <w:t>ServSafe</w:t>
      </w:r>
      <w:proofErr w:type="spellEnd"/>
      <w:r w:rsidRPr="00AE63D5">
        <w:t xml:space="preserve"> Manager or state/local equivalent), or ability to obtain</w:t>
      </w:r>
      <w:r w:rsidR="002E47DD">
        <w:t xml:space="preserve"> before opening</w:t>
      </w:r>
      <w:r w:rsidRPr="00AE63D5">
        <w:t>.</w:t>
      </w:r>
    </w:p>
    <w:p w14:paraId="237C6B52" w14:textId="77777777" w:rsidR="00AE63D5" w:rsidRDefault="00AE63D5" w:rsidP="00AF1F8B">
      <w:pPr>
        <w:numPr>
          <w:ilvl w:val="0"/>
          <w:numId w:val="2"/>
        </w:numPr>
        <w:spacing w:after="0" w:line="240" w:lineRule="auto"/>
      </w:pPr>
      <w:r w:rsidRPr="00AE63D5">
        <w:t>Ability to read and follow standardized recipes and production sheets.</w:t>
      </w:r>
    </w:p>
    <w:p w14:paraId="049E272D" w14:textId="77777777" w:rsidR="002E47DD" w:rsidRPr="00AE63D5" w:rsidRDefault="002E47DD" w:rsidP="002E47DD">
      <w:pPr>
        <w:spacing w:after="0" w:line="240" w:lineRule="auto"/>
      </w:pPr>
    </w:p>
    <w:p w14:paraId="772DF849" w14:textId="77777777" w:rsidR="00AE63D5" w:rsidRPr="00AE63D5" w:rsidRDefault="00AE63D5" w:rsidP="00AF1F8B">
      <w:pPr>
        <w:spacing w:after="0" w:line="240" w:lineRule="auto"/>
        <w:rPr>
          <w:b/>
          <w:bCs/>
        </w:rPr>
      </w:pPr>
      <w:r w:rsidRPr="00AE63D5">
        <w:rPr>
          <w:b/>
          <w:bCs/>
        </w:rPr>
        <w:t>Preferred Qualifications</w:t>
      </w:r>
    </w:p>
    <w:p w14:paraId="399AFE02" w14:textId="77777777" w:rsidR="00AE63D5" w:rsidRPr="00AE63D5" w:rsidRDefault="00AE63D5" w:rsidP="00AF1F8B">
      <w:pPr>
        <w:numPr>
          <w:ilvl w:val="0"/>
          <w:numId w:val="3"/>
        </w:numPr>
        <w:spacing w:after="0" w:line="240" w:lineRule="auto"/>
      </w:pPr>
      <w:r w:rsidRPr="00AE63D5">
        <w:t>Formal culinary education (culinary school, vocational program, or equivalent experience).</w:t>
      </w:r>
    </w:p>
    <w:p w14:paraId="0A0F6560" w14:textId="45F0200F" w:rsidR="00AE63D5" w:rsidRPr="00AE63D5" w:rsidRDefault="00AE63D5" w:rsidP="00AF1F8B">
      <w:pPr>
        <w:numPr>
          <w:ilvl w:val="0"/>
          <w:numId w:val="3"/>
        </w:numPr>
        <w:spacing w:after="0" w:line="240" w:lineRule="auto"/>
      </w:pPr>
      <w:r w:rsidRPr="00AE63D5">
        <w:t>Experience with fine dining</w:t>
      </w:r>
      <w:r w:rsidR="002E47DD">
        <w:t xml:space="preserve">, </w:t>
      </w:r>
      <w:r w:rsidRPr="00AE63D5">
        <w:t>high</w:t>
      </w:r>
      <w:r w:rsidRPr="00AE63D5">
        <w:noBreakHyphen/>
        <w:t>volume</w:t>
      </w:r>
      <w:r w:rsidR="002E47DD">
        <w:t xml:space="preserve">, </w:t>
      </w:r>
      <w:r w:rsidRPr="00AE63D5">
        <w:t>hotel</w:t>
      </w:r>
      <w:r w:rsidR="002E47DD">
        <w:t>,</w:t>
      </w:r>
      <w:r w:rsidRPr="00AE63D5">
        <w:t xml:space="preserve"> catering</w:t>
      </w:r>
      <w:r w:rsidR="002E47DD">
        <w:t xml:space="preserve">, Mexican </w:t>
      </w:r>
      <w:r w:rsidRPr="00AE63D5">
        <w:t>cuisine.</w:t>
      </w:r>
    </w:p>
    <w:p w14:paraId="0BB0D4C4" w14:textId="77777777" w:rsidR="00AE63D5" w:rsidRPr="00AE63D5" w:rsidRDefault="00AE63D5" w:rsidP="00AF1F8B">
      <w:pPr>
        <w:numPr>
          <w:ilvl w:val="0"/>
          <w:numId w:val="3"/>
        </w:numPr>
        <w:spacing w:after="0" w:line="240" w:lineRule="auto"/>
      </w:pPr>
      <w:r w:rsidRPr="00AE63D5">
        <w:t>Experience working with inventory management and food</w:t>
      </w:r>
      <w:r w:rsidRPr="00AE63D5">
        <w:noBreakHyphen/>
        <w:t>cost control.</w:t>
      </w:r>
    </w:p>
    <w:p w14:paraId="19DF2238" w14:textId="31818885" w:rsidR="00AE63D5" w:rsidRDefault="00AE63D5" w:rsidP="00AF1F8B">
      <w:pPr>
        <w:numPr>
          <w:ilvl w:val="0"/>
          <w:numId w:val="3"/>
        </w:numPr>
        <w:spacing w:after="0" w:line="240" w:lineRule="auto"/>
      </w:pPr>
      <w:r w:rsidRPr="00AE63D5">
        <w:t xml:space="preserve">Bilingual skills (English/Spanish) </w:t>
      </w:r>
      <w:r w:rsidR="002E47DD">
        <w:t>preferred</w:t>
      </w:r>
      <w:r w:rsidRPr="00AE63D5">
        <w:t>, depending on workforce.</w:t>
      </w:r>
    </w:p>
    <w:p w14:paraId="50B4F3EB" w14:textId="77777777" w:rsidR="002E47DD" w:rsidRPr="00AE63D5" w:rsidRDefault="002E47DD" w:rsidP="002E47DD">
      <w:pPr>
        <w:spacing w:after="0" w:line="240" w:lineRule="auto"/>
      </w:pPr>
    </w:p>
    <w:p w14:paraId="070211BA" w14:textId="77777777" w:rsidR="002E47DD" w:rsidRPr="002E47DD" w:rsidRDefault="002E47DD" w:rsidP="002E47DD">
      <w:pPr>
        <w:spacing w:after="0" w:line="240" w:lineRule="auto"/>
        <w:rPr>
          <w:b/>
          <w:bCs/>
        </w:rPr>
      </w:pPr>
      <w:r w:rsidRPr="002E47DD">
        <w:rPr>
          <w:b/>
          <w:bCs/>
        </w:rPr>
        <w:t>Physical Requirements </w:t>
      </w:r>
    </w:p>
    <w:p w14:paraId="756EBB3F" w14:textId="77777777" w:rsidR="002E47DD" w:rsidRPr="002E47DD" w:rsidRDefault="002E47DD" w:rsidP="002E47DD">
      <w:pPr>
        <w:numPr>
          <w:ilvl w:val="0"/>
          <w:numId w:val="5"/>
        </w:numPr>
        <w:spacing w:after="0" w:line="240" w:lineRule="auto"/>
      </w:pPr>
      <w:r w:rsidRPr="002E47DD">
        <w:t>Ability to stand and walk for extended periods, including the entire shift. </w:t>
      </w:r>
    </w:p>
    <w:p w14:paraId="3412664F" w14:textId="77777777" w:rsidR="002E47DD" w:rsidRPr="002E47DD" w:rsidRDefault="002E47DD" w:rsidP="002E47DD">
      <w:pPr>
        <w:numPr>
          <w:ilvl w:val="0"/>
          <w:numId w:val="6"/>
        </w:numPr>
        <w:spacing w:after="0" w:line="240" w:lineRule="auto"/>
      </w:pPr>
      <w:r w:rsidRPr="002E47DD">
        <w:t>Frequent reaching, bending, stooping, pushing, and pulling. </w:t>
      </w:r>
    </w:p>
    <w:p w14:paraId="40EBB972" w14:textId="77777777" w:rsidR="002E47DD" w:rsidRPr="002E47DD" w:rsidRDefault="002E47DD" w:rsidP="002E47DD">
      <w:pPr>
        <w:numPr>
          <w:ilvl w:val="0"/>
          <w:numId w:val="7"/>
        </w:numPr>
        <w:spacing w:after="0" w:line="240" w:lineRule="auto"/>
      </w:pPr>
      <w:r w:rsidRPr="002E47DD">
        <w:t>Frequent lifting and carrying of items up to 25–50 pounds (e.g., cases of product, containers of ice). </w:t>
      </w:r>
    </w:p>
    <w:p w14:paraId="2E360E9A" w14:textId="77777777" w:rsidR="002E47DD" w:rsidRPr="002E47DD" w:rsidRDefault="002E47DD" w:rsidP="002E47DD">
      <w:pPr>
        <w:numPr>
          <w:ilvl w:val="0"/>
          <w:numId w:val="8"/>
        </w:numPr>
        <w:spacing w:after="0" w:line="240" w:lineRule="auto"/>
      </w:pPr>
      <w:r w:rsidRPr="002E47DD">
        <w:t>Exposure to: </w:t>
      </w:r>
    </w:p>
    <w:p w14:paraId="6ADAE8A8" w14:textId="77777777" w:rsidR="002E47DD" w:rsidRPr="002E47DD" w:rsidRDefault="002E47DD" w:rsidP="002E47DD">
      <w:pPr>
        <w:numPr>
          <w:ilvl w:val="0"/>
          <w:numId w:val="9"/>
        </w:numPr>
        <w:tabs>
          <w:tab w:val="clear" w:pos="720"/>
          <w:tab w:val="num" w:pos="1440"/>
        </w:tabs>
        <w:spacing w:after="0" w:line="240" w:lineRule="auto"/>
        <w:ind w:left="1440"/>
      </w:pPr>
      <w:r w:rsidRPr="002E47DD">
        <w:t>Hot equipment and surfaces.</w:t>
      </w:r>
      <w:r w:rsidRPr="002E47DD">
        <w:rPr>
          <w:rFonts w:ascii="Arial" w:hAnsi="Arial" w:cs="Arial"/>
        </w:rPr>
        <w:t> </w:t>
      </w:r>
      <w:r w:rsidRPr="002E47DD">
        <w:rPr>
          <w:rFonts w:ascii="Aptos" w:hAnsi="Aptos" w:cs="Aptos"/>
        </w:rPr>
        <w:t> </w:t>
      </w:r>
    </w:p>
    <w:p w14:paraId="6B1C7681" w14:textId="77777777" w:rsidR="002E47DD" w:rsidRPr="002E47DD" w:rsidRDefault="002E47DD" w:rsidP="002E47DD">
      <w:pPr>
        <w:numPr>
          <w:ilvl w:val="0"/>
          <w:numId w:val="10"/>
        </w:numPr>
        <w:tabs>
          <w:tab w:val="clear" w:pos="720"/>
          <w:tab w:val="num" w:pos="1440"/>
        </w:tabs>
        <w:spacing w:after="0" w:line="240" w:lineRule="auto"/>
        <w:ind w:left="1440"/>
      </w:pPr>
      <w:r w:rsidRPr="002E47DD">
        <w:t>Moving mechanical parts. </w:t>
      </w:r>
    </w:p>
    <w:p w14:paraId="3DFB2E45" w14:textId="77777777" w:rsidR="002E47DD" w:rsidRPr="002E47DD" w:rsidRDefault="002E47DD" w:rsidP="002E47DD">
      <w:pPr>
        <w:numPr>
          <w:ilvl w:val="0"/>
          <w:numId w:val="11"/>
        </w:numPr>
        <w:tabs>
          <w:tab w:val="clear" w:pos="720"/>
          <w:tab w:val="num" w:pos="1440"/>
        </w:tabs>
        <w:spacing w:after="0" w:line="240" w:lineRule="auto"/>
        <w:ind w:left="1440"/>
      </w:pPr>
      <w:r w:rsidRPr="002E47DD">
        <w:t>Noise typical of a commercial kitchen. </w:t>
      </w:r>
    </w:p>
    <w:p w14:paraId="682AED33" w14:textId="77777777" w:rsidR="002E47DD" w:rsidRPr="002E47DD" w:rsidRDefault="002E47DD" w:rsidP="002E47DD">
      <w:pPr>
        <w:numPr>
          <w:ilvl w:val="0"/>
          <w:numId w:val="12"/>
        </w:numPr>
        <w:tabs>
          <w:tab w:val="clear" w:pos="720"/>
          <w:tab w:val="num" w:pos="1440"/>
        </w:tabs>
        <w:spacing w:after="0" w:line="240" w:lineRule="auto"/>
        <w:ind w:left="1440"/>
      </w:pPr>
      <w:r w:rsidRPr="002E47DD">
        <w:t>Cleaning chemicals and food allergens. </w:t>
      </w:r>
    </w:p>
    <w:p w14:paraId="1FAD8AE2" w14:textId="16348CDA" w:rsidR="0033590C" w:rsidRDefault="002E47DD" w:rsidP="002E47DD">
      <w:pPr>
        <w:numPr>
          <w:ilvl w:val="0"/>
          <w:numId w:val="13"/>
        </w:numPr>
        <w:spacing w:after="0" w:line="240" w:lineRule="auto"/>
      </w:pPr>
      <w:r w:rsidRPr="002E47DD">
        <w:lastRenderedPageBreak/>
        <w:t xml:space="preserve">Must be able to work in a high-heat </w:t>
      </w:r>
      <w:r w:rsidRPr="002E47DD">
        <w:t>environment</w:t>
      </w:r>
      <w:r w:rsidRPr="002E47DD">
        <w:t xml:space="preserve"> and near other staff.</w:t>
      </w:r>
    </w:p>
    <w:p w14:paraId="50EB5C3D" w14:textId="77777777" w:rsidR="00A105C6" w:rsidRDefault="00A105C6" w:rsidP="00A105C6">
      <w:pPr>
        <w:spacing w:after="0" w:line="240" w:lineRule="auto"/>
      </w:pPr>
    </w:p>
    <w:p w14:paraId="1FA0A933" w14:textId="77777777" w:rsidR="002E47DD" w:rsidRPr="002E47DD" w:rsidRDefault="002E47DD" w:rsidP="002E47DD">
      <w:pPr>
        <w:spacing w:after="0" w:line="240" w:lineRule="auto"/>
      </w:pPr>
      <w:r w:rsidRPr="002E47DD">
        <w:rPr>
          <w:b/>
          <w:bCs/>
        </w:rPr>
        <w:t>Reasonable Accommodations</w:t>
      </w:r>
      <w:r w:rsidRPr="002E47DD">
        <w:t> </w:t>
      </w:r>
    </w:p>
    <w:p w14:paraId="7187D773" w14:textId="77777777" w:rsidR="002E47DD" w:rsidRPr="002E47DD" w:rsidRDefault="002E47DD" w:rsidP="002E47DD">
      <w:pPr>
        <w:spacing w:after="0" w:line="240" w:lineRule="auto"/>
      </w:pPr>
      <w:r w:rsidRPr="002E47DD">
        <w:t>The company will provide reasonable accommodations to qualified individuals with disabilities to perform the essential functions of this position, in accordance with applicable federal, state, and local laws. </w:t>
      </w:r>
    </w:p>
    <w:p w14:paraId="03615363" w14:textId="77777777" w:rsidR="002E47DD" w:rsidRPr="002E47DD" w:rsidRDefault="002E47DD" w:rsidP="002E47DD">
      <w:pPr>
        <w:spacing w:after="0" w:line="240" w:lineRule="auto"/>
      </w:pPr>
      <w:r w:rsidRPr="002E47DD">
        <w:t> </w:t>
      </w:r>
    </w:p>
    <w:p w14:paraId="47C8B323" w14:textId="77777777" w:rsidR="002E47DD" w:rsidRPr="002E47DD" w:rsidRDefault="002E47DD" w:rsidP="002E47DD">
      <w:pPr>
        <w:spacing w:after="0" w:line="240" w:lineRule="auto"/>
      </w:pPr>
      <w:r w:rsidRPr="002E47DD">
        <w:rPr>
          <w:b/>
          <w:bCs/>
        </w:rPr>
        <w:t>Work Schedule</w:t>
      </w:r>
      <w:r w:rsidRPr="002E47DD">
        <w:t> </w:t>
      </w:r>
    </w:p>
    <w:p w14:paraId="798D2C10" w14:textId="60CE8D85" w:rsidR="002E47DD" w:rsidRDefault="002E47DD" w:rsidP="002E47DD">
      <w:pPr>
        <w:numPr>
          <w:ilvl w:val="0"/>
          <w:numId w:val="14"/>
        </w:numPr>
        <w:spacing w:after="0" w:line="240" w:lineRule="auto"/>
      </w:pPr>
      <w:r>
        <w:t>F</w:t>
      </w:r>
      <w:r w:rsidRPr="002E47DD">
        <w:t>ull-time; typical shifts include</w:t>
      </w:r>
      <w:r>
        <w:t xml:space="preserve"> early mornings,</w:t>
      </w:r>
      <w:r w:rsidRPr="002E47DD">
        <w:t xml:space="preserve"> days, evenings, weekends, and holidays. </w:t>
      </w:r>
    </w:p>
    <w:p w14:paraId="37E066A9" w14:textId="0EA4AF87" w:rsidR="002E47DD" w:rsidRPr="002E47DD" w:rsidRDefault="002E47DD" w:rsidP="002E47DD">
      <w:pPr>
        <w:numPr>
          <w:ilvl w:val="0"/>
          <w:numId w:val="14"/>
        </w:numPr>
        <w:spacing w:after="0" w:line="240" w:lineRule="auto"/>
      </w:pPr>
      <w:r>
        <w:t>Must be able to work with a flexible schedule. S</w:t>
      </w:r>
      <w:r w:rsidRPr="002E47DD">
        <w:t xml:space="preserve">chedule </w:t>
      </w:r>
      <w:r>
        <w:t>will</w:t>
      </w:r>
      <w:r w:rsidRPr="002E47DD">
        <w:t xml:space="preserve"> vary based on business needs</w:t>
      </w:r>
      <w:r>
        <w:t>.</w:t>
      </w:r>
    </w:p>
    <w:p w14:paraId="36CF3D2F" w14:textId="77777777" w:rsidR="002E47DD" w:rsidRPr="002E47DD" w:rsidRDefault="002E47DD" w:rsidP="002E47DD">
      <w:pPr>
        <w:spacing w:after="0" w:line="240" w:lineRule="auto"/>
      </w:pPr>
      <w:r w:rsidRPr="002E47DD">
        <w:t> </w:t>
      </w:r>
    </w:p>
    <w:p w14:paraId="476AFB1B" w14:textId="77777777" w:rsidR="002E47DD" w:rsidRPr="002E47DD" w:rsidRDefault="002E47DD" w:rsidP="002E47DD">
      <w:pPr>
        <w:spacing w:after="0" w:line="240" w:lineRule="auto"/>
      </w:pPr>
      <w:r w:rsidRPr="002E47DD">
        <w:rPr>
          <w:b/>
          <w:bCs/>
        </w:rPr>
        <w:t>Compensation</w:t>
      </w:r>
      <w:r w:rsidRPr="002E47DD">
        <w:t> </w:t>
      </w:r>
    </w:p>
    <w:p w14:paraId="6E301C23" w14:textId="2EA3B94D" w:rsidR="002E47DD" w:rsidRPr="002E47DD" w:rsidRDefault="002E47DD" w:rsidP="002E47DD">
      <w:pPr>
        <w:numPr>
          <w:ilvl w:val="0"/>
          <w:numId w:val="16"/>
        </w:numPr>
        <w:spacing w:after="0" w:line="240" w:lineRule="auto"/>
      </w:pPr>
      <w:r>
        <w:t>Salaried</w:t>
      </w:r>
      <w:r w:rsidRPr="002E47DD">
        <w:t xml:space="preserve">, exempt position, </w:t>
      </w:r>
      <w:r>
        <w:t xml:space="preserve">starting range from $65,000 to $75,000 annually. </w:t>
      </w:r>
    </w:p>
    <w:p w14:paraId="55106282" w14:textId="77777777" w:rsidR="002E47DD" w:rsidRDefault="002E47DD" w:rsidP="002E47DD">
      <w:pPr>
        <w:spacing w:after="0" w:line="240" w:lineRule="auto"/>
      </w:pPr>
    </w:p>
    <w:sectPr w:rsidR="002E4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117"/>
    <w:multiLevelType w:val="multilevel"/>
    <w:tmpl w:val="7E0031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B17F82"/>
    <w:multiLevelType w:val="multilevel"/>
    <w:tmpl w:val="F8AE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8326A"/>
    <w:multiLevelType w:val="multilevel"/>
    <w:tmpl w:val="A0D0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AA5F21"/>
    <w:multiLevelType w:val="multilevel"/>
    <w:tmpl w:val="9E66323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970A2"/>
    <w:multiLevelType w:val="multilevel"/>
    <w:tmpl w:val="977A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4079B4"/>
    <w:multiLevelType w:val="multilevel"/>
    <w:tmpl w:val="8DB28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B7061"/>
    <w:multiLevelType w:val="multilevel"/>
    <w:tmpl w:val="2AB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381D5F"/>
    <w:multiLevelType w:val="multilevel"/>
    <w:tmpl w:val="D860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E12A74"/>
    <w:multiLevelType w:val="multilevel"/>
    <w:tmpl w:val="A03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A01F0A"/>
    <w:multiLevelType w:val="multilevel"/>
    <w:tmpl w:val="01E2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CC3D52"/>
    <w:multiLevelType w:val="multilevel"/>
    <w:tmpl w:val="6996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275ADC"/>
    <w:multiLevelType w:val="multilevel"/>
    <w:tmpl w:val="D85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2032F3"/>
    <w:multiLevelType w:val="multilevel"/>
    <w:tmpl w:val="935A6D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5D2355D2"/>
    <w:multiLevelType w:val="multilevel"/>
    <w:tmpl w:val="6242F6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5D5718C4"/>
    <w:multiLevelType w:val="multilevel"/>
    <w:tmpl w:val="8728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C36D66"/>
    <w:multiLevelType w:val="multilevel"/>
    <w:tmpl w:val="607E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F77CEE"/>
    <w:multiLevelType w:val="multilevel"/>
    <w:tmpl w:val="0CE2B9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107502761">
    <w:abstractNumId w:val="5"/>
  </w:num>
  <w:num w:numId="2" w16cid:durableId="1083794968">
    <w:abstractNumId w:val="15"/>
  </w:num>
  <w:num w:numId="3" w16cid:durableId="462122158">
    <w:abstractNumId w:val="1"/>
  </w:num>
  <w:num w:numId="4" w16cid:durableId="2068991557">
    <w:abstractNumId w:val="4"/>
  </w:num>
  <w:num w:numId="5" w16cid:durableId="1179543200">
    <w:abstractNumId w:val="11"/>
  </w:num>
  <w:num w:numId="6" w16cid:durableId="1077092648">
    <w:abstractNumId w:val="10"/>
  </w:num>
  <w:num w:numId="7" w16cid:durableId="824320810">
    <w:abstractNumId w:val="6"/>
  </w:num>
  <w:num w:numId="8" w16cid:durableId="573899851">
    <w:abstractNumId w:val="7"/>
  </w:num>
  <w:num w:numId="9" w16cid:durableId="2118593625">
    <w:abstractNumId w:val="12"/>
  </w:num>
  <w:num w:numId="10" w16cid:durableId="1098213355">
    <w:abstractNumId w:val="0"/>
  </w:num>
  <w:num w:numId="11" w16cid:durableId="1106995516">
    <w:abstractNumId w:val="13"/>
  </w:num>
  <w:num w:numId="12" w16cid:durableId="377316077">
    <w:abstractNumId w:val="16"/>
  </w:num>
  <w:num w:numId="13" w16cid:durableId="1831166634">
    <w:abstractNumId w:val="14"/>
  </w:num>
  <w:num w:numId="14" w16cid:durableId="656568782">
    <w:abstractNumId w:val="2"/>
  </w:num>
  <w:num w:numId="15" w16cid:durableId="2114397918">
    <w:abstractNumId w:val="9"/>
  </w:num>
  <w:num w:numId="16" w16cid:durableId="76173770">
    <w:abstractNumId w:val="8"/>
  </w:num>
  <w:num w:numId="17" w16cid:durableId="1243946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D5"/>
    <w:rsid w:val="00271FD3"/>
    <w:rsid w:val="002E47DD"/>
    <w:rsid w:val="0033590C"/>
    <w:rsid w:val="00415924"/>
    <w:rsid w:val="006B458E"/>
    <w:rsid w:val="009F00B1"/>
    <w:rsid w:val="00A105C6"/>
    <w:rsid w:val="00AE63D5"/>
    <w:rsid w:val="00AF1F8B"/>
    <w:rsid w:val="00B90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1A56"/>
  <w15:chartTrackingRefBased/>
  <w15:docId w15:val="{62D4ED6F-D10E-4B57-A29D-B3AF1DCDF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3D5"/>
    <w:rPr>
      <w:rFonts w:eastAsiaTheme="majorEastAsia" w:cstheme="majorBidi"/>
      <w:color w:val="272727" w:themeColor="text1" w:themeTint="D8"/>
    </w:rPr>
  </w:style>
  <w:style w:type="paragraph" w:styleId="Title">
    <w:name w:val="Title"/>
    <w:basedOn w:val="Normal"/>
    <w:next w:val="Normal"/>
    <w:link w:val="TitleChar"/>
    <w:uiPriority w:val="10"/>
    <w:qFormat/>
    <w:rsid w:val="00AE6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3D5"/>
    <w:pPr>
      <w:spacing w:before="160"/>
      <w:jc w:val="center"/>
    </w:pPr>
    <w:rPr>
      <w:i/>
      <w:iCs/>
      <w:color w:val="404040" w:themeColor="text1" w:themeTint="BF"/>
    </w:rPr>
  </w:style>
  <w:style w:type="character" w:customStyle="1" w:styleId="QuoteChar">
    <w:name w:val="Quote Char"/>
    <w:basedOn w:val="DefaultParagraphFont"/>
    <w:link w:val="Quote"/>
    <w:uiPriority w:val="29"/>
    <w:rsid w:val="00AE63D5"/>
    <w:rPr>
      <w:i/>
      <w:iCs/>
      <w:color w:val="404040" w:themeColor="text1" w:themeTint="BF"/>
    </w:rPr>
  </w:style>
  <w:style w:type="paragraph" w:styleId="ListParagraph">
    <w:name w:val="List Paragraph"/>
    <w:basedOn w:val="Normal"/>
    <w:uiPriority w:val="34"/>
    <w:qFormat/>
    <w:rsid w:val="00AE63D5"/>
    <w:pPr>
      <w:ind w:left="720"/>
      <w:contextualSpacing/>
    </w:pPr>
  </w:style>
  <w:style w:type="character" w:styleId="IntenseEmphasis">
    <w:name w:val="Intense Emphasis"/>
    <w:basedOn w:val="DefaultParagraphFont"/>
    <w:uiPriority w:val="21"/>
    <w:qFormat/>
    <w:rsid w:val="00AE63D5"/>
    <w:rPr>
      <w:i/>
      <w:iCs/>
      <w:color w:val="0F4761" w:themeColor="accent1" w:themeShade="BF"/>
    </w:rPr>
  </w:style>
  <w:style w:type="paragraph" w:styleId="IntenseQuote">
    <w:name w:val="Intense Quote"/>
    <w:basedOn w:val="Normal"/>
    <w:next w:val="Normal"/>
    <w:link w:val="IntenseQuoteChar"/>
    <w:uiPriority w:val="30"/>
    <w:qFormat/>
    <w:rsid w:val="00AE6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3D5"/>
    <w:rPr>
      <w:i/>
      <w:iCs/>
      <w:color w:val="0F4761" w:themeColor="accent1" w:themeShade="BF"/>
    </w:rPr>
  </w:style>
  <w:style w:type="character" w:styleId="IntenseReference">
    <w:name w:val="Intense Reference"/>
    <w:basedOn w:val="DefaultParagraphFont"/>
    <w:uiPriority w:val="32"/>
    <w:qFormat/>
    <w:rsid w:val="00AE63D5"/>
    <w:rPr>
      <w:b/>
      <w:bCs/>
      <w:smallCaps/>
      <w:color w:val="0F4761" w:themeColor="accent1" w:themeShade="BF"/>
      <w:spacing w:val="5"/>
    </w:rPr>
  </w:style>
  <w:style w:type="paragraph" w:customStyle="1" w:styleId="paragraph">
    <w:name w:val="paragraph"/>
    <w:basedOn w:val="Normal"/>
    <w:rsid w:val="00AF1F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AF1F8B"/>
  </w:style>
  <w:style w:type="character" w:customStyle="1" w:styleId="scxw121204180">
    <w:name w:val="scxw121204180"/>
    <w:basedOn w:val="DefaultParagraphFont"/>
    <w:rsid w:val="00AF1F8B"/>
  </w:style>
  <w:style w:type="character" w:customStyle="1" w:styleId="eop">
    <w:name w:val="eop"/>
    <w:basedOn w:val="DefaultParagraphFont"/>
    <w:rsid w:val="00AF1F8B"/>
  </w:style>
  <w:style w:type="character" w:customStyle="1" w:styleId="nobreakhyphenblob">
    <w:name w:val="nobreakhyphenblob"/>
    <w:basedOn w:val="DefaultParagraphFont"/>
    <w:rsid w:val="00AF1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402106CB46B644BFB28DA695CF5BA3" ma:contentTypeVersion="10" ma:contentTypeDescription="Create a new document." ma:contentTypeScope="" ma:versionID="7931a341cd4ee91006d63f9c6138ee36">
  <xsd:schema xmlns:xsd="http://www.w3.org/2001/XMLSchema" xmlns:xs="http://www.w3.org/2001/XMLSchema" xmlns:p="http://schemas.microsoft.com/office/2006/metadata/properties" xmlns:ns2="7c115175-a6e0-459f-8d0d-8a36fc8ebe0c" xmlns:ns3="7e7e4d72-fed3-470d-9b8b-91961368a44b" targetNamespace="http://schemas.microsoft.com/office/2006/metadata/properties" ma:root="true" ma:fieldsID="26be7b876be94cfb6ce6950f82c8e434" ns2:_="" ns3:_="">
    <xsd:import namespace="7c115175-a6e0-459f-8d0d-8a36fc8ebe0c"/>
    <xsd:import namespace="7e7e4d72-fed3-470d-9b8b-91961368a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15175-a6e0-459f-8d0d-8a36fc8ebe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b4bf3a-a9a7-4d4c-b4e3-00027ebf350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7e4d72-fed3-470d-9b8b-91961368a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2b43f4-76d6-4693-972f-ef65c54b9c4b}" ma:internalName="TaxCatchAll" ma:showField="CatchAllData" ma:web="7e7e4d72-fed3-470d-9b8b-91961368a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115175-a6e0-459f-8d0d-8a36fc8ebe0c">
      <Terms xmlns="http://schemas.microsoft.com/office/infopath/2007/PartnerControls"/>
    </lcf76f155ced4ddcb4097134ff3c332f>
    <TaxCatchAll xmlns="7e7e4d72-fed3-470d-9b8b-91961368a44b" xsi:nil="true"/>
  </documentManagement>
</p:properties>
</file>

<file path=customXml/itemProps1.xml><?xml version="1.0" encoding="utf-8"?>
<ds:datastoreItem xmlns:ds="http://schemas.openxmlformats.org/officeDocument/2006/customXml" ds:itemID="{87B714D9-C437-48CF-9E4B-A6DD8D6E0570}"/>
</file>

<file path=customXml/itemProps2.xml><?xml version="1.0" encoding="utf-8"?>
<ds:datastoreItem xmlns:ds="http://schemas.openxmlformats.org/officeDocument/2006/customXml" ds:itemID="{4D45EF6F-48E0-4469-8DEC-6834FA9FB47D}"/>
</file>

<file path=customXml/itemProps3.xml><?xml version="1.0" encoding="utf-8"?>
<ds:datastoreItem xmlns:ds="http://schemas.openxmlformats.org/officeDocument/2006/customXml" ds:itemID="{213E4BC6-BE36-44F2-80E9-D1E9CE8DF9BF}"/>
</file>

<file path=docProps/app.xml><?xml version="1.0" encoding="utf-8"?>
<Properties xmlns="http://schemas.openxmlformats.org/officeDocument/2006/extended-properties" xmlns:vt="http://schemas.openxmlformats.org/officeDocument/2006/docPropsVTypes">
  <Template>Normal</Template>
  <TotalTime>971</TotalTime>
  <Pages>3</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Watkins, Maria B</dc:creator>
  <cp:keywords/>
  <dc:description/>
  <cp:lastModifiedBy>Gus Thieken</cp:lastModifiedBy>
  <cp:revision>4</cp:revision>
  <dcterms:created xsi:type="dcterms:W3CDTF">2026-07-02T18:29:00Z</dcterms:created>
  <dcterms:modified xsi:type="dcterms:W3CDTF">2026-07-03T14:36:00Z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0x0101007D402106CB46B644BFB28DA695CF5BA3</vt:lpwstr>
  </property>
</Properties>
</file>