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193B7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Task introduction</w:t>
      </w:r>
    </w:p>
    <w:p w14:paraId="2362F67D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CNN introduction</w:t>
      </w:r>
    </w:p>
    <w:p w14:paraId="307CFAD5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Dataset introduction (size, distribution)</w:t>
      </w:r>
    </w:p>
    <w:p w14:paraId="76E1F526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Data preprocessing (classification by file name, check if two mix images are mislabeled as banana)</w:t>
      </w:r>
    </w:p>
    <w:p w14:paraId="5F1EB175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Model construction</w:t>
      </w:r>
    </w:p>
    <w:p w14:paraId="37463C60"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EB0D62A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CNN classification of original data set</w:t>
      </w:r>
    </w:p>
    <w:p w14:paraId="2C284AF6"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EE52986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Mix fruits with white background</w:t>
      </w:r>
    </w:p>
    <w:p w14:paraId="7A028374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CNN classification of data set after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mixing</w:t>
      </w:r>
    </w:p>
    <w:p w14:paraId="1F58E70F"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1298C981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Mix fruits with white background + data enhancement</w:t>
      </w:r>
    </w:p>
    <w:p w14:paraId="5F10FA7E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CNN classification of data set after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mixing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+ enhancement</w:t>
      </w:r>
    </w:p>
    <w:p w14:paraId="0972F6A5"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FDED326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Original data + data enhancement</w:t>
      </w:r>
    </w:p>
    <w:p w14:paraId="3E042D2E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CNN classification of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origin data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+ enhancement</w:t>
      </w:r>
    </w:p>
    <w:p w14:paraId="35A61AAE"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F1A4750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Algorithm improvement</w:t>
      </w:r>
    </w:p>
    <w:p w14:paraId="2A6874AD">
      <w:pPr>
        <w:numPr>
          <w:ilvl w:val="1"/>
          <w:numId w:val="1"/>
        </w:num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Pre-trained model：ResNet50</w:t>
      </w:r>
    </w:p>
    <w:p w14:paraId="153B2102">
      <w:pPr>
        <w:numPr>
          <w:ilvl w:val="1"/>
          <w:numId w:val="1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CNN +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ResNet50</w:t>
      </w:r>
    </w:p>
    <w:p w14:paraId="6F25E80A">
      <w:pPr>
        <w:numPr>
          <w:numId w:val="0"/>
        </w:numPr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76E0B25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Ablation Experiment</w:t>
      </w:r>
    </w:p>
    <w:tbl>
      <w:tblPr>
        <w:tblStyle w:val="3"/>
        <w:tblW w:w="10365" w:type="dxa"/>
        <w:tblInd w:w="-8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2"/>
        <w:gridCol w:w="1670"/>
        <w:gridCol w:w="1208"/>
        <w:gridCol w:w="1695"/>
      </w:tblGrid>
      <w:tr w14:paraId="5D47D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5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303D85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Methods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 w14:paraId="09CC2447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recision</w:t>
            </w: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66FD6200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R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ecall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2F25E85F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F1</w:t>
            </w:r>
          </w:p>
        </w:tc>
      </w:tr>
      <w:tr w14:paraId="2B0DC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579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 w14:paraId="0ED0C97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CNN &amp; Original Data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top"/>
          </w:tcPr>
          <w:p w14:paraId="5502774D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0.90</w:t>
            </w: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14A9790A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0.90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216DC935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0.89</w:t>
            </w:r>
          </w:p>
        </w:tc>
      </w:tr>
      <w:tr w14:paraId="12DE7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79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E1D4CED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CNN &amp; 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Original data + 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anual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 M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ixing</w:t>
            </w:r>
          </w:p>
        </w:tc>
        <w:tc>
          <w:tcPr>
            <w:tcW w:w="167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 w14:paraId="2C8569C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FF0EF65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76B548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0.93</w:t>
            </w:r>
          </w:p>
        </w:tc>
      </w:tr>
      <w:tr w14:paraId="05E52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79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1776162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CNN &amp; 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Original data + 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anual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 M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ixing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 + Augmentation</w:t>
            </w:r>
          </w:p>
        </w:tc>
        <w:tc>
          <w:tcPr>
            <w:tcW w:w="167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 w14:paraId="3CEF7447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18FD37D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959B35F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0.91</w:t>
            </w:r>
          </w:p>
        </w:tc>
      </w:tr>
      <w:tr w14:paraId="0ED76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79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49A61B17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CNN &amp; 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Original data 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+ Augmentation</w:t>
            </w:r>
          </w:p>
        </w:tc>
        <w:tc>
          <w:tcPr>
            <w:tcW w:w="167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 w14:paraId="5A50996D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93E32B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F3F101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0.95</w:t>
            </w:r>
          </w:p>
        </w:tc>
      </w:tr>
      <w:tr w14:paraId="6AF73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79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C476837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ResNet50 &amp; 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Original data 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+ Augmentation</w:t>
            </w:r>
          </w:p>
        </w:tc>
        <w:tc>
          <w:tcPr>
            <w:tcW w:w="167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 w14:paraId="43E8B6BD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F8F46B4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41BD42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0.96</w:t>
            </w:r>
          </w:p>
        </w:tc>
      </w:tr>
      <w:tr w14:paraId="03180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5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96B1C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CNN + ResNet50 &amp; 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 xml:space="preserve">Original data 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  <w:t>+ Augmentation</w:t>
            </w:r>
          </w:p>
        </w:tc>
        <w:tc>
          <w:tcPr>
            <w:tcW w:w="167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 w14:paraId="597420EA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 w14:paraId="052333D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 w14:paraId="19741615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19986CCC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66688AA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其他。。。</w:t>
      </w:r>
    </w:p>
    <w:p w14:paraId="4EEAB066"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5990C290"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48C244DB"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0E1988DA"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page"/>
      </w:r>
    </w:p>
    <w:p w14:paraId="329719B1"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03FAE1E7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 data processing：manually check the labeled data, two "mixed" images were wrongly labeled as "banana"</w:t>
      </w:r>
    </w:p>
    <w:p w14:paraId="70B6033E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 build CNN model trained by original data</w:t>
      </w:r>
    </w:p>
    <w:p w14:paraId="5E54DF96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 Filter the fruit images with white background and mix them into mixed images to balance out the number of samples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，and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729D8E"/>
    <w:multiLevelType w:val="multilevel"/>
    <w:tmpl w:val="45729D8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A8F"/>
    <w:rsid w:val="01C65F69"/>
    <w:rsid w:val="041C7842"/>
    <w:rsid w:val="0A404D9C"/>
    <w:rsid w:val="13470D28"/>
    <w:rsid w:val="13C4604D"/>
    <w:rsid w:val="1CC21F8E"/>
    <w:rsid w:val="1FB55E1C"/>
    <w:rsid w:val="23192CB5"/>
    <w:rsid w:val="24EB64F8"/>
    <w:rsid w:val="448B0D0B"/>
    <w:rsid w:val="4C6A3FC8"/>
    <w:rsid w:val="53A1728E"/>
    <w:rsid w:val="55325C25"/>
    <w:rsid w:val="5AD07876"/>
    <w:rsid w:val="66934040"/>
    <w:rsid w:val="6F69591C"/>
    <w:rsid w:val="749A75E8"/>
    <w:rsid w:val="79936EA0"/>
    <w:rsid w:val="7BD4546C"/>
    <w:rsid w:val="7E7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2024-12-17T01:46:20Z</dcterms:created>
  <dc:creator>ChaTs-</dc:creator>
  <cp:lastModifiedBy>ChaTs_</cp:lastModifiedBy>
  <dcterms:modified xsi:type="dcterms:W3CDTF">2024-12-17T07:57:33Z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3EED620A6E5A447D8A056846DE6F4EF3_12</vt:lpwstr>
  </property>
</Properties>
</file>