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FFCCF" w14:textId="77777777" w:rsidR="00C2190C" w:rsidRDefault="00C2190C"/>
    <w:p w14:paraId="1912A1A1" w14:textId="696D65A6" w:rsidR="00740806" w:rsidRDefault="00F917FC" w:rsidP="00740806">
      <w:pPr>
        <w:jc w:val="center"/>
      </w:pPr>
      <w:r>
        <w:t xml:space="preserve">Opensource </w:t>
      </w:r>
      <w:proofErr w:type="spellStart"/>
      <w:r>
        <w:t>Govtech</w:t>
      </w:r>
      <w:proofErr w:type="spellEnd"/>
      <w:r w:rsidR="00BB0584">
        <w:t xml:space="preserve"> </w:t>
      </w:r>
      <w:r>
        <w:t>P</w:t>
      </w:r>
      <w:r w:rsidR="00BB0584">
        <w:t xml:space="preserve">roposal: </w:t>
      </w:r>
    </w:p>
    <w:p w14:paraId="6F27F293" w14:textId="779BB351" w:rsidR="00F917FC" w:rsidRPr="00F917FC" w:rsidRDefault="00BB0584" w:rsidP="00740806">
      <w:pPr>
        <w:jc w:val="center"/>
        <w:rPr>
          <w:b/>
          <w:bCs/>
        </w:rPr>
      </w:pPr>
      <w:r w:rsidRPr="00F917FC">
        <w:rPr>
          <w:b/>
          <w:bCs/>
        </w:rPr>
        <w:t>HOAware.com</w:t>
      </w:r>
    </w:p>
    <w:p w14:paraId="5EF17A4B" w14:textId="77A8910C" w:rsidR="00D81789" w:rsidRPr="00F917FC" w:rsidRDefault="00740806" w:rsidP="00D81789">
      <w:pPr>
        <w:jc w:val="center"/>
        <w:rPr>
          <w:i/>
          <w:iCs/>
        </w:rPr>
      </w:pPr>
      <w:bookmarkStart w:id="0" w:name="OLE_LINK1"/>
      <w:r w:rsidRPr="00F917FC">
        <w:rPr>
          <w:i/>
          <w:iCs/>
        </w:rPr>
        <w:t>A c</w:t>
      </w:r>
      <w:r w:rsidR="00433C42" w:rsidRPr="00F917FC">
        <w:rPr>
          <w:i/>
          <w:iCs/>
        </w:rPr>
        <w:t>ivil society</w:t>
      </w:r>
      <w:r w:rsidRPr="00F917FC">
        <w:rPr>
          <w:i/>
          <w:iCs/>
        </w:rPr>
        <w:t xml:space="preserve"> platform</w:t>
      </w:r>
      <w:r w:rsidR="00433C42" w:rsidRPr="00F917FC">
        <w:rPr>
          <w:i/>
          <w:iCs/>
        </w:rPr>
        <w:t xml:space="preserve"> </w:t>
      </w:r>
      <w:r w:rsidR="00EF5A96" w:rsidRPr="00F917FC">
        <w:rPr>
          <w:i/>
          <w:iCs/>
        </w:rPr>
        <w:t>f</w:t>
      </w:r>
      <w:r w:rsidR="00433C42" w:rsidRPr="00F917FC">
        <w:rPr>
          <w:i/>
          <w:iCs/>
        </w:rPr>
        <w:t>or neighborhood government</w:t>
      </w:r>
      <w:r w:rsidR="00D81789">
        <w:rPr>
          <w:i/>
          <w:iCs/>
        </w:rPr>
        <w:t>. Be a citizen, not a hostage.</w:t>
      </w:r>
    </w:p>
    <w:bookmarkEnd w:id="0"/>
    <w:p w14:paraId="2305CCD3" w14:textId="2B919C7E" w:rsidR="00740806" w:rsidRDefault="00740806" w:rsidP="00BB0584">
      <w:proofErr w:type="spellStart"/>
      <w:r>
        <w:t>HOAware</w:t>
      </w:r>
      <w:proofErr w:type="spellEnd"/>
      <w:r>
        <w:t xml:space="preserve"> is an open-source web platform designed to ease constructive engagement with your HOA. We will improve information dissemination of HOA policies, expose where power lays, and raise resident proposals</w:t>
      </w:r>
      <w:r w:rsidR="00695B8E">
        <w:t xml:space="preserve"> – transforming HOAs into healthy participatory democracies.</w:t>
      </w:r>
    </w:p>
    <w:p w14:paraId="5FB13D10" w14:textId="5025A5AD" w:rsidR="00077668" w:rsidRDefault="00D107B9" w:rsidP="00BB0584">
      <w:r>
        <w:t>Problems:</w:t>
      </w:r>
    </w:p>
    <w:p w14:paraId="293CAF87" w14:textId="7EBA83FF" w:rsidR="00077668" w:rsidRDefault="009B58C1" w:rsidP="00077668">
      <w:pPr>
        <w:pStyle w:val="ListParagraph"/>
        <w:numPr>
          <w:ilvl w:val="0"/>
          <w:numId w:val="2"/>
        </w:numPr>
      </w:pPr>
      <w:r>
        <w:rPr>
          <w:b/>
          <w:bCs/>
        </w:rPr>
        <w:t>Poor</w:t>
      </w:r>
      <w:r w:rsidR="00077668" w:rsidRPr="00115935">
        <w:rPr>
          <w:b/>
          <w:bCs/>
        </w:rPr>
        <w:t xml:space="preserve"> </w:t>
      </w:r>
      <w:r w:rsidR="00D107B9">
        <w:rPr>
          <w:b/>
          <w:bCs/>
        </w:rPr>
        <w:t>Information Presentation</w:t>
      </w:r>
      <w:r w:rsidR="00077668">
        <w:t xml:space="preserve">: </w:t>
      </w:r>
      <w:r w:rsidR="00740806">
        <w:t>HOA websites are provided by the management company, a low-margin business more focused on landscaping than IT. Document presentation is chosen to minimize liability, not</w:t>
      </w:r>
      <w:r w:rsidR="00DA26A7">
        <w:t xml:space="preserve"> </w:t>
      </w:r>
      <w:r w:rsidR="00740806">
        <w:t>help</w:t>
      </w:r>
      <w:r w:rsidR="00DA26A7">
        <w:t xml:space="preserve"> understanding.</w:t>
      </w:r>
      <w:r w:rsidR="00D107B9">
        <w:t xml:space="preserve"> </w:t>
      </w:r>
      <w:r w:rsidR="002028C2">
        <w:t>HOA lawyers advise boards to expose the bare minimum information to limit their liability. Since we don’t have liability, we can make viewing the docs more convenient.</w:t>
      </w:r>
    </w:p>
    <w:p w14:paraId="6383B27F" w14:textId="0EF9639D" w:rsidR="00115935" w:rsidRDefault="00D107B9" w:rsidP="00077668">
      <w:pPr>
        <w:pStyle w:val="ListParagraph"/>
        <w:numPr>
          <w:ilvl w:val="0"/>
          <w:numId w:val="2"/>
        </w:numPr>
      </w:pPr>
      <w:r>
        <w:rPr>
          <w:b/>
          <w:bCs/>
        </w:rPr>
        <w:t>Power Centralization by Proxy</w:t>
      </w:r>
      <w:r w:rsidR="00115935" w:rsidRPr="00115935">
        <w:t>:</w:t>
      </w:r>
      <w:r w:rsidR="00115935">
        <w:t xml:space="preserve"> </w:t>
      </w:r>
      <w:r>
        <w:t>Elections results are</w:t>
      </w:r>
      <w:r w:rsidR="00DA26A7">
        <w:t xml:space="preserve"> usually</w:t>
      </w:r>
      <w:r>
        <w:t xml:space="preserve"> sealed up long before the annual meeting. That’s because h</w:t>
      </w:r>
      <w:r w:rsidR="00115935">
        <w:t xml:space="preserve">omeowners </w:t>
      </w:r>
      <w:r>
        <w:t xml:space="preserve">are encouraged to assign a voting proxy (to meet quorum) defaulting to the board president. </w:t>
      </w:r>
      <w:r w:rsidR="00DA26A7">
        <w:t xml:space="preserve">Even if you remember to attend the meeting, the board’s votes outweigh </w:t>
      </w:r>
      <w:r>
        <w:t xml:space="preserve">any </w:t>
      </w:r>
      <w:r w:rsidR="009B58C1">
        <w:t>attendees</w:t>
      </w:r>
      <w:r>
        <w:t>!</w:t>
      </w:r>
    </w:p>
    <w:p w14:paraId="1165BB6B" w14:textId="22F4DC01" w:rsidR="00740806" w:rsidRDefault="00740806" w:rsidP="00740806">
      <w:pPr>
        <w:pStyle w:val="ListParagraph"/>
        <w:numPr>
          <w:ilvl w:val="0"/>
          <w:numId w:val="2"/>
        </w:numPr>
      </w:pPr>
      <w:r>
        <w:rPr>
          <w:b/>
          <w:bCs/>
        </w:rPr>
        <w:t>No Innovation</w:t>
      </w:r>
      <w:r>
        <w:t>: HOAs are designed by the builder to keep prices high and stable until all units were sold – years ago! Not designed to adapt as the neighborhood ages. Today’s volunteer board is a caretaker, just trying not to get sued.</w:t>
      </w:r>
    </w:p>
    <w:p w14:paraId="3AA591BB" w14:textId="441AED26" w:rsidR="00DA26A7" w:rsidRDefault="00DA26A7" w:rsidP="00740806">
      <w:pPr>
        <w:pStyle w:val="ListParagraph"/>
        <w:numPr>
          <w:ilvl w:val="0"/>
          <w:numId w:val="2"/>
        </w:numPr>
      </w:pPr>
      <w:r>
        <w:rPr>
          <w:b/>
          <w:bCs/>
        </w:rPr>
        <w:t>Outsized Influence of Cranks</w:t>
      </w:r>
    </w:p>
    <w:p w14:paraId="1AF9BE1B" w14:textId="6A8C2B72" w:rsidR="00EF5A96" w:rsidRDefault="00EF5A96">
      <w:r>
        <w:t xml:space="preserve">Residents have the right to view and share on </w:t>
      </w:r>
      <w:proofErr w:type="spellStart"/>
      <w:r>
        <w:t>HOAware</w:t>
      </w:r>
      <w:proofErr w:type="spellEnd"/>
      <w:r>
        <w:t>:</w:t>
      </w:r>
    </w:p>
    <w:p w14:paraId="7C6A2B3D" w14:textId="610143A9" w:rsidR="00EF5A96" w:rsidRDefault="00EF5A96" w:rsidP="00EF5A96">
      <w:pPr>
        <w:pStyle w:val="ListParagraph"/>
        <w:numPr>
          <w:ilvl w:val="0"/>
          <w:numId w:val="2"/>
        </w:numPr>
      </w:pPr>
      <w:r>
        <w:t>Covenants and rules</w:t>
      </w:r>
    </w:p>
    <w:p w14:paraId="3E6A38F6" w14:textId="26038E6F" w:rsidR="00EF5A96" w:rsidRDefault="00EF5A96" w:rsidP="00EF5A96">
      <w:pPr>
        <w:pStyle w:val="ListParagraph"/>
        <w:numPr>
          <w:ilvl w:val="0"/>
          <w:numId w:val="2"/>
        </w:numPr>
      </w:pPr>
      <w:r>
        <w:t>Proxy vote assignments</w:t>
      </w:r>
    </w:p>
    <w:p w14:paraId="3F61A1FE" w14:textId="66B8F6D0" w:rsidR="00EF5A96" w:rsidRDefault="00EF5A96" w:rsidP="00EF5A96">
      <w:pPr>
        <w:pStyle w:val="ListParagraph"/>
        <w:numPr>
          <w:ilvl w:val="0"/>
          <w:numId w:val="2"/>
        </w:numPr>
      </w:pPr>
      <w:r>
        <w:t>Budgets</w:t>
      </w:r>
    </w:p>
    <w:p w14:paraId="41867C47" w14:textId="242E895F" w:rsidR="00BB0584" w:rsidRDefault="00DA26A7">
      <w:r>
        <w:t>Solution:</w:t>
      </w:r>
      <w:r w:rsidR="00EF5A96">
        <w:t xml:space="preserve"> Empower a</w:t>
      </w:r>
      <w:r w:rsidR="00F917FC">
        <w:t>ny</w:t>
      </w:r>
      <w:r w:rsidR="00EF5A96">
        <w:t xml:space="preserve"> resident to create open governance</w:t>
      </w:r>
    </w:p>
    <w:p w14:paraId="0B2597F1" w14:textId="71AE006A" w:rsidR="00DA26A7" w:rsidRPr="00DA26A7" w:rsidRDefault="00F917FC" w:rsidP="00DA26A7">
      <w:pPr>
        <w:pStyle w:val="ListParagraph"/>
        <w:numPr>
          <w:ilvl w:val="0"/>
          <w:numId w:val="2"/>
        </w:numPr>
        <w:rPr>
          <w:u w:val="single"/>
        </w:rPr>
      </w:pPr>
      <w:r w:rsidRPr="00F917FC">
        <w:rPr>
          <w:u w:val="single"/>
        </w:rPr>
        <w:t>Understand</w:t>
      </w:r>
      <w:r>
        <w:t xml:space="preserve">: </w:t>
      </w:r>
      <w:r w:rsidR="00EF5A96">
        <w:t xml:space="preserve">A resident uploads </w:t>
      </w:r>
      <w:r>
        <w:t xml:space="preserve">governing </w:t>
      </w:r>
      <w:r w:rsidR="00EF5A96">
        <w:t>documents</w:t>
      </w:r>
      <w:r>
        <w:t>, public meeting minutes, and budgets</w:t>
      </w:r>
      <w:r w:rsidR="00EF5A96">
        <w:t xml:space="preserve">. </w:t>
      </w:r>
      <w:proofErr w:type="spellStart"/>
      <w:r w:rsidR="00EF5A96">
        <w:t>HOAware</w:t>
      </w:r>
      <w:proofErr w:type="spellEnd"/>
      <w:r w:rsidR="00EF5A96">
        <w:t xml:space="preserve"> digitizes the documents and makes them searchable with a chatbot.</w:t>
      </w:r>
      <w:r w:rsidR="00DA26A7">
        <w:t xml:space="preserve"> </w:t>
      </w:r>
    </w:p>
    <w:p w14:paraId="16094378" w14:textId="42EAE812" w:rsidR="00DA26A7" w:rsidRDefault="00695B8E" w:rsidP="00DA26A7">
      <w:pPr>
        <w:pStyle w:val="ListParagraph"/>
        <w:numPr>
          <w:ilvl w:val="0"/>
          <w:numId w:val="2"/>
        </w:numPr>
      </w:pPr>
      <w:r>
        <w:rPr>
          <w:u w:val="single"/>
        </w:rPr>
        <w:t>Election Updates</w:t>
      </w:r>
      <w:r w:rsidR="00F917FC">
        <w:t xml:space="preserve">: A resident regularly requests and uploads copies of currently valid proxies. </w:t>
      </w:r>
      <w:proofErr w:type="spellStart"/>
      <w:r w:rsidR="00F917FC">
        <w:t>HOAware</w:t>
      </w:r>
      <w:proofErr w:type="spellEnd"/>
      <w:r w:rsidR="00F917FC">
        <w:t xml:space="preserve"> removes PII and posts statistics.</w:t>
      </w:r>
    </w:p>
    <w:p w14:paraId="444C49A2" w14:textId="7FDA1EB6" w:rsidR="00F917FC" w:rsidRDefault="00F917FC" w:rsidP="00F917FC">
      <w:pPr>
        <w:pStyle w:val="ListParagraph"/>
        <w:numPr>
          <w:ilvl w:val="0"/>
          <w:numId w:val="2"/>
        </w:numPr>
      </w:pPr>
      <w:r w:rsidRPr="00F917FC">
        <w:rPr>
          <w:u w:val="single"/>
        </w:rPr>
        <w:lastRenderedPageBreak/>
        <w:t>Debate</w:t>
      </w:r>
      <w:r>
        <w:t xml:space="preserve">: Residents raise proposals and debate them constructively using an open-source collaborative decision-making tool like </w:t>
      </w:r>
      <w:proofErr w:type="spellStart"/>
      <w:r>
        <w:t>Loomio</w:t>
      </w:r>
      <w:proofErr w:type="spellEnd"/>
      <w:r>
        <w:t>, hosted on HOAware.com.</w:t>
      </w:r>
    </w:p>
    <w:p w14:paraId="67EE4BA3" w14:textId="77777777" w:rsidR="00D81789" w:rsidRDefault="00D81789" w:rsidP="00D81789">
      <w:pPr>
        <w:pStyle w:val="ListParagraph"/>
        <w:numPr>
          <w:ilvl w:val="0"/>
          <w:numId w:val="2"/>
        </w:numPr>
      </w:pPr>
      <w:r w:rsidRPr="00D81789">
        <w:rPr>
          <w:u w:val="single"/>
        </w:rPr>
        <w:t>Evaluation</w:t>
      </w:r>
      <w:r>
        <w:t xml:space="preserve">: If </w:t>
      </w:r>
      <w:proofErr w:type="spellStart"/>
      <w:r>
        <w:t>HOAware</w:t>
      </w:r>
      <w:proofErr w:type="spellEnd"/>
      <w:r>
        <w:t xml:space="preserve"> helps a community turn their HOA around, the impact will be measurable through home values over time. </w:t>
      </w:r>
      <w:proofErr w:type="spellStart"/>
      <w:r>
        <w:t>HOAware</w:t>
      </w:r>
      <w:proofErr w:type="spellEnd"/>
      <w:r>
        <w:t xml:space="preserve"> can build evidence on best practices across many communities. We’ll put a price on neat grass, backyard chickens, and even abolishing the HOA entirely.</w:t>
      </w:r>
    </w:p>
    <w:p w14:paraId="5F09AB18" w14:textId="19108082" w:rsidR="00DA26A7" w:rsidRDefault="00EF5A96" w:rsidP="00DA26A7">
      <w:pPr>
        <w:pStyle w:val="ListParagraph"/>
        <w:numPr>
          <w:ilvl w:val="0"/>
          <w:numId w:val="2"/>
        </w:numPr>
      </w:pPr>
      <w:r w:rsidRPr="00F917FC">
        <w:rPr>
          <w:u w:val="single"/>
        </w:rPr>
        <w:t>Stretch goal</w:t>
      </w:r>
      <w:r>
        <w:t>: Make HOAware.com a voting forum</w:t>
      </w:r>
    </w:p>
    <w:p w14:paraId="1DD78EDF" w14:textId="7F4AB810" w:rsidR="00DA26A7" w:rsidRDefault="00F917FC" w:rsidP="00DA26A7">
      <w:pPr>
        <w:pStyle w:val="ListParagraph"/>
        <w:numPr>
          <w:ilvl w:val="1"/>
          <w:numId w:val="2"/>
        </w:numPr>
      </w:pPr>
      <w:r>
        <w:t>Vote on questions using</w:t>
      </w:r>
      <w:r w:rsidR="00DA26A7">
        <w:t xml:space="preserve"> </w:t>
      </w:r>
      <w:proofErr w:type="spellStart"/>
      <w:r w:rsidR="00DA26A7">
        <w:t>Loomio</w:t>
      </w:r>
      <w:proofErr w:type="spellEnd"/>
    </w:p>
    <w:p w14:paraId="3CAB350A" w14:textId="09624567" w:rsidR="00DA26A7" w:rsidRDefault="00DA26A7" w:rsidP="00DA26A7">
      <w:pPr>
        <w:pStyle w:val="ListParagraph"/>
        <w:numPr>
          <w:ilvl w:val="1"/>
          <w:numId w:val="2"/>
        </w:numPr>
      </w:pPr>
      <w:r>
        <w:t xml:space="preserve">Facilitate </w:t>
      </w:r>
      <w:r w:rsidR="00EF5A96">
        <w:t>proxy assignment using HOAware.com. Proxies can be obligated to vote as directed.</w:t>
      </w:r>
    </w:p>
    <w:p w14:paraId="3F8EE389" w14:textId="19B79ED9" w:rsidR="00EF5A96" w:rsidRDefault="00EF5A96" w:rsidP="00DA26A7">
      <w:pPr>
        <w:pStyle w:val="ListParagraph"/>
        <w:numPr>
          <w:ilvl w:val="1"/>
          <w:numId w:val="2"/>
        </w:numPr>
      </w:pPr>
      <w:r>
        <w:t xml:space="preserve">With enough engagement, </w:t>
      </w:r>
      <w:r w:rsidR="00F917FC">
        <w:t xml:space="preserve">the </w:t>
      </w:r>
      <w:proofErr w:type="spellStart"/>
      <w:r>
        <w:t>HOAware</w:t>
      </w:r>
      <w:proofErr w:type="spellEnd"/>
      <w:r w:rsidR="00F917FC">
        <w:t xml:space="preserve"> representative comes to the annual meeting with more (directed) votes than the board.</w:t>
      </w:r>
    </w:p>
    <w:p w14:paraId="6672C6ED" w14:textId="7F375744" w:rsidR="00D81789" w:rsidRDefault="0001044F" w:rsidP="00D81789">
      <w:r>
        <w:t>********</w:t>
      </w:r>
    </w:p>
    <w:p w14:paraId="75DF9D20" w14:textId="77777777" w:rsidR="0001044F" w:rsidRDefault="0001044F" w:rsidP="00D81789"/>
    <w:p w14:paraId="09863120" w14:textId="77777777" w:rsidR="0001044F" w:rsidRDefault="0001044F" w:rsidP="00D81789"/>
    <w:p w14:paraId="25818B1A" w14:textId="7FF3E934" w:rsidR="0001044F" w:rsidRDefault="00C95495" w:rsidP="00C95495">
      <w:pPr>
        <w:pStyle w:val="ListParagraph"/>
        <w:numPr>
          <w:ilvl w:val="0"/>
          <w:numId w:val="3"/>
        </w:numPr>
      </w:pPr>
      <w:r>
        <w:t>Map of HOAs?</w:t>
      </w:r>
    </w:p>
    <w:p w14:paraId="4CF63834" w14:textId="137A636A" w:rsidR="00C95495" w:rsidRDefault="00C95495" w:rsidP="00C95495">
      <w:pPr>
        <w:pStyle w:val="ListParagraph"/>
        <w:numPr>
          <w:ilvl w:val="0"/>
          <w:numId w:val="3"/>
        </w:numPr>
      </w:pPr>
      <w:r>
        <w:t>Filter which PDFs to digitize</w:t>
      </w:r>
    </w:p>
    <w:p w14:paraId="4EDE8BD3" w14:textId="4280DC85" w:rsidR="00C95495" w:rsidRDefault="00C95495" w:rsidP="002028C2">
      <w:pPr>
        <w:pStyle w:val="ListParagraph"/>
        <w:numPr>
          <w:ilvl w:val="0"/>
          <w:numId w:val="3"/>
        </w:numPr>
      </w:pPr>
      <w:r>
        <w:t>Digitize PDFs and store text documents</w:t>
      </w:r>
    </w:p>
    <w:p w14:paraId="3870D3BC" w14:textId="0044980A" w:rsidR="00C95495" w:rsidRDefault="00C95495" w:rsidP="00C95495">
      <w:pPr>
        <w:pStyle w:val="ListParagraph"/>
        <w:numPr>
          <w:ilvl w:val="0"/>
          <w:numId w:val="3"/>
        </w:numPr>
      </w:pPr>
      <w:r>
        <w:t>Extract voting rules</w:t>
      </w:r>
    </w:p>
    <w:sectPr w:rsidR="00C95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90A47"/>
    <w:multiLevelType w:val="hybridMultilevel"/>
    <w:tmpl w:val="92928294"/>
    <w:lvl w:ilvl="0" w:tplc="A94675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E62D0"/>
    <w:multiLevelType w:val="hybridMultilevel"/>
    <w:tmpl w:val="44BA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B33837"/>
    <w:multiLevelType w:val="hybridMultilevel"/>
    <w:tmpl w:val="88F83464"/>
    <w:lvl w:ilvl="0" w:tplc="73702E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046816">
    <w:abstractNumId w:val="1"/>
  </w:num>
  <w:num w:numId="2" w16cid:durableId="1403677253">
    <w:abstractNumId w:val="2"/>
  </w:num>
  <w:num w:numId="3" w16cid:durableId="30324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584"/>
    <w:rsid w:val="0001044F"/>
    <w:rsid w:val="00077668"/>
    <w:rsid w:val="00115935"/>
    <w:rsid w:val="002028C2"/>
    <w:rsid w:val="00262FE6"/>
    <w:rsid w:val="0038746F"/>
    <w:rsid w:val="003E7086"/>
    <w:rsid w:val="00433C42"/>
    <w:rsid w:val="004A2DE7"/>
    <w:rsid w:val="00517FCC"/>
    <w:rsid w:val="00557FE7"/>
    <w:rsid w:val="00695B8E"/>
    <w:rsid w:val="00740806"/>
    <w:rsid w:val="007B3DF8"/>
    <w:rsid w:val="00902F97"/>
    <w:rsid w:val="009B58C1"/>
    <w:rsid w:val="00A41F2B"/>
    <w:rsid w:val="00BB0584"/>
    <w:rsid w:val="00C2190C"/>
    <w:rsid w:val="00C728CF"/>
    <w:rsid w:val="00C95495"/>
    <w:rsid w:val="00D107B9"/>
    <w:rsid w:val="00D81789"/>
    <w:rsid w:val="00DA26A7"/>
    <w:rsid w:val="00DD0C16"/>
    <w:rsid w:val="00EF5A96"/>
    <w:rsid w:val="00F50348"/>
    <w:rsid w:val="00F9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62F40D"/>
  <w15:chartTrackingRefBased/>
  <w15:docId w15:val="{78BA41D8-698B-FB44-BDF2-47FA1B500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3192</TotalTime>
  <Pages>2</Pages>
  <Words>404</Words>
  <Characters>2273</Characters>
  <Application>Microsoft Office Word</Application>
  <DocSecurity>0</DocSecurity>
  <Lines>50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Wyatt Clarke</dc:creator>
  <cp:keywords/>
  <dc:description/>
  <cp:lastModifiedBy>Wyatt Clarke</cp:lastModifiedBy>
  <cp:revision>5</cp:revision>
  <dcterms:created xsi:type="dcterms:W3CDTF">2025-10-03T19:56:00Z</dcterms:created>
  <dcterms:modified xsi:type="dcterms:W3CDTF">2026-02-14T15:25:00Z</dcterms:modified>
</cp:coreProperties>
</file>