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6C06A115" w:rsidR="00E45090" w:rsidRPr="00742928" w:rsidRDefault="00707A81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</w:t>
      </w:r>
      <w:r w:rsidR="00742928">
        <w:rPr>
          <w:rFonts w:ascii="Calibri" w:hAnsi="Calibri"/>
          <w:szCs w:val="24"/>
        </w:rPr>
        <w:t xml:space="preserve"> </w:t>
      </w:r>
      <w:r w:rsidR="00742928">
        <w:rPr>
          <w:rFonts w:ascii="Calibri" w:hAnsi="Calibri"/>
          <w:color w:val="FF0000"/>
          <w:szCs w:val="24"/>
        </w:rPr>
        <w:t>Wyatt Duberstein 629635057</w:t>
      </w:r>
      <w:r w:rsidR="008F796D">
        <w:rPr>
          <w:rFonts w:ascii="Calibri" w:hAnsi="Calibri"/>
          <w:szCs w:val="24"/>
        </w:rPr>
        <w:t xml:space="preserve"> Lab Section:</w:t>
      </w:r>
      <w:r w:rsidR="00742928">
        <w:rPr>
          <w:rFonts w:ascii="Calibri" w:hAnsi="Calibri"/>
          <w:szCs w:val="24"/>
        </w:rPr>
        <w:t xml:space="preserve"> </w:t>
      </w:r>
      <w:r w:rsidR="00742928">
        <w:rPr>
          <w:rFonts w:ascii="Calibri" w:hAnsi="Calibri"/>
          <w:color w:val="FF0000"/>
          <w:szCs w:val="24"/>
        </w:rPr>
        <w:t>19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3345C33A" w:rsidR="00E45090" w:rsidRPr="00742928" w:rsidRDefault="00E45090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742928">
        <w:rPr>
          <w:rFonts w:ascii="Calibri" w:hAnsi="Calibri"/>
          <w:szCs w:val="24"/>
        </w:rPr>
        <w:t xml:space="preserve"> </w:t>
      </w:r>
      <w:r w:rsidR="00742928">
        <w:rPr>
          <w:rFonts w:ascii="Calibri" w:hAnsi="Calibri"/>
          <w:color w:val="FF0000"/>
          <w:szCs w:val="24"/>
        </w:rPr>
        <w:t>11/20/2020</w:t>
      </w:r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A0CB149" w14:textId="77777777" w:rsidR="00801276" w:rsidRDefault="0040499F" w:rsidP="0040499F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  <w:r>
        <w:rPr>
          <w:rFonts w:ascii="Calibri" w:hAnsi="Calibri"/>
          <w:b/>
          <w:sz w:val="28"/>
          <w:szCs w:val="28"/>
        </w:rPr>
        <w:t xml:space="preserve"> </w:t>
      </w:r>
    </w:p>
    <w:p w14:paraId="6B7EC02E" w14:textId="77777777" w:rsidR="00801276" w:rsidRPr="00801276" w:rsidRDefault="00801276" w:rsidP="0040499F">
      <w:pPr>
        <w:rPr>
          <w:rFonts w:ascii="Calibri" w:hAnsi="Calibri"/>
          <w:b/>
          <w:sz w:val="11"/>
          <w:szCs w:val="28"/>
        </w:rPr>
      </w:pPr>
    </w:p>
    <w:p w14:paraId="7368A5F8" w14:textId="0030AD99" w:rsidR="00801276" w:rsidRPr="00F32B73" w:rsidRDefault="0040499F" w:rsidP="0080127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</w:rPr>
        <w:t>Q</w:t>
      </w:r>
      <w:r w:rsidR="00C5636A">
        <w:rPr>
          <w:rFonts w:ascii="Calibri" w:hAnsi="Calibri"/>
          <w:b/>
        </w:rPr>
        <w:t>1</w:t>
      </w:r>
      <w:r>
        <w:rPr>
          <w:rFonts w:ascii="Calibri" w:hAnsi="Calibri"/>
          <w:b/>
        </w:rPr>
        <w:t xml:space="preserve">.  </w:t>
      </w:r>
      <w:r w:rsidR="00801276">
        <w:rPr>
          <w:rFonts w:ascii="Calibri" w:hAnsi="Calibri"/>
          <w:b/>
          <w:sz w:val="28"/>
          <w:szCs w:val="28"/>
        </w:rPr>
        <w:t xml:space="preserve">Circuit diagram for a </w:t>
      </w:r>
      <w:r w:rsidR="00C5636A">
        <w:rPr>
          <w:rFonts w:ascii="Calibri" w:hAnsi="Calibri"/>
          <w:b/>
          <w:sz w:val="28"/>
          <w:szCs w:val="28"/>
        </w:rPr>
        <w:t>r</w:t>
      </w:r>
      <w:r w:rsidR="00801276">
        <w:rPr>
          <w:rFonts w:ascii="Calibri" w:hAnsi="Calibri"/>
          <w:b/>
          <w:sz w:val="28"/>
          <w:szCs w:val="28"/>
        </w:rPr>
        <w:t>egister file with four 2-bit registers.</w:t>
      </w:r>
    </w:p>
    <w:p w14:paraId="73A489BC" w14:textId="658F91A2" w:rsidR="0040499F" w:rsidRDefault="0040499F" w:rsidP="0040499F">
      <w:pPr>
        <w:rPr>
          <w:rFonts w:ascii="Calibri" w:hAnsi="Calibri"/>
        </w:rPr>
      </w:pPr>
      <w:r>
        <w:rPr>
          <w:rFonts w:ascii="Calibri" w:hAnsi="Calibri"/>
        </w:rPr>
        <w:t xml:space="preserve">Please complete the following circuit diagram to implement a register file with four 2-bit registers, one </w:t>
      </w:r>
      <w:proofErr w:type="gramStart"/>
      <w:r>
        <w:rPr>
          <w:rFonts w:ascii="Calibri" w:hAnsi="Calibri"/>
        </w:rPr>
        <w:t>write</w:t>
      </w:r>
      <w:proofErr w:type="gramEnd"/>
      <w:r>
        <w:rPr>
          <w:rFonts w:ascii="Calibri" w:hAnsi="Calibri"/>
        </w:rPr>
        <w:t xml:space="preserve"> port, one read port, and one write enable line. Label all inputs and outputs of your circuit. Please use different colors for the different types of wires.</w:t>
      </w:r>
    </w:p>
    <w:p w14:paraId="6CF09BA2" w14:textId="77777777" w:rsidR="0040499F" w:rsidRPr="00606A67" w:rsidRDefault="0040499F" w:rsidP="0040499F">
      <w:pPr>
        <w:rPr>
          <w:rFonts w:ascii="Calibri" w:hAnsi="Calibri"/>
        </w:rPr>
      </w:pPr>
    </w:p>
    <w:p w14:paraId="0A44F579" w14:textId="29643087" w:rsidR="0040499F" w:rsidRPr="00E45090" w:rsidRDefault="001E68F2" w:rsidP="0040499F">
      <w:pPr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057DEDD9" wp14:editId="1E4DCAA7">
            <wp:extent cx="54864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E652" w14:textId="77777777" w:rsidR="0040499F" w:rsidRDefault="0040499F" w:rsidP="0040499F">
      <w:pPr>
        <w:rPr>
          <w:rFonts w:ascii="Calibri" w:hAnsi="Calibri"/>
          <w:b/>
        </w:rPr>
      </w:pPr>
    </w:p>
    <w:p w14:paraId="27B55C59" w14:textId="0F148EC2" w:rsidR="0040499F" w:rsidRDefault="0040499F" w:rsidP="00764FC0">
      <w:pPr>
        <w:rPr>
          <w:rFonts w:ascii="Calibri" w:hAnsi="Calibri"/>
          <w:b/>
          <w:sz w:val="28"/>
          <w:szCs w:val="28"/>
        </w:rPr>
      </w:pPr>
    </w:p>
    <w:p w14:paraId="67A2BFC8" w14:textId="6E3D8AB7" w:rsidR="00CA0CB4" w:rsidRDefault="00801276" w:rsidP="0011687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The rest of this lab is about a r</w:t>
      </w:r>
      <w:r w:rsidR="0040499F">
        <w:rPr>
          <w:rFonts w:ascii="Calibri" w:hAnsi="Calibri"/>
          <w:b/>
          <w:sz w:val="28"/>
          <w:szCs w:val="28"/>
        </w:rPr>
        <w:t xml:space="preserve">egister file with </w:t>
      </w:r>
      <w:r w:rsidR="0040499F" w:rsidRPr="00801276">
        <w:rPr>
          <w:rFonts w:ascii="Calibri" w:hAnsi="Calibri"/>
          <w:b/>
          <w:sz w:val="28"/>
          <w:szCs w:val="28"/>
          <w:u w:val="single"/>
        </w:rPr>
        <w:t>eight</w:t>
      </w:r>
      <w:r w:rsidR="0040499F">
        <w:rPr>
          <w:rFonts w:ascii="Calibri" w:hAnsi="Calibri"/>
          <w:b/>
          <w:sz w:val="28"/>
          <w:szCs w:val="28"/>
        </w:rPr>
        <w:t xml:space="preserve"> 4-bit registers</w:t>
      </w:r>
      <w:r>
        <w:rPr>
          <w:rFonts w:ascii="Calibri" w:hAnsi="Calibri"/>
          <w:b/>
          <w:sz w:val="28"/>
          <w:szCs w:val="28"/>
        </w:rPr>
        <w:t>.</w:t>
      </w:r>
    </w:p>
    <w:p w14:paraId="49FF732F" w14:textId="77777777" w:rsidR="00116870" w:rsidRPr="00116870" w:rsidRDefault="00116870" w:rsidP="00116870">
      <w:pPr>
        <w:rPr>
          <w:rFonts w:ascii="Calibri" w:hAnsi="Calibri"/>
          <w:b/>
          <w:sz w:val="28"/>
          <w:szCs w:val="28"/>
        </w:rPr>
      </w:pPr>
    </w:p>
    <w:p w14:paraId="6D20B163" w14:textId="510816B8" w:rsidR="00801FA4" w:rsidRDefault="00810832" w:rsidP="00116870">
      <w:pPr>
        <w:rPr>
          <w:rFonts w:ascii="Calibri" w:hAnsi="Calibri"/>
        </w:rPr>
      </w:pPr>
      <w:r>
        <w:rPr>
          <w:rFonts w:ascii="Calibri" w:hAnsi="Calibri"/>
          <w:b/>
        </w:rPr>
        <w:t>Q</w:t>
      </w:r>
      <w:r w:rsidR="00116870">
        <w:rPr>
          <w:rFonts w:ascii="Calibri" w:hAnsi="Calibri"/>
          <w:b/>
        </w:rPr>
        <w:t>2</w:t>
      </w:r>
      <w:r w:rsidR="00801FA4">
        <w:rPr>
          <w:rFonts w:ascii="Calibri" w:hAnsi="Calibri"/>
          <w:b/>
        </w:rPr>
        <w:t xml:space="preserve">.  </w:t>
      </w:r>
      <w:r w:rsidR="00801FA4">
        <w:rPr>
          <w:rFonts w:ascii="Calibri" w:hAnsi="Calibri"/>
        </w:rPr>
        <w:t>Write the Verilog code for a 4-bit 8-to-1 multiplexer below.</w:t>
      </w:r>
    </w:p>
    <w:p w14:paraId="06F46397" w14:textId="6523FEB6" w:rsidR="00801FA4" w:rsidRPr="00801FA4" w:rsidRDefault="00801FA4" w:rsidP="00801FA4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Mux</w:t>
      </w:r>
      <w:r w:rsidRPr="00801FA4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_4</w:t>
      </w: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801FA4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S2, S1, S0, W0, W1, W2, W3, W4, W5, W6, W7, F</w:t>
      </w:r>
      <w:r w:rsidRPr="00801FA4">
        <w:rPr>
          <w:rFonts w:ascii="Courier New" w:hAnsi="Courier New" w:cs="Courier New"/>
          <w:sz w:val="20"/>
          <w:szCs w:val="20"/>
        </w:rPr>
        <w:t>);</w:t>
      </w:r>
    </w:p>
    <w:p w14:paraId="689D4975" w14:textId="31E604F3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S2, S1, S0;</w:t>
      </w:r>
    </w:p>
    <w:p w14:paraId="48C8C3CA" w14:textId="4ED09404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[3:0] W0, W1, W2, W3, W4, W5, W6, W7;</w:t>
      </w:r>
    </w:p>
    <w:p w14:paraId="7517F0C8" w14:textId="7AF437BA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output [3:0] F;</w:t>
      </w:r>
    </w:p>
    <w:p w14:paraId="2991FD55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 xml:space="preserve">   reg [3:0] F;</w:t>
      </w:r>
    </w:p>
    <w:p w14:paraId="60B0615F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</w:p>
    <w:p w14:paraId="69945BE4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 xml:space="preserve">   always </w:t>
      </w:r>
      <w:proofErr w:type="gramStart"/>
      <w:r w:rsidRPr="009758E7">
        <w:rPr>
          <w:rFonts w:ascii="Courier New" w:hAnsi="Courier New" w:cs="Courier New"/>
          <w:color w:val="FF0000"/>
          <w:sz w:val="20"/>
          <w:szCs w:val="20"/>
        </w:rPr>
        <w:t>@(</w:t>
      </w:r>
      <w:proofErr w:type="gramEnd"/>
      <w:r w:rsidRPr="009758E7">
        <w:rPr>
          <w:rFonts w:ascii="Courier New" w:hAnsi="Courier New" w:cs="Courier New"/>
          <w:color w:val="FF0000"/>
          <w:sz w:val="20"/>
          <w:szCs w:val="20"/>
        </w:rPr>
        <w:t>S2, S1, S0, W0, W1, W2, W3, W4, W5, W6, W7, F)</w:t>
      </w:r>
    </w:p>
    <w:p w14:paraId="7B96269F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begin</w:t>
      </w:r>
    </w:p>
    <w:p w14:paraId="4A549813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</w:p>
    <w:p w14:paraId="2A5AE38D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case ({S</w:t>
      </w:r>
      <w:proofErr w:type="gramStart"/>
      <w:r w:rsidRPr="009758E7">
        <w:rPr>
          <w:rFonts w:ascii="Courier New" w:hAnsi="Courier New" w:cs="Courier New"/>
          <w:color w:val="FF0000"/>
          <w:sz w:val="20"/>
          <w:szCs w:val="20"/>
        </w:rPr>
        <w:t>2,S</w:t>
      </w:r>
      <w:proofErr w:type="gramEnd"/>
      <w:r w:rsidRPr="009758E7">
        <w:rPr>
          <w:rFonts w:ascii="Courier New" w:hAnsi="Courier New" w:cs="Courier New"/>
          <w:color w:val="FF0000"/>
          <w:sz w:val="20"/>
          <w:szCs w:val="20"/>
        </w:rPr>
        <w:t>1,S0})</w:t>
      </w:r>
    </w:p>
    <w:p w14:paraId="7BD8591B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3'b000: F = W0;</w:t>
      </w:r>
    </w:p>
    <w:p w14:paraId="35DF6C8D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3'b001: F = W1;</w:t>
      </w:r>
    </w:p>
    <w:p w14:paraId="57542DEB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3'b010: F = W2;</w:t>
      </w:r>
    </w:p>
    <w:p w14:paraId="53728243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3'b011: F = W3;</w:t>
      </w:r>
    </w:p>
    <w:p w14:paraId="6AFC21C6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3'b100: F = W4;</w:t>
      </w:r>
    </w:p>
    <w:p w14:paraId="65A8962C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3'b101: F = W5;</w:t>
      </w:r>
    </w:p>
    <w:p w14:paraId="0F960FE5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3'b110: F = W6;</w:t>
      </w:r>
    </w:p>
    <w:p w14:paraId="0AEC8BFA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3'b111: F = W7;</w:t>
      </w:r>
    </w:p>
    <w:p w14:paraId="2FC2A9BF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r w:rsidRPr="009758E7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9758E7">
        <w:rPr>
          <w:rFonts w:ascii="Courier New" w:hAnsi="Courier New" w:cs="Courier New"/>
          <w:color w:val="FF0000"/>
          <w:sz w:val="20"/>
          <w:szCs w:val="20"/>
        </w:rPr>
        <w:t>endcase</w:t>
      </w:r>
      <w:proofErr w:type="spellEnd"/>
    </w:p>
    <w:p w14:paraId="59F6D981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  <w:r w:rsidRPr="009758E7">
        <w:rPr>
          <w:rFonts w:ascii="Courier New" w:hAnsi="Courier New" w:cs="Courier New"/>
          <w:color w:val="FF0000"/>
          <w:sz w:val="20"/>
          <w:szCs w:val="20"/>
        </w:rPr>
        <w:tab/>
        <w:t>end</w:t>
      </w:r>
    </w:p>
    <w:p w14:paraId="6E0310E3" w14:textId="77777777" w:rsidR="009758E7" w:rsidRPr="009758E7" w:rsidRDefault="009758E7" w:rsidP="009758E7">
      <w:pPr>
        <w:rPr>
          <w:rFonts w:ascii="Courier New" w:hAnsi="Courier New" w:cs="Courier New"/>
          <w:color w:val="FF0000"/>
          <w:sz w:val="20"/>
          <w:szCs w:val="20"/>
        </w:rPr>
      </w:pPr>
    </w:p>
    <w:p w14:paraId="304D7EFE" w14:textId="06ABCB4E" w:rsidR="00F57263" w:rsidRDefault="009758E7" w:rsidP="009758E7">
      <w:pPr>
        <w:rPr>
          <w:rFonts w:ascii="Courier New" w:hAnsi="Courier New" w:cs="Courier New"/>
          <w:sz w:val="20"/>
          <w:szCs w:val="20"/>
        </w:rPr>
      </w:pPr>
      <w:proofErr w:type="spellStart"/>
      <w:r w:rsidRPr="009758E7">
        <w:rPr>
          <w:rFonts w:ascii="Courier New" w:hAnsi="Courier New" w:cs="Courier New"/>
          <w:color w:val="FF0000"/>
          <w:sz w:val="20"/>
          <w:szCs w:val="20"/>
        </w:rPr>
        <w:t>endmodule</w:t>
      </w:r>
      <w:proofErr w:type="spellEnd"/>
    </w:p>
    <w:p w14:paraId="74C4FA7E" w14:textId="77777777" w:rsidR="00F57263" w:rsidRDefault="00F57263">
      <w:pPr>
        <w:rPr>
          <w:rFonts w:ascii="Calibri" w:hAnsi="Calibri"/>
        </w:rPr>
      </w:pPr>
    </w:p>
    <w:p w14:paraId="1677678A" w14:textId="1B29D6EE" w:rsidR="00810832" w:rsidRDefault="00793BE1">
      <w:pPr>
        <w:rPr>
          <w:rFonts w:ascii="Calibri" w:hAnsi="Calibri"/>
        </w:rPr>
      </w:pPr>
      <w:r>
        <w:rPr>
          <w:rFonts w:ascii="Calibri" w:hAnsi="Calibri"/>
        </w:rPr>
        <w:tab/>
      </w:r>
      <w:r w:rsidR="00810832">
        <w:rPr>
          <w:rFonts w:ascii="Calibri" w:hAnsi="Calibri"/>
        </w:rPr>
        <w:br w:type="page"/>
      </w:r>
    </w:p>
    <w:p w14:paraId="0ABFF498" w14:textId="18D077E0" w:rsidR="00810832" w:rsidRDefault="00810832" w:rsidP="0011687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116870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.  </w:t>
      </w:r>
      <w:r>
        <w:rPr>
          <w:rFonts w:ascii="Calibri" w:hAnsi="Calibri"/>
        </w:rPr>
        <w:t>Write the Verilog code for a 3-to-8 decoder in the space below.</w:t>
      </w:r>
    </w:p>
    <w:p w14:paraId="01170FDD" w14:textId="77777777" w:rsidR="00810832" w:rsidRPr="00801FA4" w:rsidRDefault="00810832" w:rsidP="00810832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Decoder3to8(EN, W2</w:t>
      </w:r>
      <w:r w:rsidRPr="00801FA4">
        <w:rPr>
          <w:rFonts w:ascii="Courier New" w:hAnsi="Courier New" w:cs="Courier New"/>
          <w:sz w:val="20"/>
          <w:szCs w:val="20"/>
        </w:rPr>
        <w:t>, W1, W</w:t>
      </w:r>
      <w:r>
        <w:rPr>
          <w:rFonts w:ascii="Courier New" w:hAnsi="Courier New" w:cs="Courier New"/>
          <w:sz w:val="20"/>
          <w:szCs w:val="20"/>
        </w:rPr>
        <w:t>0</w:t>
      </w:r>
      <w:r w:rsidRPr="00801FA4">
        <w:rPr>
          <w:rFonts w:ascii="Courier New" w:hAnsi="Courier New" w:cs="Courier New"/>
          <w:sz w:val="20"/>
          <w:szCs w:val="20"/>
        </w:rPr>
        <w:t>, Y0, Y1, Y2, Y3, Y4, Y5, Y6, Y7);</w:t>
      </w:r>
    </w:p>
    <w:p w14:paraId="6CC83DF1" w14:textId="77777777" w:rsidR="00810832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input EN, W2, W1, W0;</w:t>
      </w:r>
    </w:p>
    <w:p w14:paraId="58FD2A48" w14:textId="15C788EB" w:rsidR="00810832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output </w:t>
      </w:r>
      <w:r w:rsidRPr="00801FA4">
        <w:rPr>
          <w:rFonts w:ascii="Courier New" w:hAnsi="Courier New" w:cs="Courier New"/>
          <w:sz w:val="20"/>
          <w:szCs w:val="20"/>
        </w:rPr>
        <w:t>Y0, Y1, Y2, Y3, Y4, Y5, Y6, Y7</w:t>
      </w:r>
      <w:r>
        <w:rPr>
          <w:rFonts w:ascii="Courier New" w:hAnsi="Courier New" w:cs="Courier New"/>
          <w:sz w:val="20"/>
          <w:szCs w:val="20"/>
        </w:rPr>
        <w:t>;</w:t>
      </w:r>
    </w:p>
    <w:p w14:paraId="61DB027B" w14:textId="56535900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 xml:space="preserve">   reg Y0, Y1, Y2, Y3, Y4, Y5, Y6, Y7;</w:t>
      </w:r>
    </w:p>
    <w:p w14:paraId="29FB0CDD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</w:p>
    <w:p w14:paraId="1F294E82" w14:textId="772181C1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 xml:space="preserve">always </w:t>
      </w:r>
      <w:proofErr w:type="gramStart"/>
      <w:r w:rsidRPr="000B7100">
        <w:rPr>
          <w:rFonts w:ascii="Courier New" w:hAnsi="Courier New" w:cs="Courier New"/>
          <w:color w:val="FF0000"/>
          <w:sz w:val="20"/>
          <w:szCs w:val="20"/>
        </w:rPr>
        <w:t>@(</w:t>
      </w:r>
      <w:proofErr w:type="gramEnd"/>
      <w:r w:rsidRPr="000B7100">
        <w:rPr>
          <w:rFonts w:ascii="Courier New" w:hAnsi="Courier New" w:cs="Courier New"/>
          <w:color w:val="FF0000"/>
          <w:sz w:val="20"/>
          <w:szCs w:val="20"/>
        </w:rPr>
        <w:t>EN, W2, W1, W0)</w:t>
      </w:r>
    </w:p>
    <w:p w14:paraId="0EB58B00" w14:textId="36010485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begin</w:t>
      </w:r>
    </w:p>
    <w:p w14:paraId="65A23432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</w:p>
    <w:p w14:paraId="1AB96105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if (EN)</w:t>
      </w:r>
    </w:p>
    <w:p w14:paraId="54CBC426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begin</w:t>
      </w:r>
    </w:p>
    <w:p w14:paraId="2830BCA6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Y0=1'b0;</w:t>
      </w:r>
    </w:p>
    <w:p w14:paraId="70C1F3C9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Y1=1'b0;</w:t>
      </w:r>
    </w:p>
    <w:p w14:paraId="5BB24ACC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y2=1'b0;</w:t>
      </w:r>
    </w:p>
    <w:p w14:paraId="61EC59C9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Y3=1'b0;</w:t>
      </w:r>
    </w:p>
    <w:p w14:paraId="433D6084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Y4=1'b0;</w:t>
      </w:r>
    </w:p>
    <w:p w14:paraId="24AC8265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Y5=1'b0;</w:t>
      </w:r>
    </w:p>
    <w:p w14:paraId="09131963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Y6=1'b0;</w:t>
      </w:r>
    </w:p>
    <w:p w14:paraId="3CC1A363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Y7=1'b0;</w:t>
      </w:r>
    </w:p>
    <w:p w14:paraId="6BA5DE2F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case ({W</w:t>
      </w:r>
      <w:proofErr w:type="gramStart"/>
      <w:r w:rsidRPr="000B7100">
        <w:rPr>
          <w:rFonts w:ascii="Courier New" w:hAnsi="Courier New" w:cs="Courier New"/>
          <w:color w:val="FF0000"/>
          <w:sz w:val="20"/>
          <w:szCs w:val="20"/>
        </w:rPr>
        <w:t>2,W</w:t>
      </w:r>
      <w:proofErr w:type="gramEnd"/>
      <w:r w:rsidRPr="000B7100">
        <w:rPr>
          <w:rFonts w:ascii="Courier New" w:hAnsi="Courier New" w:cs="Courier New"/>
          <w:color w:val="FF0000"/>
          <w:sz w:val="20"/>
          <w:szCs w:val="20"/>
        </w:rPr>
        <w:t>1,W0})</w:t>
      </w:r>
    </w:p>
    <w:p w14:paraId="5549AD61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3'b000: Y0=1'b1;</w:t>
      </w:r>
    </w:p>
    <w:p w14:paraId="068D4945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3'b001: Y1=1'b1;</w:t>
      </w:r>
    </w:p>
    <w:p w14:paraId="7540862C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3'b010: Y2=1'b1;</w:t>
      </w:r>
    </w:p>
    <w:p w14:paraId="47684955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3'b011: Y3=1'b1;</w:t>
      </w:r>
    </w:p>
    <w:p w14:paraId="06D22BC2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3'b100: Y4=1'b1;</w:t>
      </w:r>
    </w:p>
    <w:p w14:paraId="47E557D7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3'b101: Y5=1'b1;</w:t>
      </w:r>
    </w:p>
    <w:p w14:paraId="4467ACF2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3'b110: Y6=1'b1;</w:t>
      </w:r>
    </w:p>
    <w:p w14:paraId="58629196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3'b111: Y7=1'b1;</w:t>
      </w:r>
    </w:p>
    <w:p w14:paraId="587800E1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0B7100">
        <w:rPr>
          <w:rFonts w:ascii="Courier New" w:hAnsi="Courier New" w:cs="Courier New"/>
          <w:color w:val="FF0000"/>
          <w:sz w:val="20"/>
          <w:szCs w:val="20"/>
        </w:rPr>
        <w:t>endcase</w:t>
      </w:r>
      <w:proofErr w:type="spellEnd"/>
    </w:p>
    <w:p w14:paraId="0EC6AC54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end</w:t>
      </w:r>
    </w:p>
    <w:p w14:paraId="76CDDE44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else</w:t>
      </w:r>
    </w:p>
    <w:p w14:paraId="52D4C90B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Y0=1'b0;</w:t>
      </w:r>
    </w:p>
    <w:p w14:paraId="48318C07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Y1=1'b0;</w:t>
      </w:r>
    </w:p>
    <w:p w14:paraId="2FD5CB00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y2=1'b0;</w:t>
      </w:r>
    </w:p>
    <w:p w14:paraId="37D98C67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Y3=1'b0;</w:t>
      </w:r>
    </w:p>
    <w:p w14:paraId="2FEC173F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Y4=1'b0;</w:t>
      </w:r>
    </w:p>
    <w:p w14:paraId="0F449ED6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Y5=1'b0;</w:t>
      </w:r>
    </w:p>
    <w:p w14:paraId="568E2E24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Y6=1'b0;</w:t>
      </w:r>
    </w:p>
    <w:p w14:paraId="278CEFF9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>Y7=1'b0;</w:t>
      </w:r>
    </w:p>
    <w:p w14:paraId="64DEF594" w14:textId="77777777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r w:rsidRPr="000B7100">
        <w:rPr>
          <w:rFonts w:ascii="Courier New" w:hAnsi="Courier New" w:cs="Courier New"/>
          <w:color w:val="FF0000"/>
          <w:sz w:val="20"/>
          <w:szCs w:val="20"/>
        </w:rPr>
        <w:tab/>
      </w:r>
      <w:r w:rsidRPr="000B7100">
        <w:rPr>
          <w:rFonts w:ascii="Courier New" w:hAnsi="Courier New" w:cs="Courier New"/>
          <w:color w:val="FF0000"/>
          <w:sz w:val="20"/>
          <w:szCs w:val="20"/>
        </w:rPr>
        <w:tab/>
        <w:t xml:space="preserve">end </w:t>
      </w:r>
    </w:p>
    <w:p w14:paraId="22DC6A60" w14:textId="58800B9A" w:rsidR="0069066E" w:rsidRPr="000B7100" w:rsidRDefault="0069066E" w:rsidP="0069066E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0B7100">
        <w:rPr>
          <w:rFonts w:ascii="Courier New" w:hAnsi="Courier New" w:cs="Courier New"/>
          <w:color w:val="FF0000"/>
          <w:sz w:val="20"/>
          <w:szCs w:val="20"/>
        </w:rPr>
        <w:t>endmodule</w:t>
      </w:r>
      <w:proofErr w:type="spellEnd"/>
    </w:p>
    <w:p w14:paraId="6CE3561C" w14:textId="2046EBCF" w:rsidR="00810832" w:rsidRDefault="00317255">
      <w:pPr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r w:rsidR="00810832">
        <w:rPr>
          <w:rFonts w:ascii="Calibri" w:hAnsi="Calibri"/>
        </w:rPr>
        <w:br w:type="page"/>
      </w:r>
    </w:p>
    <w:p w14:paraId="5DB68A2D" w14:textId="48603099" w:rsidR="00801FA4" w:rsidRDefault="00801FA4" w:rsidP="0011687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116870">
        <w:rPr>
          <w:rFonts w:ascii="Calibri" w:hAnsi="Calibri"/>
          <w:b/>
        </w:rPr>
        <w:t>4</w:t>
      </w:r>
      <w:r>
        <w:rPr>
          <w:rFonts w:ascii="Calibri" w:hAnsi="Calibri"/>
          <w:b/>
        </w:rPr>
        <w:t>.</w:t>
      </w:r>
      <w:r w:rsidR="005D5DD3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Using copies of the decoder, multiplexer, and 4-bit register from the previous steps, write the Verilog code that will provide the functionality of a register file with eight 4-bit registers.</w:t>
      </w:r>
      <w:r w:rsidR="00A05A19">
        <w:rPr>
          <w:rFonts w:ascii="Calibri" w:hAnsi="Calibri"/>
        </w:rPr>
        <w:t xml:space="preserve">  Your code should contain the decoder, the 4-bit registers, the multiplexers, and additional connections to make the whole circuit operational.</w:t>
      </w:r>
    </w:p>
    <w:p w14:paraId="32E57C57" w14:textId="77777777" w:rsidR="00CA0CB4" w:rsidRDefault="00CA0CB4" w:rsidP="005D5DD3">
      <w:pPr>
        <w:rPr>
          <w:rFonts w:ascii="Courier New" w:hAnsi="Courier New" w:cs="Courier New"/>
          <w:sz w:val="18"/>
          <w:szCs w:val="18"/>
        </w:rPr>
      </w:pPr>
    </w:p>
    <w:p w14:paraId="62612783" w14:textId="6A03E7EE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reg</w:t>
      </w:r>
      <w:r w:rsidRPr="000D73D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0D73D8">
        <w:rPr>
          <w:rFonts w:ascii="Courier New" w:hAnsi="Courier New" w:cs="Courier New"/>
          <w:sz w:val="18"/>
          <w:szCs w:val="18"/>
        </w:rPr>
        <w:t>(</w:t>
      </w:r>
      <w:proofErr w:type="gramEnd"/>
      <w:r w:rsidRPr="000D73D8">
        <w:rPr>
          <w:rFonts w:ascii="Courier New" w:hAnsi="Courier New" w:cs="Courier New"/>
          <w:sz w:val="18"/>
          <w:szCs w:val="18"/>
        </w:rPr>
        <w:t>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</w:t>
      </w:r>
      <w:r w:rsidRPr="000D73D8">
        <w:rPr>
          <w:rFonts w:ascii="Courier New" w:hAnsi="Courier New" w:cs="Courier New"/>
          <w:sz w:val="18"/>
          <w:szCs w:val="18"/>
        </w:rPr>
        <w:t xml:space="preserve">, </w:t>
      </w:r>
    </w:p>
    <w:p w14:paraId="4435AD9F" w14:textId="02AE3A0C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0D73D8">
        <w:rPr>
          <w:rFonts w:ascii="Courier New" w:hAnsi="Courier New" w:cs="Courier New"/>
          <w:sz w:val="18"/>
          <w:szCs w:val="18"/>
        </w:rPr>
        <w:t>RP2, RP1, RP0, RQ2, RQ1, RQ0, WA2, WA1, WA0, LD_DATA</w:t>
      </w:r>
      <w:r>
        <w:rPr>
          <w:rFonts w:ascii="Courier New" w:hAnsi="Courier New" w:cs="Courier New"/>
          <w:sz w:val="18"/>
          <w:szCs w:val="18"/>
        </w:rPr>
        <w:t>,</w:t>
      </w:r>
      <w:r w:rsidRPr="000D73D8">
        <w:rPr>
          <w:rFonts w:ascii="Courier New" w:hAnsi="Courier New" w:cs="Courier New"/>
          <w:sz w:val="18"/>
          <w:szCs w:val="18"/>
        </w:rPr>
        <w:t xml:space="preserve"> WR</w:t>
      </w:r>
      <w:r>
        <w:rPr>
          <w:rFonts w:ascii="Courier New" w:hAnsi="Courier New" w:cs="Courier New"/>
          <w:sz w:val="18"/>
          <w:szCs w:val="18"/>
        </w:rPr>
        <w:t>, CLRN, CLK</w:t>
      </w:r>
      <w:r w:rsidRPr="000D73D8">
        <w:rPr>
          <w:rFonts w:ascii="Courier New" w:hAnsi="Courier New" w:cs="Courier New"/>
          <w:sz w:val="18"/>
          <w:szCs w:val="18"/>
        </w:rPr>
        <w:t>);</w:t>
      </w:r>
    </w:p>
    <w:p w14:paraId="5A528F37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2C4D24BF" w14:textId="45CC37E0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address </w:t>
      </w:r>
      <w:r w:rsidR="00D953D4">
        <w:rPr>
          <w:rFonts w:ascii="Courier New" w:hAnsi="Courier New" w:cs="Courier New"/>
          <w:sz w:val="18"/>
          <w:szCs w:val="18"/>
        </w:rPr>
        <w:t xml:space="preserve">and control </w:t>
      </w:r>
      <w:r>
        <w:rPr>
          <w:rFonts w:ascii="Courier New" w:hAnsi="Courier New" w:cs="Courier New"/>
          <w:sz w:val="18"/>
          <w:szCs w:val="18"/>
        </w:rPr>
        <w:t>ports</w:t>
      </w:r>
    </w:p>
    <w:p w14:paraId="26877F37" w14:textId="1B121BC3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input </w:t>
      </w:r>
      <w:r w:rsidRPr="000D73D8">
        <w:rPr>
          <w:rFonts w:ascii="Courier New" w:hAnsi="Courier New" w:cs="Courier New"/>
          <w:sz w:val="18"/>
          <w:szCs w:val="18"/>
        </w:rPr>
        <w:t xml:space="preserve">RP2, RP1, RP0, RQ2, RQ1, RQ0, </w:t>
      </w:r>
      <w:r>
        <w:rPr>
          <w:rFonts w:ascii="Courier New" w:hAnsi="Courier New" w:cs="Courier New"/>
          <w:sz w:val="18"/>
          <w:szCs w:val="18"/>
        </w:rPr>
        <w:t>WA2, WA1, WA0, WR, CLRN, CLK;</w:t>
      </w:r>
    </w:p>
    <w:p w14:paraId="372833ED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1C5CE7DD" w14:textId="4F9E8F50" w:rsidR="005D5DD3" w:rsidRDefault="00A05A19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input data port</w:t>
      </w:r>
      <w:r w:rsidR="005D5DD3">
        <w:rPr>
          <w:rFonts w:ascii="Courier New" w:hAnsi="Courier New" w:cs="Courier New"/>
          <w:sz w:val="18"/>
          <w:szCs w:val="18"/>
        </w:rPr>
        <w:t xml:space="preserve"> </w:t>
      </w:r>
    </w:p>
    <w:p w14:paraId="3337B7D1" w14:textId="7CB8E0F1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input [3:0] LD_DATA;</w:t>
      </w:r>
    </w:p>
    <w:p w14:paraId="7B939F0B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69496C31" w14:textId="3CF6FC6D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output data ports</w:t>
      </w:r>
    </w:p>
    <w:p w14:paraId="40C8961A" w14:textId="6E19C5D0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output </w:t>
      </w:r>
      <w:r w:rsidRPr="000D73D8">
        <w:rPr>
          <w:rFonts w:ascii="Courier New" w:hAnsi="Courier New" w:cs="Courier New"/>
          <w:sz w:val="18"/>
          <w:szCs w:val="18"/>
        </w:rPr>
        <w:t>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DATAQ0;</w:t>
      </w:r>
    </w:p>
    <w:p w14:paraId="6DC6BB7D" w14:textId="4164551E" w:rsidR="005B2117" w:rsidRDefault="005B2117" w:rsidP="005D5DD3">
      <w:pPr>
        <w:rPr>
          <w:rFonts w:ascii="Courier New" w:hAnsi="Courier New" w:cs="Courier New"/>
          <w:sz w:val="18"/>
          <w:szCs w:val="18"/>
        </w:rPr>
      </w:pPr>
    </w:p>
    <w:p w14:paraId="412237F0" w14:textId="246F71CC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// wire declarations</w:t>
      </w:r>
    </w:p>
    <w:p w14:paraId="626D6457" w14:textId="62F89D5C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wire [3:0] DATAP, DATAQ;</w:t>
      </w:r>
    </w:p>
    <w:p w14:paraId="03CE7145" w14:textId="3D252B0D" w:rsidR="005B2117" w:rsidRDefault="005B2117" w:rsidP="00801FA4">
      <w:pPr>
        <w:rPr>
          <w:rFonts w:ascii="Calibri" w:hAnsi="Calibri"/>
        </w:rPr>
      </w:pPr>
    </w:p>
    <w:p w14:paraId="6AAC60A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RP2;</w:t>
      </w:r>
    </w:p>
    <w:p w14:paraId="720402F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RP1;</w:t>
      </w:r>
    </w:p>
    <w:p w14:paraId="1EF19418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RP0;</w:t>
      </w:r>
    </w:p>
    <w:p w14:paraId="34CB2D9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RQ2;</w:t>
      </w:r>
    </w:p>
    <w:p w14:paraId="719FED2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RQ1;</w:t>
      </w:r>
    </w:p>
    <w:p w14:paraId="1F59534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RQ0;</w:t>
      </w:r>
    </w:p>
    <w:p w14:paraId="40DC6C2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WA2;</w:t>
      </w:r>
    </w:p>
    <w:p w14:paraId="632D4E0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WA1;</w:t>
      </w:r>
    </w:p>
    <w:p w14:paraId="5C17888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WA0;</w:t>
      </w:r>
    </w:p>
    <w:p w14:paraId="0DDCC9E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WR;</w:t>
      </w:r>
    </w:p>
    <w:p w14:paraId="6A3990B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CLRN;</w:t>
      </w:r>
    </w:p>
    <w:p w14:paraId="3D72478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CLK;</w:t>
      </w:r>
    </w:p>
    <w:p w14:paraId="642EC79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input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LD_DATA;</w:t>
      </w:r>
    </w:p>
    <w:p w14:paraId="71AC5CA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DATAP3;</w:t>
      </w:r>
    </w:p>
    <w:p w14:paraId="7C6C2AB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DATAP2;</w:t>
      </w:r>
    </w:p>
    <w:p w14:paraId="5CB0A96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DATAP1;</w:t>
      </w:r>
    </w:p>
    <w:p w14:paraId="005F509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DATAP0;</w:t>
      </w:r>
    </w:p>
    <w:p w14:paraId="63A3CD4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DATAQ3;</w:t>
      </w:r>
    </w:p>
    <w:p w14:paraId="1E080D5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DATAQ2;</w:t>
      </w:r>
    </w:p>
    <w:p w14:paraId="35F5A3D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DATAQ1;</w:t>
      </w:r>
    </w:p>
    <w:p w14:paraId="2B9A6C8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output 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DATAQ0;</w:t>
      </w:r>
    </w:p>
    <w:p w14:paraId="5E417A1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10F4928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SYNTHESIZED_WIRE_0;</w:t>
      </w:r>
    </w:p>
    <w:p w14:paraId="11A703C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SYNTHESIZED_WIRE_24;</w:t>
      </w:r>
    </w:p>
    <w:p w14:paraId="4F492AA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SYNTHESIZED_WIRE_25;</w:t>
      </w:r>
    </w:p>
    <w:p w14:paraId="44F74E4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SYNTHESIZED_WIRE_26;</w:t>
      </w:r>
    </w:p>
    <w:p w14:paraId="5E83817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SYNTHESIZED_WIRE_27;</w:t>
      </w:r>
    </w:p>
    <w:p w14:paraId="760A937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SYNTHESIZED_WIRE_28;</w:t>
      </w:r>
    </w:p>
    <w:p w14:paraId="0EC8F36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SYNTHESIZED_WIRE_29;</w:t>
      </w:r>
    </w:p>
    <w:p w14:paraId="4E2EC44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SYNTHESIZED_WIRE_30;</w:t>
      </w:r>
    </w:p>
    <w:p w14:paraId="732BEBE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[3:0] SYNTHESIZED_WIRE_31;</w:t>
      </w:r>
    </w:p>
    <w:p w14:paraId="77059AD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SYNTHESIZED_WIRE_9;</w:t>
      </w:r>
    </w:p>
    <w:p w14:paraId="2D1109A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SYNTHESIZED_WIRE_10;</w:t>
      </w:r>
    </w:p>
    <w:p w14:paraId="01AD5C9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SYNTHESIZED_WIRE_11;</w:t>
      </w:r>
    </w:p>
    <w:p w14:paraId="72C6A4E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SYNTHESIZED_WIRE_12;</w:t>
      </w:r>
    </w:p>
    <w:p w14:paraId="49B263F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lastRenderedPageBreak/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SYNTHESIZED_WIRE_13;</w:t>
      </w:r>
    </w:p>
    <w:p w14:paraId="5BB2680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SYNTHESIZED_WIRE_14;</w:t>
      </w:r>
    </w:p>
    <w:p w14:paraId="664DB83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wire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SYNTHESIZED_WIRE_15;</w:t>
      </w:r>
    </w:p>
    <w:p w14:paraId="4EA0465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75B7017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08C13E1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7877501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14497A5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61E76E1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Decoder3to8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</w:t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inst(</w:t>
      </w:r>
      <w:proofErr w:type="gramEnd"/>
    </w:p>
    <w:p w14:paraId="0677465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.EN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(WR),</w:t>
      </w:r>
    </w:p>
    <w:p w14:paraId="28D162B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2(WA2),</w:t>
      </w:r>
    </w:p>
    <w:p w14:paraId="03C5301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1(WA1),</w:t>
      </w:r>
    </w:p>
    <w:p w14:paraId="3ED3D1B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0(WA0),</w:t>
      </w:r>
    </w:p>
    <w:p w14:paraId="5F21BCD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0(SYNTHESIZED_WIRE_15),</w:t>
      </w:r>
    </w:p>
    <w:p w14:paraId="2C55552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1(SYNTHESIZED_WIRE_0),</w:t>
      </w:r>
    </w:p>
    <w:p w14:paraId="60B0679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2(SYNTHESIZED_WIRE_9),</w:t>
      </w:r>
    </w:p>
    <w:p w14:paraId="6A84304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3(SYNTHESIZED_WIRE_14),</w:t>
      </w:r>
    </w:p>
    <w:p w14:paraId="6C3CF4B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4(SYNTHESIZED_WIRE_10),</w:t>
      </w:r>
    </w:p>
    <w:p w14:paraId="7986453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5(SYNTHESIZED_WIRE_11),</w:t>
      </w:r>
    </w:p>
    <w:p w14:paraId="2F1B06C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6(SYNTHESIZED_WIRE_12),</w:t>
      </w:r>
    </w:p>
    <w:p w14:paraId="3ADF12F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.Y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7(SYNTHESIZED_WIRE_13));</w:t>
      </w:r>
    </w:p>
    <w:p w14:paraId="1AE7B3C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45E87A3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02A4535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b2v_inst1(</w:t>
      </w:r>
    </w:p>
    <w:p w14:paraId="751CEFA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(SYNTHESIZED_WIRE_0),</w:t>
      </w:r>
    </w:p>
    <w:p w14:paraId="7223312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4B21F21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70517AD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00E1F76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(SYNTHESIZED_WIRE_25));</w:t>
      </w:r>
    </w:p>
    <w:p w14:paraId="77DBE82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4A65140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C1E901C" w14:textId="75C4E224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Mux8_4b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b2v_inst10</w:t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(.S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2(RP2),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5E5891">
        <w:rPr>
          <w:rFonts w:ascii="Courier New" w:hAnsi="Courier New" w:cs="Courier New"/>
          <w:color w:val="FF0000"/>
          <w:sz w:val="18"/>
          <w:szCs w:val="18"/>
        </w:rPr>
        <w:t>.S1(RP1),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5E5891">
        <w:rPr>
          <w:rFonts w:ascii="Courier New" w:hAnsi="Courier New" w:cs="Courier New"/>
          <w:color w:val="FF0000"/>
          <w:sz w:val="18"/>
          <w:szCs w:val="18"/>
        </w:rPr>
        <w:t>.S0(RP0),</w:t>
      </w:r>
    </w:p>
    <w:p w14:paraId="1B8B57D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0(SYNTHESIZED_WIRE_24),</w:t>
      </w:r>
    </w:p>
    <w:p w14:paraId="4BB4B80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1(SYNTHESIZED_WIRE_25),</w:t>
      </w:r>
    </w:p>
    <w:p w14:paraId="6F03D85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2(SYNTHESIZED_WIRE_26),</w:t>
      </w:r>
    </w:p>
    <w:p w14:paraId="018FD44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3(SYNTHESIZED_WIRE_27),</w:t>
      </w:r>
    </w:p>
    <w:p w14:paraId="05D0857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4(SYNTHESIZED_WIRE_28),</w:t>
      </w:r>
    </w:p>
    <w:p w14:paraId="2B9DB50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5(SYNTHESIZED_WIRE_29),</w:t>
      </w:r>
    </w:p>
    <w:p w14:paraId="5C36776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6(SYNTHESIZED_WIRE_30),</w:t>
      </w:r>
    </w:p>
    <w:p w14:paraId="308EE11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7(SYNTHESIZED_WIRE_31)</w:t>
      </w:r>
    </w:p>
    <w:p w14:paraId="745E733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);</w:t>
      </w:r>
    </w:p>
    <w:p w14:paraId="6676FDD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7DF4FA7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3A3AA85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b2v_inst2(</w:t>
      </w:r>
    </w:p>
    <w:p w14:paraId="7759C38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(SYNTHESIZED_WIRE_9),</w:t>
      </w:r>
    </w:p>
    <w:p w14:paraId="49AF511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65C7803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318E2D5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366E7CB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(SYNTHESIZED_WIRE_26));</w:t>
      </w:r>
    </w:p>
    <w:p w14:paraId="47B40420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600F129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3D4847C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b2v_inst3(</w:t>
      </w:r>
    </w:p>
    <w:p w14:paraId="18F7585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(SYNTHESIZED_WIRE_10),</w:t>
      </w:r>
    </w:p>
    <w:p w14:paraId="6405E04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507993E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632BE0C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255B26A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(SYNTHESIZED_WIRE_28));</w:t>
      </w:r>
    </w:p>
    <w:p w14:paraId="34E6D83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17029AD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9FBF00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b2v_inst4(</w:t>
      </w:r>
    </w:p>
    <w:p w14:paraId="3134B51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(SYNTHESIZED_WIRE_11),</w:t>
      </w:r>
    </w:p>
    <w:p w14:paraId="4E13AD5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63EE8E3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51D3C8F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44D1DA3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(SYNTHESIZED_WIRE_29));</w:t>
      </w:r>
    </w:p>
    <w:p w14:paraId="41AE319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2B09EF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CCEEC9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b2v_inst5(</w:t>
      </w:r>
    </w:p>
    <w:p w14:paraId="0956BFD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(SYNTHESIZED_WIRE_12),</w:t>
      </w:r>
    </w:p>
    <w:p w14:paraId="600B297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2741E20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25897B7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26534CC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(SYNTHESIZED_WIRE_30));</w:t>
      </w:r>
    </w:p>
    <w:p w14:paraId="64B5CE2D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2DB38AA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BDB47F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b2v_inst6(</w:t>
      </w:r>
    </w:p>
    <w:p w14:paraId="0664AF0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(SYNTHESIZED_WIRE_13),</w:t>
      </w:r>
    </w:p>
    <w:p w14:paraId="5F9AEF9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55E6441A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7DCF87E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1D9D05A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(SYNTHESIZED_WIRE_31));</w:t>
      </w:r>
    </w:p>
    <w:p w14:paraId="2BEDB63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9738BA8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40C190A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b2v_inst7(</w:t>
      </w:r>
    </w:p>
    <w:p w14:paraId="5CD77B0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(SYNTHESIZED_WIRE_14),</w:t>
      </w:r>
    </w:p>
    <w:p w14:paraId="5198DC38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70452E2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290877E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44EC4B0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(SYNTHESIZED_WIRE_27));</w:t>
      </w:r>
    </w:p>
    <w:p w14:paraId="3808412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2FB7A885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33C8B0C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reg4b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b2v_inst8(</w:t>
      </w:r>
    </w:p>
    <w:p w14:paraId="3531F66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.LOAD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(SYNTHESIZED_WIRE_15),</w:t>
      </w:r>
    </w:p>
    <w:p w14:paraId="58C6341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.CLK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(CLK),</w:t>
      </w:r>
    </w:p>
    <w:p w14:paraId="46C9476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.CLRN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(CLRN),</w:t>
      </w:r>
    </w:p>
    <w:p w14:paraId="32C5D7B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.IN(LD_DATA),</w:t>
      </w:r>
    </w:p>
    <w:p w14:paraId="6AF2883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.Out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(SYNTHESIZED_WIRE_24));</w:t>
      </w:r>
    </w:p>
    <w:p w14:paraId="75615B6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32FD920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44D9101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>Mux8_4b</w:t>
      </w: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b2v_inst9(</w:t>
      </w:r>
    </w:p>
    <w:p w14:paraId="564BC0A9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.S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2(RQ2),</w:t>
      </w:r>
    </w:p>
    <w:p w14:paraId="332AFFF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.S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1(RQ1),</w:t>
      </w:r>
    </w:p>
    <w:p w14:paraId="13AA8824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.S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0(RQ0),</w:t>
      </w:r>
    </w:p>
    <w:p w14:paraId="103585A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0(SYNTHESIZED_WIRE_24),</w:t>
      </w:r>
    </w:p>
    <w:p w14:paraId="70551076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1(SYNTHESIZED_WIRE_25),</w:t>
      </w:r>
    </w:p>
    <w:p w14:paraId="0A6572E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2(SYNTHESIZED_WIRE_26),</w:t>
      </w:r>
    </w:p>
    <w:p w14:paraId="70F6FC3C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3(SYNTHESIZED_WIRE_27),</w:t>
      </w:r>
    </w:p>
    <w:p w14:paraId="4E377997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4(SYNTHESIZED_WIRE_28),</w:t>
      </w:r>
    </w:p>
    <w:p w14:paraId="41406FFF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5(SYNTHESIZED_WIRE_29),</w:t>
      </w:r>
    </w:p>
    <w:p w14:paraId="601550D1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6(SYNTHESIZED_WIRE_30),</w:t>
      </w:r>
    </w:p>
    <w:p w14:paraId="2CCA5132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5E5891">
        <w:rPr>
          <w:rFonts w:ascii="Courier New" w:hAnsi="Courier New" w:cs="Courier New"/>
          <w:color w:val="FF0000"/>
          <w:sz w:val="18"/>
          <w:szCs w:val="18"/>
        </w:rPr>
        <w:t>.W</w:t>
      </w:r>
      <w:proofErr w:type="gramEnd"/>
      <w:r w:rsidRPr="005E5891">
        <w:rPr>
          <w:rFonts w:ascii="Courier New" w:hAnsi="Courier New" w:cs="Courier New"/>
          <w:color w:val="FF0000"/>
          <w:sz w:val="18"/>
          <w:szCs w:val="18"/>
        </w:rPr>
        <w:t>7(SYNTHESIZED_WIRE_31)</w:t>
      </w:r>
    </w:p>
    <w:p w14:paraId="6899BAE3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  <w:r w:rsidRPr="005E5891">
        <w:rPr>
          <w:rFonts w:ascii="Courier New" w:hAnsi="Courier New" w:cs="Courier New"/>
          <w:color w:val="FF0000"/>
          <w:sz w:val="18"/>
          <w:szCs w:val="18"/>
        </w:rPr>
        <w:tab/>
        <w:t>);</w:t>
      </w:r>
    </w:p>
    <w:p w14:paraId="6CA37A7E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69F206B" w14:textId="77777777" w:rsidR="005E5891" w:rsidRPr="005E5891" w:rsidRDefault="005E5891" w:rsidP="005E5891">
      <w:pPr>
        <w:rPr>
          <w:rFonts w:ascii="Courier New" w:hAnsi="Courier New" w:cs="Courier New"/>
          <w:color w:val="FF0000"/>
          <w:sz w:val="18"/>
          <w:szCs w:val="18"/>
        </w:rPr>
      </w:pPr>
    </w:p>
    <w:p w14:paraId="6A2872A6" w14:textId="5A397878" w:rsidR="000B7100" w:rsidRDefault="000B7100" w:rsidP="00C444BB">
      <w:pPr>
        <w:rPr>
          <w:rFonts w:ascii="Calibri" w:hAnsi="Calibri"/>
        </w:rPr>
      </w:pPr>
      <w:proofErr w:type="spellStart"/>
      <w:r w:rsidRPr="005E5891">
        <w:rPr>
          <w:rFonts w:ascii="Courier New" w:hAnsi="Courier New" w:cs="Courier New"/>
          <w:color w:val="FF0000"/>
          <w:sz w:val="18"/>
          <w:szCs w:val="18"/>
        </w:rPr>
        <w:t>E</w:t>
      </w:r>
      <w:r w:rsidR="005E5891" w:rsidRPr="005E5891">
        <w:rPr>
          <w:rFonts w:ascii="Courier New" w:hAnsi="Courier New" w:cs="Courier New"/>
          <w:color w:val="FF0000"/>
          <w:sz w:val="18"/>
          <w:szCs w:val="18"/>
        </w:rPr>
        <w:t>ndmodule</w:t>
      </w:r>
      <w:proofErr w:type="spellEnd"/>
    </w:p>
    <w:p w14:paraId="503BFAD6" w14:textId="15E0BFBD" w:rsidR="00B66F82" w:rsidRDefault="005D5DD3" w:rsidP="00C444BB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Prelab </w:t>
      </w:r>
      <w:r w:rsidR="00F32B73" w:rsidRPr="00861277">
        <w:rPr>
          <w:rFonts w:ascii="Calibri" w:hAnsi="Calibri"/>
        </w:rPr>
        <w:t xml:space="preserve">TA Initials: </w:t>
      </w:r>
      <w:r w:rsidR="0069066E">
        <w:rPr>
          <w:rFonts w:ascii="Calibri" w:hAnsi="Calibri"/>
        </w:rPr>
        <w:t>PS</w:t>
      </w:r>
    </w:p>
    <w:p w14:paraId="71CC1120" w14:textId="65D45943" w:rsidR="00B66F82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2CE08537" w14:textId="189E419C" w:rsidR="00801FA4" w:rsidRPr="00F32B73" w:rsidRDefault="00801FA4" w:rsidP="00C444BB">
      <w:pPr>
        <w:rPr>
          <w:rFonts w:ascii="Calibri" w:hAnsi="Calibri"/>
          <w:b/>
          <w:sz w:val="28"/>
          <w:szCs w:val="28"/>
        </w:rPr>
      </w:pPr>
    </w:p>
    <w:p w14:paraId="3CB9F5D5" w14:textId="41123DE7" w:rsidR="00B66F82" w:rsidRDefault="00801FA4" w:rsidP="00C444BB">
      <w:pPr>
        <w:rPr>
          <w:rFonts w:ascii="Calibri" w:hAnsi="Calibri"/>
        </w:rPr>
      </w:pPr>
      <w:r>
        <w:rPr>
          <w:rFonts w:ascii="Calibri" w:hAnsi="Calibri"/>
        </w:rPr>
        <w:t>Fill in the characteristic table for the one-bit parallel access register.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2065"/>
        <w:gridCol w:w="2250"/>
        <w:gridCol w:w="2250"/>
      </w:tblGrid>
      <w:tr w:rsidR="00801FA4" w14:paraId="7F962E59" w14:textId="77777777" w:rsidTr="00D65F7C">
        <w:trPr>
          <w:jc w:val="center"/>
        </w:trPr>
        <w:tc>
          <w:tcPr>
            <w:tcW w:w="2065" w:type="dxa"/>
          </w:tcPr>
          <w:p w14:paraId="7D5B9913" w14:textId="36A146A9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</w:t>
            </w:r>
          </w:p>
        </w:tc>
        <w:tc>
          <w:tcPr>
            <w:tcW w:w="2250" w:type="dxa"/>
          </w:tcPr>
          <w:p w14:paraId="208A5F4F" w14:textId="7BD77720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</w:t>
            </w:r>
          </w:p>
        </w:tc>
        <w:tc>
          <w:tcPr>
            <w:tcW w:w="2250" w:type="dxa"/>
          </w:tcPr>
          <w:p w14:paraId="3E0C7141" w14:textId="62318363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</w:t>
            </w:r>
          </w:p>
        </w:tc>
      </w:tr>
      <w:tr w:rsidR="00801FA4" w:rsidRPr="00801FA4" w14:paraId="7662F9BF" w14:textId="77777777" w:rsidTr="00D65F7C">
        <w:trPr>
          <w:jc w:val="center"/>
        </w:trPr>
        <w:tc>
          <w:tcPr>
            <w:tcW w:w="2065" w:type="dxa"/>
          </w:tcPr>
          <w:p w14:paraId="3B56B584" w14:textId="2613DC57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2E4F7CDD" w14:textId="1401EFF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087E6951" w14:textId="2352F594" w:rsidR="00801FA4" w:rsidRPr="00385ADE" w:rsidRDefault="0029347F" w:rsidP="00D65F7C">
            <w:pPr>
              <w:jc w:val="center"/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0</w:t>
            </w:r>
          </w:p>
        </w:tc>
      </w:tr>
      <w:tr w:rsidR="00801FA4" w:rsidRPr="00801FA4" w14:paraId="7AF0C14F" w14:textId="77777777" w:rsidTr="00D65F7C">
        <w:trPr>
          <w:jc w:val="center"/>
        </w:trPr>
        <w:tc>
          <w:tcPr>
            <w:tcW w:w="2065" w:type="dxa"/>
          </w:tcPr>
          <w:p w14:paraId="70CBD49A" w14:textId="51ACBDD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5BE8188A" w14:textId="29600C49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6A81BAB" w14:textId="40A3F2CD" w:rsidR="00801FA4" w:rsidRPr="00385ADE" w:rsidRDefault="0029347F" w:rsidP="00D65F7C">
            <w:pPr>
              <w:jc w:val="center"/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0</w:t>
            </w:r>
          </w:p>
        </w:tc>
      </w:tr>
      <w:tr w:rsidR="00801FA4" w:rsidRPr="00801FA4" w14:paraId="413C3EA2" w14:textId="77777777" w:rsidTr="00D65F7C">
        <w:trPr>
          <w:jc w:val="center"/>
        </w:trPr>
        <w:tc>
          <w:tcPr>
            <w:tcW w:w="2065" w:type="dxa"/>
          </w:tcPr>
          <w:p w14:paraId="67277A8B" w14:textId="3824E69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B62C4DE" w14:textId="64C4046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70950F65" w14:textId="45C6A19B" w:rsidR="00801FA4" w:rsidRPr="00385ADE" w:rsidRDefault="0029347F" w:rsidP="00D65F7C">
            <w:pPr>
              <w:jc w:val="center"/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0</w:t>
            </w:r>
          </w:p>
        </w:tc>
      </w:tr>
      <w:tr w:rsidR="00801FA4" w:rsidRPr="00801FA4" w14:paraId="00F95BA4" w14:textId="77777777" w:rsidTr="00D65F7C">
        <w:trPr>
          <w:jc w:val="center"/>
        </w:trPr>
        <w:tc>
          <w:tcPr>
            <w:tcW w:w="2065" w:type="dxa"/>
          </w:tcPr>
          <w:p w14:paraId="6FC13719" w14:textId="0FE9199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3F06A3DF" w14:textId="4EEA43A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626BAC45" w14:textId="1E8D448D" w:rsidR="00801FA4" w:rsidRPr="00385ADE" w:rsidRDefault="0029347F" w:rsidP="00D65F7C">
            <w:pPr>
              <w:jc w:val="center"/>
              <w:rPr>
                <w:rFonts w:ascii="Lucida Sans Unicode" w:hAnsi="Lucida Sans Unicode" w:cs="Lucida Sans Unicode"/>
                <w:color w:val="FF0000"/>
              </w:rPr>
            </w:pPr>
            <w:r>
              <w:rPr>
                <w:rFonts w:ascii="Lucida Sans Unicode" w:hAnsi="Lucida Sans Unicode" w:cs="Lucida Sans Unicode"/>
                <w:color w:val="FF0000"/>
              </w:rPr>
              <w:t>1</w:t>
            </w:r>
          </w:p>
        </w:tc>
      </w:tr>
    </w:tbl>
    <w:p w14:paraId="407FE5CF" w14:textId="2A643160" w:rsidR="00801FA4" w:rsidRDefault="00801FA4" w:rsidP="00C444BB">
      <w:pPr>
        <w:rPr>
          <w:rFonts w:ascii="Calibri" w:hAnsi="Calibri"/>
        </w:rPr>
      </w:pPr>
    </w:p>
    <w:p w14:paraId="60C70C56" w14:textId="4F311EA0" w:rsidR="00C5636A" w:rsidRDefault="00C5636A" w:rsidP="00C444BB">
      <w:pPr>
        <w:rPr>
          <w:rFonts w:ascii="Calibri" w:hAnsi="Calibri"/>
        </w:rPr>
      </w:pPr>
    </w:p>
    <w:p w14:paraId="2A70C2BB" w14:textId="77777777" w:rsidR="00C5636A" w:rsidRDefault="00C5636A" w:rsidP="00C444BB">
      <w:pPr>
        <w:rPr>
          <w:rFonts w:ascii="Calibri" w:hAnsi="Calibri"/>
        </w:rPr>
      </w:pPr>
    </w:p>
    <w:p w14:paraId="77214AA5" w14:textId="2F62E5CB" w:rsidR="005D5DD3" w:rsidRDefault="00D65F7C" w:rsidP="00C444BB">
      <w:pPr>
        <w:rPr>
          <w:rFonts w:ascii="Calibri" w:hAnsi="Calibri"/>
        </w:rPr>
      </w:pPr>
      <w:r>
        <w:rPr>
          <w:rFonts w:ascii="Calibri" w:hAnsi="Calibri"/>
        </w:rPr>
        <w:t>Fill in the table with steps that will</w:t>
      </w:r>
      <w:r w:rsidR="00810832">
        <w:rPr>
          <w:rFonts w:ascii="Calibri" w:hAnsi="Calibri"/>
        </w:rPr>
        <w:t xml:space="preserve"> load the registers as follows: </w:t>
      </w:r>
      <w:proofErr w:type="gramStart"/>
      <w:r w:rsidR="00810832">
        <w:rPr>
          <w:rFonts w:ascii="Calibri" w:hAnsi="Calibri"/>
        </w:rPr>
        <w:t>Reg[</w:t>
      </w:r>
      <w:proofErr w:type="gramEnd"/>
      <w:r w:rsidR="00810832">
        <w:rPr>
          <w:rFonts w:ascii="Calibri" w:hAnsi="Calibri"/>
        </w:rPr>
        <w:t>0]=F, Reg[1]=A. Reg{2]=C. Reg[3]=E, Reg[4]=2, Reg[5]=7, Reg[6]=6, and Reg[7]=1.</w:t>
      </w:r>
    </w:p>
    <w:p w14:paraId="0016601C" w14:textId="77777777" w:rsidR="00116870" w:rsidRDefault="00116870" w:rsidP="00C444BB">
      <w:pPr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57"/>
      </w:tblGrid>
      <w:tr w:rsidR="00D65F7C" w14:paraId="788CF151" w14:textId="3F86F632" w:rsidTr="00D65F7C">
        <w:trPr>
          <w:jc w:val="center"/>
        </w:trPr>
        <w:tc>
          <w:tcPr>
            <w:tcW w:w="1795" w:type="dxa"/>
          </w:tcPr>
          <w:p w14:paraId="57A93792" w14:textId="1BD8C09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LD_DATA</w:t>
            </w:r>
          </w:p>
        </w:tc>
        <w:tc>
          <w:tcPr>
            <w:tcW w:w="1657" w:type="dxa"/>
          </w:tcPr>
          <w:p w14:paraId="72AABB01" w14:textId="03F5CF1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WA</w:t>
            </w:r>
          </w:p>
        </w:tc>
      </w:tr>
      <w:tr w:rsidR="00D65F7C" w14:paraId="1C07C4A6" w14:textId="0635891B" w:rsidTr="00D65F7C">
        <w:trPr>
          <w:jc w:val="center"/>
        </w:trPr>
        <w:tc>
          <w:tcPr>
            <w:tcW w:w="1795" w:type="dxa"/>
          </w:tcPr>
          <w:p w14:paraId="5212B4C0" w14:textId="59C776E7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0]</w:t>
            </w:r>
          </w:p>
        </w:tc>
        <w:tc>
          <w:tcPr>
            <w:tcW w:w="1657" w:type="dxa"/>
          </w:tcPr>
          <w:p w14:paraId="3D2D85AE" w14:textId="262A050C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F</w:t>
            </w:r>
          </w:p>
        </w:tc>
      </w:tr>
      <w:tr w:rsidR="00D65F7C" w14:paraId="4F7F7849" w14:textId="0B1EE5E6" w:rsidTr="00D65F7C">
        <w:trPr>
          <w:jc w:val="center"/>
        </w:trPr>
        <w:tc>
          <w:tcPr>
            <w:tcW w:w="1795" w:type="dxa"/>
          </w:tcPr>
          <w:p w14:paraId="710FE646" w14:textId="52D40DBD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1]</w:t>
            </w:r>
          </w:p>
        </w:tc>
        <w:tc>
          <w:tcPr>
            <w:tcW w:w="1657" w:type="dxa"/>
          </w:tcPr>
          <w:p w14:paraId="27BEC4E8" w14:textId="35106E48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A</w:t>
            </w:r>
          </w:p>
        </w:tc>
      </w:tr>
      <w:tr w:rsidR="00D65F7C" w14:paraId="6747DFDC" w14:textId="63805293" w:rsidTr="00D65F7C">
        <w:trPr>
          <w:jc w:val="center"/>
        </w:trPr>
        <w:tc>
          <w:tcPr>
            <w:tcW w:w="1795" w:type="dxa"/>
          </w:tcPr>
          <w:p w14:paraId="68366102" w14:textId="61D62D17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2]</w:t>
            </w:r>
          </w:p>
        </w:tc>
        <w:tc>
          <w:tcPr>
            <w:tcW w:w="1657" w:type="dxa"/>
          </w:tcPr>
          <w:p w14:paraId="028B63C0" w14:textId="5263A097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C</w:t>
            </w:r>
          </w:p>
        </w:tc>
      </w:tr>
      <w:tr w:rsidR="00D65F7C" w14:paraId="09842338" w14:textId="2ED3F6CD" w:rsidTr="00D65F7C">
        <w:trPr>
          <w:jc w:val="center"/>
        </w:trPr>
        <w:tc>
          <w:tcPr>
            <w:tcW w:w="1795" w:type="dxa"/>
          </w:tcPr>
          <w:p w14:paraId="4B63F774" w14:textId="5EC41FAC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3]</w:t>
            </w:r>
          </w:p>
        </w:tc>
        <w:tc>
          <w:tcPr>
            <w:tcW w:w="1657" w:type="dxa"/>
          </w:tcPr>
          <w:p w14:paraId="4516C94A" w14:textId="531491ED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E</w:t>
            </w:r>
          </w:p>
        </w:tc>
      </w:tr>
      <w:tr w:rsidR="00D65F7C" w14:paraId="39049D80" w14:textId="77777777" w:rsidTr="00D65F7C">
        <w:trPr>
          <w:jc w:val="center"/>
        </w:trPr>
        <w:tc>
          <w:tcPr>
            <w:tcW w:w="1795" w:type="dxa"/>
          </w:tcPr>
          <w:p w14:paraId="080DFEA4" w14:textId="349BAD5B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4]</w:t>
            </w:r>
          </w:p>
        </w:tc>
        <w:tc>
          <w:tcPr>
            <w:tcW w:w="1657" w:type="dxa"/>
          </w:tcPr>
          <w:p w14:paraId="1BEE9333" w14:textId="572F1F77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2</w:t>
            </w:r>
          </w:p>
        </w:tc>
      </w:tr>
      <w:tr w:rsidR="00D65F7C" w14:paraId="6216B6DD" w14:textId="77777777" w:rsidTr="00D65F7C">
        <w:trPr>
          <w:jc w:val="center"/>
        </w:trPr>
        <w:tc>
          <w:tcPr>
            <w:tcW w:w="1795" w:type="dxa"/>
          </w:tcPr>
          <w:p w14:paraId="79215BD9" w14:textId="53564B08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5]</w:t>
            </w:r>
          </w:p>
        </w:tc>
        <w:tc>
          <w:tcPr>
            <w:tcW w:w="1657" w:type="dxa"/>
          </w:tcPr>
          <w:p w14:paraId="0FCD7E4F" w14:textId="45D7076D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7</w:t>
            </w:r>
          </w:p>
        </w:tc>
      </w:tr>
      <w:tr w:rsidR="00D65F7C" w14:paraId="0D8668E8" w14:textId="77777777" w:rsidTr="00D65F7C">
        <w:trPr>
          <w:jc w:val="center"/>
        </w:trPr>
        <w:tc>
          <w:tcPr>
            <w:tcW w:w="1795" w:type="dxa"/>
          </w:tcPr>
          <w:p w14:paraId="6200003E" w14:textId="20C0D251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6]</w:t>
            </w:r>
          </w:p>
        </w:tc>
        <w:tc>
          <w:tcPr>
            <w:tcW w:w="1657" w:type="dxa"/>
          </w:tcPr>
          <w:p w14:paraId="351641BC" w14:textId="6544A95A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6</w:t>
            </w:r>
          </w:p>
        </w:tc>
      </w:tr>
      <w:tr w:rsidR="00D65F7C" w14:paraId="75896F13" w14:textId="77777777" w:rsidTr="00D65F7C">
        <w:trPr>
          <w:jc w:val="center"/>
        </w:trPr>
        <w:tc>
          <w:tcPr>
            <w:tcW w:w="1795" w:type="dxa"/>
          </w:tcPr>
          <w:p w14:paraId="209A3250" w14:textId="6505FCF7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Calibri" w:hAnsi="Calibri"/>
                <w:color w:val="FF0000"/>
                <w:sz w:val="36"/>
                <w:szCs w:val="36"/>
              </w:rPr>
              <w:t>Reg[</w:t>
            </w:r>
            <w:proofErr w:type="gramEnd"/>
            <w:r>
              <w:rPr>
                <w:rFonts w:ascii="Calibri" w:hAnsi="Calibri"/>
                <w:color w:val="FF0000"/>
                <w:sz w:val="36"/>
                <w:szCs w:val="36"/>
              </w:rPr>
              <w:t>7]</w:t>
            </w:r>
          </w:p>
        </w:tc>
        <w:tc>
          <w:tcPr>
            <w:tcW w:w="1657" w:type="dxa"/>
          </w:tcPr>
          <w:p w14:paraId="5688DA16" w14:textId="1621C9D9" w:rsidR="00D65F7C" w:rsidRPr="00EC03E5" w:rsidRDefault="00EC03E5" w:rsidP="00D65F7C">
            <w:pPr>
              <w:jc w:val="center"/>
              <w:rPr>
                <w:rFonts w:ascii="Calibri" w:hAnsi="Calibri"/>
                <w:color w:val="FF0000"/>
                <w:sz w:val="36"/>
                <w:szCs w:val="36"/>
              </w:rPr>
            </w:pPr>
            <w:r>
              <w:rPr>
                <w:rFonts w:ascii="Calibri" w:hAnsi="Calibri"/>
                <w:color w:val="FF0000"/>
                <w:sz w:val="36"/>
                <w:szCs w:val="36"/>
              </w:rPr>
              <w:t>1</w:t>
            </w:r>
          </w:p>
        </w:tc>
      </w:tr>
    </w:tbl>
    <w:p w14:paraId="3DFCDB68" w14:textId="644BC23D" w:rsidR="005D5DD3" w:rsidRDefault="005D5DD3" w:rsidP="00C444BB">
      <w:pPr>
        <w:rPr>
          <w:rFonts w:ascii="Calibri" w:hAnsi="Calibri"/>
        </w:rPr>
      </w:pPr>
    </w:p>
    <w:p w14:paraId="3728918A" w14:textId="77777777" w:rsidR="00C5636A" w:rsidRDefault="00C5636A" w:rsidP="00F503DE">
      <w:pPr>
        <w:rPr>
          <w:rFonts w:ascii="Calibri" w:hAnsi="Calibri"/>
          <w:b/>
        </w:rPr>
      </w:pPr>
    </w:p>
    <w:p w14:paraId="5C1A27B5" w14:textId="77777777" w:rsidR="00607951" w:rsidRDefault="00607951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5F06938" w14:textId="5FEE82BB" w:rsidR="00F503DE" w:rsidRDefault="00801FA4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4.0 Register File with Eight 4-bit Registers</w:t>
      </w:r>
    </w:p>
    <w:p w14:paraId="7B99B37E" w14:textId="77777777" w:rsidR="00607951" w:rsidRDefault="00607951" w:rsidP="00C444BB">
      <w:pPr>
        <w:rPr>
          <w:rFonts w:ascii="Calibri" w:hAnsi="Calibri"/>
        </w:rPr>
      </w:pPr>
    </w:p>
    <w:p w14:paraId="53016461" w14:textId="554A1122" w:rsidR="00F503DE" w:rsidRDefault="00116870" w:rsidP="00116870">
      <w:pPr>
        <w:rPr>
          <w:rFonts w:ascii="Calibri" w:hAnsi="Calibri"/>
        </w:rPr>
      </w:pPr>
      <w:r>
        <w:rPr>
          <w:rFonts w:ascii="Calibri" w:hAnsi="Calibri"/>
        </w:rPr>
        <w:t>Screenshots</w:t>
      </w:r>
      <w:r w:rsidR="00F503DE" w:rsidRPr="00861277">
        <w:rPr>
          <w:rFonts w:ascii="Calibri" w:hAnsi="Calibri"/>
        </w:rPr>
        <w:t xml:space="preserve">: </w:t>
      </w:r>
    </w:p>
    <w:p w14:paraId="15802F87" w14:textId="746AA35B" w:rsidR="000B7100" w:rsidRDefault="000B7100" w:rsidP="00116870">
      <w:pPr>
        <w:rPr>
          <w:rFonts w:ascii="Calibri" w:hAnsi="Calibri"/>
        </w:rPr>
      </w:pPr>
    </w:p>
    <w:p w14:paraId="3A09C043" w14:textId="2ADA1E06" w:rsidR="000B7100" w:rsidRDefault="000B7100" w:rsidP="0011687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4B82EF2" wp14:editId="3BA10218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F43E" w14:textId="7E34EB20" w:rsidR="000B7100" w:rsidRDefault="000B7100" w:rsidP="00116870">
      <w:pPr>
        <w:rPr>
          <w:rFonts w:ascii="Calibri" w:hAnsi="Calibri"/>
        </w:rPr>
      </w:pPr>
    </w:p>
    <w:p w14:paraId="4F2D2D86" w14:textId="240D48A4" w:rsidR="000B7100" w:rsidRDefault="000B7100" w:rsidP="0011687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2CA871E7" wp14:editId="0F259327">
            <wp:extent cx="54864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A6B" w14:textId="77777777" w:rsidR="000B7100" w:rsidRDefault="000B7100" w:rsidP="00116870">
      <w:pPr>
        <w:rPr>
          <w:rFonts w:ascii="Calibri" w:hAnsi="Calibri"/>
        </w:rPr>
      </w:pPr>
    </w:p>
    <w:p w14:paraId="70F96382" w14:textId="0D038018" w:rsidR="000B7100" w:rsidRDefault="000B7100" w:rsidP="00116870">
      <w:pPr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5A55C021" wp14:editId="09A0AF1D">
            <wp:extent cx="54864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8955" w14:textId="77777777" w:rsidR="00116870" w:rsidRDefault="00116870" w:rsidP="00116870">
      <w:pPr>
        <w:rPr>
          <w:rFonts w:ascii="Calibri" w:hAnsi="Calibri"/>
        </w:rPr>
      </w:pPr>
    </w:p>
    <w:p w14:paraId="7276B241" w14:textId="05A826F4" w:rsidR="00607951" w:rsidRDefault="00607951">
      <w:pPr>
        <w:rPr>
          <w:rFonts w:ascii="Calibri" w:hAnsi="Calibri"/>
        </w:rPr>
      </w:pPr>
    </w:p>
    <w:p w14:paraId="1EEB1305" w14:textId="3B455905" w:rsidR="00A010A0" w:rsidRDefault="00A010A0">
      <w:pPr>
        <w:rPr>
          <w:rFonts w:ascii="Calibri" w:hAnsi="Calibri"/>
        </w:rPr>
      </w:pPr>
    </w:p>
    <w:p w14:paraId="6E74E31D" w14:textId="1539C89F" w:rsidR="00A010A0" w:rsidRDefault="00A010A0">
      <w:pPr>
        <w:rPr>
          <w:rFonts w:ascii="Calibri" w:hAnsi="Calibri"/>
        </w:rPr>
      </w:pPr>
    </w:p>
    <w:p w14:paraId="64D2439E" w14:textId="7178E5A7" w:rsidR="00A010A0" w:rsidRDefault="00A010A0">
      <w:pPr>
        <w:rPr>
          <w:rFonts w:ascii="Calibri" w:hAnsi="Calibri"/>
        </w:rPr>
      </w:pPr>
    </w:p>
    <w:p w14:paraId="460F2F07" w14:textId="4F8C0705" w:rsidR="00A010A0" w:rsidRDefault="00A010A0">
      <w:pPr>
        <w:rPr>
          <w:rFonts w:ascii="Calibri" w:hAnsi="Calibri"/>
        </w:rPr>
      </w:pPr>
    </w:p>
    <w:p w14:paraId="49F61EBC" w14:textId="0205FCED" w:rsidR="00A010A0" w:rsidRDefault="00A010A0">
      <w:pPr>
        <w:rPr>
          <w:rFonts w:ascii="Calibri" w:hAnsi="Calibri"/>
        </w:rPr>
      </w:pPr>
    </w:p>
    <w:p w14:paraId="3AC4AF6B" w14:textId="268A72DE" w:rsidR="00A010A0" w:rsidRDefault="00A010A0">
      <w:pPr>
        <w:rPr>
          <w:rFonts w:ascii="Calibri" w:hAnsi="Calibri"/>
        </w:rPr>
      </w:pPr>
    </w:p>
    <w:p w14:paraId="286574B5" w14:textId="573B1739" w:rsidR="00A010A0" w:rsidRDefault="00A010A0">
      <w:pPr>
        <w:rPr>
          <w:rFonts w:ascii="Calibri" w:hAnsi="Calibri"/>
        </w:rPr>
      </w:pPr>
    </w:p>
    <w:p w14:paraId="10F6CCE3" w14:textId="671ED882" w:rsidR="00A010A0" w:rsidRDefault="00A010A0">
      <w:pPr>
        <w:rPr>
          <w:rFonts w:ascii="Calibri" w:hAnsi="Calibri"/>
        </w:rPr>
      </w:pPr>
    </w:p>
    <w:p w14:paraId="2564EE56" w14:textId="2C181D6E" w:rsidR="00A010A0" w:rsidRDefault="00A010A0">
      <w:pPr>
        <w:rPr>
          <w:rFonts w:ascii="Calibri" w:hAnsi="Calibri"/>
        </w:rPr>
      </w:pPr>
    </w:p>
    <w:p w14:paraId="342DC3AD" w14:textId="5AB89EF6" w:rsidR="00A010A0" w:rsidRDefault="00A010A0">
      <w:pPr>
        <w:rPr>
          <w:rFonts w:ascii="Calibri" w:hAnsi="Calibri"/>
        </w:rPr>
      </w:pPr>
    </w:p>
    <w:p w14:paraId="77B71868" w14:textId="46305434" w:rsidR="00A010A0" w:rsidRDefault="00A010A0">
      <w:pPr>
        <w:rPr>
          <w:rFonts w:ascii="Calibri" w:hAnsi="Calibri"/>
        </w:rPr>
      </w:pPr>
    </w:p>
    <w:p w14:paraId="471B23A2" w14:textId="7732E866" w:rsidR="00A010A0" w:rsidRDefault="00A010A0">
      <w:pPr>
        <w:rPr>
          <w:rFonts w:ascii="Calibri" w:hAnsi="Calibri"/>
        </w:rPr>
      </w:pPr>
    </w:p>
    <w:p w14:paraId="770A7621" w14:textId="6762D18A" w:rsidR="00A010A0" w:rsidRDefault="00A010A0">
      <w:pPr>
        <w:rPr>
          <w:rFonts w:ascii="Calibri" w:hAnsi="Calibri"/>
        </w:rPr>
      </w:pPr>
    </w:p>
    <w:p w14:paraId="550D7738" w14:textId="00A38241" w:rsidR="00A010A0" w:rsidRDefault="00A010A0">
      <w:pPr>
        <w:rPr>
          <w:rFonts w:ascii="Calibri" w:hAnsi="Calibri"/>
        </w:rPr>
      </w:pPr>
    </w:p>
    <w:p w14:paraId="1BC8A21A" w14:textId="7AFF728B" w:rsidR="00A010A0" w:rsidRDefault="00A010A0">
      <w:pPr>
        <w:rPr>
          <w:rFonts w:ascii="Calibri" w:hAnsi="Calibri"/>
        </w:rPr>
      </w:pPr>
    </w:p>
    <w:p w14:paraId="34DA458E" w14:textId="34AB2EFB" w:rsidR="00A010A0" w:rsidRDefault="00A010A0">
      <w:pPr>
        <w:rPr>
          <w:rFonts w:ascii="Calibri" w:hAnsi="Calibri"/>
        </w:rPr>
      </w:pPr>
    </w:p>
    <w:p w14:paraId="26361738" w14:textId="0425967D" w:rsidR="00A010A0" w:rsidRDefault="00A010A0">
      <w:pPr>
        <w:rPr>
          <w:rFonts w:ascii="Calibri" w:hAnsi="Calibri"/>
        </w:rPr>
      </w:pPr>
    </w:p>
    <w:p w14:paraId="310AF667" w14:textId="0C9BA1B7" w:rsidR="00A010A0" w:rsidRDefault="00A010A0">
      <w:pPr>
        <w:rPr>
          <w:rFonts w:ascii="Calibri" w:hAnsi="Calibri"/>
        </w:rPr>
      </w:pPr>
    </w:p>
    <w:p w14:paraId="4997AA38" w14:textId="5A69FDC9" w:rsidR="00A010A0" w:rsidRDefault="00A010A0">
      <w:pPr>
        <w:rPr>
          <w:rFonts w:ascii="Calibri" w:hAnsi="Calibri"/>
        </w:rPr>
      </w:pPr>
    </w:p>
    <w:p w14:paraId="2F39E0E3" w14:textId="5A752846" w:rsidR="00A010A0" w:rsidRDefault="00A010A0">
      <w:pPr>
        <w:rPr>
          <w:rFonts w:ascii="Calibri" w:hAnsi="Calibri"/>
        </w:rPr>
      </w:pPr>
    </w:p>
    <w:p w14:paraId="5B96EE07" w14:textId="48367243" w:rsidR="00A010A0" w:rsidRDefault="00A010A0">
      <w:pPr>
        <w:rPr>
          <w:rFonts w:ascii="Calibri" w:hAnsi="Calibri"/>
        </w:rPr>
      </w:pPr>
    </w:p>
    <w:p w14:paraId="6BCA4782" w14:textId="77777777" w:rsidR="00A010A0" w:rsidRDefault="00A010A0">
      <w:pPr>
        <w:rPr>
          <w:rFonts w:ascii="Calibri" w:hAnsi="Calibri"/>
        </w:rPr>
      </w:pPr>
    </w:p>
    <w:p w14:paraId="4C625C6E" w14:textId="362546E5" w:rsidR="005D5DD3" w:rsidRDefault="004602B3" w:rsidP="00801FA4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Fill in the table </w:t>
      </w:r>
      <w:r w:rsidR="00585A66">
        <w:rPr>
          <w:rFonts w:ascii="Calibri" w:hAnsi="Calibri"/>
        </w:rPr>
        <w:t xml:space="preserve">below </w:t>
      </w:r>
      <w:r>
        <w:rPr>
          <w:rFonts w:ascii="Calibri" w:hAnsi="Calibri"/>
        </w:rPr>
        <w:t xml:space="preserve">with the result </w:t>
      </w:r>
      <w:r w:rsidR="00585A66">
        <w:rPr>
          <w:rFonts w:ascii="Calibri" w:hAnsi="Calibri"/>
        </w:rPr>
        <w:t>produced by</w:t>
      </w:r>
      <w:r>
        <w:rPr>
          <w:rFonts w:ascii="Calibri" w:hAnsi="Calibri"/>
        </w:rPr>
        <w:t xml:space="preserve"> the register file </w:t>
      </w:r>
      <w:r w:rsidR="00C160E0">
        <w:rPr>
          <w:rFonts w:ascii="Calibri" w:hAnsi="Calibri"/>
        </w:rPr>
        <w:t>(</w:t>
      </w:r>
      <w:r>
        <w:rPr>
          <w:rFonts w:ascii="Calibri" w:hAnsi="Calibri"/>
        </w:rPr>
        <w:t>with CLRN=1</w:t>
      </w:r>
      <w:r w:rsidR="00C160E0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p w14:paraId="182E5D03" w14:textId="77777777" w:rsidR="00585A66" w:rsidRDefault="00585A66" w:rsidP="00801FA4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01"/>
        <w:gridCol w:w="581"/>
        <w:gridCol w:w="581"/>
        <w:gridCol w:w="581"/>
        <w:gridCol w:w="693"/>
        <w:gridCol w:w="560"/>
        <w:gridCol w:w="4006"/>
      </w:tblGrid>
      <w:tr w:rsidR="00E51E4F" w14:paraId="6D3CE0DE" w14:textId="0822D0EF" w:rsidTr="00A73907">
        <w:tc>
          <w:tcPr>
            <w:tcW w:w="1127" w:type="dxa"/>
          </w:tcPr>
          <w:p w14:paraId="2119B5BE" w14:textId="6A3F00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LD_DATA</w:t>
            </w:r>
          </w:p>
        </w:tc>
        <w:tc>
          <w:tcPr>
            <w:tcW w:w="501" w:type="dxa"/>
          </w:tcPr>
          <w:p w14:paraId="725E07CC" w14:textId="6CB5BF76" w:rsidR="00E51E4F" w:rsidRDefault="00E51E4F" w:rsidP="00E51E4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Sel</w:t>
            </w:r>
            <w:proofErr w:type="spellEnd"/>
          </w:p>
        </w:tc>
        <w:tc>
          <w:tcPr>
            <w:tcW w:w="581" w:type="dxa"/>
          </w:tcPr>
          <w:p w14:paraId="1C5E0BC8" w14:textId="51067C7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</w:t>
            </w:r>
          </w:p>
        </w:tc>
        <w:tc>
          <w:tcPr>
            <w:tcW w:w="581" w:type="dxa"/>
          </w:tcPr>
          <w:p w14:paraId="5EF6B612" w14:textId="1B3C89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RP</w:t>
            </w:r>
          </w:p>
        </w:tc>
        <w:tc>
          <w:tcPr>
            <w:tcW w:w="581" w:type="dxa"/>
          </w:tcPr>
          <w:p w14:paraId="39B3B624" w14:textId="6C2201E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RQ</w:t>
            </w:r>
          </w:p>
        </w:tc>
        <w:tc>
          <w:tcPr>
            <w:tcW w:w="693" w:type="dxa"/>
          </w:tcPr>
          <w:p w14:paraId="1D0F9991" w14:textId="0B6237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CTRL</w:t>
            </w:r>
          </w:p>
        </w:tc>
        <w:tc>
          <w:tcPr>
            <w:tcW w:w="560" w:type="dxa"/>
          </w:tcPr>
          <w:p w14:paraId="3E5F689B" w14:textId="76EDD4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</w:t>
            </w:r>
          </w:p>
        </w:tc>
        <w:tc>
          <w:tcPr>
            <w:tcW w:w="4006" w:type="dxa"/>
          </w:tcPr>
          <w:p w14:paraId="3AB61653" w14:textId="57A55A5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Effect</w:t>
            </w:r>
          </w:p>
        </w:tc>
      </w:tr>
      <w:tr w:rsidR="00E51E4F" w14:paraId="021FDE98" w14:textId="76833C26" w:rsidTr="00A73907">
        <w:tc>
          <w:tcPr>
            <w:tcW w:w="1127" w:type="dxa"/>
          </w:tcPr>
          <w:p w14:paraId="538B8754" w14:textId="31F5C59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0110</w:t>
            </w:r>
          </w:p>
        </w:tc>
        <w:tc>
          <w:tcPr>
            <w:tcW w:w="501" w:type="dxa"/>
          </w:tcPr>
          <w:p w14:paraId="2AD383E6" w14:textId="74923AC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F77D4FE" w14:textId="67A0267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0332BDDD" w14:textId="513F10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4CAA737E" w14:textId="15A3DB7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1075B153" w14:textId="51F0E6C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421D890F" w14:textId="7A830C2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23A78161" w14:textId="74A6BF51" w:rsidR="00E51E4F" w:rsidRDefault="00E51E4F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 xml:space="preserve">7]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6.</w:t>
            </w:r>
          </w:p>
        </w:tc>
      </w:tr>
      <w:tr w:rsidR="00E51E4F" w14:paraId="618CD398" w14:textId="77777777" w:rsidTr="00A73907">
        <w:tc>
          <w:tcPr>
            <w:tcW w:w="1127" w:type="dxa"/>
          </w:tcPr>
          <w:p w14:paraId="6038BFAE" w14:textId="6999AD4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0011</w:t>
            </w:r>
          </w:p>
        </w:tc>
        <w:tc>
          <w:tcPr>
            <w:tcW w:w="501" w:type="dxa"/>
          </w:tcPr>
          <w:p w14:paraId="7C1E578A" w14:textId="07D7260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33114777" w14:textId="7FD873F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8EF5D4C" w14:textId="260395B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51DB07DF" w14:textId="6EE01F9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0E231B70" w14:textId="21D3588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5AC9D8FE" w14:textId="0E20748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FF127B2" w14:textId="68372382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6]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5</w:t>
            </w:r>
          </w:p>
        </w:tc>
      </w:tr>
      <w:tr w:rsidR="00E51E4F" w14:paraId="32BAA41C" w14:textId="77777777" w:rsidTr="00A73907">
        <w:tc>
          <w:tcPr>
            <w:tcW w:w="1127" w:type="dxa"/>
          </w:tcPr>
          <w:p w14:paraId="00E5C957" w14:textId="586981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0010</w:t>
            </w:r>
          </w:p>
        </w:tc>
        <w:tc>
          <w:tcPr>
            <w:tcW w:w="501" w:type="dxa"/>
          </w:tcPr>
          <w:p w14:paraId="0A69ADC7" w14:textId="6CE1363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133C745A" w14:textId="75105F6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1148637F" w14:textId="18B4E5D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211DC336" w14:textId="27BA40A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693" w:type="dxa"/>
          </w:tcPr>
          <w:p w14:paraId="0100814B" w14:textId="43F74DB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DD6B611" w14:textId="73E05A98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D3AC594" w14:textId="3E34221D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5]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4</w:t>
            </w:r>
          </w:p>
        </w:tc>
      </w:tr>
      <w:tr w:rsidR="00E51E4F" w14:paraId="33C30DDE" w14:textId="77777777" w:rsidTr="00A73907">
        <w:tc>
          <w:tcPr>
            <w:tcW w:w="1127" w:type="dxa"/>
          </w:tcPr>
          <w:p w14:paraId="6EC1F5BD" w14:textId="568988E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0100</w:t>
            </w:r>
          </w:p>
        </w:tc>
        <w:tc>
          <w:tcPr>
            <w:tcW w:w="501" w:type="dxa"/>
          </w:tcPr>
          <w:p w14:paraId="21FD4FAB" w14:textId="7FD1905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DE61E47" w14:textId="5866E89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0244463" w14:textId="44945E4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1A606574" w14:textId="76232E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693" w:type="dxa"/>
          </w:tcPr>
          <w:p w14:paraId="674E0D30" w14:textId="016E35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7F20E4A9" w14:textId="0B6CC85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B610328" w14:textId="0DF9D1A5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4]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3</w:t>
            </w:r>
          </w:p>
        </w:tc>
      </w:tr>
      <w:tr w:rsidR="00E51E4F" w14:paraId="250CC67C" w14:textId="77777777" w:rsidTr="00A73907">
        <w:tc>
          <w:tcPr>
            <w:tcW w:w="1127" w:type="dxa"/>
          </w:tcPr>
          <w:p w14:paraId="3AEB957E" w14:textId="148A2E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0101</w:t>
            </w:r>
          </w:p>
        </w:tc>
        <w:tc>
          <w:tcPr>
            <w:tcW w:w="501" w:type="dxa"/>
          </w:tcPr>
          <w:p w14:paraId="7AD2D411" w14:textId="45FE062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51E9374" w14:textId="1E6AA73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010B859D" w14:textId="52CAA89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32117B8D" w14:textId="364001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693" w:type="dxa"/>
          </w:tcPr>
          <w:p w14:paraId="5FC375CC" w14:textId="7C0E553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3BDADCF" w14:textId="385CEB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9B6CE14" w14:textId="1538A866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3]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2</w:t>
            </w:r>
          </w:p>
        </w:tc>
      </w:tr>
      <w:tr w:rsidR="00E51E4F" w14:paraId="742F997A" w14:textId="77777777" w:rsidTr="00A73907">
        <w:tc>
          <w:tcPr>
            <w:tcW w:w="1127" w:type="dxa"/>
          </w:tcPr>
          <w:p w14:paraId="23CF947C" w14:textId="70AEA1C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6D801B0E" w14:textId="2EBA139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669AE943" w14:textId="5A0AAF2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5FF38EDF" w14:textId="4694FF6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DBCF18E" w14:textId="54A8CD0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693" w:type="dxa"/>
          </w:tcPr>
          <w:p w14:paraId="398AC015" w14:textId="4CE8D6C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748BA7AE" w14:textId="688B0D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6D8BF4B" w14:textId="79B6D571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2]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1</w:t>
            </w:r>
          </w:p>
        </w:tc>
      </w:tr>
      <w:tr w:rsidR="00E51E4F" w14:paraId="49D45F5F" w14:textId="77777777" w:rsidTr="00A73907">
        <w:tc>
          <w:tcPr>
            <w:tcW w:w="1127" w:type="dxa"/>
          </w:tcPr>
          <w:p w14:paraId="3804B2FC" w14:textId="10EFDC1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0111</w:t>
            </w:r>
          </w:p>
        </w:tc>
        <w:tc>
          <w:tcPr>
            <w:tcW w:w="501" w:type="dxa"/>
          </w:tcPr>
          <w:p w14:paraId="27534597" w14:textId="7FF2436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40A175BE" w14:textId="13282A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0D2EC33B" w14:textId="4771AF0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560473AB" w14:textId="62E7E23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693" w:type="dxa"/>
          </w:tcPr>
          <w:p w14:paraId="2B120BF1" w14:textId="1B83AE8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3D63AAC" w14:textId="1AF7AF7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D726D36" w14:textId="033FD368" w:rsidR="00E51E4F" w:rsidRPr="003343F2" w:rsidRDefault="003343F2" w:rsidP="00E51E4F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1]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0</w:t>
            </w:r>
          </w:p>
        </w:tc>
      </w:tr>
      <w:tr w:rsidR="00E51E4F" w14:paraId="53D511EF" w14:textId="77777777" w:rsidTr="00A73907">
        <w:tc>
          <w:tcPr>
            <w:tcW w:w="1127" w:type="dxa"/>
          </w:tcPr>
          <w:p w14:paraId="24F1970D" w14:textId="1830AFB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501" w:type="dxa"/>
          </w:tcPr>
          <w:p w14:paraId="633C9BB9" w14:textId="649A657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272EFC6C" w14:textId="4DD630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0968A82" w14:textId="4166B3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3A4C7DCF" w14:textId="64E8A47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693" w:type="dxa"/>
          </w:tcPr>
          <w:p w14:paraId="18B6AD8E" w14:textId="25CAAFD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23834D36" w14:textId="6E60F5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9B205AC" w14:textId="64230A2E" w:rsidR="00E51E4F" w:rsidRPr="003343F2" w:rsidRDefault="00E51E4F" w:rsidP="00E51E4F">
            <w:pPr>
              <w:rPr>
                <w:rFonts w:ascii="Calibri" w:hAnsi="Calibri"/>
                <w:color w:val="FF0000"/>
              </w:rPr>
            </w:pPr>
          </w:p>
          <w:p w14:paraId="34B682A4" w14:textId="77777777" w:rsidR="00E51E4F" w:rsidRPr="003343F2" w:rsidRDefault="00E51E4F" w:rsidP="00E51E4F">
            <w:pPr>
              <w:rPr>
                <w:rFonts w:ascii="Calibri" w:hAnsi="Calibri"/>
                <w:color w:val="FF0000"/>
              </w:rPr>
            </w:pPr>
            <w:r w:rsidRPr="003343F2">
              <w:rPr>
                <w:rFonts w:ascii="Calibri" w:hAnsi="Calibri"/>
                <w:color w:val="FF0000"/>
              </w:rPr>
              <w:t>Register File Contents:</w:t>
            </w:r>
          </w:p>
          <w:p w14:paraId="67E8B639" w14:textId="51A3E7AF" w:rsidR="00E51E4F" w:rsidRPr="003343F2" w:rsidRDefault="00E51E4F" w:rsidP="00E51E4F">
            <w:pPr>
              <w:rPr>
                <w:rFonts w:ascii="Calibri" w:hAnsi="Calibri"/>
                <w:color w:val="FF0000"/>
              </w:rPr>
            </w:pPr>
          </w:p>
          <w:p w14:paraId="17FC1186" w14:textId="373F247C" w:rsidR="004602B3" w:rsidRPr="003343F2" w:rsidRDefault="003343F2" w:rsidP="00E51E4F">
            <w:pPr>
              <w:rPr>
                <w:rFonts w:ascii="Calibri" w:hAnsi="Calibri"/>
                <w:color w:val="FF0000"/>
              </w:rPr>
            </w:pPr>
            <w:r w:rsidRPr="003343F2">
              <w:rPr>
                <w:rFonts w:ascii="Calibri" w:hAnsi="Calibri"/>
                <w:color w:val="FF0000"/>
              </w:rPr>
              <w:t>F</w:t>
            </w:r>
            <w:r>
              <w:rPr>
                <w:rFonts w:ascii="Calibri" w:hAnsi="Calibri"/>
                <w:color w:val="FF0000"/>
              </w:rPr>
              <w:t>ACE2761</w:t>
            </w:r>
          </w:p>
          <w:p w14:paraId="4E88092E" w14:textId="2EA415E5" w:rsidR="00E51E4F" w:rsidRPr="003343F2" w:rsidRDefault="00E51E4F" w:rsidP="00E51E4F">
            <w:pPr>
              <w:rPr>
                <w:rFonts w:ascii="Calibri" w:hAnsi="Calibri"/>
                <w:color w:val="FF0000"/>
              </w:rPr>
            </w:pPr>
          </w:p>
        </w:tc>
      </w:tr>
      <w:tr w:rsidR="00A73907" w14:paraId="1CCA4E6D" w14:textId="77777777" w:rsidTr="00A73907">
        <w:tc>
          <w:tcPr>
            <w:tcW w:w="1127" w:type="dxa"/>
          </w:tcPr>
          <w:p w14:paraId="4AC7D63F" w14:textId="33B95F7D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</w:t>
            </w:r>
          </w:p>
        </w:tc>
        <w:tc>
          <w:tcPr>
            <w:tcW w:w="501" w:type="dxa"/>
          </w:tcPr>
          <w:p w14:paraId="6F7312EA" w14:textId="53E04E0B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2CA987A8" w14:textId="620BAE0B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7EC5FA30" w14:textId="44BD5A2B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0C1C128E" w14:textId="6A8F32AB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693" w:type="dxa"/>
          </w:tcPr>
          <w:p w14:paraId="5B6E28DC" w14:textId="6BC93D59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2C0082AA" w14:textId="332CDEDA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29C99F0" w14:textId="44770424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4]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3</w:t>
            </w:r>
          </w:p>
        </w:tc>
      </w:tr>
      <w:tr w:rsidR="00A73907" w14:paraId="54725084" w14:textId="77777777" w:rsidTr="00A73907">
        <w:tc>
          <w:tcPr>
            <w:tcW w:w="1127" w:type="dxa"/>
          </w:tcPr>
          <w:p w14:paraId="4A369277" w14:textId="55088495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2A9DA9B6" w14:textId="0C4321F7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7D8473B8" w14:textId="2B742EBD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D585A6B" w14:textId="3B5CB17D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2191AF63" w14:textId="45F860F6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693" w:type="dxa"/>
          </w:tcPr>
          <w:p w14:paraId="3FD6FD1D" w14:textId="2243628A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D022DBF" w14:textId="2C226DB1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A54DB6A" w14:textId="24E6B877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3]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2</w:t>
            </w:r>
          </w:p>
        </w:tc>
      </w:tr>
      <w:tr w:rsidR="00A73907" w14:paraId="3D1A173C" w14:textId="77777777" w:rsidTr="00A73907">
        <w:tc>
          <w:tcPr>
            <w:tcW w:w="1127" w:type="dxa"/>
          </w:tcPr>
          <w:p w14:paraId="2C6F74E7" w14:textId="1590E2B7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1111</w:t>
            </w:r>
          </w:p>
        </w:tc>
        <w:tc>
          <w:tcPr>
            <w:tcW w:w="501" w:type="dxa"/>
          </w:tcPr>
          <w:p w14:paraId="4AE48760" w14:textId="6F7AD840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3C2A5653" w14:textId="5ED7902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3F3E8FEF" w14:textId="153DA726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E249F3C" w14:textId="1C5A2314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693" w:type="dxa"/>
          </w:tcPr>
          <w:p w14:paraId="15FDAA59" w14:textId="0E280E7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DFDB1B7" w14:textId="35B904E6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871B42D" w14:textId="423F6979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2]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1</w:t>
            </w:r>
          </w:p>
        </w:tc>
      </w:tr>
      <w:tr w:rsidR="00A73907" w14:paraId="2410B799" w14:textId="77777777" w:rsidTr="00A73907">
        <w:tc>
          <w:tcPr>
            <w:tcW w:w="1127" w:type="dxa"/>
          </w:tcPr>
          <w:p w14:paraId="3CB96B68" w14:textId="7C7B6C45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1001</w:t>
            </w:r>
          </w:p>
        </w:tc>
        <w:tc>
          <w:tcPr>
            <w:tcW w:w="501" w:type="dxa"/>
          </w:tcPr>
          <w:p w14:paraId="305A3AFE" w14:textId="7214758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1095DD52" w14:textId="705FA96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60584B5C" w14:textId="07D6013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64FE795" w14:textId="57C600B7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32DFC7A5" w14:textId="31C0C0C1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2740CD5" w14:textId="3F7CD40D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9E43D4E" w14:textId="15BE224C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proofErr w:type="gramStart"/>
            <w:r>
              <w:rPr>
                <w:rFonts w:ascii="Calibri" w:hAnsi="Calibri"/>
                <w:color w:val="FF0000"/>
              </w:rPr>
              <w:t>Reg[</w:t>
            </w:r>
            <w:proofErr w:type="gramEnd"/>
            <w:r>
              <w:rPr>
                <w:rFonts w:ascii="Calibri" w:hAnsi="Calibri"/>
                <w:color w:val="FF0000"/>
              </w:rPr>
              <w:t xml:space="preserve">1] </w:t>
            </w:r>
            <w:r w:rsidRPr="003343F2">
              <w:rPr>
                <w:rFonts w:ascii="Calibri" w:hAnsi="Calibri"/>
                <w:color w:val="FF0000"/>
              </w:rPr>
              <w:sym w:font="Wingdings" w:char="F0DF"/>
            </w:r>
            <w:r>
              <w:rPr>
                <w:rFonts w:ascii="Calibri" w:hAnsi="Calibri"/>
                <w:color w:val="FF0000"/>
              </w:rPr>
              <w:t xml:space="preserve"> 0</w:t>
            </w:r>
          </w:p>
        </w:tc>
      </w:tr>
      <w:tr w:rsidR="00A73907" w14:paraId="13C0F71D" w14:textId="77777777" w:rsidTr="00A73907">
        <w:tc>
          <w:tcPr>
            <w:tcW w:w="1127" w:type="dxa"/>
          </w:tcPr>
          <w:p w14:paraId="60C3BD2D" w14:textId="27D72154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0100</w:t>
            </w:r>
          </w:p>
        </w:tc>
        <w:tc>
          <w:tcPr>
            <w:tcW w:w="501" w:type="dxa"/>
          </w:tcPr>
          <w:p w14:paraId="503D495A" w14:textId="641CC22A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5A33F203" w14:textId="678FF3A5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5D841A6" w14:textId="477EADC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245B27A4" w14:textId="4E948193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693" w:type="dxa"/>
          </w:tcPr>
          <w:p w14:paraId="2D3E64F3" w14:textId="4AAF82CE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580C8A1B" w14:textId="4DFAE560" w:rsidR="00A73907" w:rsidRDefault="00A73907" w:rsidP="00A7390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4006" w:type="dxa"/>
          </w:tcPr>
          <w:p w14:paraId="7494F70E" w14:textId="77777777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</w:p>
          <w:p w14:paraId="60EFA6BC" w14:textId="2742EB1B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r w:rsidRPr="003343F2">
              <w:rPr>
                <w:rFonts w:ascii="Calibri" w:hAnsi="Calibri"/>
                <w:color w:val="FF0000"/>
              </w:rPr>
              <w:t>Register File Contents:</w:t>
            </w:r>
          </w:p>
          <w:p w14:paraId="4D422AA6" w14:textId="26B49940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</w:p>
          <w:p w14:paraId="7967F095" w14:textId="18DB84D9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FACE2761</w:t>
            </w:r>
          </w:p>
          <w:p w14:paraId="4C8B36C5" w14:textId="07FBC635" w:rsidR="00A73907" w:rsidRPr="003343F2" w:rsidRDefault="00A73907" w:rsidP="00A73907">
            <w:pPr>
              <w:rPr>
                <w:rFonts w:ascii="Calibri" w:hAnsi="Calibri"/>
                <w:color w:val="FF0000"/>
              </w:rPr>
            </w:pPr>
          </w:p>
        </w:tc>
      </w:tr>
    </w:tbl>
    <w:p w14:paraId="0947F37F" w14:textId="0357B35C" w:rsidR="005D3DAB" w:rsidRDefault="005D3DAB" w:rsidP="00801FA4">
      <w:pPr>
        <w:rPr>
          <w:rFonts w:ascii="Calibri" w:hAnsi="Calibri"/>
        </w:rPr>
      </w:pPr>
    </w:p>
    <w:p w14:paraId="5688938E" w14:textId="77777777" w:rsidR="00585A66" w:rsidRDefault="00585A66" w:rsidP="00801FA4">
      <w:pPr>
        <w:rPr>
          <w:rFonts w:ascii="Calibri" w:hAnsi="Calibri"/>
        </w:rPr>
      </w:pPr>
    </w:p>
    <w:p w14:paraId="61DB6540" w14:textId="77777777" w:rsidR="0098530D" w:rsidRDefault="0098530D" w:rsidP="00801FA4">
      <w:pPr>
        <w:rPr>
          <w:rFonts w:ascii="Calibri" w:hAnsi="Calibri"/>
          <w:b/>
        </w:rPr>
      </w:pPr>
    </w:p>
    <w:p w14:paraId="72ED05B6" w14:textId="77777777" w:rsidR="0098530D" w:rsidRDefault="0098530D" w:rsidP="00801FA4">
      <w:pPr>
        <w:rPr>
          <w:rFonts w:ascii="Calibri" w:hAnsi="Calibri"/>
          <w:b/>
        </w:rPr>
      </w:pPr>
    </w:p>
    <w:p w14:paraId="65B7C43E" w14:textId="77777777" w:rsidR="0098530D" w:rsidRDefault="0098530D" w:rsidP="00801FA4">
      <w:pPr>
        <w:rPr>
          <w:rFonts w:ascii="Calibri" w:hAnsi="Calibri"/>
          <w:b/>
        </w:rPr>
      </w:pPr>
    </w:p>
    <w:p w14:paraId="03ADF49A" w14:textId="77777777" w:rsidR="0098530D" w:rsidRDefault="0098530D" w:rsidP="00801FA4">
      <w:pPr>
        <w:rPr>
          <w:rFonts w:ascii="Calibri" w:hAnsi="Calibri"/>
          <w:b/>
        </w:rPr>
      </w:pPr>
    </w:p>
    <w:p w14:paraId="2583E735" w14:textId="77777777" w:rsidR="0098530D" w:rsidRDefault="0098530D" w:rsidP="00801FA4">
      <w:pPr>
        <w:rPr>
          <w:rFonts w:ascii="Calibri" w:hAnsi="Calibri"/>
          <w:b/>
        </w:rPr>
      </w:pPr>
    </w:p>
    <w:p w14:paraId="33D08B70" w14:textId="77777777" w:rsidR="0098530D" w:rsidRDefault="0098530D" w:rsidP="00801FA4">
      <w:pPr>
        <w:rPr>
          <w:rFonts w:ascii="Calibri" w:hAnsi="Calibri"/>
          <w:b/>
        </w:rPr>
      </w:pPr>
    </w:p>
    <w:p w14:paraId="35DFA31F" w14:textId="77777777" w:rsidR="0098530D" w:rsidRDefault="0098530D" w:rsidP="00801FA4">
      <w:pPr>
        <w:rPr>
          <w:rFonts w:ascii="Calibri" w:hAnsi="Calibri"/>
          <w:b/>
        </w:rPr>
      </w:pPr>
    </w:p>
    <w:p w14:paraId="0B625595" w14:textId="77777777" w:rsidR="0098530D" w:rsidRDefault="0098530D" w:rsidP="00801FA4">
      <w:pPr>
        <w:rPr>
          <w:rFonts w:ascii="Calibri" w:hAnsi="Calibri"/>
          <w:b/>
        </w:rPr>
      </w:pPr>
    </w:p>
    <w:p w14:paraId="1D957737" w14:textId="77777777" w:rsidR="0098530D" w:rsidRDefault="0098530D" w:rsidP="00801FA4">
      <w:pPr>
        <w:rPr>
          <w:rFonts w:ascii="Calibri" w:hAnsi="Calibri"/>
          <w:b/>
        </w:rPr>
      </w:pPr>
    </w:p>
    <w:p w14:paraId="6D95098E" w14:textId="77777777" w:rsidR="0098530D" w:rsidRDefault="0098530D" w:rsidP="00801FA4">
      <w:pPr>
        <w:rPr>
          <w:rFonts w:ascii="Calibri" w:hAnsi="Calibri"/>
          <w:b/>
        </w:rPr>
      </w:pPr>
    </w:p>
    <w:p w14:paraId="556797FD" w14:textId="77777777" w:rsidR="0098530D" w:rsidRDefault="0098530D" w:rsidP="00801FA4">
      <w:pPr>
        <w:rPr>
          <w:rFonts w:ascii="Calibri" w:hAnsi="Calibri"/>
          <w:b/>
        </w:rPr>
      </w:pPr>
    </w:p>
    <w:p w14:paraId="393D07D3" w14:textId="77777777" w:rsidR="0098530D" w:rsidRDefault="0098530D" w:rsidP="00801FA4">
      <w:pPr>
        <w:rPr>
          <w:rFonts w:ascii="Calibri" w:hAnsi="Calibri"/>
          <w:b/>
        </w:rPr>
      </w:pPr>
    </w:p>
    <w:p w14:paraId="4C74BE37" w14:textId="77777777" w:rsidR="0098530D" w:rsidRDefault="0098530D" w:rsidP="00801FA4">
      <w:pPr>
        <w:rPr>
          <w:rFonts w:ascii="Calibri" w:hAnsi="Calibri"/>
          <w:b/>
        </w:rPr>
      </w:pPr>
    </w:p>
    <w:p w14:paraId="251AF292" w14:textId="7562055D" w:rsidR="00801FA4" w:rsidRDefault="00801FA4" w:rsidP="00801FA4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5.0 Register File with Adder </w:t>
      </w:r>
      <w:r w:rsidR="00585A66">
        <w:rPr>
          <w:rFonts w:ascii="Calibri" w:hAnsi="Calibri"/>
          <w:b/>
        </w:rPr>
        <w:t>and</w:t>
      </w:r>
      <w:r>
        <w:rPr>
          <w:rFonts w:ascii="Calibri" w:hAnsi="Calibri"/>
          <w:b/>
        </w:rPr>
        <w:t xml:space="preserve"> </w:t>
      </w:r>
      <w:r w:rsidR="00D43C7E">
        <w:rPr>
          <w:rFonts w:ascii="Calibri" w:hAnsi="Calibri"/>
          <w:b/>
        </w:rPr>
        <w:t>7-Seg</w:t>
      </w:r>
      <w:r>
        <w:rPr>
          <w:rFonts w:ascii="Calibri" w:hAnsi="Calibri"/>
          <w:b/>
        </w:rPr>
        <w:t xml:space="preserve"> Display</w:t>
      </w:r>
      <w:r w:rsidR="00585A66">
        <w:rPr>
          <w:rFonts w:ascii="Calibri" w:hAnsi="Calibri"/>
          <w:b/>
        </w:rPr>
        <w:t>s</w:t>
      </w:r>
    </w:p>
    <w:p w14:paraId="1F9A3FF3" w14:textId="77777777" w:rsidR="00607951" w:rsidRDefault="00607951" w:rsidP="00C444BB">
      <w:pPr>
        <w:rPr>
          <w:rFonts w:ascii="Calibri" w:hAnsi="Calibri"/>
        </w:rPr>
      </w:pPr>
    </w:p>
    <w:p w14:paraId="42B9D091" w14:textId="1194C366" w:rsidR="00801FA4" w:rsidRPr="00B423C0" w:rsidRDefault="0098530D" w:rsidP="0098530D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318CE10" wp14:editId="45D74ECB">
            <wp:extent cx="54864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A4" w:rsidRPr="00B423C0" w:rsidSect="00F32B73">
      <w:headerReference w:type="default" r:id="rId12"/>
      <w:footerReference w:type="default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C6E46" w14:textId="77777777" w:rsidR="004B3C09" w:rsidRDefault="004B3C09">
      <w:r>
        <w:separator/>
      </w:r>
    </w:p>
  </w:endnote>
  <w:endnote w:type="continuationSeparator" w:id="0">
    <w:p w14:paraId="5AEE875B" w14:textId="77777777" w:rsidR="004B3C09" w:rsidRDefault="004B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2D0EB514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8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911AA" w14:textId="77777777" w:rsidR="004B3C09" w:rsidRDefault="004B3C09">
      <w:r>
        <w:separator/>
      </w:r>
    </w:p>
  </w:footnote>
  <w:footnote w:type="continuationSeparator" w:id="0">
    <w:p w14:paraId="40F7648E" w14:textId="77777777" w:rsidR="004B3C09" w:rsidRDefault="004B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 w:rsidTr="4A8B57AF">
      <w:tc>
        <w:tcPr>
          <w:tcW w:w="168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center"/>
        </w:tcPr>
        <w:p w14:paraId="05570A8E" w14:textId="71A2EF04" w:rsidR="00B00E15" w:rsidRDefault="4A8B57AF" w:rsidP="00B00E15">
          <w:pPr>
            <w:pStyle w:val="Title"/>
            <w:spacing w:before="0" w:after="0"/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</w:pPr>
          <w:r w:rsidRPr="4A8B57AF">
            <w:rPr>
              <w:rFonts w:ascii="Goudy Old Style" w:hAnsi="Goudy Old Style" w:cs="Shruti"/>
              <w:caps/>
              <w:color w:val="DDD9C3" w:themeColor="background2" w:themeShade="E6"/>
              <w:sz w:val="36"/>
              <w:szCs w:val="36"/>
              <w:lang w:val="it-IT"/>
            </w:rPr>
            <w:t>C</w:t>
          </w:r>
          <w:r w:rsidRPr="4A8B57AF">
            <w:rPr>
              <w:rFonts w:ascii="Goudy Old Style" w:hAnsi="Goudy Old Style" w:cs="Shruti"/>
              <w:color w:val="DDD9C3" w:themeColor="background2" w:themeShade="E6"/>
              <w:sz w:val="36"/>
              <w:szCs w:val="36"/>
              <w:lang w:val="it-IT"/>
            </w:rPr>
            <w:t xml:space="preserve">pr </w:t>
          </w:r>
          <w:r w:rsidRPr="4A8B57AF">
            <w:rPr>
              <w:rFonts w:ascii="Goudy Old Style" w:hAnsi="Goudy Old Style" w:cs="Shruti"/>
              <w:caps/>
              <w:color w:val="DDD9C3" w:themeColor="background2" w:themeShade="E6"/>
              <w:sz w:val="36"/>
              <w:szCs w:val="36"/>
              <w:lang w:val="it-IT"/>
            </w:rPr>
            <w:t>E 281 Lab Exam</w:t>
          </w:r>
          <w:r w:rsidR="008E56DD">
            <w:br/>
          </w:r>
          <w:r w:rsidRPr="4A8B57AF">
            <w:rPr>
              <w:rFonts w:ascii="Calibri" w:hAnsi="Calibri" w:cs="Shruti"/>
              <w:caps/>
              <w:color w:val="DDD9C3" w:themeColor="background2" w:themeShade="E6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6D70A2" w:rsidR="008E56DD" w:rsidRPr="003A296A" w:rsidRDefault="008F633F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12</w:t>
          </w:r>
          <w:r w:rsidR="008E56DD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MTMzNDM3tjQwNDJX0lEKTi0uzszPAykwqgUA1LH1CywAAAA="/>
  </w:docVars>
  <w:rsids>
    <w:rsidRoot w:val="006772A2"/>
    <w:rsid w:val="000026C1"/>
    <w:rsid w:val="000167DF"/>
    <w:rsid w:val="0002491D"/>
    <w:rsid w:val="000522D9"/>
    <w:rsid w:val="0008725A"/>
    <w:rsid w:val="000B7100"/>
    <w:rsid w:val="000B72AA"/>
    <w:rsid w:val="000D6F0C"/>
    <w:rsid w:val="00116870"/>
    <w:rsid w:val="0012730A"/>
    <w:rsid w:val="001C498C"/>
    <w:rsid w:val="001E68F2"/>
    <w:rsid w:val="001F2F6C"/>
    <w:rsid w:val="001F4560"/>
    <w:rsid w:val="002728F9"/>
    <w:rsid w:val="002777A2"/>
    <w:rsid w:val="002916D1"/>
    <w:rsid w:val="0029347F"/>
    <w:rsid w:val="002A0D74"/>
    <w:rsid w:val="00317255"/>
    <w:rsid w:val="003343F2"/>
    <w:rsid w:val="00341319"/>
    <w:rsid w:val="0037741B"/>
    <w:rsid w:val="00385ADE"/>
    <w:rsid w:val="003A3CDC"/>
    <w:rsid w:val="003F6A76"/>
    <w:rsid w:val="0040499F"/>
    <w:rsid w:val="00417F6F"/>
    <w:rsid w:val="004602B3"/>
    <w:rsid w:val="00481049"/>
    <w:rsid w:val="004B3C09"/>
    <w:rsid w:val="004D32AA"/>
    <w:rsid w:val="004D590E"/>
    <w:rsid w:val="004F4BB6"/>
    <w:rsid w:val="00585A66"/>
    <w:rsid w:val="0059418D"/>
    <w:rsid w:val="005B2117"/>
    <w:rsid w:val="005D3DAB"/>
    <w:rsid w:val="005D5DD3"/>
    <w:rsid w:val="005E5891"/>
    <w:rsid w:val="00607951"/>
    <w:rsid w:val="00622F4E"/>
    <w:rsid w:val="00652FB4"/>
    <w:rsid w:val="00654A85"/>
    <w:rsid w:val="006772A2"/>
    <w:rsid w:val="00680C10"/>
    <w:rsid w:val="0069066E"/>
    <w:rsid w:val="006B2F86"/>
    <w:rsid w:val="006E49A3"/>
    <w:rsid w:val="00707A81"/>
    <w:rsid w:val="00742928"/>
    <w:rsid w:val="00743BAB"/>
    <w:rsid w:val="00744D6A"/>
    <w:rsid w:val="00754DD5"/>
    <w:rsid w:val="00764FC0"/>
    <w:rsid w:val="007734CE"/>
    <w:rsid w:val="00793BE1"/>
    <w:rsid w:val="007B7E31"/>
    <w:rsid w:val="007C1FA3"/>
    <w:rsid w:val="007F4428"/>
    <w:rsid w:val="00801276"/>
    <w:rsid w:val="00801FA4"/>
    <w:rsid w:val="00810832"/>
    <w:rsid w:val="00836C43"/>
    <w:rsid w:val="008523D9"/>
    <w:rsid w:val="00863C3D"/>
    <w:rsid w:val="008C6D9E"/>
    <w:rsid w:val="008E56DD"/>
    <w:rsid w:val="008E7251"/>
    <w:rsid w:val="008F633F"/>
    <w:rsid w:val="008F796D"/>
    <w:rsid w:val="00903F38"/>
    <w:rsid w:val="00951EE6"/>
    <w:rsid w:val="009758E7"/>
    <w:rsid w:val="0098530D"/>
    <w:rsid w:val="009A5C4C"/>
    <w:rsid w:val="009E444D"/>
    <w:rsid w:val="009E7EA0"/>
    <w:rsid w:val="009F2364"/>
    <w:rsid w:val="00A010A0"/>
    <w:rsid w:val="00A05A19"/>
    <w:rsid w:val="00A2289E"/>
    <w:rsid w:val="00A3517F"/>
    <w:rsid w:val="00A53321"/>
    <w:rsid w:val="00A73907"/>
    <w:rsid w:val="00AB30DE"/>
    <w:rsid w:val="00AB7D1D"/>
    <w:rsid w:val="00B00E15"/>
    <w:rsid w:val="00B423C0"/>
    <w:rsid w:val="00B66F82"/>
    <w:rsid w:val="00BF59E7"/>
    <w:rsid w:val="00C044CA"/>
    <w:rsid w:val="00C160E0"/>
    <w:rsid w:val="00C34B14"/>
    <w:rsid w:val="00C444BB"/>
    <w:rsid w:val="00C5636A"/>
    <w:rsid w:val="00C71A7F"/>
    <w:rsid w:val="00C75B46"/>
    <w:rsid w:val="00CA0CB4"/>
    <w:rsid w:val="00CD3118"/>
    <w:rsid w:val="00D43C7E"/>
    <w:rsid w:val="00D5277D"/>
    <w:rsid w:val="00D65F7C"/>
    <w:rsid w:val="00D93972"/>
    <w:rsid w:val="00D93D67"/>
    <w:rsid w:val="00D953D4"/>
    <w:rsid w:val="00DB40E4"/>
    <w:rsid w:val="00DF1DBA"/>
    <w:rsid w:val="00E119B1"/>
    <w:rsid w:val="00E45090"/>
    <w:rsid w:val="00E51E4F"/>
    <w:rsid w:val="00EA29CB"/>
    <w:rsid w:val="00EC03E5"/>
    <w:rsid w:val="00ED2F2E"/>
    <w:rsid w:val="00EF56F3"/>
    <w:rsid w:val="00F20E68"/>
    <w:rsid w:val="00F2190C"/>
    <w:rsid w:val="00F32B73"/>
    <w:rsid w:val="00F438B9"/>
    <w:rsid w:val="00F503DE"/>
    <w:rsid w:val="00F57263"/>
    <w:rsid w:val="00FB7254"/>
    <w:rsid w:val="00FF29D5"/>
    <w:rsid w:val="4A8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6EB5BED4-3867-49B8-8701-48FAFE33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801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11</Pages>
  <Words>836</Words>
  <Characters>5575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Wyatt Duberstein</cp:lastModifiedBy>
  <cp:revision>9</cp:revision>
  <cp:lastPrinted>2018-10-08T16:16:00Z</cp:lastPrinted>
  <dcterms:created xsi:type="dcterms:W3CDTF">2018-10-08T16:12:00Z</dcterms:created>
  <dcterms:modified xsi:type="dcterms:W3CDTF">2020-11-22T05:16:00Z</dcterms:modified>
  <cp:category/>
</cp:coreProperties>
</file>