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3A52" w14:textId="77777777" w:rsidR="00E45090" w:rsidRPr="00861277" w:rsidRDefault="004E6893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3A805493" w14:textId="2ED63D6A" w:rsidR="00E45090" w:rsidRPr="00861277" w:rsidRDefault="000709E3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357E09">
        <w:rPr>
          <w:rFonts w:ascii="Calibri" w:hAnsi="Calibri"/>
          <w:szCs w:val="24"/>
        </w:rPr>
        <w:t xml:space="preserve"> and Student ID</w:t>
      </w:r>
      <w:r w:rsidR="00E45090" w:rsidRPr="00861277">
        <w:rPr>
          <w:rFonts w:ascii="Calibri" w:hAnsi="Calibri"/>
          <w:szCs w:val="24"/>
        </w:rPr>
        <w:t>:</w:t>
      </w:r>
      <w:r w:rsidR="0053127A">
        <w:rPr>
          <w:rFonts w:ascii="Calibri" w:hAnsi="Calibri"/>
          <w:szCs w:val="24"/>
        </w:rPr>
        <w:t xml:space="preserve"> Wyatt Duberstein</w:t>
      </w:r>
      <w:r w:rsidR="00E45090" w:rsidRPr="00861277">
        <w:rPr>
          <w:rFonts w:ascii="Calibri" w:hAnsi="Calibri"/>
          <w:szCs w:val="24"/>
        </w:rPr>
        <w:t xml:space="preserve">   Lab S</w:t>
      </w:r>
      <w:r w:rsidR="00357E09">
        <w:rPr>
          <w:rFonts w:ascii="Calibri" w:hAnsi="Calibri"/>
          <w:szCs w:val="24"/>
        </w:rPr>
        <w:t>ection:</w:t>
      </w:r>
      <w:r w:rsidR="0053127A">
        <w:rPr>
          <w:rFonts w:ascii="Calibri" w:hAnsi="Calibri"/>
          <w:szCs w:val="24"/>
        </w:rPr>
        <w:t xml:space="preserve"> 19</w:t>
      </w:r>
      <w:r w:rsidR="00E45090" w:rsidRPr="00861277">
        <w:rPr>
          <w:rFonts w:ascii="Calibri" w:hAnsi="Calibri"/>
          <w:szCs w:val="24"/>
        </w:rPr>
        <w:t xml:space="preserve">                                                </w:t>
      </w:r>
    </w:p>
    <w:p w14:paraId="68395DBF" w14:textId="77777777" w:rsidR="00E45090" w:rsidRPr="00861277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7BCE5A20" w14:textId="2C1A50AA" w:rsidR="00E45090" w:rsidRPr="00861277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861277">
        <w:rPr>
          <w:rFonts w:ascii="Calibri" w:hAnsi="Calibri"/>
          <w:szCs w:val="24"/>
        </w:rPr>
        <w:t>Date:</w:t>
      </w:r>
      <w:r w:rsidR="0053127A">
        <w:rPr>
          <w:rFonts w:ascii="Calibri" w:hAnsi="Calibri"/>
          <w:szCs w:val="24"/>
        </w:rPr>
        <w:t xml:space="preserve"> 9/3/20</w:t>
      </w:r>
    </w:p>
    <w:p w14:paraId="3664737D" w14:textId="77777777" w:rsidR="00E45090" w:rsidRPr="00861277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46AF519C" w14:textId="77777777" w:rsidR="004E640C" w:rsidRDefault="004E640C" w:rsidP="004E640C">
      <w:pPr>
        <w:rPr>
          <w:rFonts w:ascii="Calibri" w:hAnsi="Calibri"/>
          <w:b/>
        </w:rPr>
      </w:pPr>
    </w:p>
    <w:p w14:paraId="4EDAA749" w14:textId="77777777" w:rsidR="004E640C" w:rsidRPr="00852437" w:rsidRDefault="004E640C" w:rsidP="004E640C">
      <w:pPr>
        <w:rPr>
          <w:rFonts w:ascii="Calibri" w:hAnsi="Calibri"/>
          <w:b/>
          <w:sz w:val="28"/>
          <w:szCs w:val="28"/>
        </w:rPr>
      </w:pPr>
      <w:r w:rsidRPr="00852437">
        <w:rPr>
          <w:rFonts w:ascii="Calibri" w:hAnsi="Calibri"/>
          <w:b/>
          <w:sz w:val="28"/>
          <w:szCs w:val="28"/>
        </w:rPr>
        <w:t>PRELAB:</w:t>
      </w:r>
    </w:p>
    <w:p w14:paraId="35507EA7" w14:textId="77777777" w:rsidR="000D6F0C" w:rsidRPr="00861277" w:rsidRDefault="000D6F0C" w:rsidP="00E45090">
      <w:pPr>
        <w:rPr>
          <w:rFonts w:ascii="Calibri" w:hAnsi="Calibri"/>
          <w:b/>
          <w:bCs/>
        </w:rPr>
      </w:pPr>
    </w:p>
    <w:p w14:paraId="6C178C0E" w14:textId="77777777" w:rsidR="00E45090" w:rsidRPr="00922047" w:rsidRDefault="00B43C89" w:rsidP="00E4509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Q1.  </w:t>
      </w:r>
      <w:r>
        <w:rPr>
          <w:rFonts w:ascii="Calibri" w:hAnsi="Calibri"/>
        </w:rPr>
        <w:t>Read section 3.0 and f</w:t>
      </w:r>
      <w:r w:rsidR="00E45090" w:rsidRPr="00B43C89">
        <w:rPr>
          <w:rFonts w:ascii="Calibri" w:hAnsi="Calibri"/>
        </w:rPr>
        <w:t xml:space="preserve">ill in the </w:t>
      </w:r>
      <w:r w:rsidR="00943414">
        <w:rPr>
          <w:rFonts w:ascii="Calibri" w:hAnsi="Calibri"/>
        </w:rPr>
        <w:t>t</w:t>
      </w:r>
      <w:r w:rsidR="00E45090" w:rsidRPr="00B43C89">
        <w:rPr>
          <w:rFonts w:ascii="Calibri" w:hAnsi="Calibri"/>
        </w:rPr>
        <w:t xml:space="preserve">ruth </w:t>
      </w:r>
      <w:r w:rsidR="00943414">
        <w:rPr>
          <w:rFonts w:ascii="Calibri" w:hAnsi="Calibri"/>
        </w:rPr>
        <w:t>t</w:t>
      </w:r>
      <w:r w:rsidR="00E45090" w:rsidRPr="00B43C89">
        <w:rPr>
          <w:rFonts w:ascii="Calibri" w:hAnsi="Calibri"/>
        </w:rPr>
        <w:t xml:space="preserve">able </w:t>
      </w:r>
      <w:r>
        <w:rPr>
          <w:rFonts w:ascii="Calibri" w:hAnsi="Calibri"/>
        </w:rPr>
        <w:t xml:space="preserve">below </w:t>
      </w:r>
      <w:r w:rsidR="00E45090" w:rsidRPr="00B43C89">
        <w:rPr>
          <w:rFonts w:ascii="Calibri" w:hAnsi="Calibri"/>
        </w:rPr>
        <w:t xml:space="preserve">for </w:t>
      </w:r>
      <w:r w:rsidR="00E45090" w:rsidRPr="00B43C89">
        <w:rPr>
          <w:rFonts w:ascii="Calibri" w:hAnsi="Calibri"/>
          <w:i/>
        </w:rPr>
        <w:t>lab</w:t>
      </w:r>
      <w:r w:rsidR="005C2410" w:rsidRPr="00B43C89">
        <w:rPr>
          <w:rFonts w:ascii="Calibri" w:hAnsi="Calibri"/>
          <w:i/>
        </w:rPr>
        <w:t>2</w:t>
      </w:r>
      <w:r w:rsidR="00E45090" w:rsidRPr="00B43C89">
        <w:rPr>
          <w:rFonts w:ascii="Calibri" w:hAnsi="Calibri"/>
          <w:i/>
        </w:rPr>
        <w:t>step</w:t>
      </w:r>
      <w:r w:rsidR="00922047">
        <w:rPr>
          <w:rFonts w:ascii="Calibri" w:hAnsi="Calibri"/>
          <w:i/>
        </w:rPr>
        <w:t>1</w:t>
      </w:r>
      <w:r w:rsidR="00922047">
        <w:rPr>
          <w:rFonts w:ascii="Calibri" w:hAnsi="Calibri"/>
        </w:rPr>
        <w:t>.  Then use it to construct the SOP expression and draw the resulting circuit using logic gates.</w:t>
      </w:r>
    </w:p>
    <w:p w14:paraId="5E64E88D" w14:textId="77777777" w:rsidR="007A7182" w:rsidRPr="00861277" w:rsidRDefault="007A7182" w:rsidP="007A7182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1440"/>
      </w:tblGrid>
      <w:tr w:rsidR="007A7182" w:rsidRPr="00861277" w14:paraId="59F9CBEF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603A3F9D" w14:textId="77777777" w:rsidR="007A7182" w:rsidRPr="00861277" w:rsidRDefault="007A7182" w:rsidP="00277132">
            <w:pPr>
              <w:jc w:val="center"/>
              <w:rPr>
                <w:rFonts w:ascii="Calibri" w:hAnsi="Calibri"/>
                <w:b/>
                <w:bCs/>
              </w:rPr>
            </w:pPr>
            <w:r w:rsidRPr="00861277"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35A7546F" w14:textId="77777777" w:rsidR="007A7182" w:rsidRPr="00861277" w:rsidRDefault="007A7182" w:rsidP="00277132">
            <w:pPr>
              <w:jc w:val="center"/>
              <w:rPr>
                <w:rFonts w:ascii="Calibri" w:hAnsi="Calibri"/>
                <w:b/>
                <w:bCs/>
              </w:rPr>
            </w:pPr>
            <w:r w:rsidRPr="00861277"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F5EFD77" w14:textId="77777777" w:rsidR="007A7182" w:rsidRPr="00861277" w:rsidRDefault="007A7182" w:rsidP="00277132">
            <w:pPr>
              <w:jc w:val="center"/>
              <w:rPr>
                <w:rFonts w:ascii="Calibri" w:hAnsi="Calibri"/>
                <w:b/>
                <w:bCs/>
              </w:rPr>
            </w:pPr>
            <w:r w:rsidRPr="00861277"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A2EA196" w14:textId="77777777" w:rsidR="007A7182" w:rsidRPr="00861277" w:rsidRDefault="007A7182" w:rsidP="00277132">
            <w:pPr>
              <w:jc w:val="center"/>
              <w:rPr>
                <w:rFonts w:ascii="Calibri" w:hAnsi="Calibri"/>
                <w:b/>
                <w:bCs/>
              </w:rPr>
            </w:pPr>
            <w:r w:rsidRPr="00861277">
              <w:rPr>
                <w:rFonts w:ascii="Calibri" w:hAnsi="Calibri"/>
                <w:b/>
                <w:bCs/>
              </w:rPr>
              <w:t>F</w:t>
            </w:r>
          </w:p>
        </w:tc>
      </w:tr>
      <w:tr w:rsidR="007A7182" w:rsidRPr="00861277" w14:paraId="1F605B6F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5F1184DC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3E22E17C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312BA9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64D587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6CD7AD20" w14:textId="77777777">
        <w:trPr>
          <w:trHeight w:val="360"/>
        </w:trPr>
        <w:tc>
          <w:tcPr>
            <w:tcW w:w="1008" w:type="dxa"/>
            <w:vAlign w:val="center"/>
          </w:tcPr>
          <w:p w14:paraId="4EA07E6D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7E1EF1E9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4338171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6F98106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47DC7FB9" w14:textId="77777777">
        <w:trPr>
          <w:trHeight w:val="360"/>
        </w:trPr>
        <w:tc>
          <w:tcPr>
            <w:tcW w:w="1008" w:type="dxa"/>
            <w:vAlign w:val="center"/>
          </w:tcPr>
          <w:p w14:paraId="29199EAF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56E9755E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5548702A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703CD01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7D95F6F3" w14:textId="77777777">
        <w:trPr>
          <w:trHeight w:val="360"/>
        </w:trPr>
        <w:tc>
          <w:tcPr>
            <w:tcW w:w="1008" w:type="dxa"/>
            <w:vAlign w:val="center"/>
          </w:tcPr>
          <w:p w14:paraId="711CA64F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73251730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0F77B41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1405F54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4ACAAA0E" w14:textId="77777777">
        <w:trPr>
          <w:trHeight w:val="360"/>
        </w:trPr>
        <w:tc>
          <w:tcPr>
            <w:tcW w:w="1008" w:type="dxa"/>
            <w:vAlign w:val="center"/>
          </w:tcPr>
          <w:p w14:paraId="7D2FB585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2A53A93A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668FDDED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841AE5B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1595A4FA" w14:textId="77777777">
        <w:trPr>
          <w:trHeight w:val="360"/>
        </w:trPr>
        <w:tc>
          <w:tcPr>
            <w:tcW w:w="1008" w:type="dxa"/>
            <w:vAlign w:val="center"/>
          </w:tcPr>
          <w:p w14:paraId="5BEAC27C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5834025C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5E4B722A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0F67A0EF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027BF674" w14:textId="77777777">
        <w:trPr>
          <w:trHeight w:val="360"/>
        </w:trPr>
        <w:tc>
          <w:tcPr>
            <w:tcW w:w="1008" w:type="dxa"/>
            <w:vAlign w:val="center"/>
          </w:tcPr>
          <w:p w14:paraId="28E6CE7B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398C1F59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F9B6AEE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861FEE3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79F2C2C6" w14:textId="77777777">
        <w:trPr>
          <w:trHeight w:val="360"/>
        </w:trPr>
        <w:tc>
          <w:tcPr>
            <w:tcW w:w="1008" w:type="dxa"/>
            <w:vAlign w:val="center"/>
          </w:tcPr>
          <w:p w14:paraId="68AA6527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6BF77F08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0D13C09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5F8EEED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</w:tbl>
    <w:p w14:paraId="71272D79" w14:textId="77777777" w:rsidR="007A7182" w:rsidRPr="00861277" w:rsidRDefault="007A7182" w:rsidP="007A7182">
      <w:pPr>
        <w:rPr>
          <w:rFonts w:ascii="Calibri" w:hAnsi="Calibri"/>
        </w:rPr>
      </w:pPr>
    </w:p>
    <w:p w14:paraId="07086B6E" w14:textId="77777777" w:rsidR="00E45090" w:rsidRPr="00861277" w:rsidRDefault="005C2410" w:rsidP="00E45090">
      <w:pPr>
        <w:rPr>
          <w:rFonts w:ascii="Calibri" w:hAnsi="Calibri"/>
          <w:bCs/>
        </w:rPr>
      </w:pPr>
      <w:r w:rsidRPr="00861277">
        <w:rPr>
          <w:rFonts w:ascii="Calibri" w:hAnsi="Calibri"/>
          <w:bCs/>
        </w:rPr>
        <w:t xml:space="preserve">SOP </w:t>
      </w:r>
      <w:r w:rsidR="00E45090" w:rsidRPr="00861277">
        <w:rPr>
          <w:rFonts w:ascii="Calibri" w:hAnsi="Calibri"/>
          <w:bCs/>
        </w:rPr>
        <w:t xml:space="preserve">Logic Expression: _______________________________________ </w:t>
      </w:r>
    </w:p>
    <w:p w14:paraId="690E00CC" w14:textId="77777777" w:rsidR="00E45090" w:rsidRPr="00861277" w:rsidRDefault="00E45090" w:rsidP="00E45090">
      <w:pPr>
        <w:rPr>
          <w:rFonts w:ascii="Calibri" w:hAnsi="Calibri"/>
          <w:bCs/>
        </w:rPr>
      </w:pPr>
    </w:p>
    <w:p w14:paraId="594187E5" w14:textId="77777777" w:rsidR="005C2410" w:rsidRPr="00861277" w:rsidRDefault="005C2410" w:rsidP="00E45090">
      <w:pPr>
        <w:rPr>
          <w:rFonts w:ascii="Calibri" w:hAnsi="Calibri"/>
          <w:bCs/>
        </w:rPr>
      </w:pPr>
      <w:r w:rsidRPr="00861277">
        <w:rPr>
          <w:rFonts w:ascii="Calibri" w:hAnsi="Calibri"/>
          <w:bCs/>
        </w:rPr>
        <w:t>Circuit Diagram:</w:t>
      </w:r>
    </w:p>
    <w:p w14:paraId="42074AB6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2CC9FEE3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5C440AFA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396601B8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195CD513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1966FC97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1EF4F9A9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371A82D7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0F1A3FA9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7D08E9CB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59FE01D0" w14:textId="77777777" w:rsidR="005C2410" w:rsidRPr="00861277" w:rsidRDefault="005C2410" w:rsidP="00E45090">
      <w:pPr>
        <w:rPr>
          <w:rFonts w:ascii="Calibri" w:hAnsi="Calibri"/>
          <w:bCs/>
        </w:rPr>
      </w:pPr>
    </w:p>
    <w:p w14:paraId="00986627" w14:textId="77777777" w:rsidR="005C2410" w:rsidRDefault="005C2410" w:rsidP="00E45090">
      <w:pPr>
        <w:rPr>
          <w:rFonts w:ascii="Calibri" w:hAnsi="Calibri"/>
          <w:bCs/>
        </w:rPr>
      </w:pPr>
    </w:p>
    <w:p w14:paraId="2D5A3C11" w14:textId="31DE24E3" w:rsidR="2A0788C6" w:rsidRDefault="2A0788C6" w:rsidP="2A0788C6">
      <w:pPr>
        <w:rPr>
          <w:rFonts w:ascii="Calibri" w:hAnsi="Calibri"/>
          <w:b/>
          <w:bCs/>
        </w:rPr>
      </w:pPr>
    </w:p>
    <w:p w14:paraId="33F0901C" w14:textId="7ABA5B65" w:rsidR="2A0788C6" w:rsidRDefault="2A0788C6" w:rsidP="2A0788C6">
      <w:pPr>
        <w:rPr>
          <w:rFonts w:ascii="Calibri" w:hAnsi="Calibri"/>
          <w:b/>
          <w:bCs/>
        </w:rPr>
      </w:pPr>
    </w:p>
    <w:p w14:paraId="1E3CECB9" w14:textId="2F0D5696" w:rsidR="2A0788C6" w:rsidRDefault="2A0788C6" w:rsidP="2A0788C6">
      <w:pPr>
        <w:rPr>
          <w:rFonts w:ascii="Calibri" w:hAnsi="Calibri"/>
          <w:b/>
          <w:bCs/>
        </w:rPr>
      </w:pPr>
    </w:p>
    <w:p w14:paraId="79D4555C" w14:textId="5CF31716" w:rsidR="00B2341C" w:rsidRPr="00922047" w:rsidRDefault="2A0788C6" w:rsidP="2A0788C6">
      <w:pPr>
        <w:rPr>
          <w:rFonts w:ascii="Calibri" w:hAnsi="Calibri"/>
          <w:b/>
          <w:bCs/>
        </w:rPr>
      </w:pPr>
      <w:r w:rsidRPr="2A0788C6">
        <w:rPr>
          <w:rFonts w:ascii="Calibri" w:hAnsi="Calibri"/>
          <w:b/>
          <w:bCs/>
        </w:rPr>
        <w:t xml:space="preserve">Q2.  </w:t>
      </w:r>
      <w:r w:rsidRPr="2A0788C6">
        <w:rPr>
          <w:rFonts w:ascii="Calibri" w:hAnsi="Calibri"/>
        </w:rPr>
        <w:t xml:space="preserve">Read section 4.0 and fill in the truth table below for </w:t>
      </w:r>
      <w:r w:rsidRPr="2A0788C6">
        <w:rPr>
          <w:rFonts w:ascii="Calibri" w:hAnsi="Calibri"/>
          <w:i/>
          <w:iCs/>
        </w:rPr>
        <w:t>lab2step2</w:t>
      </w:r>
      <w:r w:rsidRPr="2A0788C6">
        <w:rPr>
          <w:rFonts w:ascii="Calibri" w:hAnsi="Calibri"/>
        </w:rPr>
        <w:t>.  Then use it to construct the SOP expression and draw the resulting circuit using logic gates.</w:t>
      </w:r>
    </w:p>
    <w:p w14:paraId="61DBB231" w14:textId="77777777" w:rsidR="007A7182" w:rsidRPr="00861277" w:rsidRDefault="007A7182" w:rsidP="007A7182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080"/>
        <w:gridCol w:w="1080"/>
        <w:gridCol w:w="1440"/>
      </w:tblGrid>
      <w:tr w:rsidR="007A7182" w:rsidRPr="00861277" w14:paraId="701ED0AD" w14:textId="77777777">
        <w:trPr>
          <w:trHeight w:val="360"/>
        </w:trPr>
        <w:tc>
          <w:tcPr>
            <w:tcW w:w="1384" w:type="dxa"/>
            <w:tcBorders>
              <w:bottom w:val="single" w:sz="12" w:space="0" w:color="auto"/>
            </w:tcBorders>
            <w:vAlign w:val="center"/>
          </w:tcPr>
          <w:p w14:paraId="444FE0BC" w14:textId="77777777" w:rsidR="007A7182" w:rsidRPr="00861277" w:rsidRDefault="007A7182" w:rsidP="00277132">
            <w:pPr>
              <w:jc w:val="center"/>
              <w:rPr>
                <w:rFonts w:ascii="Calibri" w:hAnsi="Calibri"/>
                <w:b/>
                <w:bCs/>
              </w:rPr>
            </w:pPr>
            <w:r w:rsidRPr="00861277">
              <w:rPr>
                <w:rFonts w:ascii="Calibri" w:hAnsi="Calibri"/>
                <w:b/>
                <w:bCs/>
              </w:rPr>
              <w:t>Cabbage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476D6B75" w14:textId="77777777" w:rsidR="007A7182" w:rsidRPr="00861277" w:rsidRDefault="00862670" w:rsidP="00277132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Goat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C03534" w14:textId="77777777" w:rsidR="007A7182" w:rsidRPr="00861277" w:rsidRDefault="00862670" w:rsidP="00277132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Wolf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C5F398" w14:textId="77777777" w:rsidR="007A7182" w:rsidRPr="00861277" w:rsidRDefault="007A7182" w:rsidP="00277132">
            <w:pPr>
              <w:jc w:val="center"/>
              <w:rPr>
                <w:rFonts w:ascii="Calibri" w:hAnsi="Calibri"/>
                <w:b/>
                <w:bCs/>
              </w:rPr>
            </w:pPr>
            <w:r w:rsidRPr="00861277">
              <w:rPr>
                <w:rFonts w:ascii="Calibri" w:hAnsi="Calibri"/>
                <w:b/>
                <w:bCs/>
              </w:rPr>
              <w:t>Alarm</w:t>
            </w:r>
          </w:p>
        </w:tc>
      </w:tr>
      <w:tr w:rsidR="007A7182" w:rsidRPr="00861277" w14:paraId="2F8CE47D" w14:textId="77777777">
        <w:trPr>
          <w:trHeight w:val="360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69388178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37CBC5EA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747C60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D42499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1BA407AC" w14:textId="77777777">
        <w:trPr>
          <w:trHeight w:val="360"/>
        </w:trPr>
        <w:tc>
          <w:tcPr>
            <w:tcW w:w="1384" w:type="dxa"/>
            <w:vAlign w:val="center"/>
          </w:tcPr>
          <w:p w14:paraId="4B266042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A479D72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86FCD3E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0421B186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035C49C5" w14:textId="77777777">
        <w:trPr>
          <w:trHeight w:val="360"/>
        </w:trPr>
        <w:tc>
          <w:tcPr>
            <w:tcW w:w="1384" w:type="dxa"/>
            <w:vAlign w:val="center"/>
          </w:tcPr>
          <w:p w14:paraId="7EC7087A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49D3CF6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F3880F6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05B81DCF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55BA080F" w14:textId="77777777">
        <w:trPr>
          <w:trHeight w:val="360"/>
        </w:trPr>
        <w:tc>
          <w:tcPr>
            <w:tcW w:w="1384" w:type="dxa"/>
            <w:vAlign w:val="center"/>
          </w:tcPr>
          <w:p w14:paraId="0686CD8E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7C8882E5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C1281E1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0D0D63CB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0332FE9C" w14:textId="77777777">
        <w:trPr>
          <w:trHeight w:val="360"/>
        </w:trPr>
        <w:tc>
          <w:tcPr>
            <w:tcW w:w="1384" w:type="dxa"/>
            <w:vAlign w:val="center"/>
          </w:tcPr>
          <w:p w14:paraId="5CD412D2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4EE2E74B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1CFFC63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312617E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783E2F2B" w14:textId="77777777">
        <w:trPr>
          <w:trHeight w:val="360"/>
        </w:trPr>
        <w:tc>
          <w:tcPr>
            <w:tcW w:w="1384" w:type="dxa"/>
            <w:vAlign w:val="center"/>
          </w:tcPr>
          <w:p w14:paraId="565E665C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7E89C065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5A6E5E5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ECE37C3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363B3936" w14:textId="77777777">
        <w:trPr>
          <w:trHeight w:val="360"/>
        </w:trPr>
        <w:tc>
          <w:tcPr>
            <w:tcW w:w="1384" w:type="dxa"/>
            <w:vAlign w:val="center"/>
          </w:tcPr>
          <w:p w14:paraId="04A4843A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3671656F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74D2E4A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6F593FE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7A7182" w:rsidRPr="00861277" w14:paraId="691FF9B2" w14:textId="77777777">
        <w:trPr>
          <w:trHeight w:val="360"/>
        </w:trPr>
        <w:tc>
          <w:tcPr>
            <w:tcW w:w="1384" w:type="dxa"/>
            <w:vAlign w:val="center"/>
          </w:tcPr>
          <w:p w14:paraId="190EA077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612EB285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5783887C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  <w:r w:rsidRPr="00861277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C17D3A9" w14:textId="77777777" w:rsidR="007A7182" w:rsidRPr="00861277" w:rsidRDefault="007A7182" w:rsidP="00277132">
            <w:pPr>
              <w:jc w:val="center"/>
              <w:rPr>
                <w:rFonts w:ascii="Calibri" w:hAnsi="Calibri"/>
                <w:bCs/>
              </w:rPr>
            </w:pPr>
          </w:p>
        </w:tc>
      </w:tr>
    </w:tbl>
    <w:p w14:paraId="0ABB12E2" w14:textId="77777777" w:rsidR="00E45090" w:rsidRPr="00861277" w:rsidRDefault="00E45090" w:rsidP="00E45090">
      <w:pPr>
        <w:rPr>
          <w:rFonts w:ascii="Calibri" w:hAnsi="Calibri"/>
          <w:bCs/>
        </w:rPr>
      </w:pPr>
    </w:p>
    <w:p w14:paraId="45D02D2F" w14:textId="77777777" w:rsidR="00E45090" w:rsidRPr="00861277" w:rsidRDefault="002226A8" w:rsidP="00E45090">
      <w:pPr>
        <w:rPr>
          <w:rFonts w:ascii="Calibri" w:hAnsi="Calibri"/>
          <w:bCs/>
        </w:rPr>
      </w:pPr>
      <w:r w:rsidRPr="00861277">
        <w:rPr>
          <w:rFonts w:ascii="Calibri" w:hAnsi="Calibri"/>
          <w:bCs/>
        </w:rPr>
        <w:t xml:space="preserve">SOP </w:t>
      </w:r>
      <w:r w:rsidR="00E45090" w:rsidRPr="00861277">
        <w:rPr>
          <w:rFonts w:ascii="Calibri" w:hAnsi="Calibri"/>
          <w:bCs/>
        </w:rPr>
        <w:t xml:space="preserve">Logic Expression: _______________________________________ </w:t>
      </w:r>
    </w:p>
    <w:p w14:paraId="5E62500B" w14:textId="77777777" w:rsidR="00E45090" w:rsidRPr="00861277" w:rsidRDefault="00E45090" w:rsidP="00E45090">
      <w:pPr>
        <w:rPr>
          <w:rFonts w:ascii="Calibri" w:hAnsi="Calibri"/>
        </w:rPr>
      </w:pPr>
    </w:p>
    <w:p w14:paraId="7CA5AC61" w14:textId="77777777" w:rsidR="002226A8" w:rsidRPr="00861277" w:rsidRDefault="002226A8" w:rsidP="002226A8">
      <w:pPr>
        <w:rPr>
          <w:rFonts w:ascii="Calibri" w:hAnsi="Calibri"/>
          <w:bCs/>
        </w:rPr>
      </w:pPr>
      <w:r w:rsidRPr="00861277">
        <w:rPr>
          <w:rFonts w:ascii="Calibri" w:hAnsi="Calibri"/>
          <w:bCs/>
        </w:rPr>
        <w:t>Circuit Diagram:</w:t>
      </w:r>
    </w:p>
    <w:p w14:paraId="7AD30523" w14:textId="77777777" w:rsidR="002226A8" w:rsidRPr="00861277" w:rsidRDefault="002226A8" w:rsidP="00E45090">
      <w:pPr>
        <w:rPr>
          <w:rFonts w:ascii="Calibri" w:hAnsi="Calibri"/>
        </w:rPr>
      </w:pPr>
    </w:p>
    <w:p w14:paraId="0C791251" w14:textId="77777777" w:rsidR="002226A8" w:rsidRPr="00861277" w:rsidRDefault="002226A8" w:rsidP="00E45090">
      <w:pPr>
        <w:rPr>
          <w:rFonts w:ascii="Calibri" w:hAnsi="Calibri"/>
        </w:rPr>
      </w:pPr>
    </w:p>
    <w:p w14:paraId="1BC077FB" w14:textId="77777777" w:rsidR="002226A8" w:rsidRPr="00861277" w:rsidRDefault="002226A8" w:rsidP="00E45090">
      <w:pPr>
        <w:rPr>
          <w:rFonts w:ascii="Calibri" w:hAnsi="Calibri"/>
        </w:rPr>
      </w:pPr>
    </w:p>
    <w:p w14:paraId="41C7A7C2" w14:textId="77777777" w:rsidR="002226A8" w:rsidRPr="00861277" w:rsidRDefault="002226A8" w:rsidP="00E45090">
      <w:pPr>
        <w:rPr>
          <w:rFonts w:ascii="Calibri" w:hAnsi="Calibri"/>
        </w:rPr>
      </w:pPr>
    </w:p>
    <w:p w14:paraId="237B9392" w14:textId="77777777" w:rsidR="002226A8" w:rsidRPr="00861277" w:rsidRDefault="002226A8" w:rsidP="00E45090">
      <w:pPr>
        <w:rPr>
          <w:rFonts w:ascii="Calibri" w:hAnsi="Calibri"/>
        </w:rPr>
      </w:pPr>
    </w:p>
    <w:p w14:paraId="56D91690" w14:textId="77777777" w:rsidR="002226A8" w:rsidRPr="00861277" w:rsidRDefault="002226A8" w:rsidP="00E45090">
      <w:pPr>
        <w:rPr>
          <w:rFonts w:ascii="Calibri" w:hAnsi="Calibri"/>
        </w:rPr>
      </w:pPr>
    </w:p>
    <w:p w14:paraId="614379F0" w14:textId="77777777" w:rsidR="002226A8" w:rsidRPr="00861277" w:rsidRDefault="002226A8" w:rsidP="00E45090">
      <w:pPr>
        <w:rPr>
          <w:rFonts w:ascii="Calibri" w:hAnsi="Calibri"/>
        </w:rPr>
      </w:pPr>
    </w:p>
    <w:p w14:paraId="74A9CE0A" w14:textId="77777777" w:rsidR="002226A8" w:rsidRPr="00861277" w:rsidRDefault="002226A8" w:rsidP="00E45090">
      <w:pPr>
        <w:rPr>
          <w:rFonts w:ascii="Calibri" w:hAnsi="Calibri"/>
        </w:rPr>
      </w:pPr>
    </w:p>
    <w:p w14:paraId="31525E61" w14:textId="77777777" w:rsidR="002226A8" w:rsidRPr="00861277" w:rsidRDefault="002226A8" w:rsidP="00E45090">
      <w:pPr>
        <w:rPr>
          <w:rFonts w:ascii="Calibri" w:hAnsi="Calibri"/>
        </w:rPr>
      </w:pPr>
    </w:p>
    <w:p w14:paraId="3FFB75BF" w14:textId="77777777" w:rsidR="002226A8" w:rsidRPr="00861277" w:rsidRDefault="002226A8" w:rsidP="00E45090">
      <w:pPr>
        <w:rPr>
          <w:rFonts w:ascii="Calibri" w:hAnsi="Calibri"/>
        </w:rPr>
      </w:pPr>
    </w:p>
    <w:p w14:paraId="2CE0F74E" w14:textId="77777777" w:rsidR="002226A8" w:rsidRPr="00861277" w:rsidRDefault="002226A8" w:rsidP="00E45090">
      <w:pPr>
        <w:rPr>
          <w:rFonts w:ascii="Calibri" w:hAnsi="Calibri"/>
        </w:rPr>
      </w:pPr>
    </w:p>
    <w:p w14:paraId="4D7C39C9" w14:textId="77777777" w:rsidR="002226A8" w:rsidRPr="00861277" w:rsidRDefault="002226A8" w:rsidP="00E45090">
      <w:pPr>
        <w:rPr>
          <w:rFonts w:ascii="Calibri" w:hAnsi="Calibri"/>
        </w:rPr>
      </w:pPr>
    </w:p>
    <w:p w14:paraId="31C1B4AE" w14:textId="77777777" w:rsidR="002226A8" w:rsidRPr="00861277" w:rsidRDefault="002226A8" w:rsidP="00E45090">
      <w:pPr>
        <w:rPr>
          <w:rFonts w:ascii="Calibri" w:hAnsi="Calibri"/>
        </w:rPr>
      </w:pPr>
    </w:p>
    <w:p w14:paraId="6F3D36D3" w14:textId="77777777" w:rsidR="002226A8" w:rsidRPr="00861277" w:rsidRDefault="002226A8" w:rsidP="00E45090">
      <w:pPr>
        <w:rPr>
          <w:rFonts w:ascii="Calibri" w:hAnsi="Calibri"/>
        </w:rPr>
      </w:pPr>
    </w:p>
    <w:p w14:paraId="1A6D1EA9" w14:textId="77777777" w:rsidR="002226A8" w:rsidRPr="00861277" w:rsidRDefault="002226A8" w:rsidP="00E45090">
      <w:pPr>
        <w:rPr>
          <w:rFonts w:ascii="Calibri" w:hAnsi="Calibri"/>
        </w:rPr>
      </w:pPr>
    </w:p>
    <w:p w14:paraId="511351E3" w14:textId="77777777" w:rsidR="00852437" w:rsidRPr="00861277" w:rsidRDefault="00852437" w:rsidP="00E45090">
      <w:pPr>
        <w:rPr>
          <w:rFonts w:ascii="Calibri" w:hAnsi="Calibri"/>
        </w:rPr>
      </w:pPr>
    </w:p>
    <w:p w14:paraId="04B1551A" w14:textId="77777777" w:rsidR="0053127A" w:rsidRDefault="0053127A" w:rsidP="00E45090">
      <w:pPr>
        <w:rPr>
          <w:rFonts w:ascii="Calibri" w:hAnsi="Calibri"/>
          <w:b/>
          <w:sz w:val="28"/>
          <w:szCs w:val="28"/>
        </w:rPr>
      </w:pPr>
    </w:p>
    <w:p w14:paraId="6C6268CD" w14:textId="77777777" w:rsidR="0053127A" w:rsidRDefault="0053127A" w:rsidP="00E45090">
      <w:pPr>
        <w:rPr>
          <w:rFonts w:ascii="Calibri" w:hAnsi="Calibri"/>
          <w:b/>
          <w:sz w:val="28"/>
          <w:szCs w:val="28"/>
        </w:rPr>
      </w:pPr>
    </w:p>
    <w:p w14:paraId="4D535664" w14:textId="77777777" w:rsidR="0053127A" w:rsidRDefault="0053127A" w:rsidP="00E45090">
      <w:pPr>
        <w:rPr>
          <w:rFonts w:ascii="Calibri" w:hAnsi="Calibri"/>
          <w:b/>
          <w:sz w:val="28"/>
          <w:szCs w:val="28"/>
        </w:rPr>
      </w:pPr>
    </w:p>
    <w:p w14:paraId="7C81AB8F" w14:textId="77777777" w:rsidR="0053127A" w:rsidRDefault="0053127A" w:rsidP="00E45090">
      <w:pPr>
        <w:rPr>
          <w:rFonts w:ascii="Calibri" w:hAnsi="Calibri"/>
          <w:b/>
          <w:sz w:val="28"/>
          <w:szCs w:val="28"/>
        </w:rPr>
      </w:pPr>
    </w:p>
    <w:p w14:paraId="6D394229" w14:textId="112611B3" w:rsidR="002226A8" w:rsidRPr="00852437" w:rsidRDefault="00852437" w:rsidP="00E45090">
      <w:pPr>
        <w:rPr>
          <w:rFonts w:ascii="Calibri" w:hAnsi="Calibri"/>
          <w:b/>
          <w:sz w:val="28"/>
          <w:szCs w:val="28"/>
        </w:rPr>
      </w:pPr>
      <w:r w:rsidRPr="00852437">
        <w:rPr>
          <w:rFonts w:ascii="Calibri" w:hAnsi="Calibri"/>
          <w:b/>
          <w:sz w:val="28"/>
          <w:szCs w:val="28"/>
        </w:rPr>
        <w:lastRenderedPageBreak/>
        <w:t>LAB:</w:t>
      </w:r>
    </w:p>
    <w:p w14:paraId="48AC10C9" w14:textId="77777777" w:rsidR="002226A8" w:rsidRPr="00861277" w:rsidRDefault="002226A8" w:rsidP="00E45090">
      <w:pPr>
        <w:rPr>
          <w:rFonts w:ascii="Calibri" w:hAnsi="Calibri"/>
        </w:rPr>
      </w:pPr>
    </w:p>
    <w:p w14:paraId="6F83E884" w14:textId="75C4E5DE" w:rsidR="2A0788C6" w:rsidRDefault="2A0788C6" w:rsidP="2A0788C6">
      <w:pPr>
        <w:rPr>
          <w:rFonts w:ascii="Calibri" w:hAnsi="Calibri"/>
        </w:rPr>
      </w:pPr>
      <w:proofErr w:type="gramStart"/>
      <w:r w:rsidRPr="2A0788C6">
        <w:rPr>
          <w:rFonts w:ascii="Calibri" w:hAnsi="Calibri"/>
          <w:b/>
          <w:bCs/>
        </w:rPr>
        <w:t>3.0</w:t>
      </w:r>
      <w:r w:rsidRPr="2A0788C6">
        <w:rPr>
          <w:rFonts w:ascii="Calibri" w:hAnsi="Calibri"/>
        </w:rPr>
        <w:t xml:space="preserve">  </w:t>
      </w:r>
      <w:proofErr w:type="spellStart"/>
      <w:r w:rsidRPr="2A0788C6">
        <w:rPr>
          <w:rFonts w:ascii="Calibri" w:hAnsi="Calibri"/>
        </w:rPr>
        <w:t>ModelSim</w:t>
      </w:r>
      <w:proofErr w:type="spellEnd"/>
      <w:proofErr w:type="gramEnd"/>
      <w:r w:rsidRPr="2A0788C6">
        <w:rPr>
          <w:rFonts w:ascii="Calibri" w:hAnsi="Calibri"/>
        </w:rPr>
        <w:t xml:space="preserve"> results demonstrate a correct circuit.  </w:t>
      </w:r>
    </w:p>
    <w:p w14:paraId="20C238D2" w14:textId="3AB6CD3E" w:rsidR="2A0788C6" w:rsidRDefault="2A0788C6" w:rsidP="2A0788C6">
      <w:pPr>
        <w:rPr>
          <w:rFonts w:ascii="Calibri" w:hAnsi="Calibri"/>
          <w:b/>
          <w:bCs/>
        </w:rPr>
      </w:pPr>
    </w:p>
    <w:p w14:paraId="18443DB0" w14:textId="53E67E5E" w:rsidR="2A0788C6" w:rsidRDefault="2A0788C6" w:rsidP="2A0788C6">
      <w:pPr>
        <w:rPr>
          <w:rFonts w:ascii="Calibri" w:hAnsi="Calibri"/>
          <w:b/>
          <w:bCs/>
        </w:rPr>
      </w:pPr>
    </w:p>
    <w:p w14:paraId="0C123573" w14:textId="5F4591BB" w:rsidR="2A0788C6" w:rsidRDefault="2A0788C6" w:rsidP="2A0788C6">
      <w:pPr>
        <w:rPr>
          <w:rFonts w:ascii="Calibri" w:hAnsi="Calibri"/>
          <w:b/>
          <w:bCs/>
        </w:rPr>
      </w:pPr>
    </w:p>
    <w:p w14:paraId="756E9FCE" w14:textId="2669C246" w:rsidR="2A0788C6" w:rsidRDefault="2A0788C6" w:rsidP="2A0788C6">
      <w:pPr>
        <w:rPr>
          <w:rFonts w:ascii="Calibri" w:hAnsi="Calibri"/>
          <w:b/>
          <w:bCs/>
        </w:rPr>
      </w:pPr>
    </w:p>
    <w:p w14:paraId="53A8BEF4" w14:textId="048B1720" w:rsidR="2A0788C6" w:rsidRDefault="2A0788C6" w:rsidP="2A0788C6">
      <w:pPr>
        <w:rPr>
          <w:rFonts w:ascii="Calibri" w:hAnsi="Calibri"/>
          <w:b/>
          <w:bCs/>
        </w:rPr>
      </w:pPr>
    </w:p>
    <w:p w14:paraId="5F0253A2" w14:textId="209DED70" w:rsidR="2A0788C6" w:rsidRDefault="2A0788C6" w:rsidP="2A0788C6">
      <w:pPr>
        <w:rPr>
          <w:rFonts w:ascii="Calibri" w:hAnsi="Calibri"/>
          <w:b/>
          <w:bCs/>
        </w:rPr>
      </w:pPr>
    </w:p>
    <w:p w14:paraId="0071832A" w14:textId="57FAB91A" w:rsidR="2A0788C6" w:rsidRDefault="2A0788C6" w:rsidP="2A0788C6">
      <w:pPr>
        <w:rPr>
          <w:rFonts w:ascii="Calibri" w:hAnsi="Calibri"/>
          <w:b/>
          <w:bCs/>
        </w:rPr>
      </w:pPr>
    </w:p>
    <w:p w14:paraId="05BB8374" w14:textId="260DE5B7" w:rsidR="2A0788C6" w:rsidRDefault="2A0788C6" w:rsidP="2A0788C6">
      <w:pPr>
        <w:rPr>
          <w:rFonts w:ascii="Calibri" w:hAnsi="Calibri"/>
          <w:b/>
          <w:bCs/>
        </w:rPr>
      </w:pPr>
    </w:p>
    <w:p w14:paraId="0B8044E4" w14:textId="4A779094" w:rsidR="2A0788C6" w:rsidRDefault="2A0788C6" w:rsidP="2A0788C6">
      <w:pPr>
        <w:rPr>
          <w:rFonts w:ascii="Calibri" w:hAnsi="Calibri"/>
          <w:b/>
          <w:bCs/>
        </w:rPr>
      </w:pPr>
    </w:p>
    <w:p w14:paraId="5D1DF6C8" w14:textId="40D8A75B" w:rsidR="2A0788C6" w:rsidRDefault="2A0788C6" w:rsidP="2A0788C6">
      <w:pPr>
        <w:rPr>
          <w:rFonts w:ascii="Calibri" w:hAnsi="Calibri"/>
          <w:b/>
          <w:bCs/>
        </w:rPr>
      </w:pPr>
    </w:p>
    <w:p w14:paraId="7D53312D" w14:textId="10D29847" w:rsidR="2A0788C6" w:rsidRDefault="2A0788C6" w:rsidP="2A0788C6">
      <w:pPr>
        <w:rPr>
          <w:rFonts w:ascii="Calibri" w:hAnsi="Calibri"/>
          <w:b/>
          <w:bCs/>
        </w:rPr>
      </w:pPr>
    </w:p>
    <w:p w14:paraId="3D236511" w14:textId="1816B488" w:rsidR="2A0788C6" w:rsidRDefault="2A0788C6" w:rsidP="2A0788C6">
      <w:pPr>
        <w:rPr>
          <w:rFonts w:ascii="Calibri" w:hAnsi="Calibri"/>
          <w:b/>
          <w:bCs/>
        </w:rPr>
      </w:pPr>
    </w:p>
    <w:p w14:paraId="7A5C35C3" w14:textId="09C7C9D4" w:rsidR="2A0788C6" w:rsidRDefault="2A0788C6" w:rsidP="2A0788C6">
      <w:pPr>
        <w:rPr>
          <w:rFonts w:ascii="Calibri" w:hAnsi="Calibri"/>
          <w:b/>
          <w:bCs/>
        </w:rPr>
      </w:pPr>
    </w:p>
    <w:p w14:paraId="0B32E0EC" w14:textId="4400AC02" w:rsidR="2A0788C6" w:rsidRDefault="2A0788C6" w:rsidP="2A0788C6">
      <w:pPr>
        <w:rPr>
          <w:rFonts w:ascii="Calibri" w:hAnsi="Calibri"/>
          <w:b/>
          <w:bCs/>
        </w:rPr>
      </w:pPr>
    </w:p>
    <w:p w14:paraId="1808DB14" w14:textId="58471219" w:rsidR="2A0788C6" w:rsidRDefault="2A0788C6" w:rsidP="2A0788C6">
      <w:pPr>
        <w:rPr>
          <w:rFonts w:ascii="Calibri" w:hAnsi="Calibri"/>
          <w:b/>
          <w:bCs/>
        </w:rPr>
      </w:pPr>
    </w:p>
    <w:p w14:paraId="3A670446" w14:textId="02665AC9" w:rsidR="2A0788C6" w:rsidRDefault="2A0788C6" w:rsidP="2A0788C6">
      <w:pPr>
        <w:rPr>
          <w:rFonts w:ascii="Calibri" w:hAnsi="Calibri"/>
          <w:b/>
          <w:bCs/>
        </w:rPr>
      </w:pPr>
    </w:p>
    <w:p w14:paraId="1180885D" w14:textId="214DE046" w:rsidR="00E45090" w:rsidRPr="00861277" w:rsidRDefault="2A0788C6" w:rsidP="00B2341C">
      <w:pPr>
        <w:rPr>
          <w:rFonts w:ascii="Calibri" w:hAnsi="Calibri"/>
        </w:rPr>
      </w:pPr>
      <w:proofErr w:type="gramStart"/>
      <w:r w:rsidRPr="2A0788C6">
        <w:rPr>
          <w:rFonts w:ascii="Calibri" w:hAnsi="Calibri"/>
          <w:b/>
          <w:bCs/>
        </w:rPr>
        <w:t xml:space="preserve">4.0  </w:t>
      </w:r>
      <w:proofErr w:type="spellStart"/>
      <w:r w:rsidRPr="2A0788C6">
        <w:rPr>
          <w:rFonts w:ascii="Calibri" w:hAnsi="Calibri"/>
        </w:rPr>
        <w:t>ModelSim</w:t>
      </w:r>
      <w:proofErr w:type="spellEnd"/>
      <w:proofErr w:type="gramEnd"/>
      <w:r w:rsidRPr="2A0788C6">
        <w:rPr>
          <w:rFonts w:ascii="Calibri" w:hAnsi="Calibri"/>
        </w:rPr>
        <w:t xml:space="preserve"> results demonstrate a correct circuit.  </w:t>
      </w:r>
    </w:p>
    <w:sectPr w:rsidR="00E45090" w:rsidRPr="00861277" w:rsidSect="009A5C4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E8642" w14:textId="77777777" w:rsidR="00974DC3" w:rsidRDefault="00974DC3">
      <w:r>
        <w:separator/>
      </w:r>
    </w:p>
  </w:endnote>
  <w:endnote w:type="continuationSeparator" w:id="0">
    <w:p w14:paraId="7CCE4B13" w14:textId="77777777" w:rsidR="00974DC3" w:rsidRDefault="0097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hruti">
    <w:panose1 w:val="02000500000000000000"/>
    <w:charset w:val="01"/>
    <w:family w:val="roman"/>
    <w:notTrueType/>
    <w:pitch w:val="variable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5116782"/>
      <w:docPartObj>
        <w:docPartGallery w:val="Page Numbers (Bottom of Page)"/>
        <w:docPartUnique/>
      </w:docPartObj>
    </w:sdtPr>
    <w:sdtEndPr/>
    <w:sdtContent>
      <w:p w14:paraId="394E3832" w14:textId="77777777" w:rsidR="00834EBE" w:rsidRDefault="007136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8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CEA6B7" w14:textId="77777777" w:rsidR="009A5C4C" w:rsidRPr="00BE7210" w:rsidRDefault="009A5C4C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B1C23" w14:textId="77777777" w:rsidR="00974DC3" w:rsidRDefault="00974DC3">
      <w:r>
        <w:separator/>
      </w:r>
    </w:p>
  </w:footnote>
  <w:footnote w:type="continuationSeparator" w:id="0">
    <w:p w14:paraId="334FE859" w14:textId="77777777" w:rsidR="00974DC3" w:rsidRDefault="00974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9A5C4C" w14:paraId="65129C8C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146044DD" w14:textId="77777777" w:rsidR="00332936" w:rsidRDefault="009A5C4C" w:rsidP="00332936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852437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852437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852437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</w:t>
          </w:r>
          <w:r w:rsidR="000026C1" w:rsidRPr="00852437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81</w:t>
          </w:r>
          <w:r w:rsidRPr="00852437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 xml:space="preserve"> Lab</w:t>
          </w:r>
          <w:r w:rsidR="005C2410" w:rsidRPr="00852437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2</w:t>
          </w:r>
          <w:r w:rsidRPr="00852437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332936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4C3E9472" w14:textId="77777777" w:rsidR="009A5C4C" w:rsidRPr="00FD5FF9" w:rsidRDefault="00332936" w:rsidP="00332936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17D1C22B" w14:textId="77777777" w:rsidR="009A5C4C" w:rsidRPr="003A296A" w:rsidRDefault="00E45090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Lab </w:t>
          </w:r>
          <w:r w:rsidR="005C2410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2</w:t>
          </w: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 Answer Sheet</w:t>
          </w:r>
        </w:p>
      </w:tc>
    </w:tr>
  </w:tbl>
  <w:p w14:paraId="160C9827" w14:textId="77777777" w:rsidR="009A5C4C" w:rsidRDefault="009A5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2A2"/>
    <w:rsid w:val="000026C1"/>
    <w:rsid w:val="0002491D"/>
    <w:rsid w:val="000709E3"/>
    <w:rsid w:val="00096618"/>
    <w:rsid w:val="000D6F0C"/>
    <w:rsid w:val="0011335D"/>
    <w:rsid w:val="00196169"/>
    <w:rsid w:val="001B47DD"/>
    <w:rsid w:val="001E7984"/>
    <w:rsid w:val="001F2F6C"/>
    <w:rsid w:val="002226A8"/>
    <w:rsid w:val="00277132"/>
    <w:rsid w:val="002777A2"/>
    <w:rsid w:val="0028646F"/>
    <w:rsid w:val="00320C6E"/>
    <w:rsid w:val="00332936"/>
    <w:rsid w:val="00357E09"/>
    <w:rsid w:val="00386D46"/>
    <w:rsid w:val="003E5144"/>
    <w:rsid w:val="003F6A76"/>
    <w:rsid w:val="004964C1"/>
    <w:rsid w:val="004D32AA"/>
    <w:rsid w:val="004E640C"/>
    <w:rsid w:val="004E6893"/>
    <w:rsid w:val="0053127A"/>
    <w:rsid w:val="005C2410"/>
    <w:rsid w:val="005C38EA"/>
    <w:rsid w:val="00612AC7"/>
    <w:rsid w:val="00622F4E"/>
    <w:rsid w:val="006772A2"/>
    <w:rsid w:val="006D27A7"/>
    <w:rsid w:val="006F0B32"/>
    <w:rsid w:val="006F35C1"/>
    <w:rsid w:val="00713687"/>
    <w:rsid w:val="00744D6A"/>
    <w:rsid w:val="007A7182"/>
    <w:rsid w:val="00834EBE"/>
    <w:rsid w:val="00852437"/>
    <w:rsid w:val="00861277"/>
    <w:rsid w:val="00862670"/>
    <w:rsid w:val="008B1A9A"/>
    <w:rsid w:val="00922047"/>
    <w:rsid w:val="00943414"/>
    <w:rsid w:val="00974DC3"/>
    <w:rsid w:val="009A5C4C"/>
    <w:rsid w:val="00A122A8"/>
    <w:rsid w:val="00AB2277"/>
    <w:rsid w:val="00AB7EEC"/>
    <w:rsid w:val="00AC4AB4"/>
    <w:rsid w:val="00B2341C"/>
    <w:rsid w:val="00B43C89"/>
    <w:rsid w:val="00B63EA2"/>
    <w:rsid w:val="00BB77CF"/>
    <w:rsid w:val="00BF59E7"/>
    <w:rsid w:val="00D93D67"/>
    <w:rsid w:val="00E119B1"/>
    <w:rsid w:val="00E32366"/>
    <w:rsid w:val="00E45090"/>
    <w:rsid w:val="00F6187D"/>
    <w:rsid w:val="2A078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CF4A1"/>
  <w15:docId w15:val="{C838A171-8955-42AA-91CB-6A0C2493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332936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816</Characters>
  <Application>Microsoft Office Word</Application>
  <DocSecurity>0</DocSecurity>
  <Lines>6</Lines>
  <Paragraphs>1</Paragraphs>
  <ScaleCrop>false</ScaleCrop>
  <Company>Iowa State University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Truth Tables, Logic Expressions and Circuit Simulation in Quartus II</dc:title>
  <dc:subject/>
  <dc:creator>Imad Abbadi</dc:creator>
  <cp:keywords/>
  <dc:description>Revised by Imad Abbadi for Dr. Chu (August 2003)</dc:description>
  <cp:lastModifiedBy>Wyatt Duberstein</cp:lastModifiedBy>
  <cp:revision>15</cp:revision>
  <cp:lastPrinted>2005-01-04T18:52:00Z</cp:lastPrinted>
  <dcterms:created xsi:type="dcterms:W3CDTF">2010-08-02T15:50:00Z</dcterms:created>
  <dcterms:modified xsi:type="dcterms:W3CDTF">2020-09-03T17:20:00Z</dcterms:modified>
</cp:coreProperties>
</file>