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B595" w14:textId="054C4AE5" w:rsidR="005B4199" w:rsidRDefault="006D70A5" w:rsidP="006D70A5">
      <w:pPr>
        <w:jc w:val="center"/>
        <w:rPr>
          <w:b/>
          <w:bCs/>
          <w:sz w:val="28"/>
          <w:szCs w:val="28"/>
        </w:rPr>
      </w:pPr>
      <w:r w:rsidRPr="006D70A5">
        <w:rPr>
          <w:b/>
          <w:bCs/>
          <w:sz w:val="28"/>
          <w:szCs w:val="28"/>
        </w:rPr>
        <w:t>WEKA Cluster Analysis</w:t>
      </w:r>
    </w:p>
    <w:p w14:paraId="7F73ECFA" w14:textId="77777777" w:rsidR="006D70A5" w:rsidRDefault="006D70A5" w:rsidP="006D70A5">
      <w:pPr>
        <w:jc w:val="center"/>
        <w:rPr>
          <w:b/>
          <w:bCs/>
          <w:sz w:val="28"/>
          <w:szCs w:val="28"/>
        </w:rPr>
      </w:pPr>
    </w:p>
    <w:p w14:paraId="463C5191" w14:textId="186492E6" w:rsidR="006410AE" w:rsidRPr="006410AE" w:rsidRDefault="006D70A5" w:rsidP="006410A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408F2C" wp14:editId="3777DA5A">
            <wp:extent cx="3917315" cy="225407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11" cy="2270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209E9" w14:textId="77777777" w:rsidR="006410AE" w:rsidRPr="006410AE" w:rsidRDefault="006410AE" w:rsidP="006410AE">
      <w:r w:rsidRPr="006410AE">
        <w:t xml:space="preserve">Scheme:       </w:t>
      </w:r>
      <w:proofErr w:type="spellStart"/>
      <w:r w:rsidRPr="006410AE">
        <w:t>weka.clusterers.SimpleKMeans</w:t>
      </w:r>
      <w:proofErr w:type="spellEnd"/>
      <w:r w:rsidRPr="006410AE">
        <w:t xml:space="preserve"> -</w:t>
      </w:r>
      <w:proofErr w:type="spellStart"/>
      <w:r w:rsidRPr="006410AE">
        <w:t>init</w:t>
      </w:r>
      <w:proofErr w:type="spellEnd"/>
      <w:r w:rsidRPr="006410AE">
        <w:t xml:space="preserve"> 0 -max-candidates 100 -periodic-pruning 10000 -min-density 2.0 -t1 -1.25 -t2 -1.0 -N 5 -A "</w:t>
      </w:r>
      <w:proofErr w:type="spellStart"/>
      <w:r w:rsidRPr="006410AE">
        <w:t>weka.core.EuclideanDistance</w:t>
      </w:r>
      <w:proofErr w:type="spellEnd"/>
      <w:r w:rsidRPr="006410AE">
        <w:t xml:space="preserve"> -R first-last" -I 500 -num-slots 1 -S 10</w:t>
      </w:r>
    </w:p>
    <w:p w14:paraId="3612E824" w14:textId="77777777" w:rsidR="006410AE" w:rsidRPr="006410AE" w:rsidRDefault="006410AE" w:rsidP="006410AE">
      <w:r w:rsidRPr="006410AE">
        <w:t xml:space="preserve">Relation:     </w:t>
      </w:r>
      <w:proofErr w:type="spellStart"/>
      <w:r w:rsidRPr="006410AE">
        <w:t>BankCustomers</w:t>
      </w:r>
      <w:proofErr w:type="spellEnd"/>
    </w:p>
    <w:p w14:paraId="0E608546" w14:textId="77777777" w:rsidR="006410AE" w:rsidRPr="006410AE" w:rsidRDefault="006410AE" w:rsidP="006410AE">
      <w:r w:rsidRPr="006410AE">
        <w:t>Instances:    600</w:t>
      </w:r>
    </w:p>
    <w:p w14:paraId="27E579E4" w14:textId="77777777" w:rsidR="006410AE" w:rsidRPr="006410AE" w:rsidRDefault="006410AE" w:rsidP="006410AE">
      <w:r w:rsidRPr="006410AE">
        <w:t>Attributes:   10</w:t>
      </w:r>
    </w:p>
    <w:p w14:paraId="2981E0CB" w14:textId="77777777" w:rsidR="006410AE" w:rsidRPr="006410AE" w:rsidRDefault="006410AE" w:rsidP="006410AE">
      <w:r w:rsidRPr="006410AE">
        <w:t xml:space="preserve">              age</w:t>
      </w:r>
    </w:p>
    <w:p w14:paraId="769991BA" w14:textId="77777777" w:rsidR="006410AE" w:rsidRPr="006410AE" w:rsidRDefault="006410AE" w:rsidP="006410AE">
      <w:r w:rsidRPr="006410AE">
        <w:t xml:space="preserve">              </w:t>
      </w:r>
      <w:proofErr w:type="spellStart"/>
      <w:r w:rsidRPr="006410AE">
        <w:t>genderOrJoint</w:t>
      </w:r>
      <w:proofErr w:type="spellEnd"/>
    </w:p>
    <w:p w14:paraId="7C787F6F" w14:textId="77777777" w:rsidR="006410AE" w:rsidRPr="006410AE" w:rsidRDefault="006410AE" w:rsidP="006410AE">
      <w:r w:rsidRPr="006410AE">
        <w:t xml:space="preserve">              region</w:t>
      </w:r>
    </w:p>
    <w:p w14:paraId="35BDB0B3" w14:textId="77777777" w:rsidR="006410AE" w:rsidRPr="006410AE" w:rsidRDefault="006410AE" w:rsidP="006410AE">
      <w:r w:rsidRPr="006410AE">
        <w:t xml:space="preserve">              income</w:t>
      </w:r>
    </w:p>
    <w:p w14:paraId="493081BE" w14:textId="77777777" w:rsidR="006410AE" w:rsidRPr="006410AE" w:rsidRDefault="006410AE" w:rsidP="006410AE">
      <w:r w:rsidRPr="006410AE">
        <w:t xml:space="preserve">              married</w:t>
      </w:r>
    </w:p>
    <w:p w14:paraId="64EE3122" w14:textId="77777777" w:rsidR="006410AE" w:rsidRPr="006410AE" w:rsidRDefault="006410AE" w:rsidP="006410AE">
      <w:r w:rsidRPr="006410AE">
        <w:t xml:space="preserve">              children</w:t>
      </w:r>
    </w:p>
    <w:p w14:paraId="20DFE0C3" w14:textId="77777777" w:rsidR="006410AE" w:rsidRPr="006410AE" w:rsidRDefault="006410AE" w:rsidP="006410AE">
      <w:r w:rsidRPr="006410AE">
        <w:t xml:space="preserve">              </w:t>
      </w:r>
      <w:proofErr w:type="spellStart"/>
      <w:r w:rsidRPr="006410AE">
        <w:t>auto_loan</w:t>
      </w:r>
      <w:proofErr w:type="spellEnd"/>
    </w:p>
    <w:p w14:paraId="47BE5289" w14:textId="77777777" w:rsidR="006410AE" w:rsidRPr="006410AE" w:rsidRDefault="006410AE" w:rsidP="006410AE">
      <w:r w:rsidRPr="006410AE">
        <w:t xml:space="preserve">              </w:t>
      </w:r>
      <w:proofErr w:type="spellStart"/>
      <w:r w:rsidRPr="006410AE">
        <w:t>save_act</w:t>
      </w:r>
      <w:proofErr w:type="spellEnd"/>
    </w:p>
    <w:p w14:paraId="6B71265C" w14:textId="77777777" w:rsidR="006410AE" w:rsidRPr="006410AE" w:rsidRDefault="006410AE" w:rsidP="006410AE">
      <w:r w:rsidRPr="006410AE">
        <w:t xml:space="preserve">              </w:t>
      </w:r>
      <w:proofErr w:type="spellStart"/>
      <w:r w:rsidRPr="006410AE">
        <w:t>ckg_acct</w:t>
      </w:r>
      <w:proofErr w:type="spellEnd"/>
    </w:p>
    <w:p w14:paraId="6ED99A65" w14:textId="77777777" w:rsidR="006410AE" w:rsidRPr="006410AE" w:rsidRDefault="006410AE" w:rsidP="006410AE">
      <w:r w:rsidRPr="006410AE">
        <w:t xml:space="preserve">              mortgage</w:t>
      </w:r>
    </w:p>
    <w:p w14:paraId="2D050203" w14:textId="77777777" w:rsidR="006410AE" w:rsidRPr="006410AE" w:rsidRDefault="006410AE" w:rsidP="006410AE">
      <w:r w:rsidRPr="006410AE">
        <w:t>Test mode:    evaluate on training data</w:t>
      </w:r>
    </w:p>
    <w:p w14:paraId="538002DE" w14:textId="77777777" w:rsidR="006410AE" w:rsidRPr="006410AE" w:rsidRDefault="006410AE" w:rsidP="006410AE">
      <w:r w:rsidRPr="006410AE">
        <w:t>=== Clustering model (full training set) ===</w:t>
      </w:r>
    </w:p>
    <w:p w14:paraId="1784A87C" w14:textId="77777777" w:rsidR="006410AE" w:rsidRPr="006410AE" w:rsidRDefault="006410AE" w:rsidP="006410AE">
      <w:proofErr w:type="spellStart"/>
      <w:r w:rsidRPr="006410AE">
        <w:t>kMeans</w:t>
      </w:r>
      <w:proofErr w:type="spellEnd"/>
    </w:p>
    <w:p w14:paraId="574066ED" w14:textId="77777777" w:rsidR="006410AE" w:rsidRPr="006410AE" w:rsidRDefault="006410AE" w:rsidP="006410AE">
      <w:r w:rsidRPr="006410AE">
        <w:lastRenderedPageBreak/>
        <w:t>======</w:t>
      </w:r>
    </w:p>
    <w:p w14:paraId="50FE6164" w14:textId="77777777" w:rsidR="006410AE" w:rsidRPr="006410AE" w:rsidRDefault="006410AE" w:rsidP="006410AE">
      <w:r w:rsidRPr="006410AE">
        <w:t>Number of iterations: 7</w:t>
      </w:r>
    </w:p>
    <w:p w14:paraId="49EB2AD8" w14:textId="77777777" w:rsidR="006410AE" w:rsidRPr="006410AE" w:rsidRDefault="006410AE" w:rsidP="006410AE">
      <w:r w:rsidRPr="006410AE">
        <w:t>Within cluster sum of squared errors: 1545.204755989033</w:t>
      </w:r>
    </w:p>
    <w:p w14:paraId="2F8D0E16" w14:textId="77777777" w:rsidR="006410AE" w:rsidRPr="006410AE" w:rsidRDefault="006410AE" w:rsidP="006410AE">
      <w:r w:rsidRPr="006410AE">
        <w:t>Initial starting points (random):</w:t>
      </w:r>
    </w:p>
    <w:p w14:paraId="3F5F1A68" w14:textId="6BF95385" w:rsidR="006410AE" w:rsidRPr="006410AE" w:rsidRDefault="006410AE" w:rsidP="006410AE">
      <w:pPr>
        <w:rPr>
          <w:lang w:val="es-419"/>
        </w:rPr>
      </w:pPr>
      <w:proofErr w:type="spellStart"/>
      <w:proofErr w:type="gramStart"/>
      <w:r w:rsidRPr="006410AE">
        <w:rPr>
          <w:lang w:val="es-419"/>
        </w:rPr>
        <w:t>Cluster</w:t>
      </w:r>
      <w:proofErr w:type="spellEnd"/>
      <w:proofErr w:type="gramEnd"/>
      <w:r w:rsidRPr="006410AE">
        <w:rPr>
          <w:lang w:val="es-419"/>
        </w:rPr>
        <w:t xml:space="preserve"> 0: 25, F, RURAL, '$14,505 ', NO, 3, NO, NO, YES, NO</w:t>
      </w:r>
    </w:p>
    <w:p w14:paraId="3E84DE40" w14:textId="65DB5F23" w:rsidR="006410AE" w:rsidRPr="006410AE" w:rsidRDefault="006410AE" w:rsidP="006410AE">
      <w:r w:rsidRPr="006410AE">
        <w:t>Cluster 1: 61, J, RURAL, '$22,943 ',YES, 2, NO, YES, YES, NO</w:t>
      </w:r>
    </w:p>
    <w:p w14:paraId="0A4F0842" w14:textId="2360393A" w:rsidR="006410AE" w:rsidRPr="006410AE" w:rsidRDefault="006410AE" w:rsidP="006410AE">
      <w:r w:rsidRPr="006410AE">
        <w:t>Cluster 2: 54, F, SUBURBS, '$31,096 ', YES, 2, NO, NO, YES, YES</w:t>
      </w:r>
    </w:p>
    <w:p w14:paraId="14FC78A3" w14:textId="33D46058" w:rsidR="006410AE" w:rsidRPr="006410AE" w:rsidRDefault="006410AE" w:rsidP="006410AE">
      <w:r w:rsidRPr="006410AE">
        <w:t>Cluster 3: 36, J, DOWNTOWN, '$126,921 ', YES, 2, NO, NO, YES, YES</w:t>
      </w:r>
    </w:p>
    <w:p w14:paraId="34ACC295" w14:textId="72E3AC0C" w:rsidR="006410AE" w:rsidRPr="006410AE" w:rsidRDefault="006410AE" w:rsidP="006410AE">
      <w:r w:rsidRPr="006410AE">
        <w:t>Cluster 4: 42, J, INNER_CITY, '$35,500 ', YES, 0, YES, NO, YES, YES</w:t>
      </w:r>
    </w:p>
    <w:p w14:paraId="62B19EE6" w14:textId="77777777" w:rsidR="006410AE" w:rsidRPr="006410AE" w:rsidRDefault="006410AE" w:rsidP="006410AE"/>
    <w:p w14:paraId="5329D66A" w14:textId="77777777" w:rsidR="006410AE" w:rsidRPr="006410AE" w:rsidRDefault="006410AE" w:rsidP="006410AE">
      <w:r w:rsidRPr="006410AE">
        <w:t>Missing values globally replaced with mean/mode</w:t>
      </w:r>
    </w:p>
    <w:p w14:paraId="071379D3" w14:textId="3E15EA41" w:rsidR="006410AE" w:rsidRPr="006410AE" w:rsidRDefault="006410AE" w:rsidP="006410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C889A4" wp14:editId="3441E3FC">
            <wp:extent cx="5943600" cy="2602865"/>
            <wp:effectExtent l="0" t="0" r="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3C07" w14:textId="77777777" w:rsidR="006410AE" w:rsidRPr="006410AE" w:rsidRDefault="006410AE" w:rsidP="006410AE">
      <w:r w:rsidRPr="006410AE">
        <w:t>Time taken to build model (full training data) : 0.01 seconds</w:t>
      </w:r>
    </w:p>
    <w:p w14:paraId="35E62B55" w14:textId="77777777" w:rsidR="006410AE" w:rsidRPr="006410AE" w:rsidRDefault="006410AE" w:rsidP="006410AE">
      <w:r w:rsidRPr="006410AE">
        <w:t>=== Model and evaluation on training set ===</w:t>
      </w:r>
    </w:p>
    <w:p w14:paraId="1C1994BE" w14:textId="0C0070DC" w:rsidR="006410AE" w:rsidRPr="006410AE" w:rsidRDefault="006410AE" w:rsidP="006410AE">
      <w:r w:rsidRPr="006410AE">
        <w:t>Clustered Instances</w:t>
      </w:r>
    </w:p>
    <w:p w14:paraId="1C6BEFD4" w14:textId="77777777" w:rsidR="006410AE" w:rsidRPr="006410AE" w:rsidRDefault="006410AE" w:rsidP="006410AE">
      <w:r w:rsidRPr="006410AE">
        <w:t>0      195 ( 33%)</w:t>
      </w:r>
    </w:p>
    <w:p w14:paraId="73DC5155" w14:textId="77777777" w:rsidR="006410AE" w:rsidRPr="006410AE" w:rsidRDefault="006410AE" w:rsidP="006410AE">
      <w:r w:rsidRPr="006410AE">
        <w:t>1      165 ( 28%)</w:t>
      </w:r>
    </w:p>
    <w:p w14:paraId="6629285B" w14:textId="77777777" w:rsidR="006410AE" w:rsidRPr="006410AE" w:rsidRDefault="006410AE" w:rsidP="006410AE">
      <w:r w:rsidRPr="006410AE">
        <w:t>2       50 (  8%)</w:t>
      </w:r>
    </w:p>
    <w:p w14:paraId="53FE1C46" w14:textId="77777777" w:rsidR="006410AE" w:rsidRPr="006410AE" w:rsidRDefault="006410AE" w:rsidP="006410AE">
      <w:r w:rsidRPr="006410AE">
        <w:t>3       86 ( 14%)</w:t>
      </w:r>
    </w:p>
    <w:p w14:paraId="568F94E0" w14:textId="77777777" w:rsidR="006410AE" w:rsidRPr="006410AE" w:rsidRDefault="006410AE" w:rsidP="006410AE">
      <w:r w:rsidRPr="006410AE">
        <w:t>4      104 ( 17%)</w:t>
      </w:r>
    </w:p>
    <w:p w14:paraId="0DB16DD6" w14:textId="54AF7251" w:rsidR="000964D4" w:rsidRPr="000964D4" w:rsidRDefault="000964D4" w:rsidP="006410AE">
      <w:pPr>
        <w:rPr>
          <w:b/>
          <w:bCs/>
          <w:sz w:val="28"/>
          <w:szCs w:val="28"/>
        </w:rPr>
      </w:pPr>
      <w:r w:rsidRPr="000964D4">
        <w:rPr>
          <w:b/>
          <w:bCs/>
          <w:sz w:val="28"/>
          <w:szCs w:val="28"/>
        </w:rPr>
        <w:lastRenderedPageBreak/>
        <w:t>Cluster Descriptions</w:t>
      </w:r>
    </w:p>
    <w:p w14:paraId="0C4EF1EE" w14:textId="69C16AB6" w:rsidR="006410AE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 xml:space="preserve">Cluster 0: Single </w:t>
      </w:r>
      <w:r w:rsidR="00387AC1" w:rsidRPr="00774F8D">
        <w:rPr>
          <w:sz w:val="24"/>
          <w:szCs w:val="24"/>
          <w:u w:val="single"/>
        </w:rPr>
        <w:t>Women</w:t>
      </w:r>
      <w:r w:rsidRPr="00774F8D">
        <w:rPr>
          <w:sz w:val="24"/>
          <w:szCs w:val="24"/>
          <w:u w:val="single"/>
        </w:rPr>
        <w:t xml:space="preserve"> in the City</w:t>
      </w:r>
    </w:p>
    <w:p w14:paraId="01AB9436" w14:textId="32561263" w:rsidR="000F6B0B" w:rsidRDefault="000F6B0B" w:rsidP="000F6B0B">
      <w:pPr>
        <w:pStyle w:val="ListParagraph"/>
        <w:numPr>
          <w:ilvl w:val="0"/>
          <w:numId w:val="1"/>
        </w:numPr>
      </w:pPr>
      <w:r>
        <w:t xml:space="preserve">This group </w:t>
      </w:r>
      <w:r w:rsidR="000964D4">
        <w:t>is low income</w:t>
      </w:r>
      <w:r w:rsidR="008E33D8">
        <w:t xml:space="preserve"> ($32,000)</w:t>
      </w:r>
      <w:r w:rsidR="000964D4">
        <w:t xml:space="preserve"> living in the inner city. They are single moms around age 32 with one kid on average. They have a car loan and checking account but no savings or mortgage.</w:t>
      </w:r>
    </w:p>
    <w:p w14:paraId="379F0A58" w14:textId="77777777" w:rsidR="008E33D8" w:rsidRDefault="008E33D8" w:rsidP="006410AE"/>
    <w:p w14:paraId="06ACCDA3" w14:textId="16C250B6" w:rsidR="000F6B0B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>Cluster 1: Working Class Suburban Couples</w:t>
      </w:r>
    </w:p>
    <w:p w14:paraId="4C791EB6" w14:textId="7A6AA094" w:rsidR="008E33D8" w:rsidRDefault="008E33D8" w:rsidP="008E33D8">
      <w:pPr>
        <w:pStyle w:val="ListParagraph"/>
        <w:numPr>
          <w:ilvl w:val="0"/>
          <w:numId w:val="1"/>
        </w:numPr>
      </w:pPr>
      <w:r>
        <w:t>This group compromises of working-class couples around age 57 living in the suburbs. Combined income comes out to $51,000. They typically have one kid or none. They have checking and savings accounts but no mortgage or car loan.</w:t>
      </w:r>
    </w:p>
    <w:p w14:paraId="260E58A8" w14:textId="0F6BEB64" w:rsidR="000F6B0B" w:rsidRDefault="000F6B0B" w:rsidP="006410AE"/>
    <w:p w14:paraId="3A32244F" w14:textId="679F39EC" w:rsidR="000F6B0B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>Cluster 2:</w:t>
      </w:r>
      <w:r w:rsidR="00387AC1" w:rsidRPr="00774F8D">
        <w:rPr>
          <w:sz w:val="24"/>
          <w:szCs w:val="24"/>
          <w:u w:val="single"/>
        </w:rPr>
        <w:t xml:space="preserve"> Divorced Suburban Moms</w:t>
      </w:r>
    </w:p>
    <w:p w14:paraId="627E0765" w14:textId="57E5678C" w:rsidR="008E33D8" w:rsidRDefault="008E33D8" w:rsidP="008E33D8">
      <w:pPr>
        <w:pStyle w:val="ListParagraph"/>
        <w:numPr>
          <w:ilvl w:val="0"/>
          <w:numId w:val="1"/>
        </w:numPr>
      </w:pPr>
      <w:r>
        <w:t xml:space="preserve">This group consists of divorced suburban moms in their late 40s with one or more kids. They make $120,000 per year on average. They have checking accounts and mortgages but no savings or car loans. </w:t>
      </w:r>
    </w:p>
    <w:p w14:paraId="253407D5" w14:textId="581D46A0" w:rsidR="000F6B0B" w:rsidRDefault="000F6B0B" w:rsidP="006410AE"/>
    <w:p w14:paraId="0D6B72D1" w14:textId="6CE7D0D1" w:rsidR="000F6B0B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>Cluster 3:</w:t>
      </w:r>
      <w:r w:rsidR="00387AC1" w:rsidRPr="00774F8D">
        <w:rPr>
          <w:sz w:val="24"/>
          <w:szCs w:val="24"/>
          <w:u w:val="single"/>
        </w:rPr>
        <w:t xml:space="preserve"> Young Professional Men</w:t>
      </w:r>
    </w:p>
    <w:p w14:paraId="1442C1FD" w14:textId="71609558" w:rsidR="004558E1" w:rsidRDefault="009903A5" w:rsidP="004558E1">
      <w:pPr>
        <w:pStyle w:val="ListParagraph"/>
        <w:numPr>
          <w:ilvl w:val="0"/>
          <w:numId w:val="1"/>
        </w:numPr>
      </w:pPr>
      <w:r>
        <w:t xml:space="preserve">These accounts are married men in their mid-30s with one or zero kids. They live downtown, make $130,000 on average, and have separate bank accounts from their spouses. They have no car loan or savings account. They do have checking accounts and mortgages. </w:t>
      </w:r>
    </w:p>
    <w:p w14:paraId="1672A60C" w14:textId="4758CEA9" w:rsidR="000F6B0B" w:rsidRDefault="000F6B0B" w:rsidP="006410AE"/>
    <w:p w14:paraId="34FCFAFE" w14:textId="317DB7DA" w:rsidR="000F6B0B" w:rsidRPr="00774F8D" w:rsidRDefault="000F6B0B" w:rsidP="006410AE">
      <w:pPr>
        <w:rPr>
          <w:sz w:val="24"/>
          <w:szCs w:val="24"/>
          <w:u w:val="single"/>
        </w:rPr>
      </w:pPr>
      <w:r w:rsidRPr="00774F8D">
        <w:rPr>
          <w:sz w:val="24"/>
          <w:szCs w:val="24"/>
          <w:u w:val="single"/>
        </w:rPr>
        <w:t>Cluster 4:</w:t>
      </w:r>
      <w:r w:rsidR="00387AC1" w:rsidRPr="00774F8D">
        <w:rPr>
          <w:sz w:val="24"/>
          <w:szCs w:val="24"/>
          <w:u w:val="single"/>
        </w:rPr>
        <w:t xml:space="preserve"> Suburban Families</w:t>
      </w:r>
    </w:p>
    <w:p w14:paraId="3F02FF5C" w14:textId="2C81BFA2" w:rsidR="009903A5" w:rsidRDefault="009903A5" w:rsidP="009903A5">
      <w:pPr>
        <w:pStyle w:val="ListParagraph"/>
        <w:numPr>
          <w:ilvl w:val="0"/>
          <w:numId w:val="1"/>
        </w:numPr>
      </w:pPr>
      <w:r>
        <w:t xml:space="preserve">These accounts are suburban couples around age 45 with at least 2 kids. They make $88,000 on average and have car loans. They also have checking accounts and mortgages but no savings. </w:t>
      </w:r>
    </w:p>
    <w:p w14:paraId="08A16366" w14:textId="64B49764" w:rsidR="00062CE9" w:rsidRDefault="00062CE9" w:rsidP="00062CE9"/>
    <w:p w14:paraId="7F20C698" w14:textId="2345AC95" w:rsidR="00062CE9" w:rsidRDefault="00062CE9" w:rsidP="00062CE9">
      <w:r w:rsidRPr="00062CE9">
        <w:rPr>
          <w:b/>
          <w:bCs/>
          <w:i/>
          <w:iCs/>
        </w:rPr>
        <w:t>Which customer segment would probably be most interested in opening a credit card account if Robert were to send them a promotional offer? Explain your reasoning</w:t>
      </w:r>
      <w:r w:rsidRPr="00062CE9">
        <w:t>.</w:t>
      </w:r>
    </w:p>
    <w:p w14:paraId="42FAA70C" w14:textId="18D3272E" w:rsidR="00062CE9" w:rsidRPr="00774F8D" w:rsidRDefault="00062CE9" w:rsidP="00062CE9">
      <w:pPr>
        <w:rPr>
          <w:sz w:val="24"/>
          <w:szCs w:val="24"/>
        </w:rPr>
      </w:pPr>
      <w:r w:rsidRPr="00774F8D">
        <w:rPr>
          <w:sz w:val="24"/>
          <w:szCs w:val="24"/>
        </w:rPr>
        <w:t xml:space="preserve">Suburban Families would be most interested in a credit card account. Mortgage payments, car payments, and multiple kids are very hard to pay for with only $88,000 annual income. Having a credit card would help pay for </w:t>
      </w:r>
      <w:r w:rsidR="00774F8D" w:rsidRPr="00774F8D">
        <w:rPr>
          <w:sz w:val="24"/>
          <w:szCs w:val="24"/>
        </w:rPr>
        <w:t>t</w:t>
      </w:r>
      <w:r w:rsidRPr="00774F8D">
        <w:rPr>
          <w:sz w:val="24"/>
          <w:szCs w:val="24"/>
        </w:rPr>
        <w:t xml:space="preserve">he expenses that come with having a house, two cars, and kids. The credit account will make it easier for the family to budget and pay weekly expenses. If a medical emergency were to occur, the credit card would give them a firm safety net if needed. </w:t>
      </w:r>
    </w:p>
    <w:sectPr w:rsidR="00062CE9" w:rsidRPr="00774F8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7BA0" w14:textId="77777777" w:rsidR="0017391C" w:rsidRDefault="0017391C" w:rsidP="006D70A5">
      <w:pPr>
        <w:spacing w:after="0" w:line="240" w:lineRule="auto"/>
      </w:pPr>
      <w:r>
        <w:separator/>
      </w:r>
    </w:p>
  </w:endnote>
  <w:endnote w:type="continuationSeparator" w:id="0">
    <w:p w14:paraId="63CC284A" w14:textId="77777777" w:rsidR="0017391C" w:rsidRDefault="0017391C" w:rsidP="006D7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246C" w14:textId="77777777" w:rsidR="0017391C" w:rsidRDefault="0017391C" w:rsidP="006D70A5">
      <w:pPr>
        <w:spacing w:after="0" w:line="240" w:lineRule="auto"/>
      </w:pPr>
      <w:r>
        <w:separator/>
      </w:r>
    </w:p>
  </w:footnote>
  <w:footnote w:type="continuationSeparator" w:id="0">
    <w:p w14:paraId="4300E3BD" w14:textId="77777777" w:rsidR="0017391C" w:rsidRDefault="0017391C" w:rsidP="006D7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6E9F" w14:textId="003F752C" w:rsidR="006D70A5" w:rsidRPr="006D70A5" w:rsidRDefault="006D70A5" w:rsidP="006D70A5">
    <w:pPr>
      <w:pStyle w:val="Header"/>
      <w:jc w:val="right"/>
      <w:rPr>
        <w:sz w:val="24"/>
        <w:szCs w:val="24"/>
      </w:rPr>
    </w:pPr>
    <w:r w:rsidRPr="006D70A5">
      <w:rPr>
        <w:sz w:val="24"/>
        <w:szCs w:val="24"/>
      </w:rPr>
      <w:t>Wyatt Freeman</w:t>
    </w:r>
  </w:p>
  <w:p w14:paraId="1D7EC3B2" w14:textId="05F7831F" w:rsidR="006D70A5" w:rsidRDefault="006D70A5" w:rsidP="006D70A5">
    <w:pPr>
      <w:pStyle w:val="Header"/>
      <w:jc w:val="right"/>
    </w:pPr>
    <w:r w:rsidRPr="006D70A5">
      <w:rPr>
        <w:sz w:val="24"/>
        <w:szCs w:val="24"/>
      </w:rPr>
      <w:t>MIS 329</w:t>
    </w:r>
  </w:p>
  <w:p w14:paraId="41DCCBE3" w14:textId="77777777" w:rsidR="006D70A5" w:rsidRDefault="006D7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23E"/>
    <w:multiLevelType w:val="hybridMultilevel"/>
    <w:tmpl w:val="E214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A5"/>
    <w:rsid w:val="00062CE9"/>
    <w:rsid w:val="000964D4"/>
    <w:rsid w:val="000B5E81"/>
    <w:rsid w:val="000F6B0B"/>
    <w:rsid w:val="0017391C"/>
    <w:rsid w:val="002B60B1"/>
    <w:rsid w:val="00387AC1"/>
    <w:rsid w:val="004558E1"/>
    <w:rsid w:val="005119D5"/>
    <w:rsid w:val="005B4199"/>
    <w:rsid w:val="006410AE"/>
    <w:rsid w:val="0067301D"/>
    <w:rsid w:val="006D70A5"/>
    <w:rsid w:val="00774F8D"/>
    <w:rsid w:val="008E33D8"/>
    <w:rsid w:val="009903A5"/>
    <w:rsid w:val="00C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59EA"/>
  <w15:chartTrackingRefBased/>
  <w15:docId w15:val="{92F590E5-5355-4F67-B001-75B93DD0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A5"/>
  </w:style>
  <w:style w:type="paragraph" w:styleId="Footer">
    <w:name w:val="footer"/>
    <w:basedOn w:val="Normal"/>
    <w:link w:val="FooterChar"/>
    <w:uiPriority w:val="99"/>
    <w:unhideWhenUsed/>
    <w:rsid w:val="006D7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A5"/>
  </w:style>
  <w:style w:type="paragraph" w:styleId="ListParagraph">
    <w:name w:val="List Paragraph"/>
    <w:basedOn w:val="Normal"/>
    <w:uiPriority w:val="34"/>
    <w:qFormat/>
    <w:rsid w:val="000F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Wyatt Thomas</dc:creator>
  <cp:keywords/>
  <dc:description/>
  <cp:lastModifiedBy>Freeman, Wyatt Thomas</cp:lastModifiedBy>
  <cp:revision>2</cp:revision>
  <dcterms:created xsi:type="dcterms:W3CDTF">2021-05-17T04:09:00Z</dcterms:created>
  <dcterms:modified xsi:type="dcterms:W3CDTF">2021-05-17T04:09:00Z</dcterms:modified>
</cp:coreProperties>
</file>