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9A9F2" w14:textId="77777777" w:rsidR="008F0F55" w:rsidRDefault="008F0F55">
      <w:r>
        <w:t>THE PROJECT</w:t>
      </w:r>
    </w:p>
    <w:p w14:paraId="1A9977BE" w14:textId="77777777" w:rsidR="008F0F55" w:rsidRDefault="006F689E">
      <w:r>
        <w:t>As my BFA project at Eastern Washington University my goal is to explore, research, define, and display user experience design both in a digital aspect and in the physical environment. Over the coarse of the next 20 we</w:t>
      </w:r>
      <w:r w:rsidR="008F0F55">
        <w:t>eks I will be taking a look at user experience</w:t>
      </w:r>
      <w:r>
        <w:t xml:space="preserve"> design in a broader spectrum. In order to achieve an in-depth study, a variety of approaches will be conducted. Each week I will do this by solving a different mini problem</w:t>
      </w:r>
      <w:proofErr w:type="gramStart"/>
      <w:r>
        <w:t>;</w:t>
      </w:r>
      <w:proofErr w:type="gramEnd"/>
      <w:r>
        <w:t xml:space="preserve"> from a checkout experience to a simple interaction. I will be documenting the steps and findings that I come across. </w:t>
      </w:r>
      <w:r w:rsidR="008F0F55">
        <w:t>The design ascetics will vary, from high fidelity to low fidelity.</w:t>
      </w:r>
    </w:p>
    <w:p w14:paraId="0C936ACD" w14:textId="77777777" w:rsidR="008F0F55" w:rsidRDefault="008F0F55"/>
    <w:p w14:paraId="0E74E57C" w14:textId="77777777" w:rsidR="008F0F55" w:rsidRDefault="008F0F55">
      <w:r>
        <w:t>USER EXPERIENCE, WHAT DOES IT MEAN TO ME?</w:t>
      </w:r>
    </w:p>
    <w:p w14:paraId="35948390" w14:textId="20C18716" w:rsidR="005A1C37" w:rsidRDefault="008F0F55">
      <w:r>
        <w:t>When I think of User experience (UX</w:t>
      </w:r>
      <w:r w:rsidR="00A96189">
        <w:t xml:space="preserve"> from here on out</w:t>
      </w:r>
      <w:r>
        <w:t>) the first thing that comes to my mind is th</w:t>
      </w:r>
      <w:r w:rsidR="00A96189">
        <w:t xml:space="preserve">e way in which we interact and experience </w:t>
      </w:r>
      <w:r>
        <w:t xml:space="preserve">our devices. This includes things like phones, computers, and any other digital piece of </w:t>
      </w:r>
      <w:r w:rsidR="00E67E3C">
        <w:t>equipment</w:t>
      </w:r>
      <w:r>
        <w:t>.</w:t>
      </w:r>
      <w:r w:rsidR="00A96189">
        <w:t xml:space="preserve"> But when we take a step back and really think about UX, it is much more then that. UX is all around </w:t>
      </w:r>
      <w:r w:rsidR="00AC717E">
        <w:t xml:space="preserve">from filling up our water to purchasing clothing in a store. For example, trying to put oil into a car without a </w:t>
      </w:r>
      <w:bookmarkStart w:id="0" w:name="_GoBack"/>
      <w:bookmarkEnd w:id="0"/>
      <w:r w:rsidR="00AC717E">
        <w:t>funnel is a bad user experience. Everything we do in life has some sort of experience in it. We only remember the bad ones. This is one of the best quotes I have heard.</w:t>
      </w:r>
    </w:p>
    <w:p w14:paraId="3F368FEF" w14:textId="77777777" w:rsidR="00AC717E" w:rsidRDefault="00AC717E"/>
    <w:p w14:paraId="0F3979DC" w14:textId="2B049B01" w:rsidR="00AC717E" w:rsidRPr="00AC717E" w:rsidRDefault="00AC717E" w:rsidP="00AC717E">
      <w:pPr>
        <w:rPr>
          <w:rFonts w:ascii="Times" w:eastAsia="Times New Roman" w:hAnsi="Times" w:cs="Times New Roman"/>
          <w:color w:val="FF0000"/>
        </w:rPr>
      </w:pPr>
      <w:r w:rsidRPr="00AC717E">
        <w:rPr>
          <w:rFonts w:ascii="Helvetica Neue" w:eastAsia="Times New Roman" w:hAnsi="Helvetica Neue" w:cs="Times New Roman"/>
          <w:color w:val="FF0000"/>
          <w:shd w:val="clear" w:color="auto" w:fill="FFFFFF"/>
        </w:rPr>
        <w:t xml:space="preserve">“Good design, when it’s done well, becomes invisible. It’s only when it’s done poorly that we notice </w:t>
      </w:r>
      <w:proofErr w:type="gramStart"/>
      <w:r w:rsidRPr="00AC717E">
        <w:rPr>
          <w:rFonts w:ascii="Helvetica Neue" w:eastAsia="Times New Roman" w:hAnsi="Helvetica Neue" w:cs="Times New Roman"/>
          <w:color w:val="FF0000"/>
          <w:shd w:val="clear" w:color="auto" w:fill="FFFFFF"/>
        </w:rPr>
        <w:t>it.</w:t>
      </w:r>
      <w:proofErr w:type="gramEnd"/>
      <w:r w:rsidRPr="00AC717E">
        <w:rPr>
          <w:rFonts w:ascii="Helvetica Neue" w:eastAsia="Times New Roman" w:hAnsi="Helvetica Neue" w:cs="Times New Roman"/>
          <w:color w:val="FF0000"/>
          <w:shd w:val="clear" w:color="auto" w:fill="FFFFFF"/>
        </w:rPr>
        <w:t>” – Jared Spool</w:t>
      </w:r>
    </w:p>
    <w:p w14:paraId="4DB048FE" w14:textId="7EED14BB" w:rsidR="00AC717E" w:rsidRDefault="00AC717E"/>
    <w:sectPr w:rsidR="00AC717E" w:rsidSect="005A1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0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9E"/>
    <w:rsid w:val="005A1C37"/>
    <w:rsid w:val="006F689E"/>
    <w:rsid w:val="008F0F55"/>
    <w:rsid w:val="00A96189"/>
    <w:rsid w:val="00AC717E"/>
    <w:rsid w:val="00E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55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8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1209</Characters>
  <Application>Microsoft Macintosh Word</Application>
  <DocSecurity>0</DocSecurity>
  <Lines>10</Lines>
  <Paragraphs>2</Paragraphs>
  <ScaleCrop>false</ScaleCrop>
  <Company>Everett Community College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Feaster</dc:creator>
  <cp:keywords/>
  <dc:description/>
  <cp:lastModifiedBy>Wyatt Feaster</cp:lastModifiedBy>
  <cp:revision>3</cp:revision>
  <dcterms:created xsi:type="dcterms:W3CDTF">2015-11-03T23:34:00Z</dcterms:created>
  <dcterms:modified xsi:type="dcterms:W3CDTF">2015-11-04T00:11:00Z</dcterms:modified>
</cp:coreProperties>
</file>